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499D" w14:textId="77777777" w:rsidR="007043A1" w:rsidRDefault="007043A1" w:rsidP="007043A1">
      <w:pPr>
        <w:pStyle w:val="Titel"/>
        <w:keepNext w:val="0"/>
        <w:suppressAutoHyphens/>
        <w:rPr>
          <w:rFonts w:ascii="Noto Sans" w:hAnsi="Noto Sans" w:cs="Noto Sans"/>
          <w:color w:val="auto"/>
          <w:kern w:val="1"/>
          <w:sz w:val="22"/>
          <w:szCs w:val="22"/>
          <w:highlight w:val="yellow"/>
          <w:u w:color="000000"/>
        </w:rPr>
      </w:pPr>
    </w:p>
    <w:p w14:paraId="54ECD160" w14:textId="65BA8E61" w:rsidR="0034510E" w:rsidRPr="0034510E" w:rsidRDefault="00F1227C" w:rsidP="0034510E">
      <w:pPr>
        <w:pStyle w:val="Text"/>
      </w:pPr>
      <w:r>
        <w:rPr>
          <w:noProof/>
        </w:rPr>
        <w:drawing>
          <wp:inline distT="0" distB="0" distL="0" distR="0" wp14:anchorId="40F50E22" wp14:editId="6C66E7A4">
            <wp:extent cx="5727700" cy="3221990"/>
            <wp:effectExtent l="0" t="0" r="6350" b="0"/>
            <wp:docPr id="32611462" name="Grafik 3" descr="Ein Bild, das Menschliches Gesicht, Handschrift, Text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1462" name="Grafik 3" descr="Ein Bild, das Menschliches Gesicht, Handschrift, Text, Kleidung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B47C0" w14:textId="77777777" w:rsidR="00F1227C" w:rsidRDefault="00F1227C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</w:p>
    <w:p w14:paraId="711EEC6B" w14:textId="42D15EB6" w:rsidR="00FF36BD" w:rsidRDefault="008D39E6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D39E6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73A7AA47" w14:textId="71224CD9" w:rsidR="008D39E6" w:rsidRDefault="0011490A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2025 Live auf Deutschland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>Tour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>nee</w:t>
      </w:r>
    </w:p>
    <w:p w14:paraId="0992DA4B" w14:textId="77777777" w:rsidR="0011490A" w:rsidRPr="008D39E6" w:rsidRDefault="0011490A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</w:p>
    <w:p w14:paraId="7D62AFCC" w14:textId="2A40002A" w:rsidR="008D39E6" w:rsidRPr="008372C0" w:rsidRDefault="008372C0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F522CA">
        <w:rPr>
          <w:rFonts w:ascii="Noto Sans" w:hAnsi="Noto Sans" w:cs="Noto Sans"/>
          <w:kern w:val="0"/>
          <w:sz w:val="22"/>
          <w:szCs w:val="22"/>
        </w:rPr>
        <w:t>zählt zu den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erfolgreichsten Musikerinnen des Landes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und ist ein </w:t>
      </w:r>
      <w:r w:rsidR="00F522CA" w:rsidRPr="008372C0">
        <w:rPr>
          <w:rFonts w:ascii="Noto Sans" w:hAnsi="Noto Sans" w:cs="Noto Sans"/>
          <w:kern w:val="0"/>
          <w:sz w:val="22"/>
          <w:szCs w:val="22"/>
        </w:rPr>
        <w:t>Allround-Talent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. Jetzt </w:t>
      </w:r>
      <w:r w:rsidR="00645A92">
        <w:rPr>
          <w:rFonts w:ascii="Noto Sans" w:hAnsi="Noto Sans" w:cs="Noto Sans"/>
          <w:kern w:val="0"/>
          <w:sz w:val="22"/>
          <w:szCs w:val="22"/>
        </w:rPr>
        <w:t xml:space="preserve">bietet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die ausdrucksstarke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Musikerin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und Schauspielerin ein ganz besonderes Highlight für ihre Fans: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im Rahmen ihrer Tournee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 - LIVE</w:t>
      </w:r>
      <w:r w:rsidR="00966C82" w:rsidRPr="007043A1">
        <w:rPr>
          <w:rFonts w:ascii="Noto Sans" w:hAnsi="Noto Sans" w:cs="Noto Sans"/>
          <w:b/>
          <w:bCs/>
          <w:kern w:val="0"/>
          <w:sz w:val="22"/>
          <w:szCs w:val="22"/>
        </w:rPr>
        <w:t xml:space="preserve"> 2025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wird sie nicht nur ihre Klassiker, sondern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auch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ihre größten Hits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brandneu interpretieren</w:t>
      </w:r>
      <w:r w:rsidR="007E62B1">
        <w:rPr>
          <w:rFonts w:ascii="Noto Sans" w:hAnsi="Noto Sans" w:cs="Noto Sans"/>
          <w:kern w:val="0"/>
          <w:sz w:val="22"/>
          <w:szCs w:val="22"/>
        </w:rPr>
        <w:t>, begleitet von einer hochkarätigen Band.</w:t>
      </w:r>
    </w:p>
    <w:p w14:paraId="1FE91970" w14:textId="77777777" w:rsidR="008D39E6" w:rsidRPr="008372C0" w:rsidRDefault="008D39E6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9CEBCAB" w14:textId="0E92FC0C" w:rsidR="00307910" w:rsidRDefault="00F522CA" w:rsidP="00307910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Im Fokus steht die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Neuauflage ihres legendären Songs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How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It’s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Got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To Be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aus dem Album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Delicious</w:t>
      </w:r>
      <w:proofErr w:type="spellEnd"/>
      <w:r w:rsidR="00307910">
        <w:rPr>
          <w:rFonts w:ascii="Noto Sans" w:hAnsi="Noto Sans" w:cs="Noto Sans"/>
          <w:kern w:val="0"/>
          <w:sz w:val="22"/>
          <w:szCs w:val="22"/>
        </w:rPr>
        <w:t>.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Der Song, der bereits 2001 mit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Platin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ausgezeichnet wurde</w:t>
      </w:r>
      <w:r w:rsidR="00307910">
        <w:rPr>
          <w:rFonts w:ascii="Noto Sans" w:hAnsi="Noto Sans" w:cs="Noto Sans"/>
          <w:kern w:val="0"/>
          <w:sz w:val="22"/>
          <w:szCs w:val="22"/>
        </w:rPr>
        <w:t>, wird am 28. Februar</w:t>
      </w:r>
      <w:r w:rsidR="00D06483">
        <w:rPr>
          <w:rFonts w:ascii="Noto Sans" w:hAnsi="Noto Sans" w:cs="Noto Sans"/>
          <w:kern w:val="0"/>
          <w:sz w:val="22"/>
          <w:szCs w:val="22"/>
        </w:rPr>
        <w:t xml:space="preserve"> 2025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im 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>eue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Mix veröffentlicht und zählt zu den Highlights auf der </w:t>
      </w:r>
      <w:proofErr w:type="gramStart"/>
      <w:r w:rsidR="00307910">
        <w:rPr>
          <w:rFonts w:ascii="Noto Sans" w:hAnsi="Noto Sans" w:cs="Noto Sans"/>
          <w:kern w:val="0"/>
          <w:sz w:val="22"/>
          <w:szCs w:val="22"/>
        </w:rPr>
        <w:t>Live Tournee</w:t>
      </w:r>
      <w:proofErr w:type="gramEnd"/>
      <w:r w:rsidR="00307910">
        <w:rPr>
          <w:rFonts w:ascii="Noto Sans" w:hAnsi="Noto Sans" w:cs="Noto Sans"/>
          <w:kern w:val="0"/>
          <w:sz w:val="22"/>
          <w:szCs w:val="22"/>
        </w:rPr>
        <w:t>. Alle Jeanette-Fans können sich auf den Konzerten von der modernen und frischen Version des Klassikers überzeugen.</w:t>
      </w:r>
    </w:p>
    <w:p w14:paraId="5C321F17" w14:textId="77777777" w:rsidR="00645A92" w:rsidRDefault="00645A92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DB0D029" w14:textId="52B24076" w:rsidR="008D39E6" w:rsidRDefault="008D39E6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8372C0">
        <w:rPr>
          <w:rFonts w:ascii="Noto Sans" w:hAnsi="Noto Sans" w:cs="Noto Sans"/>
          <w:kern w:val="0"/>
          <w:sz w:val="22"/>
          <w:szCs w:val="22"/>
        </w:rPr>
        <w:t xml:space="preserve">Neben ihrer Tournee und ihrer langjährigen musikalischen Karriere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stellt sich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einer völlig neuen Herausforderung: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In der 18. Staffel der Tanzshow </w:t>
      </w:r>
      <w:proofErr w:type="spellStart"/>
      <w:r w:rsidRPr="008372C0">
        <w:rPr>
          <w:rFonts w:ascii="Noto Sans" w:hAnsi="Noto Sans" w:cs="Noto Sans"/>
          <w:i/>
          <w:iCs/>
          <w:kern w:val="0"/>
          <w:sz w:val="22"/>
          <w:szCs w:val="22"/>
        </w:rPr>
        <w:t>Let’s</w:t>
      </w:r>
      <w:proofErr w:type="spellEnd"/>
      <w:r w:rsidRPr="008372C0">
        <w:rPr>
          <w:rFonts w:ascii="Noto Sans" w:hAnsi="Noto Sans" w:cs="Noto Sans"/>
          <w:i/>
          <w:iCs/>
          <w:kern w:val="0"/>
          <w:sz w:val="22"/>
          <w:szCs w:val="22"/>
        </w:rPr>
        <w:t xml:space="preserve"> Dance</w:t>
      </w:r>
      <w:r w:rsidR="0037148F">
        <w:rPr>
          <w:rFonts w:ascii="Noto Sans" w:hAnsi="Noto Sans" w:cs="Noto Sans"/>
          <w:i/>
          <w:iCs/>
          <w:kern w:val="0"/>
          <w:sz w:val="22"/>
          <w:szCs w:val="22"/>
        </w:rPr>
        <w:t>,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ist die Künstlerin seit dem 21. Februar </w:t>
      </w:r>
      <w:proofErr w:type="gramStart"/>
      <w:r w:rsidR="00D06483">
        <w:rPr>
          <w:rFonts w:ascii="Noto Sans" w:hAnsi="Noto Sans" w:cs="Noto Sans"/>
          <w:kern w:val="0"/>
          <w:sz w:val="22"/>
          <w:szCs w:val="22"/>
        </w:rPr>
        <w:t>Freitags</w:t>
      </w:r>
      <w:proofErr w:type="gramEnd"/>
      <w:r w:rsidR="00D06483">
        <w:rPr>
          <w:rFonts w:ascii="Noto Sans" w:hAnsi="Noto Sans" w:cs="Noto Sans"/>
          <w:kern w:val="0"/>
          <w:sz w:val="22"/>
          <w:szCs w:val="22"/>
        </w:rPr>
        <w:t xml:space="preserve"> auf RTL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zu erleben und </w:t>
      </w:r>
      <w:r w:rsidRPr="008372C0">
        <w:rPr>
          <w:rFonts w:ascii="Noto Sans" w:hAnsi="Noto Sans" w:cs="Noto Sans"/>
          <w:kern w:val="0"/>
          <w:sz w:val="22"/>
          <w:szCs w:val="22"/>
        </w:rPr>
        <w:t>wird ihre beeindruckende Bühnenpräsenz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, gepaart mit </w:t>
      </w:r>
      <w:r w:rsidRPr="008372C0">
        <w:rPr>
          <w:rFonts w:ascii="Noto Sans" w:hAnsi="Noto Sans" w:cs="Noto Sans"/>
          <w:kern w:val="0"/>
          <w:sz w:val="22"/>
          <w:szCs w:val="22"/>
        </w:rPr>
        <w:t>ihre</w:t>
      </w:r>
      <w:r w:rsidR="0037148F">
        <w:rPr>
          <w:rFonts w:ascii="Noto Sans" w:hAnsi="Noto Sans" w:cs="Noto Sans"/>
          <w:kern w:val="0"/>
          <w:sz w:val="22"/>
          <w:szCs w:val="22"/>
        </w:rPr>
        <w:t>m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Gefühl für </w:t>
      </w:r>
      <w:r w:rsidRPr="008372C0">
        <w:rPr>
          <w:rFonts w:ascii="Noto Sans" w:hAnsi="Noto Sans" w:cs="Noto Sans"/>
          <w:kern w:val="0"/>
          <w:sz w:val="22"/>
          <w:szCs w:val="22"/>
        </w:rPr>
        <w:t>Musik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 und Rhythmus,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auf dem Tanzparkett unter Beweis stellen. </w:t>
      </w:r>
    </w:p>
    <w:p w14:paraId="4CE52C27" w14:textId="77777777" w:rsidR="0037148F" w:rsidRPr="008372C0" w:rsidRDefault="0037148F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6081C81" w14:textId="5EA6A626" w:rsidR="007043A1" w:rsidRDefault="00645A92" w:rsidP="00193F37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schafft es immer wieder, ihre </w:t>
      </w:r>
      <w:r w:rsidR="007E62B1">
        <w:rPr>
          <w:rFonts w:ascii="Noto Sans" w:hAnsi="Noto Sans" w:cs="Noto Sans"/>
          <w:kern w:val="0"/>
          <w:sz w:val="22"/>
          <w:szCs w:val="22"/>
        </w:rPr>
        <w:t xml:space="preserve">Begabung wie auch ihr Vielseitigkeit erkennen zu lassen, voller Hingabe für ihre Fans, die die Künstlerin auf </w:t>
      </w:r>
      <w:proofErr w:type="gramStart"/>
      <w:r w:rsidR="007E62B1">
        <w:rPr>
          <w:rFonts w:ascii="Noto Sans" w:hAnsi="Noto Sans" w:cs="Noto Sans"/>
          <w:kern w:val="0"/>
          <w:sz w:val="22"/>
          <w:szCs w:val="22"/>
        </w:rPr>
        <w:t xml:space="preserve">ihrer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musikalische</w:t>
      </w:r>
      <w:proofErr w:type="gramEnd"/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="00966C82" w:rsidRPr="008372C0">
        <w:rPr>
          <w:rFonts w:ascii="Noto Sans" w:hAnsi="Noto Sans" w:cs="Noto Sans"/>
          <w:kern w:val="0"/>
          <w:sz w:val="22"/>
          <w:szCs w:val="22"/>
        </w:rPr>
        <w:t>Zeit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eise</w:t>
      </w:r>
      <w:proofErr w:type="spellEnd"/>
      <w:r w:rsid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7E62B1">
        <w:rPr>
          <w:rFonts w:ascii="Noto Sans" w:hAnsi="Noto Sans" w:cs="Noto Sans"/>
          <w:kern w:val="0"/>
          <w:sz w:val="22"/>
          <w:szCs w:val="22"/>
        </w:rPr>
        <w:t>immer mitnehmen möchte.</w:t>
      </w:r>
    </w:p>
    <w:p w14:paraId="29ED1A9B" w14:textId="77777777" w:rsidR="007043A1" w:rsidRPr="008372C0" w:rsidRDefault="007043A1" w:rsidP="005F2083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</w:rPr>
      </w:pPr>
    </w:p>
    <w:p w14:paraId="3266977F" w14:textId="47A80C85" w:rsidR="008D39E6" w:rsidRPr="000478EF" w:rsidRDefault="008D39E6" w:rsidP="007043A1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26E3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826E33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826E33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E97FF8F" w:rsidR="0065122F" w:rsidRPr="00826E33" w:rsidRDefault="008D39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26E33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742642CF" w14:textId="6CA39F54" w:rsidR="0001293C" w:rsidRPr="00826E33" w:rsidRDefault="008D39E6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826E33">
        <w:rPr>
          <w:rFonts w:ascii="Noto Sans" w:hAnsi="Noto Sans" w:cs="Noto Sans"/>
          <w:b/>
          <w:bCs/>
          <w:sz w:val="22"/>
          <w:szCs w:val="22"/>
        </w:rPr>
        <w:t>Live 2025</w:t>
      </w:r>
    </w:p>
    <w:p w14:paraId="0D846A61" w14:textId="77777777" w:rsidR="008D39E6" w:rsidRPr="00826E33" w:rsidRDefault="008D39E6" w:rsidP="008D39E6">
      <w:pPr>
        <w:rPr>
          <w:rFonts w:ascii="Noto Sans" w:hAnsi="Noto Sans" w:cs="Noto Sans"/>
          <w:b/>
          <w:bCs/>
          <w:kern w:val="0"/>
          <w:sz w:val="22"/>
          <w:szCs w:val="22"/>
        </w:rPr>
      </w:pPr>
      <w:bookmarkStart w:id="0" w:name="_Hlk137808582"/>
    </w:p>
    <w:bookmarkEnd w:id="0"/>
    <w:p w14:paraId="59F04D7E" w14:textId="73650D34" w:rsidR="00A7328C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02.10.2025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Wissen</w:t>
      </w:r>
      <w:r w:rsidR="00DC164A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kern w:val="0"/>
          <w:sz w:val="22"/>
          <w:szCs w:val="22"/>
        </w:rPr>
        <w:t>kulturWERKwissen</w:t>
      </w:r>
      <w:proofErr w:type="spellEnd"/>
    </w:p>
    <w:p w14:paraId="0A5FA9C3" w14:textId="77777777" w:rsid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11.10.2025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Neubrandenburg</w:t>
      </w:r>
      <w:r w:rsidRPr="008D39E6">
        <w:rPr>
          <w:rFonts w:ascii="Noto Sans" w:hAnsi="Noto Sans" w:cs="Noto Sans"/>
          <w:kern w:val="0"/>
          <w:sz w:val="22"/>
          <w:szCs w:val="22"/>
        </w:rPr>
        <w:tab/>
        <w:t>Konzertkirche Neubrandenburg</w:t>
      </w:r>
    </w:p>
    <w:p w14:paraId="537524EA" w14:textId="27791B06" w:rsidR="001F2155" w:rsidRPr="00AD3021" w:rsidRDefault="00AD3021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AD3021">
        <w:rPr>
          <w:rFonts w:ascii="Noto Sans" w:hAnsi="Noto Sans" w:cs="Noto Sans"/>
          <w:kern w:val="0"/>
          <w:sz w:val="22"/>
          <w:szCs w:val="22"/>
        </w:rPr>
        <w:t>Fr</w:t>
      </w:r>
      <w:r w:rsidR="001F2155" w:rsidRPr="00AD3021">
        <w:rPr>
          <w:rFonts w:ascii="Noto Sans" w:hAnsi="Noto Sans" w:cs="Noto Sans"/>
          <w:kern w:val="0"/>
          <w:sz w:val="22"/>
          <w:szCs w:val="22"/>
        </w:rPr>
        <w:t>.</w:t>
      </w:r>
      <w:r w:rsidR="001F2155" w:rsidRPr="00AD3021">
        <w:rPr>
          <w:rFonts w:ascii="Noto Sans" w:hAnsi="Noto Sans" w:cs="Noto Sans"/>
          <w:kern w:val="0"/>
          <w:sz w:val="22"/>
          <w:szCs w:val="22"/>
        </w:rPr>
        <w:tab/>
        <w:t>07.11.2025</w:t>
      </w:r>
      <w:r w:rsidR="001F2155" w:rsidRPr="00AD3021">
        <w:rPr>
          <w:rFonts w:ascii="Noto Sans" w:hAnsi="Noto Sans" w:cs="Noto Sans"/>
          <w:kern w:val="0"/>
          <w:sz w:val="22"/>
          <w:szCs w:val="22"/>
        </w:rPr>
        <w:tab/>
        <w:t>Nordhorn</w:t>
      </w:r>
      <w:r w:rsidR="001F2155" w:rsidRPr="00AD3021">
        <w:rPr>
          <w:rFonts w:ascii="Noto Sans" w:hAnsi="Noto Sans" w:cs="Noto Sans"/>
          <w:kern w:val="0"/>
          <w:sz w:val="22"/>
          <w:szCs w:val="22"/>
        </w:rPr>
        <w:tab/>
      </w:r>
      <w:r w:rsidR="001F2155" w:rsidRPr="00AD3021">
        <w:rPr>
          <w:rFonts w:ascii="Noto Sans" w:hAnsi="Noto Sans" w:cs="Noto Sans"/>
          <w:kern w:val="0"/>
          <w:sz w:val="22"/>
          <w:szCs w:val="22"/>
        </w:rPr>
        <w:tab/>
        <w:t>Capit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 xml:space="preserve">ol 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b/>
          <w:bCs/>
          <w:kern w:val="0"/>
          <w:sz w:val="22"/>
          <w:szCs w:val="22"/>
        </w:rPr>
        <w:t>NEU</w:t>
      </w:r>
    </w:p>
    <w:p w14:paraId="591DCCB0" w14:textId="3665FE55" w:rsidR="00C2684B" w:rsidRPr="00AF4B71" w:rsidRDefault="00AD3021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AD3021">
        <w:rPr>
          <w:rFonts w:ascii="Noto Sans" w:hAnsi="Noto Sans" w:cs="Noto Sans"/>
          <w:kern w:val="0"/>
          <w:sz w:val="22"/>
          <w:szCs w:val="22"/>
        </w:rPr>
        <w:t>Sa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 xml:space="preserve">. 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  <w:t>08.11.2025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  <w:t xml:space="preserve">Duisburg 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  <w:t xml:space="preserve">Mercatorhalle </w:t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kern w:val="0"/>
          <w:sz w:val="22"/>
          <w:szCs w:val="22"/>
        </w:rPr>
        <w:tab/>
      </w:r>
      <w:r w:rsidR="00C2684B" w:rsidRPr="00AD3021">
        <w:rPr>
          <w:rFonts w:ascii="Noto Sans" w:hAnsi="Noto Sans" w:cs="Noto Sans"/>
          <w:b/>
          <w:bCs/>
          <w:kern w:val="0"/>
          <w:sz w:val="22"/>
          <w:szCs w:val="22"/>
        </w:rPr>
        <w:t>NEU</w:t>
      </w:r>
    </w:p>
    <w:p w14:paraId="52AEE577" w14:textId="3E342A2D" w:rsidR="00571696" w:rsidRPr="00C2684B" w:rsidRDefault="0057169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C2684B">
        <w:rPr>
          <w:rFonts w:ascii="Noto Sans" w:hAnsi="Noto Sans" w:cs="Noto Sans"/>
          <w:kern w:val="0"/>
          <w:sz w:val="22"/>
          <w:szCs w:val="22"/>
        </w:rPr>
        <w:t>Do.</w:t>
      </w:r>
      <w:r w:rsidRPr="00C2684B">
        <w:rPr>
          <w:rFonts w:ascii="Noto Sans" w:hAnsi="Noto Sans" w:cs="Noto Sans"/>
          <w:kern w:val="0"/>
          <w:sz w:val="22"/>
          <w:szCs w:val="22"/>
        </w:rPr>
        <w:tab/>
        <w:t>27.11.2025</w:t>
      </w:r>
      <w:r w:rsidRPr="00C2684B">
        <w:rPr>
          <w:rFonts w:ascii="Noto Sans" w:hAnsi="Noto Sans" w:cs="Noto Sans"/>
          <w:kern w:val="0"/>
          <w:sz w:val="22"/>
          <w:szCs w:val="22"/>
        </w:rPr>
        <w:tab/>
        <w:t xml:space="preserve">Dresden </w:t>
      </w:r>
      <w:r w:rsidRPr="00C2684B">
        <w:rPr>
          <w:rFonts w:ascii="Noto Sans" w:hAnsi="Noto Sans" w:cs="Noto Sans"/>
          <w:kern w:val="0"/>
          <w:sz w:val="22"/>
          <w:szCs w:val="22"/>
        </w:rPr>
        <w:tab/>
      </w:r>
      <w:r w:rsidRPr="00C2684B">
        <w:rPr>
          <w:rFonts w:ascii="Noto Sans" w:hAnsi="Noto Sans" w:cs="Noto Sans"/>
          <w:kern w:val="0"/>
          <w:sz w:val="22"/>
          <w:szCs w:val="22"/>
        </w:rPr>
        <w:tab/>
        <w:t xml:space="preserve">STROMWERK </w:t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</w:p>
    <w:p w14:paraId="4ED49F24" w14:textId="7A071E5A" w:rsidR="008D39E6" w:rsidRDefault="008D39E6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28.11.2025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Gersthofen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Stadthalle </w:t>
      </w:r>
    </w:p>
    <w:p w14:paraId="7D73377A" w14:textId="6A61EB64" w:rsidR="00794A8D" w:rsidRPr="008D39E6" w:rsidRDefault="00794A8D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30.11.2025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Staßfurt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Salzlandtheater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 </w:t>
      </w:r>
    </w:p>
    <w:p w14:paraId="0704E2B3" w14:textId="6E2395EA" w:rsidR="00812DED" w:rsidRDefault="00812DED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04.12.2025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Baden-Baden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>
        <w:rPr>
          <w:rFonts w:ascii="Noto Sans" w:hAnsi="Noto Sans" w:cs="Noto Sans"/>
          <w:color w:val="auto"/>
          <w:kern w:val="0"/>
          <w:sz w:val="22"/>
          <w:szCs w:val="22"/>
        </w:rPr>
        <w:t>Rantastic</w:t>
      </w:r>
      <w:proofErr w:type="spellEnd"/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</w:p>
    <w:p w14:paraId="1AE273DD" w14:textId="0ABCA9C4" w:rsidR="00580925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05.12.2025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Kassel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Antroposophisches</w:t>
      </w:r>
      <w:proofErr w:type="spellEnd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 Zentrum Kasse</w:t>
      </w:r>
      <w:r w:rsidR="00F522CA">
        <w:rPr>
          <w:rFonts w:ascii="Noto Sans" w:hAnsi="Noto Sans" w:cs="Noto Sans"/>
          <w:color w:val="auto"/>
          <w:kern w:val="0"/>
          <w:sz w:val="22"/>
          <w:szCs w:val="22"/>
        </w:rPr>
        <w:t>l</w:t>
      </w:r>
    </w:p>
    <w:p w14:paraId="63A45A37" w14:textId="285BFF78" w:rsidR="00290F7F" w:rsidRPr="008D39E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CD64DB7" w14:textId="77777777" w:rsidR="009928B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</w:t>
      </w:r>
    </w:p>
    <w:p w14:paraId="2C4317B1" w14:textId="25169085" w:rsidR="00704935" w:rsidRPr="000475C4" w:rsidRDefault="009928B7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>
        <w:rPr>
          <w:rFonts w:ascii="Noto Sans" w:hAnsi="Noto Sans" w:cs="Noto Sans"/>
          <w:color w:val="auto"/>
          <w:sz w:val="20"/>
          <w:szCs w:val="20"/>
        </w:rPr>
        <w:t>Nordhorn und Duisburg</w:t>
      </w:r>
      <w:r w:rsidR="00D22B0B" w:rsidRPr="000475C4">
        <w:rPr>
          <w:rFonts w:ascii="Noto Sans" w:hAnsi="Noto Sans" w:cs="Noto Sans"/>
          <w:color w:val="auto"/>
          <w:sz w:val="20"/>
          <w:szCs w:val="20"/>
        </w:rPr>
        <w:t>:</w:t>
      </w:r>
    </w:p>
    <w:p w14:paraId="2726B506" w14:textId="2C4F93C8" w:rsidR="00290F7F" w:rsidRPr="00AF4B71" w:rsidRDefault="009928B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1E66A3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AF4B71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</w:t>
      </w:r>
      <w:r w:rsidR="001E66A3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42587B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="00AF4B71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6</w:t>
      </w:r>
      <w:r w:rsidR="0042587B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34510E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1E66A3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34510E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00FE7678" w14:textId="4410412D" w:rsidR="00DE5860" w:rsidRPr="00AF4B71" w:rsidRDefault="0034510E" w:rsidP="0034510E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en-GB"/>
        </w:rPr>
      </w:pPr>
      <w:hyperlink r:id="rId11" w:history="1">
        <w:r w:rsidRPr="00AF4B71">
          <w:rPr>
            <w:rStyle w:val="Hyperlink1"/>
            <w:rFonts w:ascii="Noto Sans" w:hAnsi="Noto Sans" w:cs="Noto Sans"/>
            <w:b/>
            <w:bCs/>
            <w:lang w:val="en-GB"/>
          </w:rPr>
          <w:t>https://www.livenation.de/jeanette-biedermann-tickets-adp1271726</w:t>
        </w:r>
      </w:hyperlink>
    </w:p>
    <w:p w14:paraId="4F69BF5A" w14:textId="77777777" w:rsidR="0034510E" w:rsidRPr="00AF4B71" w:rsidRDefault="0034510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4B0973C9" w14:textId="77777777" w:rsidR="003D69F4" w:rsidRPr="00AF4B71" w:rsidRDefault="003D69F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29B4988E" w14:textId="77777777" w:rsidR="003D69F4" w:rsidRPr="00AF4B71" w:rsidRDefault="003D69F4" w:rsidP="003D69F4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GB"/>
        </w:rPr>
      </w:pPr>
      <w:r w:rsidRPr="00AF4B71">
        <w:rPr>
          <w:rStyle w:val="OhneA"/>
          <w:rFonts w:ascii="Noto Sans" w:hAnsi="Noto Sans" w:cs="Noto Sans"/>
          <w:sz w:val="20"/>
          <w:szCs w:val="20"/>
          <w:lang w:val="en-GB"/>
        </w:rPr>
        <w:t>Telekom Prio Tickets:</w:t>
      </w:r>
    </w:p>
    <w:p w14:paraId="104D4220" w14:textId="39AEB072" w:rsidR="003D69F4" w:rsidRPr="000475C4" w:rsidRDefault="003D69F4" w:rsidP="003D69F4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D3021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</w:t>
      </w:r>
      <w:r w:rsidR="00AD3021" w:rsidRPr="00AD3021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8B2BFD" w:rsidRPr="00AD3021">
        <w:rPr>
          <w:rStyle w:val="Hyperlink0"/>
          <w:rFonts w:ascii="Noto Sans" w:hAnsi="Noto Sans" w:cs="Noto Sans"/>
          <w:color w:val="000000" w:themeColor="text1"/>
          <w:u w:val="none"/>
        </w:rPr>
        <w:t>.0</w:t>
      </w:r>
      <w:r w:rsidR="00AD3021" w:rsidRPr="00AD3021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8B2BFD" w:rsidRPr="00AD3021">
        <w:rPr>
          <w:rStyle w:val="Hyperlink0"/>
          <w:rFonts w:ascii="Noto Sans" w:hAnsi="Noto Sans" w:cs="Noto Sans"/>
          <w:color w:val="000000" w:themeColor="text1"/>
          <w:u w:val="none"/>
        </w:rPr>
        <w:t>.2025</w:t>
      </w:r>
      <w:r w:rsidRPr="00AD302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B2BFD" w:rsidRPr="00AD302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D302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AD302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AD302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AD302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B2BFD" w:rsidRPr="00AD302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AD302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br/>
      </w: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7EEE847C" w14:textId="77777777" w:rsidR="003D69F4" w:rsidRPr="000475C4" w:rsidRDefault="003D69F4" w:rsidP="003D69F4">
      <w:pPr>
        <w:rPr>
          <w:rStyle w:val="Hyperlink0"/>
          <w:rFonts w:ascii="Noto Sans" w:hAnsi="Noto Sans" w:cs="Noto Sans"/>
          <w:u w:val="none"/>
        </w:rPr>
      </w:pPr>
    </w:p>
    <w:p w14:paraId="1F5D9876" w14:textId="77777777" w:rsidR="003D69F4" w:rsidRPr="00AF4B71" w:rsidRDefault="003D69F4" w:rsidP="003D69F4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AF4B7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64AEB3D1" w14:textId="273CE1BC" w:rsidR="003D69F4" w:rsidRPr="002D3FF0" w:rsidRDefault="008B2BFD" w:rsidP="003D69F4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2D3FF0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Do., </w:t>
      </w:r>
      <w:r w:rsidR="002D3FF0" w:rsidRPr="002D3FF0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19</w:t>
      </w:r>
      <w:r w:rsidRPr="002D3FF0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2D3FF0" w:rsidRPr="002D3FF0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06</w:t>
      </w:r>
      <w:r w:rsidRPr="002D3FF0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.2025, 10:00 Uhr </w:t>
      </w:r>
      <w:r w:rsidR="003D69F4" w:rsidRPr="002D3FF0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EB152F" w:rsidRPr="002D3FF0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3D69F4" w:rsidRPr="002D3FF0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proofErr w:type="spellStart"/>
      <w:r w:rsidR="003D69F4" w:rsidRPr="002D3FF0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="003D69F4" w:rsidRPr="002D3FF0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1D3547AC" w14:textId="77777777" w:rsidR="003D69F4" w:rsidRPr="00EB152F" w:rsidRDefault="003D69F4" w:rsidP="003D69F4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3" w:history="1">
        <w:r w:rsidRPr="00EB152F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200B56CC" w14:textId="77777777" w:rsidR="003D69F4" w:rsidRPr="00EB152F" w:rsidRDefault="003D69F4" w:rsidP="003D69F4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0AEC6392" w14:textId="77777777" w:rsidR="003D69F4" w:rsidRPr="00EB152F" w:rsidRDefault="003D69F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27F1E0F9" w14:textId="77777777" w:rsidR="00030FC8" w:rsidRPr="00AF4B7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4" w:history="1">
        <w:r w:rsidRPr="00AF4B71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AF4B71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  <w:hyperlink r:id="rId15" w:history="1">
        <w:r w:rsidRPr="00AF4B71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www.eventim.de</w:t>
        </w:r>
      </w:hyperlink>
    </w:p>
    <w:p w14:paraId="25ACE071" w14:textId="742B04C6" w:rsidR="00D22B0B" w:rsidRPr="00AF4B7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316302D6" w14:textId="77777777" w:rsidR="00D22B0B" w:rsidRPr="00AF4B7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2516BADE" w14:textId="77777777" w:rsidR="008F33A5" w:rsidRPr="00AF4B7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826E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6" w:history="1">
        <w:r w:rsidRPr="00826E33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826E3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26E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826E3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826E3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701DCA58" w14:textId="2818DBDA" w:rsidR="001A2462" w:rsidRPr="00826E33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18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www.jeanette-biedermann.de</w:t>
        </w:r>
      </w:hyperlink>
    </w:p>
    <w:p w14:paraId="76902EDB" w14:textId="7A67831C" w:rsidR="001A2462" w:rsidRPr="00826E33" w:rsidRDefault="001A2462" w:rsidP="001C326F">
      <w:pPr>
        <w:widowControl w:val="0"/>
        <w:jc w:val="center"/>
        <w:rPr>
          <w:rStyle w:val="Hyperlink1"/>
          <w:rFonts w:ascii="Noto Sans" w:hAnsi="Noto Sans" w:cs="Noto Sans"/>
          <w:b w:val="0"/>
          <w:bCs w:val="0"/>
          <w:lang w:val="en-GB"/>
        </w:rPr>
      </w:pPr>
      <w:hyperlink r:id="rId19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www.facebook.com/jeanbiedermann/</w:t>
        </w:r>
      </w:hyperlink>
    </w:p>
    <w:p w14:paraId="484E054B" w14:textId="61B3A8DD" w:rsidR="001A2462" w:rsidRPr="00826E33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20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www.instagram.com/jeanettebiedermann/</w:t>
        </w:r>
      </w:hyperlink>
    </w:p>
    <w:p w14:paraId="4801C312" w14:textId="7F20E6FF" w:rsidR="000475C4" w:rsidRPr="00CF1079" w:rsidRDefault="001A2462" w:rsidP="00CF1079">
      <w:pPr>
        <w:widowControl w:val="0"/>
        <w:jc w:val="center"/>
        <w:rPr>
          <w:rFonts w:ascii="Noto Sans" w:eastAsia="Tahoma" w:hAnsi="Noto Sans" w:cs="Noto Sans"/>
          <w:sz w:val="20"/>
          <w:szCs w:val="20"/>
          <w:u w:val="single"/>
        </w:rPr>
      </w:pPr>
      <w:hyperlink r:id="rId21" w:history="1">
        <w:r w:rsidRPr="00F522CA">
          <w:rPr>
            <w:rStyle w:val="Hyperlink"/>
            <w:rFonts w:ascii="Noto Sans" w:eastAsia="Tahoma" w:hAnsi="Noto Sans" w:cs="Noto Sans"/>
            <w:sz w:val="20"/>
            <w:szCs w:val="20"/>
          </w:rPr>
          <w:t>www.youtube.com/@JeanetteBiedermannOfficial</w:t>
        </w:r>
      </w:hyperlink>
    </w:p>
    <w:sectPr w:rsidR="000475C4" w:rsidRPr="00CF107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CC85E" w14:textId="77777777" w:rsidR="002F0D43" w:rsidRDefault="002F0D43">
      <w:r>
        <w:separator/>
      </w:r>
    </w:p>
  </w:endnote>
  <w:endnote w:type="continuationSeparator" w:id="0">
    <w:p w14:paraId="3D6EE553" w14:textId="77777777" w:rsidR="002F0D43" w:rsidRDefault="002F0D43">
      <w:r>
        <w:continuationSeparator/>
      </w:r>
    </w:p>
  </w:endnote>
  <w:endnote w:type="continuationNotice" w:id="1">
    <w:p w14:paraId="2BB4246E" w14:textId="77777777" w:rsidR="002F0D43" w:rsidRDefault="002F0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F5499" w14:textId="77777777" w:rsidR="002F0D43" w:rsidRDefault="002F0D43">
      <w:r>
        <w:separator/>
      </w:r>
    </w:p>
  </w:footnote>
  <w:footnote w:type="continuationSeparator" w:id="0">
    <w:p w14:paraId="201FCD07" w14:textId="77777777" w:rsidR="002F0D43" w:rsidRDefault="002F0D43">
      <w:r>
        <w:continuationSeparator/>
      </w:r>
    </w:p>
  </w:footnote>
  <w:footnote w:type="continuationNotice" w:id="1">
    <w:p w14:paraId="24B9EE7E" w14:textId="77777777" w:rsidR="002F0D43" w:rsidRDefault="002F0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FBD795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33A5CD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78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5F2A"/>
    <w:rsid w:val="000800F9"/>
    <w:rsid w:val="00080D9D"/>
    <w:rsid w:val="00083E48"/>
    <w:rsid w:val="00084C3D"/>
    <w:rsid w:val="00086C3A"/>
    <w:rsid w:val="00093398"/>
    <w:rsid w:val="00093589"/>
    <w:rsid w:val="00093C50"/>
    <w:rsid w:val="000955E1"/>
    <w:rsid w:val="000A4471"/>
    <w:rsid w:val="000A4AB4"/>
    <w:rsid w:val="000A554A"/>
    <w:rsid w:val="000B12F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90A"/>
    <w:rsid w:val="00117D84"/>
    <w:rsid w:val="001252D3"/>
    <w:rsid w:val="0012699C"/>
    <w:rsid w:val="0014171C"/>
    <w:rsid w:val="00145FF0"/>
    <w:rsid w:val="00157202"/>
    <w:rsid w:val="00160833"/>
    <w:rsid w:val="00171D85"/>
    <w:rsid w:val="001773AA"/>
    <w:rsid w:val="0018181A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A0F6E"/>
    <w:rsid w:val="001A2462"/>
    <w:rsid w:val="001A6CAF"/>
    <w:rsid w:val="001B2EFE"/>
    <w:rsid w:val="001B3295"/>
    <w:rsid w:val="001B3ACA"/>
    <w:rsid w:val="001B605A"/>
    <w:rsid w:val="001C186E"/>
    <w:rsid w:val="001C2166"/>
    <w:rsid w:val="001C326F"/>
    <w:rsid w:val="001D4DCE"/>
    <w:rsid w:val="001D5824"/>
    <w:rsid w:val="001E2792"/>
    <w:rsid w:val="001E66A3"/>
    <w:rsid w:val="001F2155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3FF0"/>
    <w:rsid w:val="002E0EFC"/>
    <w:rsid w:val="002E1C84"/>
    <w:rsid w:val="002E7968"/>
    <w:rsid w:val="002E7C79"/>
    <w:rsid w:val="002F0D43"/>
    <w:rsid w:val="002F1E9D"/>
    <w:rsid w:val="00307910"/>
    <w:rsid w:val="00311D8D"/>
    <w:rsid w:val="00313A46"/>
    <w:rsid w:val="00322B4F"/>
    <w:rsid w:val="00326F35"/>
    <w:rsid w:val="00332AA1"/>
    <w:rsid w:val="0034294C"/>
    <w:rsid w:val="0034510E"/>
    <w:rsid w:val="00350F8F"/>
    <w:rsid w:val="0036048B"/>
    <w:rsid w:val="0037148F"/>
    <w:rsid w:val="00371F50"/>
    <w:rsid w:val="00372394"/>
    <w:rsid w:val="00373132"/>
    <w:rsid w:val="003804D4"/>
    <w:rsid w:val="00383168"/>
    <w:rsid w:val="00387B72"/>
    <w:rsid w:val="00390F4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969"/>
    <w:rsid w:val="003D3469"/>
    <w:rsid w:val="003D388E"/>
    <w:rsid w:val="003D69F4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587B"/>
    <w:rsid w:val="00430DEA"/>
    <w:rsid w:val="004316A9"/>
    <w:rsid w:val="004321DD"/>
    <w:rsid w:val="00442769"/>
    <w:rsid w:val="00451FE8"/>
    <w:rsid w:val="00454E0F"/>
    <w:rsid w:val="00457F1C"/>
    <w:rsid w:val="00460ADA"/>
    <w:rsid w:val="00465810"/>
    <w:rsid w:val="00476D04"/>
    <w:rsid w:val="004772FF"/>
    <w:rsid w:val="00484A40"/>
    <w:rsid w:val="004B19A4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3B8C"/>
    <w:rsid w:val="00563F61"/>
    <w:rsid w:val="005640C1"/>
    <w:rsid w:val="00571696"/>
    <w:rsid w:val="005726C7"/>
    <w:rsid w:val="00580925"/>
    <w:rsid w:val="00580B77"/>
    <w:rsid w:val="00582CD5"/>
    <w:rsid w:val="00586EBB"/>
    <w:rsid w:val="005873DE"/>
    <w:rsid w:val="00590BAA"/>
    <w:rsid w:val="00591406"/>
    <w:rsid w:val="00596253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5A92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5C9A"/>
    <w:rsid w:val="006C212E"/>
    <w:rsid w:val="006C76BC"/>
    <w:rsid w:val="006E40CA"/>
    <w:rsid w:val="006E5E26"/>
    <w:rsid w:val="006E6015"/>
    <w:rsid w:val="006F1528"/>
    <w:rsid w:val="006F5BF2"/>
    <w:rsid w:val="006F5C67"/>
    <w:rsid w:val="007043A1"/>
    <w:rsid w:val="00704935"/>
    <w:rsid w:val="00707BA1"/>
    <w:rsid w:val="0071557D"/>
    <w:rsid w:val="00715EB7"/>
    <w:rsid w:val="007218D1"/>
    <w:rsid w:val="00722446"/>
    <w:rsid w:val="0072501A"/>
    <w:rsid w:val="00726B8E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4A8D"/>
    <w:rsid w:val="007B768D"/>
    <w:rsid w:val="007D01B0"/>
    <w:rsid w:val="007D7081"/>
    <w:rsid w:val="007E62B1"/>
    <w:rsid w:val="007E74CB"/>
    <w:rsid w:val="007E7B49"/>
    <w:rsid w:val="007F4B27"/>
    <w:rsid w:val="00801AF5"/>
    <w:rsid w:val="0080435D"/>
    <w:rsid w:val="00805EA3"/>
    <w:rsid w:val="008105BA"/>
    <w:rsid w:val="00812DED"/>
    <w:rsid w:val="008240BC"/>
    <w:rsid w:val="00826E33"/>
    <w:rsid w:val="00830B22"/>
    <w:rsid w:val="008372C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481"/>
    <w:rsid w:val="008A783A"/>
    <w:rsid w:val="008B2BFD"/>
    <w:rsid w:val="008B383A"/>
    <w:rsid w:val="008B581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66C82"/>
    <w:rsid w:val="00970586"/>
    <w:rsid w:val="009756D6"/>
    <w:rsid w:val="00977E1D"/>
    <w:rsid w:val="00982436"/>
    <w:rsid w:val="00982EE4"/>
    <w:rsid w:val="00983879"/>
    <w:rsid w:val="009928B7"/>
    <w:rsid w:val="009A00E2"/>
    <w:rsid w:val="009A6A82"/>
    <w:rsid w:val="009C2563"/>
    <w:rsid w:val="009C258C"/>
    <w:rsid w:val="009C6F31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CCC"/>
    <w:rsid w:val="00A41F42"/>
    <w:rsid w:val="00A46804"/>
    <w:rsid w:val="00A5099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021"/>
    <w:rsid w:val="00AD34A9"/>
    <w:rsid w:val="00AD6E7B"/>
    <w:rsid w:val="00AD6FC6"/>
    <w:rsid w:val="00AF4B71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1D0C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84B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1079"/>
    <w:rsid w:val="00CF29B0"/>
    <w:rsid w:val="00CF7FA9"/>
    <w:rsid w:val="00D06483"/>
    <w:rsid w:val="00D13952"/>
    <w:rsid w:val="00D15C0A"/>
    <w:rsid w:val="00D179BE"/>
    <w:rsid w:val="00D17A55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B7F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B152F"/>
    <w:rsid w:val="00EC31A6"/>
    <w:rsid w:val="00EC345E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22CA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jeanette-biedermann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eanetteBiedermann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jeanettebiedermann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jeanette-biedermann-tickets-adp1271726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hyperlink" Target="http://www.facebook.com/jeanbiederman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8B71D-8FC9-4780-BC0F-D3DEDAA4A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22</cp:revision>
  <dcterms:created xsi:type="dcterms:W3CDTF">2025-03-04T12:42:00Z</dcterms:created>
  <dcterms:modified xsi:type="dcterms:W3CDTF">2025-06-12T12:13:00Z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