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F5375" w14:textId="0A6C67F5" w:rsidR="009019C1" w:rsidRDefault="00641B9B" w:rsidP="00DF1D85">
      <w:pPr>
        <w:pStyle w:val="Titel"/>
        <w:keepNext w:val="0"/>
        <w:suppressAutoHyphens/>
        <w:jc w:val="center"/>
        <w:rPr>
          <w:rStyle w:val="OhneA"/>
          <w:rFonts w:ascii="Tahoma" w:hAnsi="Tahoma"/>
          <w:noProof/>
          <w:kern w:val="1"/>
          <w:sz w:val="32"/>
          <w:szCs w:val="28"/>
          <w:highlight w:val="yellow"/>
        </w:rPr>
      </w:pPr>
      <w:r>
        <w:rPr>
          <w:rStyle w:val="OhneA"/>
          <w:rFonts w:ascii="Tahoma" w:hAnsi="Tahoma"/>
          <w:noProof/>
          <w:kern w:val="1"/>
          <w:sz w:val="32"/>
          <w:szCs w:val="28"/>
          <w:highlight w:val="yellow"/>
        </w:rPr>
        <w:drawing>
          <wp:inline distT="0" distB="0" distL="0" distR="0" wp14:anchorId="10D652C4" wp14:editId="7134F1BC">
            <wp:extent cx="5715000" cy="3217545"/>
            <wp:effectExtent l="0" t="0" r="0" b="1905"/>
            <wp:docPr id="85426226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1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2ADB0A" w14:textId="77777777" w:rsidR="002F6384" w:rsidRDefault="002F6384" w:rsidP="00DC1038">
      <w:pPr>
        <w:pStyle w:val="Titel"/>
        <w:keepNext w:val="0"/>
        <w:suppressAutoHyphens/>
        <w:rPr>
          <w:rStyle w:val="OhneA"/>
          <w:rFonts w:ascii="Tahoma" w:hAnsi="Tahoma"/>
          <w:kern w:val="1"/>
          <w:sz w:val="20"/>
          <w:szCs w:val="20"/>
        </w:rPr>
      </w:pPr>
    </w:p>
    <w:p w14:paraId="47947194" w14:textId="77777777" w:rsidR="009019C1" w:rsidRPr="00E47F60" w:rsidRDefault="009019C1" w:rsidP="00DC1038">
      <w:pPr>
        <w:pStyle w:val="Titel"/>
        <w:keepNext w:val="0"/>
        <w:suppressAutoHyphens/>
        <w:rPr>
          <w:rStyle w:val="OhneA"/>
          <w:rFonts w:ascii="Tahoma" w:hAnsi="Tahoma"/>
          <w:kern w:val="1"/>
          <w:sz w:val="20"/>
          <w:szCs w:val="20"/>
        </w:rPr>
      </w:pPr>
    </w:p>
    <w:p w14:paraId="512BBDCE" w14:textId="431D70CA" w:rsidR="00300B66" w:rsidRPr="009019C1" w:rsidRDefault="002451EF" w:rsidP="00300B66">
      <w:pPr>
        <w:pStyle w:val="Textkrper"/>
        <w:spacing w:after="0" w:line="200" w:lineRule="atLeast"/>
        <w:jc w:val="center"/>
        <w:rPr>
          <w:rStyle w:val="OhneA"/>
          <w:rFonts w:ascii="Noto Sans" w:hAnsi="Noto Sans" w:cs="Noto Sans"/>
          <w:b/>
          <w:bCs/>
          <w:sz w:val="40"/>
          <w:szCs w:val="40"/>
          <w:lang w:val="en-US"/>
        </w:rPr>
      </w:pPr>
      <w:r w:rsidRPr="009019C1">
        <w:rPr>
          <w:rStyle w:val="OhneA"/>
          <w:rFonts w:ascii="Noto Sans" w:hAnsi="Noto Sans" w:cs="Noto Sans"/>
          <w:b/>
          <w:bCs/>
          <w:sz w:val="40"/>
          <w:szCs w:val="40"/>
          <w:lang w:val="en-US"/>
        </w:rPr>
        <w:t>TREVOR WALLACE</w:t>
      </w:r>
      <w:r w:rsidR="00492F5F" w:rsidRPr="009019C1">
        <w:rPr>
          <w:rStyle w:val="OhneA"/>
          <w:rFonts w:ascii="Noto Sans" w:hAnsi="Noto Sans" w:cs="Noto Sans"/>
          <w:b/>
          <w:bCs/>
          <w:sz w:val="40"/>
          <w:szCs w:val="40"/>
          <w:lang w:val="en-US"/>
        </w:rPr>
        <w:t xml:space="preserve"> </w:t>
      </w:r>
    </w:p>
    <w:p w14:paraId="11329FDE" w14:textId="41E1A700" w:rsidR="00173F9A" w:rsidRPr="009019C1" w:rsidRDefault="009F7996" w:rsidP="00B563E7">
      <w:pPr>
        <w:jc w:val="center"/>
        <w:rPr>
          <w:rFonts w:ascii="Noto Sans" w:hAnsi="Noto Sans" w:cs="Noto Sans"/>
          <w:b/>
          <w:bCs/>
          <w:sz w:val="28"/>
          <w:szCs w:val="28"/>
          <w:lang w:val="en-US"/>
        </w:rPr>
      </w:pPr>
      <w:r w:rsidRPr="009019C1">
        <w:rPr>
          <w:rFonts w:ascii="Noto Sans" w:hAnsi="Noto Sans" w:cs="Noto Sans"/>
          <w:b/>
          <w:bCs/>
          <w:sz w:val="28"/>
          <w:szCs w:val="28"/>
          <w:lang w:val="en-US"/>
        </w:rPr>
        <w:t>Internet</w:t>
      </w:r>
      <w:r w:rsidR="009019C1" w:rsidRPr="009019C1">
        <w:rPr>
          <w:rFonts w:ascii="Noto Sans" w:hAnsi="Noto Sans" w:cs="Noto Sans"/>
          <w:b/>
          <w:bCs/>
          <w:sz w:val="28"/>
          <w:szCs w:val="28"/>
          <w:lang w:val="en-US"/>
        </w:rPr>
        <w:t>-</w:t>
      </w:r>
      <w:r w:rsidR="0080265C" w:rsidRPr="009019C1">
        <w:rPr>
          <w:rFonts w:ascii="Noto Sans" w:hAnsi="Noto Sans" w:cs="Noto Sans"/>
          <w:b/>
          <w:bCs/>
          <w:sz w:val="28"/>
          <w:szCs w:val="28"/>
          <w:lang w:val="en-US"/>
        </w:rPr>
        <w:t>Comedy</w:t>
      </w:r>
      <w:r w:rsidR="00B21660" w:rsidRPr="009019C1">
        <w:rPr>
          <w:rFonts w:ascii="Noto Sans" w:hAnsi="Noto Sans" w:cs="Noto Sans"/>
          <w:b/>
          <w:bCs/>
          <w:sz w:val="28"/>
          <w:szCs w:val="28"/>
          <w:lang w:val="en-US"/>
        </w:rPr>
        <w:t>-</w:t>
      </w:r>
      <w:r w:rsidR="00E91932" w:rsidRPr="009019C1">
        <w:rPr>
          <w:rFonts w:ascii="Noto Sans" w:hAnsi="Noto Sans" w:cs="Noto Sans"/>
          <w:b/>
          <w:bCs/>
          <w:sz w:val="28"/>
          <w:szCs w:val="28"/>
          <w:lang w:val="en-US"/>
        </w:rPr>
        <w:t>Super</w:t>
      </w:r>
      <w:r w:rsidRPr="009019C1">
        <w:rPr>
          <w:rFonts w:ascii="Noto Sans" w:hAnsi="Noto Sans" w:cs="Noto Sans"/>
          <w:b/>
          <w:bCs/>
          <w:sz w:val="28"/>
          <w:szCs w:val="28"/>
          <w:lang w:val="en-US"/>
        </w:rPr>
        <w:t>star</w:t>
      </w:r>
      <w:r w:rsidR="0080265C" w:rsidRPr="009019C1">
        <w:rPr>
          <w:rFonts w:ascii="Noto Sans" w:hAnsi="Noto Sans" w:cs="Noto Sans"/>
          <w:b/>
          <w:bCs/>
          <w:sz w:val="28"/>
          <w:szCs w:val="28"/>
          <w:lang w:val="en-US"/>
        </w:rPr>
        <w:t xml:space="preserve"> </w:t>
      </w:r>
      <w:proofErr w:type="spellStart"/>
      <w:r w:rsidR="006B61D9" w:rsidRPr="009019C1">
        <w:rPr>
          <w:rFonts w:ascii="Noto Sans" w:hAnsi="Noto Sans" w:cs="Noto Sans"/>
          <w:b/>
          <w:bCs/>
          <w:sz w:val="28"/>
          <w:szCs w:val="28"/>
          <w:lang w:val="en-US"/>
        </w:rPr>
        <w:t>exklusiv</w:t>
      </w:r>
      <w:proofErr w:type="spellEnd"/>
      <w:r w:rsidR="0080265C" w:rsidRPr="009019C1">
        <w:rPr>
          <w:rFonts w:ascii="Noto Sans" w:hAnsi="Noto Sans" w:cs="Noto Sans"/>
          <w:b/>
          <w:bCs/>
          <w:sz w:val="28"/>
          <w:szCs w:val="28"/>
          <w:lang w:val="en-US"/>
        </w:rPr>
        <w:t xml:space="preserve"> in Berlin</w:t>
      </w:r>
    </w:p>
    <w:p w14:paraId="4474D658" w14:textId="77777777" w:rsidR="00A80E9F" w:rsidRPr="009019C1" w:rsidRDefault="00A80E9F" w:rsidP="0048700B">
      <w:pPr>
        <w:jc w:val="both"/>
        <w:rPr>
          <w:rFonts w:ascii="Noto Sans" w:eastAsia="Arial Unicode MS" w:hAnsi="Noto Sans" w:cs="Noto Sans"/>
          <w:color w:val="1D1D1D"/>
          <w:sz w:val="22"/>
          <w:szCs w:val="22"/>
          <w:u w:color="1D1D1D"/>
          <w:lang w:val="en-US"/>
        </w:rPr>
      </w:pPr>
    </w:p>
    <w:p w14:paraId="3EECDE51" w14:textId="77ECDB39" w:rsidR="007C1CB8" w:rsidRPr="009019C1" w:rsidRDefault="007C1CB8" w:rsidP="007C1CB8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  <w:r w:rsidRPr="009019C1">
        <w:rPr>
          <w:rFonts w:ascii="Noto Sans" w:eastAsia="Times New Roman" w:hAnsi="Noto Sans" w:cs="Noto Sans"/>
          <w:kern w:val="0"/>
          <w:sz w:val="22"/>
          <w:szCs w:val="22"/>
        </w:rPr>
        <w:t>Der US-amerikanische Stand-</w:t>
      </w:r>
      <w:proofErr w:type="spellStart"/>
      <w:r w:rsidRPr="009019C1">
        <w:rPr>
          <w:rFonts w:ascii="Noto Sans" w:eastAsia="Times New Roman" w:hAnsi="Noto Sans" w:cs="Noto Sans"/>
          <w:kern w:val="0"/>
          <w:sz w:val="22"/>
          <w:szCs w:val="22"/>
        </w:rPr>
        <w:t>up</w:t>
      </w:r>
      <w:proofErr w:type="spellEnd"/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-Comedian, Autor und Schauspieler </w:t>
      </w:r>
      <w:r w:rsidRPr="009019C1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Trevor Wallace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bringt seine </w:t>
      </w:r>
      <w:r w:rsidR="009E77E2"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gefeierte </w:t>
      </w:r>
      <w:r w:rsidR="000525BB" w:rsidRPr="009019C1">
        <w:rPr>
          <w:rFonts w:ascii="Noto Sans" w:eastAsia="Times New Roman" w:hAnsi="Noto Sans" w:cs="Noto Sans"/>
          <w:kern w:val="0"/>
          <w:sz w:val="22"/>
          <w:szCs w:val="22"/>
        </w:rPr>
        <w:t>Show</w:t>
      </w:r>
      <w:r w:rsidR="009E77E2"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="009E77E2" w:rsidRPr="009019C1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The Alpha Beta Male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am </w:t>
      </w:r>
      <w:r w:rsidR="00665689">
        <w:rPr>
          <w:rFonts w:ascii="Noto Sans" w:eastAsia="Times New Roman" w:hAnsi="Noto Sans" w:cs="Noto Sans"/>
          <w:kern w:val="0"/>
          <w:sz w:val="22"/>
          <w:szCs w:val="22"/>
        </w:rPr>
        <w:t>0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>4. November in</w:t>
      </w:r>
      <w:r w:rsidR="00A251B0"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den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Punch </w:t>
      </w:r>
      <w:proofErr w:type="spellStart"/>
      <w:r w:rsidRPr="009019C1">
        <w:rPr>
          <w:rFonts w:ascii="Noto Sans" w:eastAsia="Times New Roman" w:hAnsi="Noto Sans" w:cs="Noto Sans"/>
          <w:kern w:val="0"/>
          <w:sz w:val="22"/>
          <w:szCs w:val="22"/>
        </w:rPr>
        <w:t>L!ne</w:t>
      </w:r>
      <w:proofErr w:type="spellEnd"/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Club Berlin. Mit </w:t>
      </w:r>
      <w:r w:rsidR="00665689">
        <w:rPr>
          <w:rFonts w:ascii="Noto Sans" w:eastAsia="Times New Roman" w:hAnsi="Noto Sans" w:cs="Noto Sans"/>
          <w:kern w:val="0"/>
          <w:sz w:val="22"/>
          <w:szCs w:val="22"/>
        </w:rPr>
        <w:t>sein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>em unverwechselbaren Mix aus scharfe</w:t>
      </w:r>
      <w:r w:rsidR="00665689">
        <w:rPr>
          <w:rFonts w:ascii="Noto Sans" w:eastAsia="Times New Roman" w:hAnsi="Noto Sans" w:cs="Noto Sans"/>
          <w:kern w:val="0"/>
          <w:sz w:val="22"/>
          <w:szCs w:val="22"/>
        </w:rPr>
        <w:t>n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Alltagsbeobachtungen, pointierten Gesellschaftssatiren und seinem charakteristischen Humor zählt </w:t>
      </w:r>
      <w:r w:rsidRPr="009019C1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Wallace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zu den erfolgreichsten Comedy-Stars seiner Generation.</w:t>
      </w:r>
    </w:p>
    <w:p w14:paraId="488A67F5" w14:textId="77777777" w:rsidR="0087657E" w:rsidRPr="009019C1" w:rsidRDefault="0087657E" w:rsidP="007C1CB8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</w:p>
    <w:p w14:paraId="20198DD6" w14:textId="5B003B09" w:rsidR="007C1CB8" w:rsidRPr="009019C1" w:rsidRDefault="007C1CB8" w:rsidP="007C1CB8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  <w:r w:rsidRPr="009019C1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Trevor Wallace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gehört zu den bekanntesten Comedy-Persönlichkeiten im Internet: Über seine Social-Media-Kanäle erreicht er weltweit mehr als 26 Millionen Follower, seine Videos wurden insgesamt über fünf Milliarden Mal angesehen. Seine Sketche und Stand-</w:t>
      </w:r>
      <w:proofErr w:type="spellStart"/>
      <w:r w:rsidRPr="009019C1">
        <w:rPr>
          <w:rFonts w:ascii="Noto Sans" w:eastAsia="Times New Roman" w:hAnsi="Noto Sans" w:cs="Noto Sans"/>
          <w:kern w:val="0"/>
          <w:sz w:val="22"/>
          <w:szCs w:val="22"/>
        </w:rPr>
        <w:t>up</w:t>
      </w:r>
      <w:proofErr w:type="spellEnd"/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-Clips machten ihn zu einem internationalen Publikumsliebling und führten zu Auftritten bei Comedy Central, MTV sowie </w:t>
      </w:r>
      <w:r w:rsidR="00665689">
        <w:rPr>
          <w:rFonts w:ascii="Noto Sans" w:eastAsia="Times New Roman" w:hAnsi="Noto Sans" w:cs="Noto Sans"/>
          <w:kern w:val="0"/>
          <w:sz w:val="22"/>
          <w:szCs w:val="22"/>
        </w:rPr>
        <w:t xml:space="preserve">zu 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Berichterstattungen in renommierten Medien wie der </w:t>
      </w:r>
      <w:r w:rsidRPr="00665689">
        <w:rPr>
          <w:rFonts w:ascii="Noto Sans" w:eastAsia="Times New Roman" w:hAnsi="Noto Sans" w:cs="Noto Sans"/>
          <w:kern w:val="0"/>
          <w:sz w:val="22"/>
          <w:szCs w:val="22"/>
        </w:rPr>
        <w:t xml:space="preserve">Los Angeles Times, The New York Times, Business Insider und </w:t>
      </w:r>
      <w:proofErr w:type="spellStart"/>
      <w:r w:rsidRPr="00665689">
        <w:rPr>
          <w:rFonts w:ascii="Noto Sans" w:eastAsia="Times New Roman" w:hAnsi="Noto Sans" w:cs="Noto Sans"/>
          <w:kern w:val="0"/>
          <w:sz w:val="22"/>
          <w:szCs w:val="22"/>
        </w:rPr>
        <w:t>Men’s</w:t>
      </w:r>
      <w:proofErr w:type="spellEnd"/>
      <w:r w:rsidRPr="00665689">
        <w:rPr>
          <w:rFonts w:ascii="Noto Sans" w:eastAsia="Times New Roman" w:hAnsi="Noto Sans" w:cs="Noto Sans"/>
          <w:kern w:val="0"/>
          <w:sz w:val="22"/>
          <w:szCs w:val="22"/>
        </w:rPr>
        <w:t xml:space="preserve"> Health. 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>2020 wurde er zudem als Finalist bei den Shorty Awards in der Kategorie „Best in Comedy“ ausgezeichnet.</w:t>
      </w:r>
    </w:p>
    <w:p w14:paraId="5352BE7E" w14:textId="77777777" w:rsidR="0087657E" w:rsidRPr="009019C1" w:rsidRDefault="0087657E" w:rsidP="007C1CB8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</w:p>
    <w:p w14:paraId="0F631E5E" w14:textId="4BB8B4F9" w:rsidR="007C1CB8" w:rsidRPr="009019C1" w:rsidRDefault="007C1CB8" w:rsidP="007C1CB8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Neben seiner erfolgreichen Online-Karriere ist </w:t>
      </w:r>
      <w:r w:rsidRPr="009019C1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Wallace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regelmäßig auf den großen Comedy-Bühnen der USA zu erleben. </w:t>
      </w:r>
      <w:r w:rsidRPr="00665689">
        <w:rPr>
          <w:rFonts w:ascii="Noto Sans" w:eastAsia="Times New Roman" w:hAnsi="Noto Sans" w:cs="Noto Sans"/>
          <w:kern w:val="0"/>
          <w:sz w:val="22"/>
          <w:szCs w:val="22"/>
        </w:rPr>
        <w:t xml:space="preserve">Er trat unter anderem beim Netflix </w:t>
      </w:r>
      <w:proofErr w:type="spellStart"/>
      <w:r w:rsidRPr="00665689">
        <w:rPr>
          <w:rFonts w:ascii="Noto Sans" w:eastAsia="Times New Roman" w:hAnsi="Noto Sans" w:cs="Noto Sans"/>
          <w:kern w:val="0"/>
          <w:sz w:val="22"/>
          <w:szCs w:val="22"/>
        </w:rPr>
        <w:t>Is</w:t>
      </w:r>
      <w:proofErr w:type="spellEnd"/>
      <w:r w:rsidRPr="00665689">
        <w:rPr>
          <w:rFonts w:ascii="Noto Sans" w:eastAsia="Times New Roman" w:hAnsi="Noto Sans" w:cs="Noto Sans"/>
          <w:kern w:val="0"/>
          <w:sz w:val="22"/>
          <w:szCs w:val="22"/>
        </w:rPr>
        <w:t xml:space="preserve"> A Joke Festival, dem </w:t>
      </w:r>
      <w:proofErr w:type="spellStart"/>
      <w:r w:rsidRPr="00665689">
        <w:rPr>
          <w:rFonts w:ascii="Noto Sans" w:eastAsia="Times New Roman" w:hAnsi="Noto Sans" w:cs="Noto Sans"/>
          <w:kern w:val="0"/>
          <w:sz w:val="22"/>
          <w:szCs w:val="22"/>
        </w:rPr>
        <w:t>Moontower</w:t>
      </w:r>
      <w:proofErr w:type="spellEnd"/>
      <w:r w:rsidRPr="00665689">
        <w:rPr>
          <w:rFonts w:ascii="Noto Sans" w:eastAsia="Times New Roman" w:hAnsi="Noto Sans" w:cs="Noto Sans"/>
          <w:kern w:val="0"/>
          <w:sz w:val="22"/>
          <w:szCs w:val="22"/>
        </w:rPr>
        <w:t xml:space="preserve"> Comedy Festival </w:t>
      </w:r>
      <w:r w:rsidR="00665689" w:rsidRPr="00665689">
        <w:rPr>
          <w:rFonts w:ascii="Noto Sans" w:eastAsia="Times New Roman" w:hAnsi="Noto Sans" w:cs="Noto Sans"/>
          <w:kern w:val="0"/>
          <w:sz w:val="22"/>
          <w:szCs w:val="22"/>
        </w:rPr>
        <w:t>sowie</w:t>
      </w:r>
      <w:r w:rsidRPr="00665689">
        <w:rPr>
          <w:rFonts w:ascii="Noto Sans" w:eastAsia="Times New Roman" w:hAnsi="Noto Sans" w:cs="Noto Sans"/>
          <w:kern w:val="0"/>
          <w:sz w:val="22"/>
          <w:szCs w:val="22"/>
        </w:rPr>
        <w:t xml:space="preserve"> dem New York Comedy Festival auf. 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Seine Tour </w:t>
      </w:r>
      <w:r w:rsidR="00F12EE7" w:rsidRPr="009019C1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The </w:t>
      </w:r>
      <w:r w:rsidRPr="009019C1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Alpha Beta Male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="00301F38" w:rsidRPr="009019C1">
        <w:rPr>
          <w:rFonts w:ascii="Noto Sans" w:eastAsia="Times New Roman" w:hAnsi="Noto Sans" w:cs="Noto Sans"/>
          <w:kern w:val="0"/>
          <w:sz w:val="22"/>
          <w:szCs w:val="22"/>
        </w:rPr>
        <w:t>begeisterte bereit</w:t>
      </w:r>
      <w:r w:rsidR="00B87AAB" w:rsidRPr="009019C1">
        <w:rPr>
          <w:rFonts w:ascii="Noto Sans" w:eastAsia="Times New Roman" w:hAnsi="Noto Sans" w:cs="Noto Sans"/>
          <w:kern w:val="0"/>
          <w:sz w:val="22"/>
          <w:szCs w:val="22"/>
        </w:rPr>
        <w:t>s</w:t>
      </w:r>
      <w:r w:rsidR="00301F38"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tausende Fans und wurde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aufgrund der großen Nachfrage um zahlreiche Zusatztermine erweitert</w:t>
      </w:r>
      <w:r w:rsidR="002675B7" w:rsidRPr="009019C1">
        <w:rPr>
          <w:rFonts w:ascii="Noto Sans" w:eastAsia="Times New Roman" w:hAnsi="Noto Sans" w:cs="Noto Sans"/>
          <w:kern w:val="0"/>
          <w:sz w:val="22"/>
          <w:szCs w:val="22"/>
        </w:rPr>
        <w:t>.</w:t>
      </w:r>
      <w:r w:rsidR="000D40FF"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Zu den Highlights zählt </w:t>
      </w:r>
      <w:r w:rsidR="00742E00"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sein 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>Headliner</w:t>
      </w:r>
      <w:r w:rsidR="00742E00"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-Auftritt 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>i</w:t>
      </w:r>
      <w:r w:rsidR="00742E00" w:rsidRPr="009019C1">
        <w:rPr>
          <w:rFonts w:ascii="Noto Sans" w:eastAsia="Times New Roman" w:hAnsi="Noto Sans" w:cs="Noto Sans"/>
          <w:kern w:val="0"/>
          <w:sz w:val="22"/>
          <w:szCs w:val="22"/>
        </w:rPr>
        <w:t>m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legendäre</w:t>
      </w:r>
      <w:r w:rsidR="00665689">
        <w:rPr>
          <w:rFonts w:ascii="Noto Sans" w:eastAsia="Times New Roman" w:hAnsi="Noto Sans" w:cs="Noto Sans"/>
          <w:kern w:val="0"/>
          <w:sz w:val="22"/>
          <w:szCs w:val="22"/>
        </w:rPr>
        <w:t>n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Beacon </w:t>
      </w:r>
      <w:proofErr w:type="spellStart"/>
      <w:r w:rsidRPr="009019C1">
        <w:rPr>
          <w:rFonts w:ascii="Noto Sans" w:eastAsia="Times New Roman" w:hAnsi="Noto Sans" w:cs="Noto Sans"/>
          <w:kern w:val="0"/>
          <w:sz w:val="22"/>
          <w:szCs w:val="22"/>
        </w:rPr>
        <w:t>Theatre</w:t>
      </w:r>
      <w:proofErr w:type="spellEnd"/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="00742E00"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im Rahmen des 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>New York</w:t>
      </w:r>
      <w:r w:rsidR="00742E00"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Comedy Festivals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>.</w:t>
      </w:r>
    </w:p>
    <w:p w14:paraId="7242834B" w14:textId="77777777" w:rsidR="0087657E" w:rsidRPr="009019C1" w:rsidRDefault="0087657E" w:rsidP="007C1CB8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</w:p>
    <w:p w14:paraId="6890A488" w14:textId="2E32CD2B" w:rsidR="007C1CB8" w:rsidRPr="009019C1" w:rsidRDefault="007C1CB8" w:rsidP="007C1CB8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  <w:r w:rsidRPr="009019C1">
        <w:rPr>
          <w:rFonts w:ascii="Noto Sans" w:eastAsia="Times New Roman" w:hAnsi="Noto Sans" w:cs="Noto Sans"/>
          <w:kern w:val="0"/>
          <w:sz w:val="22"/>
          <w:szCs w:val="22"/>
        </w:rPr>
        <w:lastRenderedPageBreak/>
        <w:t>Sein erstes einstündiges Stand-</w:t>
      </w:r>
      <w:proofErr w:type="spellStart"/>
      <w:r w:rsidRPr="009019C1">
        <w:rPr>
          <w:rFonts w:ascii="Noto Sans" w:eastAsia="Times New Roman" w:hAnsi="Noto Sans" w:cs="Noto Sans"/>
          <w:kern w:val="0"/>
          <w:sz w:val="22"/>
          <w:szCs w:val="22"/>
        </w:rPr>
        <w:t>up</w:t>
      </w:r>
      <w:proofErr w:type="spellEnd"/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-Special </w:t>
      </w:r>
      <w:proofErr w:type="spellStart"/>
      <w:r w:rsidRPr="00225898">
        <w:rPr>
          <w:rFonts w:ascii="Noto Sans" w:eastAsia="Times New Roman" w:hAnsi="Noto Sans" w:cs="Noto Sans"/>
          <w:i/>
          <w:iCs/>
          <w:kern w:val="0"/>
          <w:sz w:val="22"/>
          <w:szCs w:val="22"/>
        </w:rPr>
        <w:t>Pterodactyl</w:t>
      </w:r>
      <w:proofErr w:type="spellEnd"/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ist bei Prime Video verfügbar. Darüber hinaus war </w:t>
      </w:r>
      <w:r w:rsidRPr="009019C1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Trevor Wallace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im Spielfilm </w:t>
      </w:r>
      <w:r w:rsidR="00225898">
        <w:rPr>
          <w:rFonts w:ascii="Noto Sans" w:eastAsia="Times New Roman" w:hAnsi="Noto Sans" w:cs="Noto Sans"/>
          <w:kern w:val="0"/>
          <w:sz w:val="22"/>
          <w:szCs w:val="22"/>
        </w:rPr>
        <w:t>„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>Drugstore June</w:t>
      </w:r>
      <w:r w:rsidR="00225898">
        <w:rPr>
          <w:rFonts w:ascii="Noto Sans" w:eastAsia="Times New Roman" w:hAnsi="Noto Sans" w:cs="Noto Sans"/>
          <w:kern w:val="0"/>
          <w:sz w:val="22"/>
          <w:szCs w:val="22"/>
        </w:rPr>
        <w:t>“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zu sehen und wird demnächst in </w:t>
      </w:r>
      <w:r w:rsidR="00225898">
        <w:rPr>
          <w:rFonts w:ascii="Noto Sans" w:eastAsia="Times New Roman" w:hAnsi="Noto Sans" w:cs="Noto Sans"/>
          <w:kern w:val="0"/>
          <w:sz w:val="22"/>
          <w:szCs w:val="22"/>
        </w:rPr>
        <w:t>„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>Super Troopers 3</w:t>
      </w:r>
      <w:r w:rsidR="00225898">
        <w:rPr>
          <w:rFonts w:ascii="Noto Sans" w:eastAsia="Times New Roman" w:hAnsi="Noto Sans" w:cs="Noto Sans"/>
          <w:kern w:val="0"/>
          <w:sz w:val="22"/>
          <w:szCs w:val="22"/>
        </w:rPr>
        <w:t>“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sowie </w:t>
      </w:r>
      <w:r w:rsidR="00225898">
        <w:rPr>
          <w:rFonts w:ascii="Noto Sans" w:eastAsia="Times New Roman" w:hAnsi="Noto Sans" w:cs="Noto Sans"/>
          <w:kern w:val="0"/>
          <w:sz w:val="22"/>
          <w:szCs w:val="22"/>
        </w:rPr>
        <w:t>„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>The Big Kill</w:t>
      </w:r>
      <w:r w:rsidR="00225898">
        <w:rPr>
          <w:rFonts w:ascii="Noto Sans" w:eastAsia="Times New Roman" w:hAnsi="Noto Sans" w:cs="Noto Sans"/>
          <w:kern w:val="0"/>
          <w:sz w:val="22"/>
          <w:szCs w:val="22"/>
        </w:rPr>
        <w:t>“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an der Seite von Pete Holmes auf der Leinwand zu erleben sein.</w:t>
      </w:r>
    </w:p>
    <w:p w14:paraId="06AC4BF8" w14:textId="77777777" w:rsidR="005615B0" w:rsidRPr="009019C1" w:rsidRDefault="005615B0" w:rsidP="007C1CB8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</w:p>
    <w:p w14:paraId="1004F1F1" w14:textId="35BA4F6F" w:rsidR="007C1CB8" w:rsidRPr="009019C1" w:rsidRDefault="007C1CB8" w:rsidP="007C1CB8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Am </w:t>
      </w:r>
      <w:r w:rsidR="00AC1D35">
        <w:rPr>
          <w:rFonts w:ascii="Noto Sans" w:eastAsia="Times New Roman" w:hAnsi="Noto Sans" w:cs="Noto Sans"/>
          <w:kern w:val="0"/>
          <w:sz w:val="22"/>
          <w:szCs w:val="22"/>
        </w:rPr>
        <w:t>0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4. November </w:t>
      </w:r>
      <w:r w:rsidR="009B4AFF" w:rsidRPr="009019C1">
        <w:rPr>
          <w:rFonts w:ascii="Noto Sans" w:eastAsia="Times New Roman" w:hAnsi="Noto Sans" w:cs="Noto Sans"/>
          <w:kern w:val="0"/>
          <w:sz w:val="22"/>
          <w:szCs w:val="22"/>
        </w:rPr>
        <w:t>macht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Pr="009019C1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Trevor Wallace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="001113D2" w:rsidRPr="009019C1">
        <w:rPr>
          <w:rFonts w:ascii="Noto Sans" w:eastAsia="Times New Roman" w:hAnsi="Noto Sans" w:cs="Noto Sans"/>
          <w:kern w:val="0"/>
          <w:sz w:val="22"/>
          <w:szCs w:val="22"/>
        </w:rPr>
        <w:t>mit seinem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Stand-</w:t>
      </w:r>
      <w:proofErr w:type="spellStart"/>
      <w:r w:rsidRPr="009019C1">
        <w:rPr>
          <w:rFonts w:ascii="Noto Sans" w:eastAsia="Times New Roman" w:hAnsi="Noto Sans" w:cs="Noto Sans"/>
          <w:kern w:val="0"/>
          <w:sz w:val="22"/>
          <w:szCs w:val="22"/>
        </w:rPr>
        <w:t>up</w:t>
      </w:r>
      <w:proofErr w:type="spellEnd"/>
      <w:r w:rsidRPr="009019C1">
        <w:rPr>
          <w:rFonts w:ascii="Noto Sans" w:eastAsia="Times New Roman" w:hAnsi="Noto Sans" w:cs="Noto Sans"/>
          <w:kern w:val="0"/>
          <w:sz w:val="22"/>
          <w:szCs w:val="22"/>
        </w:rPr>
        <w:t>-Programm</w:t>
      </w:r>
      <w:r w:rsidR="001113D2"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="001113D2" w:rsidRPr="009019C1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The Alpha Beta Male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live im Punch </w:t>
      </w:r>
      <w:proofErr w:type="spellStart"/>
      <w:r w:rsidRPr="009019C1">
        <w:rPr>
          <w:rFonts w:ascii="Noto Sans" w:eastAsia="Times New Roman" w:hAnsi="Noto Sans" w:cs="Noto Sans"/>
          <w:kern w:val="0"/>
          <w:sz w:val="22"/>
          <w:szCs w:val="22"/>
        </w:rPr>
        <w:t>L!ne</w:t>
      </w:r>
      <w:proofErr w:type="spellEnd"/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Club Berlin </w:t>
      </w:r>
      <w:r w:rsidR="00A23DAE" w:rsidRPr="009019C1">
        <w:rPr>
          <w:rFonts w:ascii="Noto Sans" w:eastAsia="Times New Roman" w:hAnsi="Noto Sans" w:cs="Noto Sans"/>
          <w:kern w:val="0"/>
          <w:sz w:val="22"/>
          <w:szCs w:val="22"/>
        </w:rPr>
        <w:t>Station</w:t>
      </w:r>
      <w:r w:rsidR="00AC1D35">
        <w:rPr>
          <w:rFonts w:ascii="Noto Sans" w:eastAsia="Times New Roman" w:hAnsi="Noto Sans" w:cs="Noto Sans"/>
          <w:kern w:val="0"/>
          <w:sz w:val="22"/>
          <w:szCs w:val="22"/>
        </w:rPr>
        <w:t>. E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>in</w:t>
      </w:r>
      <w:r w:rsidR="00A23DAE" w:rsidRPr="009019C1">
        <w:rPr>
          <w:rFonts w:ascii="Noto Sans" w:eastAsia="Times New Roman" w:hAnsi="Noto Sans" w:cs="Noto Sans"/>
          <w:kern w:val="0"/>
          <w:sz w:val="22"/>
          <w:szCs w:val="22"/>
        </w:rPr>
        <w:t>e seltene Gelegenheit</w:t>
      </w:r>
      <w:r w:rsidR="00F70C91" w:rsidRPr="009019C1">
        <w:rPr>
          <w:rFonts w:ascii="Noto Sans" w:eastAsia="Times New Roman" w:hAnsi="Noto Sans" w:cs="Noto Sans"/>
          <w:kern w:val="0"/>
          <w:sz w:val="22"/>
          <w:szCs w:val="22"/>
        </w:rPr>
        <w:t>,</w:t>
      </w:r>
      <w:r w:rsidR="00121DC9"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einen der erfolgreichsten </w:t>
      </w:r>
      <w:r w:rsidR="00DE70FF" w:rsidRPr="009019C1">
        <w:rPr>
          <w:rFonts w:ascii="Noto Sans" w:eastAsia="Times New Roman" w:hAnsi="Noto Sans" w:cs="Noto Sans"/>
          <w:kern w:val="0"/>
          <w:sz w:val="22"/>
          <w:szCs w:val="22"/>
        </w:rPr>
        <w:t>US-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Comedians der digitalen Generation live </w:t>
      </w:r>
      <w:r w:rsidR="00DE70FF" w:rsidRPr="009019C1">
        <w:rPr>
          <w:rFonts w:ascii="Noto Sans" w:eastAsia="Times New Roman" w:hAnsi="Noto Sans" w:cs="Noto Sans"/>
          <w:kern w:val="0"/>
          <w:sz w:val="22"/>
          <w:szCs w:val="22"/>
        </w:rPr>
        <w:t xml:space="preserve">zu </w:t>
      </w:r>
      <w:r w:rsidRPr="009019C1">
        <w:rPr>
          <w:rFonts w:ascii="Noto Sans" w:eastAsia="Times New Roman" w:hAnsi="Noto Sans" w:cs="Noto Sans"/>
          <w:kern w:val="0"/>
          <w:sz w:val="22"/>
          <w:szCs w:val="22"/>
        </w:rPr>
        <w:t>erleben.</w:t>
      </w:r>
    </w:p>
    <w:p w14:paraId="2CA09FDE" w14:textId="77777777" w:rsidR="00B74635" w:rsidRDefault="00B74635" w:rsidP="00E47F60">
      <w:pPr>
        <w:jc w:val="both"/>
        <w:rPr>
          <w:rStyle w:val="OhneA"/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15D46823" w14:textId="77777777" w:rsidR="00133B60" w:rsidRDefault="00133B60" w:rsidP="00E47F60">
      <w:pPr>
        <w:jc w:val="both"/>
        <w:rPr>
          <w:rStyle w:val="OhneA"/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7E1A7A79" w14:textId="77777777" w:rsidR="00AC1D35" w:rsidRDefault="00AC1D35" w:rsidP="00E47F60">
      <w:pPr>
        <w:jc w:val="both"/>
        <w:rPr>
          <w:rStyle w:val="OhneA"/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2B2FE4B6" w14:textId="77777777" w:rsidR="00AC1D35" w:rsidRDefault="00AC1D35" w:rsidP="00E47F60">
      <w:pPr>
        <w:jc w:val="both"/>
        <w:rPr>
          <w:rStyle w:val="OhneA"/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08741B49" w14:textId="77777777" w:rsidR="00AC1D35" w:rsidRDefault="00AC1D35" w:rsidP="00E47F60">
      <w:pPr>
        <w:jc w:val="both"/>
        <w:rPr>
          <w:rStyle w:val="OhneA"/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270CFBBC" w14:textId="77777777" w:rsidR="00133B60" w:rsidRDefault="00133B60" w:rsidP="00E47F60">
      <w:pPr>
        <w:jc w:val="both"/>
        <w:rPr>
          <w:rStyle w:val="OhneA"/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122DBD19" w14:textId="77777777" w:rsidR="00B74635" w:rsidRPr="00AC1D35" w:rsidRDefault="00B74635" w:rsidP="00525356">
      <w:pPr>
        <w:ind w:left="19"/>
        <w:jc w:val="both"/>
        <w:rPr>
          <w:rStyle w:val="OhneA"/>
          <w:rFonts w:ascii="Times New Roman" w:eastAsia="Times New Roman" w:hAnsi="Times New Roman" w:cs="Times New Roman"/>
          <w:kern w:val="0"/>
          <w:sz w:val="16"/>
          <w:szCs w:val="16"/>
        </w:rPr>
      </w:pPr>
    </w:p>
    <w:p w14:paraId="3B92EBD5" w14:textId="77777777" w:rsidR="00907F49" w:rsidRPr="00FE5E8A" w:rsidRDefault="00907F49" w:rsidP="00907F49">
      <w:pPr>
        <w:pStyle w:val="Titel"/>
        <w:keepNext w:val="0"/>
        <w:jc w:val="center"/>
        <w:rPr>
          <w:rStyle w:val="OhneA"/>
          <w:rFonts w:ascii="Noto Sans" w:hAnsi="Noto Sans" w:cs="Noto Sans"/>
          <w:kern w:val="1"/>
          <w:sz w:val="22"/>
          <w:szCs w:val="22"/>
          <w:lang w:val="en-GB"/>
        </w:rPr>
      </w:pPr>
      <w:bookmarkStart w:id="0" w:name="_Hlk16094171"/>
      <w:r w:rsidRPr="00FE5E8A">
        <w:rPr>
          <w:rStyle w:val="OhneA"/>
          <w:rFonts w:ascii="Noto Sans" w:hAnsi="Noto Sans" w:cs="Noto Sans"/>
          <w:kern w:val="1"/>
          <w:sz w:val="22"/>
          <w:szCs w:val="22"/>
          <w:lang w:val="en-GB"/>
        </w:rPr>
        <w:t>Live Nation Presents</w:t>
      </w:r>
    </w:p>
    <w:p w14:paraId="4EB08D41" w14:textId="15AE6524" w:rsidR="00A300EB" w:rsidRPr="009019C1" w:rsidRDefault="000873A7" w:rsidP="00A300EB">
      <w:pPr>
        <w:pStyle w:val="Textkrper"/>
        <w:spacing w:after="0" w:line="200" w:lineRule="atLeast"/>
        <w:jc w:val="center"/>
        <w:rPr>
          <w:rStyle w:val="OhneA"/>
          <w:rFonts w:ascii="Noto Sans" w:hAnsi="Noto Sans" w:cs="Noto Sans"/>
          <w:b/>
          <w:bCs/>
          <w:sz w:val="40"/>
          <w:szCs w:val="40"/>
          <w:lang w:val="en-US"/>
        </w:rPr>
      </w:pPr>
      <w:r w:rsidRPr="009019C1">
        <w:rPr>
          <w:rStyle w:val="OhneA"/>
          <w:rFonts w:ascii="Noto Sans" w:hAnsi="Noto Sans" w:cs="Noto Sans"/>
          <w:b/>
          <w:bCs/>
          <w:sz w:val="40"/>
          <w:szCs w:val="40"/>
          <w:lang w:val="en-US"/>
        </w:rPr>
        <w:t>TREVOR WALLACE</w:t>
      </w:r>
      <w:r w:rsidR="00A300EB" w:rsidRPr="009019C1">
        <w:rPr>
          <w:rStyle w:val="OhneA"/>
          <w:rFonts w:ascii="Noto Sans" w:hAnsi="Noto Sans" w:cs="Noto Sans"/>
          <w:b/>
          <w:bCs/>
          <w:sz w:val="40"/>
          <w:szCs w:val="40"/>
          <w:lang w:val="en-US"/>
        </w:rPr>
        <w:t xml:space="preserve"> </w:t>
      </w:r>
    </w:p>
    <w:p w14:paraId="020924B8" w14:textId="0F2814F0" w:rsidR="00D53FA9" w:rsidRPr="00641B9B" w:rsidRDefault="00F86128" w:rsidP="00960937">
      <w:pPr>
        <w:jc w:val="center"/>
        <w:rPr>
          <w:rStyle w:val="OhneA"/>
          <w:rFonts w:ascii="Noto Sans" w:hAnsi="Noto Sans" w:cs="Noto Sans"/>
          <w:b/>
          <w:bCs/>
          <w:sz w:val="22"/>
          <w:szCs w:val="22"/>
          <w:lang w:val="en-US"/>
        </w:rPr>
      </w:pPr>
      <w:r w:rsidRPr="00641B9B">
        <w:rPr>
          <w:rFonts w:ascii="Noto Sans" w:hAnsi="Noto Sans" w:cs="Noto Sans"/>
          <w:b/>
          <w:bCs/>
          <w:sz w:val="22"/>
          <w:szCs w:val="22"/>
          <w:lang w:val="en-US"/>
        </w:rPr>
        <w:t>The Alp</w:t>
      </w:r>
      <w:r w:rsidR="009019C1" w:rsidRPr="00641B9B">
        <w:rPr>
          <w:rFonts w:ascii="Noto Sans" w:hAnsi="Noto Sans" w:cs="Noto Sans"/>
          <w:b/>
          <w:bCs/>
          <w:sz w:val="22"/>
          <w:szCs w:val="22"/>
          <w:lang w:val="en-US"/>
        </w:rPr>
        <w:t>h</w:t>
      </w:r>
      <w:r w:rsidRPr="00641B9B">
        <w:rPr>
          <w:rFonts w:ascii="Noto Sans" w:hAnsi="Noto Sans" w:cs="Noto Sans"/>
          <w:b/>
          <w:bCs/>
          <w:sz w:val="22"/>
          <w:szCs w:val="22"/>
          <w:lang w:val="en-US"/>
        </w:rPr>
        <w:t>a Beta Male</w:t>
      </w:r>
      <w:r w:rsidR="004B2050" w:rsidRPr="00641B9B">
        <w:rPr>
          <w:rFonts w:ascii="Noto Sans" w:hAnsi="Noto Sans" w:cs="Noto Sans"/>
          <w:b/>
          <w:bCs/>
          <w:sz w:val="22"/>
          <w:szCs w:val="22"/>
          <w:lang w:val="en-US"/>
        </w:rPr>
        <w:t xml:space="preserve"> </w:t>
      </w:r>
    </w:p>
    <w:p w14:paraId="39333475" w14:textId="77777777" w:rsidR="00B74635" w:rsidRPr="00641B9B" w:rsidRDefault="00B74635" w:rsidP="00B74635">
      <w:pPr>
        <w:rPr>
          <w:rStyle w:val="OhneA"/>
          <w:rFonts w:ascii="Noto Sans" w:hAnsi="Noto Sans" w:cs="Noto Sans"/>
          <w:sz w:val="22"/>
          <w:szCs w:val="22"/>
          <w:lang w:val="en-US"/>
        </w:rPr>
      </w:pPr>
    </w:p>
    <w:p w14:paraId="06F5357C" w14:textId="1DD306DD" w:rsidR="0096368C" w:rsidRPr="00133B60" w:rsidRDefault="009019C1" w:rsidP="00B74635">
      <w:pPr>
        <w:jc w:val="center"/>
        <w:rPr>
          <w:rStyle w:val="OhneA"/>
          <w:rFonts w:ascii="Noto Sans" w:eastAsia="Tahoma" w:hAnsi="Noto Sans" w:cs="Noto Sans"/>
          <w:sz w:val="22"/>
          <w:szCs w:val="22"/>
        </w:rPr>
      </w:pPr>
      <w:r w:rsidRPr="00641B9B">
        <w:rPr>
          <w:rStyle w:val="OhneA"/>
          <w:rFonts w:ascii="Noto Sans" w:hAnsi="Noto Sans" w:cs="Noto Sans"/>
          <w:sz w:val="22"/>
          <w:szCs w:val="22"/>
        </w:rPr>
        <w:t>M</w:t>
      </w:r>
      <w:r w:rsidR="004B2050" w:rsidRPr="00641B9B">
        <w:rPr>
          <w:rStyle w:val="OhneA"/>
          <w:rFonts w:ascii="Noto Sans" w:hAnsi="Noto Sans" w:cs="Noto Sans"/>
          <w:sz w:val="22"/>
          <w:szCs w:val="22"/>
        </w:rPr>
        <w:t>i</w:t>
      </w:r>
      <w:r w:rsidR="00FA7BED" w:rsidRPr="00641B9B">
        <w:rPr>
          <w:rStyle w:val="OhneA"/>
          <w:rFonts w:ascii="Noto Sans" w:hAnsi="Noto Sans" w:cs="Noto Sans"/>
          <w:sz w:val="22"/>
          <w:szCs w:val="22"/>
        </w:rPr>
        <w:t xml:space="preserve">. </w:t>
      </w:r>
      <w:r w:rsidR="00FA7BED" w:rsidRPr="00641B9B">
        <w:rPr>
          <w:rStyle w:val="OhneA"/>
          <w:rFonts w:ascii="Noto Sans" w:hAnsi="Noto Sans" w:cs="Noto Sans"/>
          <w:sz w:val="22"/>
          <w:szCs w:val="22"/>
        </w:rPr>
        <w:tab/>
      </w:r>
      <w:r w:rsidR="000873A7">
        <w:rPr>
          <w:rStyle w:val="OhneA"/>
          <w:rFonts w:ascii="Noto Sans" w:hAnsi="Noto Sans" w:cs="Noto Sans"/>
          <w:sz w:val="22"/>
          <w:szCs w:val="22"/>
        </w:rPr>
        <w:t>04</w:t>
      </w:r>
      <w:r w:rsidR="00AF45D4" w:rsidRPr="00133B60">
        <w:rPr>
          <w:rStyle w:val="OhneA"/>
          <w:rFonts w:ascii="Noto Sans" w:hAnsi="Noto Sans" w:cs="Noto Sans"/>
          <w:sz w:val="22"/>
          <w:szCs w:val="22"/>
        </w:rPr>
        <w:t>.</w:t>
      </w:r>
      <w:r w:rsidR="000873A7">
        <w:rPr>
          <w:rStyle w:val="OhneA"/>
          <w:rFonts w:ascii="Noto Sans" w:hAnsi="Noto Sans" w:cs="Noto Sans"/>
          <w:sz w:val="22"/>
          <w:szCs w:val="22"/>
        </w:rPr>
        <w:t>11</w:t>
      </w:r>
      <w:r w:rsidR="00AF45D4" w:rsidRPr="00133B60">
        <w:rPr>
          <w:rStyle w:val="OhneA"/>
          <w:rFonts w:ascii="Noto Sans" w:hAnsi="Noto Sans" w:cs="Noto Sans"/>
          <w:sz w:val="22"/>
          <w:szCs w:val="22"/>
        </w:rPr>
        <w:t>.202</w:t>
      </w:r>
      <w:r w:rsidR="000873A7">
        <w:rPr>
          <w:rStyle w:val="OhneA"/>
          <w:rFonts w:ascii="Noto Sans" w:hAnsi="Noto Sans" w:cs="Noto Sans"/>
          <w:sz w:val="22"/>
          <w:szCs w:val="22"/>
        </w:rPr>
        <w:t>6</w:t>
      </w:r>
      <w:r w:rsidR="001F45AC" w:rsidRPr="00133B60">
        <w:rPr>
          <w:rStyle w:val="OhneA"/>
          <w:rFonts w:ascii="Noto Sans" w:hAnsi="Noto Sans" w:cs="Noto Sans"/>
          <w:sz w:val="22"/>
          <w:szCs w:val="22"/>
        </w:rPr>
        <w:tab/>
      </w:r>
      <w:r w:rsidR="004B2050" w:rsidRPr="00133B60">
        <w:rPr>
          <w:rStyle w:val="OhneA"/>
          <w:rFonts w:ascii="Noto Sans" w:hAnsi="Noto Sans" w:cs="Noto Sans"/>
          <w:sz w:val="22"/>
          <w:szCs w:val="22"/>
        </w:rPr>
        <w:t>Berlin</w:t>
      </w:r>
      <w:r w:rsidR="00B74635" w:rsidRPr="00133B60">
        <w:rPr>
          <w:rStyle w:val="OhneA"/>
          <w:rFonts w:ascii="Noto Sans" w:hAnsi="Noto Sans" w:cs="Noto Sans"/>
          <w:sz w:val="22"/>
          <w:szCs w:val="22"/>
        </w:rPr>
        <w:tab/>
      </w:r>
      <w:r w:rsidR="00B74635" w:rsidRPr="00133B60">
        <w:rPr>
          <w:rStyle w:val="OhneA"/>
          <w:rFonts w:ascii="Noto Sans" w:hAnsi="Noto Sans" w:cs="Noto Sans"/>
          <w:sz w:val="22"/>
          <w:szCs w:val="22"/>
        </w:rPr>
        <w:tab/>
      </w:r>
      <w:r w:rsidR="000873A7">
        <w:rPr>
          <w:rStyle w:val="OhneA"/>
          <w:rFonts w:ascii="Noto Sans" w:hAnsi="Noto Sans" w:cs="Noto Sans"/>
          <w:sz w:val="22"/>
          <w:szCs w:val="22"/>
        </w:rPr>
        <w:t xml:space="preserve">Punch </w:t>
      </w:r>
      <w:proofErr w:type="spellStart"/>
      <w:r w:rsidR="000873A7">
        <w:rPr>
          <w:rStyle w:val="OhneA"/>
          <w:rFonts w:ascii="Noto Sans" w:hAnsi="Noto Sans" w:cs="Noto Sans"/>
          <w:sz w:val="22"/>
          <w:szCs w:val="22"/>
        </w:rPr>
        <w:t>L!ne</w:t>
      </w:r>
      <w:proofErr w:type="spellEnd"/>
      <w:r w:rsidR="000873A7">
        <w:rPr>
          <w:rStyle w:val="OhneA"/>
          <w:rFonts w:ascii="Noto Sans" w:hAnsi="Noto Sans" w:cs="Noto Sans"/>
          <w:sz w:val="22"/>
          <w:szCs w:val="22"/>
        </w:rPr>
        <w:t xml:space="preserve"> </w:t>
      </w:r>
      <w:r w:rsidR="004B2050" w:rsidRPr="00133B60">
        <w:rPr>
          <w:rStyle w:val="OhneA"/>
          <w:rFonts w:ascii="Noto Sans" w:hAnsi="Noto Sans" w:cs="Noto Sans"/>
          <w:sz w:val="22"/>
          <w:szCs w:val="22"/>
        </w:rPr>
        <w:t xml:space="preserve"> </w:t>
      </w:r>
    </w:p>
    <w:p w14:paraId="575E446E" w14:textId="573394C9" w:rsidR="006E22AA" w:rsidRPr="00133B60" w:rsidRDefault="006E22AA" w:rsidP="002F6384">
      <w:pPr>
        <w:ind w:left="1418" w:firstLine="709"/>
        <w:rPr>
          <w:rStyle w:val="OhneA"/>
          <w:rFonts w:ascii="Noto Sans" w:hAnsi="Noto Sans" w:cs="Noto Sans"/>
          <w:sz w:val="22"/>
          <w:szCs w:val="22"/>
        </w:rPr>
      </w:pPr>
      <w:r w:rsidRPr="00133B60">
        <w:rPr>
          <w:rStyle w:val="OhneA"/>
          <w:rFonts w:ascii="Noto Sans" w:hAnsi="Noto Sans" w:cs="Noto Sans"/>
          <w:sz w:val="22"/>
          <w:szCs w:val="22"/>
        </w:rPr>
        <w:tab/>
      </w:r>
    </w:p>
    <w:p w14:paraId="1CB5F131" w14:textId="6AE3AC13" w:rsidR="007E7721" w:rsidRPr="00133B60" w:rsidRDefault="006E22AA" w:rsidP="00E47F60">
      <w:pPr>
        <w:tabs>
          <w:tab w:val="left" w:pos="4464"/>
        </w:tabs>
        <w:rPr>
          <w:rStyle w:val="Link"/>
          <w:rFonts w:ascii="Tahoma" w:hAnsi="Tahoma" w:cs="Tahoma"/>
          <w:color w:val="000000"/>
          <w:sz w:val="22"/>
          <w:szCs w:val="22"/>
          <w:u w:val="none" w:color="000000"/>
        </w:rPr>
      </w:pPr>
      <w:r w:rsidRPr="00133B60">
        <w:rPr>
          <w:rStyle w:val="OhneA"/>
          <w:rFonts w:ascii="Noto Sans" w:hAnsi="Noto Sans" w:cs="Noto Sans"/>
          <w:sz w:val="22"/>
          <w:szCs w:val="22"/>
        </w:rPr>
        <w:tab/>
      </w:r>
    </w:p>
    <w:bookmarkEnd w:id="0"/>
    <w:p w14:paraId="1154986F" w14:textId="77777777" w:rsidR="00790EF3" w:rsidRPr="009019C1" w:rsidRDefault="00790EF3" w:rsidP="00525356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9019C1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0B724CC6" w14:textId="59E00764" w:rsidR="00790EF3" w:rsidRPr="009019C1" w:rsidRDefault="00790EF3" w:rsidP="00B44D6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u w:val="none"/>
          <w:lang w:val="en-US"/>
        </w:rPr>
      </w:pPr>
      <w:r w:rsidRPr="009019C1">
        <w:rPr>
          <w:rStyle w:val="Hyperlink0"/>
          <w:rFonts w:ascii="Noto Sans" w:hAnsi="Noto Sans" w:cs="Noto Sans"/>
          <w:color w:val="000000" w:themeColor="text1"/>
          <w:u w:val="none"/>
        </w:rPr>
        <w:t xml:space="preserve">Fr., </w:t>
      </w:r>
      <w:r w:rsidR="00307E9E" w:rsidRPr="009019C1">
        <w:rPr>
          <w:rStyle w:val="Hyperlink0"/>
          <w:rFonts w:ascii="Noto Sans" w:hAnsi="Noto Sans" w:cs="Noto Sans"/>
          <w:color w:val="000000" w:themeColor="text1"/>
          <w:u w:val="none"/>
        </w:rPr>
        <w:t>07</w:t>
      </w:r>
      <w:r w:rsidRPr="009019C1">
        <w:rPr>
          <w:rStyle w:val="Hyperlink0"/>
          <w:rFonts w:ascii="Noto Sans" w:hAnsi="Noto Sans" w:cs="Noto Sans"/>
          <w:color w:val="000000" w:themeColor="text1"/>
          <w:u w:val="none"/>
        </w:rPr>
        <w:t>.0</w:t>
      </w:r>
      <w:r w:rsidR="00307E9E" w:rsidRPr="009019C1">
        <w:rPr>
          <w:rStyle w:val="Hyperlink0"/>
          <w:rFonts w:ascii="Noto Sans" w:hAnsi="Noto Sans" w:cs="Noto Sans"/>
          <w:color w:val="000000" w:themeColor="text1"/>
          <w:u w:val="none"/>
        </w:rPr>
        <w:t>8</w:t>
      </w:r>
      <w:r w:rsidRPr="009019C1">
        <w:rPr>
          <w:rStyle w:val="Hyperlink0"/>
          <w:rFonts w:ascii="Noto Sans" w:hAnsi="Noto Sans" w:cs="Noto Sans"/>
          <w:color w:val="000000" w:themeColor="text1"/>
          <w:u w:val="none"/>
        </w:rPr>
        <w:t>.2026, 1</w:t>
      </w:r>
      <w:r w:rsidR="008E134B" w:rsidRPr="009019C1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Pr="009019C1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53DC0D39" w14:textId="110523F6" w:rsidR="00B44D68" w:rsidRPr="009019C1" w:rsidRDefault="00B44D68" w:rsidP="00525356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r w:rsidRPr="009019C1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www.livenation.de/trevor-wallace-tickets-adp1688174</w:t>
      </w:r>
    </w:p>
    <w:p w14:paraId="52278119" w14:textId="77777777" w:rsidR="008E134B" w:rsidRPr="009019C1" w:rsidRDefault="008E134B" w:rsidP="00525356">
      <w:pPr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</w:p>
    <w:p w14:paraId="3AF7F7CF" w14:textId="48F8297F" w:rsidR="00790EF3" w:rsidRPr="009019C1" w:rsidRDefault="00790EF3" w:rsidP="00525356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9019C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9019C1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</w:p>
    <w:p w14:paraId="19990E4C" w14:textId="4F2127D2" w:rsidR="0096368C" w:rsidRPr="009019C1" w:rsidRDefault="0096368C" w:rsidP="00234D00">
      <w:pPr>
        <w:widowControl w:val="0"/>
        <w:rPr>
          <w:rFonts w:ascii="Noto Sans" w:eastAsia="Tahoma" w:hAnsi="Noto Sans" w:cs="Noto Sans"/>
          <w:kern w:val="0"/>
          <w:sz w:val="20"/>
          <w:szCs w:val="20"/>
          <w:lang w:val="en-US"/>
        </w:rPr>
      </w:pPr>
    </w:p>
    <w:p w14:paraId="0C255484" w14:textId="77777777" w:rsidR="009019C1" w:rsidRPr="009019C1" w:rsidRDefault="009019C1" w:rsidP="00234D00">
      <w:pPr>
        <w:widowControl w:val="0"/>
        <w:rPr>
          <w:rFonts w:ascii="Noto Sans" w:eastAsia="Tahoma" w:hAnsi="Noto Sans" w:cs="Noto Sans"/>
          <w:kern w:val="0"/>
          <w:sz w:val="20"/>
          <w:szCs w:val="20"/>
          <w:lang w:val="en-US"/>
        </w:rPr>
      </w:pPr>
    </w:p>
    <w:p w14:paraId="3B557965" w14:textId="77777777" w:rsidR="00960937" w:rsidRPr="009019C1" w:rsidRDefault="00960937" w:rsidP="00941E85">
      <w:pPr>
        <w:widowControl w:val="0"/>
        <w:jc w:val="center"/>
        <w:rPr>
          <w:rFonts w:ascii="Noto Sans" w:eastAsia="Tahoma" w:hAnsi="Noto Sans" w:cs="Noto Sans"/>
          <w:kern w:val="0"/>
          <w:sz w:val="20"/>
          <w:szCs w:val="20"/>
          <w:lang w:val="en-US"/>
        </w:rPr>
      </w:pPr>
    </w:p>
    <w:p w14:paraId="1FC63421" w14:textId="1146CC3D" w:rsidR="0096368C" w:rsidRPr="009019C1" w:rsidRDefault="001F45AC">
      <w:pPr>
        <w:spacing w:line="200" w:lineRule="atLeast"/>
        <w:jc w:val="center"/>
        <w:rPr>
          <w:rStyle w:val="OhneA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2" w:history="1">
        <w:r w:rsidRPr="009019C1">
          <w:rPr>
            <w:rStyle w:val="Hyperlink5"/>
            <w:rFonts w:ascii="Noto Sans" w:eastAsia="Cambria" w:hAnsi="Noto Sans" w:cs="Noto Sans"/>
          </w:rPr>
          <w:t>www.livenation.de</w:t>
        </w:r>
      </w:hyperlink>
      <w:r w:rsidRPr="009019C1">
        <w:rPr>
          <w:rStyle w:val="OhneA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9019C1">
        <w:rPr>
          <w:rStyle w:val="OhneA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7700E0" w:rsidRPr="009019C1">
        <w:rPr>
          <w:rStyle w:val="OhneA"/>
          <w:rFonts w:ascii="Noto Sans" w:hAnsi="Noto Sans" w:cs="Noto Sans"/>
          <w:sz w:val="20"/>
          <w:szCs w:val="20"/>
          <w:lang w:val="en-US"/>
        </w:rPr>
        <w:t>we.are.a.</w:t>
      </w:r>
      <w:r w:rsidRPr="009019C1">
        <w:rPr>
          <w:rStyle w:val="OhneA"/>
          <w:rFonts w:ascii="Noto Sans" w:hAnsi="Noto Sans" w:cs="Noto Sans"/>
          <w:sz w:val="20"/>
          <w:szCs w:val="20"/>
          <w:lang w:val="en-US"/>
        </w:rPr>
        <w:t>livenation</w:t>
      </w:r>
      <w:proofErr w:type="spellEnd"/>
      <w:r w:rsidRPr="009019C1">
        <w:rPr>
          <w:rStyle w:val="OhneA"/>
          <w:rFonts w:ascii="Noto Sans" w:hAnsi="Noto Sans" w:cs="Noto Sans"/>
          <w:sz w:val="20"/>
          <w:szCs w:val="20"/>
          <w:lang w:val="en-US"/>
        </w:rPr>
        <w:t xml:space="preserve"> | t</w:t>
      </w:r>
      <w:r w:rsidR="00B61550" w:rsidRPr="009019C1">
        <w:rPr>
          <w:rStyle w:val="OhneA"/>
          <w:rFonts w:ascii="Noto Sans" w:hAnsi="Noto Sans" w:cs="Noto Sans"/>
          <w:sz w:val="20"/>
          <w:szCs w:val="20"/>
          <w:lang w:val="en-US"/>
        </w:rPr>
        <w:t>iktok</w:t>
      </w:r>
      <w:r w:rsidRPr="009019C1">
        <w:rPr>
          <w:rStyle w:val="OhneA"/>
          <w:rFonts w:ascii="Noto Sans" w:hAnsi="Noto Sans" w:cs="Noto Sans"/>
          <w:sz w:val="20"/>
          <w:szCs w:val="20"/>
          <w:lang w:val="en-US"/>
        </w:rPr>
        <w:t>.com/</w:t>
      </w:r>
      <w:proofErr w:type="spellStart"/>
      <w:r w:rsidR="00B61550" w:rsidRPr="009019C1">
        <w:rPr>
          <w:rStyle w:val="OhneA"/>
          <w:rFonts w:ascii="Noto Sans" w:hAnsi="Noto Sans" w:cs="Noto Sans"/>
          <w:sz w:val="20"/>
          <w:szCs w:val="20"/>
          <w:lang w:val="en-US"/>
        </w:rPr>
        <w:t>we_are_a_</w:t>
      </w:r>
      <w:r w:rsidRPr="009019C1">
        <w:rPr>
          <w:rStyle w:val="OhneA"/>
          <w:rFonts w:ascii="Noto Sans" w:hAnsi="Noto Sans" w:cs="Noto Sans"/>
          <w:sz w:val="20"/>
          <w:szCs w:val="20"/>
          <w:lang w:val="en-US"/>
        </w:rPr>
        <w:t>livenation</w:t>
      </w:r>
      <w:proofErr w:type="spellEnd"/>
    </w:p>
    <w:p w14:paraId="11CAAA83" w14:textId="10A5E0A0" w:rsidR="0096368C" w:rsidRPr="009019C1" w:rsidRDefault="001F45AC">
      <w:pPr>
        <w:spacing w:line="200" w:lineRule="atLeast"/>
        <w:jc w:val="center"/>
        <w:rPr>
          <w:rStyle w:val="OhneA"/>
          <w:rFonts w:ascii="Noto Sans" w:eastAsia="Tahoma" w:hAnsi="Noto Sans" w:cs="Noto Sans"/>
          <w:sz w:val="20"/>
          <w:szCs w:val="20"/>
          <w:lang w:val="en-US"/>
        </w:rPr>
      </w:pPr>
      <w:r w:rsidRPr="009019C1">
        <w:rPr>
          <w:rStyle w:val="OhneA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DC72DF" w:rsidRPr="009019C1">
        <w:rPr>
          <w:rStyle w:val="OhneA"/>
          <w:rFonts w:ascii="Noto Sans" w:hAnsi="Noto Sans" w:cs="Noto Sans"/>
          <w:sz w:val="20"/>
          <w:szCs w:val="20"/>
          <w:lang w:val="en-US"/>
        </w:rPr>
        <w:t>we_are_a_</w:t>
      </w:r>
      <w:r w:rsidRPr="009019C1">
        <w:rPr>
          <w:rStyle w:val="OhneA"/>
          <w:rFonts w:ascii="Noto Sans" w:hAnsi="Noto Sans" w:cs="Noto Sans"/>
          <w:sz w:val="20"/>
          <w:szCs w:val="20"/>
          <w:lang w:val="en-US"/>
        </w:rPr>
        <w:t>livenation</w:t>
      </w:r>
      <w:proofErr w:type="spellEnd"/>
      <w:r w:rsidRPr="009019C1">
        <w:rPr>
          <w:rStyle w:val="OhneA"/>
          <w:rFonts w:ascii="Noto Sans" w:hAnsi="Noto Sans" w:cs="Noto Sans"/>
          <w:sz w:val="20"/>
          <w:szCs w:val="20"/>
          <w:lang w:val="en-US"/>
        </w:rPr>
        <w:t xml:space="preserve"> | youtube.com/</w:t>
      </w:r>
      <w:proofErr w:type="spellStart"/>
      <w:r w:rsidR="008C5458" w:rsidRPr="009019C1">
        <w:rPr>
          <w:rStyle w:val="OhneA"/>
          <w:rFonts w:ascii="Noto Sans" w:hAnsi="Noto Sans" w:cs="Noto Sans"/>
          <w:sz w:val="20"/>
          <w:szCs w:val="20"/>
          <w:lang w:val="en-US"/>
        </w:rPr>
        <w:t>we_are_a_</w:t>
      </w:r>
      <w:r w:rsidRPr="009019C1">
        <w:rPr>
          <w:rStyle w:val="OhneA"/>
          <w:rFonts w:ascii="Noto Sans" w:hAnsi="Noto Sans" w:cs="Noto Sans"/>
          <w:sz w:val="20"/>
          <w:szCs w:val="20"/>
          <w:lang w:val="en-US"/>
        </w:rPr>
        <w:t>livenation</w:t>
      </w:r>
      <w:proofErr w:type="spellEnd"/>
    </w:p>
    <w:p w14:paraId="26FC12DF" w14:textId="77777777" w:rsidR="0096368C" w:rsidRPr="009019C1" w:rsidRDefault="0096368C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F6CC017" w14:textId="77777777" w:rsidR="0096368C" w:rsidRPr="009019C1" w:rsidRDefault="001F45AC">
      <w:pPr>
        <w:spacing w:line="200" w:lineRule="atLeast"/>
        <w:jc w:val="center"/>
        <w:rPr>
          <w:rStyle w:val="OhneA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3" w:history="1">
        <w:r w:rsidRPr="009019C1">
          <w:rPr>
            <w:rStyle w:val="Hyperlink6"/>
            <w:rFonts w:ascii="Noto Sans" w:eastAsia="Cambria" w:hAnsi="Noto Sans" w:cs="Noto Sans"/>
          </w:rPr>
          <w:t>www.livenation-promotion.de</w:t>
        </w:r>
      </w:hyperlink>
    </w:p>
    <w:p w14:paraId="7A120C57" w14:textId="7630E4BD" w:rsidR="0096368C" w:rsidRPr="009019C1" w:rsidRDefault="001F45AC">
      <w:pPr>
        <w:spacing w:line="200" w:lineRule="atLeast"/>
        <w:jc w:val="center"/>
        <w:rPr>
          <w:rStyle w:val="OhneA"/>
          <w:rFonts w:ascii="Noto Sans" w:hAnsi="Noto Sans" w:cs="Noto Sans"/>
          <w:sz w:val="20"/>
          <w:szCs w:val="20"/>
        </w:rPr>
      </w:pPr>
      <w:r w:rsidRPr="009019C1">
        <w:rPr>
          <w:rStyle w:val="OhneA"/>
          <w:rFonts w:ascii="Noto Sans" w:hAnsi="Noto Sans" w:cs="Noto Sans"/>
          <w:sz w:val="20"/>
          <w:szCs w:val="20"/>
        </w:rPr>
        <w:t>Pressematerial | Akkreditierung</w:t>
      </w:r>
    </w:p>
    <w:p w14:paraId="4CC428F6" w14:textId="0016DB6D" w:rsidR="000B71C7" w:rsidRPr="009019C1" w:rsidRDefault="000B71C7" w:rsidP="00F74896">
      <w:pPr>
        <w:spacing w:line="200" w:lineRule="atLeast"/>
        <w:jc w:val="center"/>
        <w:rPr>
          <w:rStyle w:val="OhneA"/>
          <w:rFonts w:ascii="Noto Sans" w:hAnsi="Noto Sans" w:cs="Noto Sans"/>
          <w:sz w:val="20"/>
          <w:szCs w:val="20"/>
        </w:rPr>
      </w:pPr>
    </w:p>
    <w:p w14:paraId="7A8CD1A2" w14:textId="77777777" w:rsidR="00C742C5" w:rsidRPr="009019C1" w:rsidRDefault="00CD5E2B" w:rsidP="00B74635">
      <w:pPr>
        <w:spacing w:line="200" w:lineRule="atLeast"/>
        <w:jc w:val="center"/>
        <w:rPr>
          <w:rFonts w:ascii="Noto Sans" w:hAnsi="Noto Sans" w:cs="Noto Sans"/>
          <w:sz w:val="20"/>
          <w:szCs w:val="20"/>
          <w:lang w:val="sv-SE"/>
        </w:rPr>
      </w:pPr>
      <w:r w:rsidRPr="009019C1">
        <w:rPr>
          <w:rFonts w:ascii="Noto Sans" w:hAnsi="Noto Sans" w:cs="Noto Sans"/>
          <w:sz w:val="20"/>
          <w:szCs w:val="20"/>
          <w:lang w:val="sv-SE"/>
        </w:rPr>
        <w:br/>
      </w:r>
      <w:hyperlink r:id="rId14" w:history="1">
        <w:r w:rsidR="00D9486C" w:rsidRPr="009019C1">
          <w:rPr>
            <w:rStyle w:val="Hyperlink"/>
            <w:rFonts w:ascii="Noto Sans" w:hAnsi="Noto Sans" w:cs="Noto Sans"/>
            <w:sz w:val="20"/>
            <w:szCs w:val="20"/>
            <w:lang w:val="sv-SE"/>
          </w:rPr>
          <w:t>www.facebook.com/trevorwallacecomedy</w:t>
        </w:r>
      </w:hyperlink>
      <w:r w:rsidRPr="009019C1">
        <w:rPr>
          <w:rFonts w:ascii="Noto Sans" w:hAnsi="Noto Sans" w:cs="Noto Sans"/>
          <w:sz w:val="20"/>
          <w:szCs w:val="20"/>
          <w:lang w:val="sv-SE"/>
        </w:rPr>
        <w:br/>
      </w:r>
      <w:hyperlink r:id="rId15" w:history="1">
        <w:r w:rsidR="009D6173" w:rsidRPr="009019C1">
          <w:rPr>
            <w:rStyle w:val="Hyperlink"/>
            <w:rFonts w:ascii="Noto Sans" w:hAnsi="Noto Sans" w:cs="Noto Sans"/>
            <w:sz w:val="20"/>
            <w:szCs w:val="20"/>
            <w:lang w:val="sv-SE"/>
          </w:rPr>
          <w:t>www.instagram.com/trevorwallace</w:t>
        </w:r>
      </w:hyperlink>
      <w:r w:rsidRPr="009019C1">
        <w:rPr>
          <w:rFonts w:ascii="Noto Sans" w:hAnsi="Noto Sans" w:cs="Noto Sans"/>
          <w:sz w:val="20"/>
          <w:szCs w:val="20"/>
          <w:lang w:val="sv-SE"/>
        </w:rPr>
        <w:br/>
      </w:r>
      <w:hyperlink r:id="rId16" w:history="1">
        <w:r w:rsidR="00C742C5" w:rsidRPr="009019C1">
          <w:rPr>
            <w:rStyle w:val="Hyperlink"/>
            <w:rFonts w:ascii="Noto Sans" w:hAnsi="Noto Sans" w:cs="Noto Sans"/>
            <w:sz w:val="20"/>
            <w:szCs w:val="20"/>
            <w:lang w:val="sv-SE"/>
          </w:rPr>
          <w:t>www.tiktok.com/@trevorwallace</w:t>
        </w:r>
      </w:hyperlink>
    </w:p>
    <w:p w14:paraId="4FBA6909" w14:textId="697A05EB" w:rsidR="00B74635" w:rsidRPr="009019C1" w:rsidRDefault="00577A79" w:rsidP="00B74635">
      <w:pPr>
        <w:spacing w:line="200" w:lineRule="atLeast"/>
        <w:jc w:val="center"/>
        <w:rPr>
          <w:rFonts w:ascii="Noto Sans" w:hAnsi="Noto Sans" w:cs="Noto Sans"/>
          <w:sz w:val="20"/>
          <w:szCs w:val="20"/>
          <w:lang w:val="sv-SE"/>
        </w:rPr>
      </w:pPr>
      <w:hyperlink r:id="rId17" w:history="1">
        <w:r w:rsidRPr="009019C1">
          <w:rPr>
            <w:rStyle w:val="Hyperlink"/>
            <w:rFonts w:ascii="Noto Sans" w:hAnsi="Noto Sans" w:cs="Noto Sans"/>
            <w:sz w:val="20"/>
            <w:szCs w:val="20"/>
            <w:lang w:val="sv-SE"/>
          </w:rPr>
          <w:t>www.x.com/wrevortallace</w:t>
        </w:r>
      </w:hyperlink>
      <w:r w:rsidR="00CD5E2B" w:rsidRPr="009019C1">
        <w:rPr>
          <w:rFonts w:ascii="Noto Sans" w:hAnsi="Noto Sans" w:cs="Noto Sans"/>
          <w:sz w:val="20"/>
          <w:szCs w:val="20"/>
          <w:lang w:val="sv-SE"/>
        </w:rPr>
        <w:br/>
      </w:r>
    </w:p>
    <w:p w14:paraId="2FD19615" w14:textId="774AB149" w:rsidR="00651DF1" w:rsidRPr="00E47F60" w:rsidRDefault="00651DF1" w:rsidP="008E134B">
      <w:pPr>
        <w:spacing w:line="200" w:lineRule="atLeast"/>
        <w:jc w:val="center"/>
        <w:rPr>
          <w:rFonts w:ascii="Tahoma" w:hAnsi="Tahoma" w:cs="Tahoma"/>
          <w:sz w:val="20"/>
          <w:szCs w:val="20"/>
          <w:lang w:val="sv-SE"/>
        </w:rPr>
      </w:pPr>
    </w:p>
    <w:sectPr w:rsidR="00651DF1" w:rsidRPr="00E47F6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114EE" w14:textId="77777777" w:rsidR="00430BF9" w:rsidRDefault="00430BF9">
      <w:r>
        <w:separator/>
      </w:r>
    </w:p>
  </w:endnote>
  <w:endnote w:type="continuationSeparator" w:id="0">
    <w:p w14:paraId="2081C47B" w14:textId="77777777" w:rsidR="00430BF9" w:rsidRDefault="00430BF9">
      <w:r>
        <w:continuationSeparator/>
      </w:r>
    </w:p>
  </w:endnote>
  <w:endnote w:type="continuationNotice" w:id="1">
    <w:p w14:paraId="2497CDF9" w14:textId="77777777" w:rsidR="00430BF9" w:rsidRDefault="00430B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20BBF" w14:textId="77777777" w:rsidR="002806B3" w:rsidRDefault="002806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0A8EB" w14:textId="77777777" w:rsidR="0096368C" w:rsidRDefault="0096368C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1AAD2" w14:textId="77777777" w:rsidR="002806B3" w:rsidRDefault="002806B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B679A" w14:textId="77777777" w:rsidR="00430BF9" w:rsidRDefault="00430BF9">
      <w:r>
        <w:separator/>
      </w:r>
    </w:p>
  </w:footnote>
  <w:footnote w:type="continuationSeparator" w:id="0">
    <w:p w14:paraId="39453DF6" w14:textId="77777777" w:rsidR="00430BF9" w:rsidRDefault="00430BF9">
      <w:r>
        <w:continuationSeparator/>
      </w:r>
    </w:p>
  </w:footnote>
  <w:footnote w:type="continuationNotice" w:id="1">
    <w:p w14:paraId="769A1894" w14:textId="77777777" w:rsidR="00430BF9" w:rsidRDefault="00430B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FA4E0" w14:textId="77777777" w:rsidR="002806B3" w:rsidRDefault="002806B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6052F" w14:textId="77777777" w:rsidR="002806B3" w:rsidRDefault="002806B3" w:rsidP="002806B3">
    <w:r>
      <w:rPr>
        <w:noProof/>
      </w:rPr>
      <mc:AlternateContent>
        <mc:Choice Requires="wpg">
          <w:drawing>
            <wp:anchor distT="0" distB="0" distL="114300" distR="114300" simplePos="0" relativeHeight="251660289" behindDoc="0" locked="0" layoutInCell="1" allowOverlap="1" wp14:anchorId="62C1BF34" wp14:editId="3DD113A5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0F44CD0" id="Group 2" o:spid="_x0000_s1026" style="position:absolute;margin-left:0;margin-top:-11.8pt;width:451.8pt;height:17.7pt;z-index:251660289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76DDF8A2" w14:textId="716B63D2" w:rsidR="0096368C" w:rsidRDefault="0096368C">
    <w:pPr>
      <w:pStyle w:val="Kopfzeile"/>
      <w:tabs>
        <w:tab w:val="clear" w:pos="4536"/>
        <w:tab w:val="clear" w:pos="9072"/>
        <w:tab w:val="left" w:pos="641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96857" w14:textId="77777777" w:rsidR="002806B3" w:rsidRDefault="002806B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770E2D68"/>
    <w:multiLevelType w:val="multilevel"/>
    <w:tmpl w:val="785E1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8086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68C"/>
    <w:rsid w:val="00000805"/>
    <w:rsid w:val="00013B5C"/>
    <w:rsid w:val="000146EE"/>
    <w:rsid w:val="00015296"/>
    <w:rsid w:val="00027799"/>
    <w:rsid w:val="000277FB"/>
    <w:rsid w:val="00034472"/>
    <w:rsid w:val="000525BB"/>
    <w:rsid w:val="00055D2D"/>
    <w:rsid w:val="000613BD"/>
    <w:rsid w:val="000655BC"/>
    <w:rsid w:val="00066DD2"/>
    <w:rsid w:val="000873A7"/>
    <w:rsid w:val="00091157"/>
    <w:rsid w:val="000A1878"/>
    <w:rsid w:val="000A37A4"/>
    <w:rsid w:val="000B2374"/>
    <w:rsid w:val="000B71C7"/>
    <w:rsid w:val="000B7E47"/>
    <w:rsid w:val="000C17B9"/>
    <w:rsid w:val="000C2631"/>
    <w:rsid w:val="000C5C2C"/>
    <w:rsid w:val="000C6AA1"/>
    <w:rsid w:val="000D244C"/>
    <w:rsid w:val="000D2DF9"/>
    <w:rsid w:val="000D40FF"/>
    <w:rsid w:val="000D44CE"/>
    <w:rsid w:val="000D4C8B"/>
    <w:rsid w:val="000E2BF7"/>
    <w:rsid w:val="000E591F"/>
    <w:rsid w:val="000E5BF6"/>
    <w:rsid w:val="000E637E"/>
    <w:rsid w:val="000F3F04"/>
    <w:rsid w:val="000F4EED"/>
    <w:rsid w:val="00100021"/>
    <w:rsid w:val="001113D2"/>
    <w:rsid w:val="00121DC9"/>
    <w:rsid w:val="00126E89"/>
    <w:rsid w:val="00130A7D"/>
    <w:rsid w:val="0013118E"/>
    <w:rsid w:val="0013314D"/>
    <w:rsid w:val="00133B60"/>
    <w:rsid w:val="00137670"/>
    <w:rsid w:val="001516CE"/>
    <w:rsid w:val="00173F9A"/>
    <w:rsid w:val="0017438F"/>
    <w:rsid w:val="00186797"/>
    <w:rsid w:val="001968E2"/>
    <w:rsid w:val="001A0281"/>
    <w:rsid w:val="001A64C6"/>
    <w:rsid w:val="001B74FD"/>
    <w:rsid w:val="001B75E4"/>
    <w:rsid w:val="001C48DA"/>
    <w:rsid w:val="001E1BEB"/>
    <w:rsid w:val="001E466E"/>
    <w:rsid w:val="001F45AC"/>
    <w:rsid w:val="001F575E"/>
    <w:rsid w:val="001F5A1C"/>
    <w:rsid w:val="002063CA"/>
    <w:rsid w:val="0021777A"/>
    <w:rsid w:val="00225898"/>
    <w:rsid w:val="00232A6B"/>
    <w:rsid w:val="002344AC"/>
    <w:rsid w:val="00234D00"/>
    <w:rsid w:val="002451EF"/>
    <w:rsid w:val="00251968"/>
    <w:rsid w:val="00256C8B"/>
    <w:rsid w:val="002675B7"/>
    <w:rsid w:val="002806B3"/>
    <w:rsid w:val="002A3FD2"/>
    <w:rsid w:val="002C114F"/>
    <w:rsid w:val="002C40CD"/>
    <w:rsid w:val="002C7F6D"/>
    <w:rsid w:val="002D06EC"/>
    <w:rsid w:val="002D52B7"/>
    <w:rsid w:val="002E4E02"/>
    <w:rsid w:val="002E6E6F"/>
    <w:rsid w:val="002F02AC"/>
    <w:rsid w:val="002F1110"/>
    <w:rsid w:val="002F1DA2"/>
    <w:rsid w:val="002F6384"/>
    <w:rsid w:val="00300B66"/>
    <w:rsid w:val="00301F38"/>
    <w:rsid w:val="00307E9E"/>
    <w:rsid w:val="00310A6D"/>
    <w:rsid w:val="00312ABB"/>
    <w:rsid w:val="0031755C"/>
    <w:rsid w:val="00346095"/>
    <w:rsid w:val="00350F13"/>
    <w:rsid w:val="00354507"/>
    <w:rsid w:val="003663A8"/>
    <w:rsid w:val="003864BA"/>
    <w:rsid w:val="00386691"/>
    <w:rsid w:val="0039756A"/>
    <w:rsid w:val="003B08C5"/>
    <w:rsid w:val="003B1884"/>
    <w:rsid w:val="003B6B76"/>
    <w:rsid w:val="003C1EAB"/>
    <w:rsid w:val="003C490A"/>
    <w:rsid w:val="003D109D"/>
    <w:rsid w:val="003D6E82"/>
    <w:rsid w:val="003E1DF0"/>
    <w:rsid w:val="003E6416"/>
    <w:rsid w:val="003F3787"/>
    <w:rsid w:val="003F5550"/>
    <w:rsid w:val="003F7CD1"/>
    <w:rsid w:val="00405A77"/>
    <w:rsid w:val="00405CB6"/>
    <w:rsid w:val="004072FB"/>
    <w:rsid w:val="0041609E"/>
    <w:rsid w:val="004175CB"/>
    <w:rsid w:val="00424A69"/>
    <w:rsid w:val="00430BF9"/>
    <w:rsid w:val="00460903"/>
    <w:rsid w:val="004617DE"/>
    <w:rsid w:val="00465882"/>
    <w:rsid w:val="00467608"/>
    <w:rsid w:val="0048700B"/>
    <w:rsid w:val="004918A5"/>
    <w:rsid w:val="00491CF8"/>
    <w:rsid w:val="00492F5F"/>
    <w:rsid w:val="004A039C"/>
    <w:rsid w:val="004A1915"/>
    <w:rsid w:val="004A7045"/>
    <w:rsid w:val="004B2050"/>
    <w:rsid w:val="004C6143"/>
    <w:rsid w:val="004D44E1"/>
    <w:rsid w:val="004D6B24"/>
    <w:rsid w:val="004D7226"/>
    <w:rsid w:val="004E1DE1"/>
    <w:rsid w:val="00510D7B"/>
    <w:rsid w:val="005226E2"/>
    <w:rsid w:val="00525356"/>
    <w:rsid w:val="0053714B"/>
    <w:rsid w:val="0055464A"/>
    <w:rsid w:val="0056044F"/>
    <w:rsid w:val="005615B0"/>
    <w:rsid w:val="00566FA2"/>
    <w:rsid w:val="00574554"/>
    <w:rsid w:val="00577A79"/>
    <w:rsid w:val="00591CD4"/>
    <w:rsid w:val="005943D9"/>
    <w:rsid w:val="005A4FB0"/>
    <w:rsid w:val="005C528A"/>
    <w:rsid w:val="005C53EA"/>
    <w:rsid w:val="005C601E"/>
    <w:rsid w:val="005C743C"/>
    <w:rsid w:val="005E1882"/>
    <w:rsid w:val="005E2196"/>
    <w:rsid w:val="005E35E4"/>
    <w:rsid w:val="005E62B0"/>
    <w:rsid w:val="005E69A5"/>
    <w:rsid w:val="00606788"/>
    <w:rsid w:val="006205BF"/>
    <w:rsid w:val="00627DA9"/>
    <w:rsid w:val="00641294"/>
    <w:rsid w:val="00641B9B"/>
    <w:rsid w:val="00651887"/>
    <w:rsid w:val="006519D0"/>
    <w:rsid w:val="00651DF1"/>
    <w:rsid w:val="00665689"/>
    <w:rsid w:val="0067183D"/>
    <w:rsid w:val="00672AF7"/>
    <w:rsid w:val="00680C18"/>
    <w:rsid w:val="00680F2D"/>
    <w:rsid w:val="00687BD4"/>
    <w:rsid w:val="006903C3"/>
    <w:rsid w:val="00695D1F"/>
    <w:rsid w:val="00697E18"/>
    <w:rsid w:val="006A4974"/>
    <w:rsid w:val="006B12C6"/>
    <w:rsid w:val="006B30C0"/>
    <w:rsid w:val="006B61D9"/>
    <w:rsid w:val="006B68E8"/>
    <w:rsid w:val="006B7E84"/>
    <w:rsid w:val="006E22AA"/>
    <w:rsid w:val="00710304"/>
    <w:rsid w:val="00717926"/>
    <w:rsid w:val="00721454"/>
    <w:rsid w:val="00726C04"/>
    <w:rsid w:val="0073086E"/>
    <w:rsid w:val="00733F33"/>
    <w:rsid w:val="00742E00"/>
    <w:rsid w:val="00744493"/>
    <w:rsid w:val="007477C2"/>
    <w:rsid w:val="00760C5A"/>
    <w:rsid w:val="0076135E"/>
    <w:rsid w:val="007700E0"/>
    <w:rsid w:val="00777D86"/>
    <w:rsid w:val="0079005E"/>
    <w:rsid w:val="00790EF3"/>
    <w:rsid w:val="00795A95"/>
    <w:rsid w:val="0079770D"/>
    <w:rsid w:val="007A05ED"/>
    <w:rsid w:val="007B0AB1"/>
    <w:rsid w:val="007B1067"/>
    <w:rsid w:val="007B257C"/>
    <w:rsid w:val="007B63B5"/>
    <w:rsid w:val="007C1CB8"/>
    <w:rsid w:val="007C798C"/>
    <w:rsid w:val="007D640E"/>
    <w:rsid w:val="007E3113"/>
    <w:rsid w:val="007E44B5"/>
    <w:rsid w:val="007E7721"/>
    <w:rsid w:val="007F1B31"/>
    <w:rsid w:val="007F1C4C"/>
    <w:rsid w:val="007F2DD1"/>
    <w:rsid w:val="0080265C"/>
    <w:rsid w:val="008051A0"/>
    <w:rsid w:val="00826035"/>
    <w:rsid w:val="00826A0E"/>
    <w:rsid w:val="00843AC1"/>
    <w:rsid w:val="00847269"/>
    <w:rsid w:val="00856B98"/>
    <w:rsid w:val="0085712B"/>
    <w:rsid w:val="008608B1"/>
    <w:rsid w:val="00873B54"/>
    <w:rsid w:val="0087657E"/>
    <w:rsid w:val="00876F0B"/>
    <w:rsid w:val="00890E80"/>
    <w:rsid w:val="0089673F"/>
    <w:rsid w:val="008C19F0"/>
    <w:rsid w:val="008C5458"/>
    <w:rsid w:val="008D4E3C"/>
    <w:rsid w:val="008E134B"/>
    <w:rsid w:val="00900814"/>
    <w:rsid w:val="009019C1"/>
    <w:rsid w:val="00907F49"/>
    <w:rsid w:val="00915317"/>
    <w:rsid w:val="009302B4"/>
    <w:rsid w:val="00930ACB"/>
    <w:rsid w:val="0093102A"/>
    <w:rsid w:val="00932983"/>
    <w:rsid w:val="00935F60"/>
    <w:rsid w:val="00936790"/>
    <w:rsid w:val="00941E85"/>
    <w:rsid w:val="00960937"/>
    <w:rsid w:val="0096368C"/>
    <w:rsid w:val="009705A5"/>
    <w:rsid w:val="009A0E8D"/>
    <w:rsid w:val="009A31A6"/>
    <w:rsid w:val="009A7AB0"/>
    <w:rsid w:val="009B0C2E"/>
    <w:rsid w:val="009B4AFF"/>
    <w:rsid w:val="009C1034"/>
    <w:rsid w:val="009C119F"/>
    <w:rsid w:val="009C3656"/>
    <w:rsid w:val="009D2597"/>
    <w:rsid w:val="009D6173"/>
    <w:rsid w:val="009E77E2"/>
    <w:rsid w:val="009F26EE"/>
    <w:rsid w:val="009F7996"/>
    <w:rsid w:val="00A004FF"/>
    <w:rsid w:val="00A0133C"/>
    <w:rsid w:val="00A23319"/>
    <w:rsid w:val="00A23DAE"/>
    <w:rsid w:val="00A251B0"/>
    <w:rsid w:val="00A300EB"/>
    <w:rsid w:val="00A37807"/>
    <w:rsid w:val="00A429EB"/>
    <w:rsid w:val="00A47B56"/>
    <w:rsid w:val="00A52965"/>
    <w:rsid w:val="00A538B9"/>
    <w:rsid w:val="00A53B37"/>
    <w:rsid w:val="00A61230"/>
    <w:rsid w:val="00A80E9F"/>
    <w:rsid w:val="00A91091"/>
    <w:rsid w:val="00A93AD5"/>
    <w:rsid w:val="00AA78F1"/>
    <w:rsid w:val="00AB17C7"/>
    <w:rsid w:val="00AC1D35"/>
    <w:rsid w:val="00AC2630"/>
    <w:rsid w:val="00AD17F7"/>
    <w:rsid w:val="00AD2671"/>
    <w:rsid w:val="00AE0517"/>
    <w:rsid w:val="00AF45D4"/>
    <w:rsid w:val="00B07ED4"/>
    <w:rsid w:val="00B122CA"/>
    <w:rsid w:val="00B21660"/>
    <w:rsid w:val="00B22D28"/>
    <w:rsid w:val="00B442DC"/>
    <w:rsid w:val="00B44D68"/>
    <w:rsid w:val="00B4754B"/>
    <w:rsid w:val="00B47FBD"/>
    <w:rsid w:val="00B563E7"/>
    <w:rsid w:val="00B5688D"/>
    <w:rsid w:val="00B61550"/>
    <w:rsid w:val="00B71616"/>
    <w:rsid w:val="00B74077"/>
    <w:rsid w:val="00B74635"/>
    <w:rsid w:val="00B83CBD"/>
    <w:rsid w:val="00B867CE"/>
    <w:rsid w:val="00B87AAB"/>
    <w:rsid w:val="00B913CB"/>
    <w:rsid w:val="00BC3A8D"/>
    <w:rsid w:val="00BE0BD8"/>
    <w:rsid w:val="00BE1B15"/>
    <w:rsid w:val="00BE28CB"/>
    <w:rsid w:val="00BF0AA9"/>
    <w:rsid w:val="00BF35AA"/>
    <w:rsid w:val="00BF5826"/>
    <w:rsid w:val="00C02358"/>
    <w:rsid w:val="00C1125B"/>
    <w:rsid w:val="00C11338"/>
    <w:rsid w:val="00C17D5B"/>
    <w:rsid w:val="00C41614"/>
    <w:rsid w:val="00C636C9"/>
    <w:rsid w:val="00C7065A"/>
    <w:rsid w:val="00C71870"/>
    <w:rsid w:val="00C73616"/>
    <w:rsid w:val="00C73D9B"/>
    <w:rsid w:val="00C742C5"/>
    <w:rsid w:val="00C8225B"/>
    <w:rsid w:val="00C8359C"/>
    <w:rsid w:val="00C84126"/>
    <w:rsid w:val="00C94A53"/>
    <w:rsid w:val="00CA3E5A"/>
    <w:rsid w:val="00CA55CA"/>
    <w:rsid w:val="00CC2F09"/>
    <w:rsid w:val="00CD2512"/>
    <w:rsid w:val="00CD5E2B"/>
    <w:rsid w:val="00CE5E23"/>
    <w:rsid w:val="00D03330"/>
    <w:rsid w:val="00D126E1"/>
    <w:rsid w:val="00D12B9A"/>
    <w:rsid w:val="00D31709"/>
    <w:rsid w:val="00D40DFD"/>
    <w:rsid w:val="00D41044"/>
    <w:rsid w:val="00D51857"/>
    <w:rsid w:val="00D53FA9"/>
    <w:rsid w:val="00D55894"/>
    <w:rsid w:val="00D55FEE"/>
    <w:rsid w:val="00D60EF0"/>
    <w:rsid w:val="00D6623E"/>
    <w:rsid w:val="00D667F4"/>
    <w:rsid w:val="00D67939"/>
    <w:rsid w:val="00D748AF"/>
    <w:rsid w:val="00D7618C"/>
    <w:rsid w:val="00D8030C"/>
    <w:rsid w:val="00D813DD"/>
    <w:rsid w:val="00D82FDF"/>
    <w:rsid w:val="00D9486C"/>
    <w:rsid w:val="00D96411"/>
    <w:rsid w:val="00DA48AB"/>
    <w:rsid w:val="00DA5374"/>
    <w:rsid w:val="00DC1038"/>
    <w:rsid w:val="00DC72DF"/>
    <w:rsid w:val="00DD00C6"/>
    <w:rsid w:val="00DD753C"/>
    <w:rsid w:val="00DE70FF"/>
    <w:rsid w:val="00DF1D85"/>
    <w:rsid w:val="00DF244C"/>
    <w:rsid w:val="00DF248B"/>
    <w:rsid w:val="00DF258E"/>
    <w:rsid w:val="00DF5DC8"/>
    <w:rsid w:val="00E00F7A"/>
    <w:rsid w:val="00E02E6A"/>
    <w:rsid w:val="00E05710"/>
    <w:rsid w:val="00E06741"/>
    <w:rsid w:val="00E133DB"/>
    <w:rsid w:val="00E15506"/>
    <w:rsid w:val="00E24904"/>
    <w:rsid w:val="00E27B0A"/>
    <w:rsid w:val="00E33ACC"/>
    <w:rsid w:val="00E45706"/>
    <w:rsid w:val="00E46F78"/>
    <w:rsid w:val="00E47F60"/>
    <w:rsid w:val="00E61023"/>
    <w:rsid w:val="00E82647"/>
    <w:rsid w:val="00E83C60"/>
    <w:rsid w:val="00E86255"/>
    <w:rsid w:val="00E91932"/>
    <w:rsid w:val="00E920B1"/>
    <w:rsid w:val="00E925E1"/>
    <w:rsid w:val="00E96E74"/>
    <w:rsid w:val="00EB3B73"/>
    <w:rsid w:val="00ED2057"/>
    <w:rsid w:val="00EE21A3"/>
    <w:rsid w:val="00EE2A73"/>
    <w:rsid w:val="00EE5CFB"/>
    <w:rsid w:val="00EE6874"/>
    <w:rsid w:val="00F1245D"/>
    <w:rsid w:val="00F12EE7"/>
    <w:rsid w:val="00F15A7D"/>
    <w:rsid w:val="00F16027"/>
    <w:rsid w:val="00F2216D"/>
    <w:rsid w:val="00F26965"/>
    <w:rsid w:val="00F27AF4"/>
    <w:rsid w:val="00F308BB"/>
    <w:rsid w:val="00F42160"/>
    <w:rsid w:val="00F46506"/>
    <w:rsid w:val="00F5497A"/>
    <w:rsid w:val="00F6169E"/>
    <w:rsid w:val="00F627B9"/>
    <w:rsid w:val="00F70C91"/>
    <w:rsid w:val="00F73F3F"/>
    <w:rsid w:val="00F74896"/>
    <w:rsid w:val="00F75B37"/>
    <w:rsid w:val="00F86128"/>
    <w:rsid w:val="00F865B1"/>
    <w:rsid w:val="00F9151C"/>
    <w:rsid w:val="00F9264A"/>
    <w:rsid w:val="00FA779A"/>
    <w:rsid w:val="00FA7BED"/>
    <w:rsid w:val="00FB6A1D"/>
    <w:rsid w:val="00FC2FFC"/>
    <w:rsid w:val="00FC3C8C"/>
    <w:rsid w:val="00FF23D9"/>
    <w:rsid w:val="00FF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1368A6"/>
  <w15:docId w15:val="{ECA27C76-775A-461E-AB4B-E090E362F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link w:val="TitelZchn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  <w:u w:color="000000"/>
    </w:rPr>
  </w:style>
  <w:style w:type="character" w:customStyle="1" w:styleId="OhneA">
    <w:name w:val="Ohne A"/>
    <w:rPr>
      <w:lang w:val="de-DE"/>
    </w:rPr>
  </w:style>
  <w:style w:type="paragraph" w:customStyle="1" w:styleId="UntertitelA">
    <w:name w:val="Untertitel A"/>
    <w:pPr>
      <w:tabs>
        <w:tab w:val="left" w:pos="1150"/>
      </w:tabs>
    </w:pPr>
    <w:rPr>
      <w:rFonts w:ascii="Helvetica" w:hAnsi="Helvetica" w:cs="Arial Unicode MS"/>
      <w:b/>
      <w:bCs/>
      <w:caps/>
      <w:color w:val="000000"/>
      <w:u w:color="00000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  <w:lang w:val="en-US"/>
    </w:rPr>
  </w:style>
  <w:style w:type="character" w:customStyle="1" w:styleId="Hyperlink1">
    <w:name w:val="Hyperlink.1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Hyperlink2">
    <w:name w:val="Hyperlink.2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  <w:shd w:val="clear" w:color="auto" w:fill="FFFF00"/>
    </w:rPr>
  </w:style>
  <w:style w:type="character" w:customStyle="1" w:styleId="Hyperlink3">
    <w:name w:val="Hyperlink.3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  <w:shd w:val="clear" w:color="auto" w:fill="FFFFFF"/>
    </w:rPr>
  </w:style>
  <w:style w:type="character" w:customStyle="1" w:styleId="Hyperlink4">
    <w:name w:val="Hyperlink.4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  <w:shd w:val="clear" w:color="auto" w:fill="FFFFFF"/>
      <w:lang w:val="en-US"/>
    </w:rPr>
  </w:style>
  <w:style w:type="character" w:customStyle="1" w:styleId="Hyperlink5">
    <w:name w:val="Hyperlink.5"/>
    <w:basedOn w:val="Link"/>
    <w:rPr>
      <w:rFonts w:ascii="Tahoma" w:eastAsia="Tahoma" w:hAnsi="Tahoma" w:cs="Tahoma"/>
      <w:b/>
      <w:bCs/>
      <w:color w:val="000000"/>
      <w:sz w:val="20"/>
      <w:szCs w:val="20"/>
      <w:u w:val="single" w:color="000000"/>
      <w:lang w:val="en-US"/>
    </w:rPr>
  </w:style>
  <w:style w:type="character" w:customStyle="1" w:styleId="Hyperlink6">
    <w:name w:val="Hyperlink.6"/>
    <w:basedOn w:val="Link"/>
    <w:rPr>
      <w:rFonts w:ascii="Tahoma" w:eastAsia="Tahoma" w:hAnsi="Tahoma" w:cs="Tahoma"/>
      <w:b/>
      <w:bCs/>
      <w:color w:val="000000"/>
      <w:sz w:val="20"/>
      <w:szCs w:val="20"/>
      <w:u w:val="single" w:color="000000"/>
    </w:rPr>
  </w:style>
  <w:style w:type="character" w:customStyle="1" w:styleId="Hyperlink7">
    <w:name w:val="Hyperlink.7"/>
    <w:basedOn w:val="Link"/>
    <w:rPr>
      <w:rFonts w:ascii="Tahoma" w:eastAsia="Tahoma" w:hAnsi="Tahoma" w:cs="Tahoma"/>
      <w:color w:val="0000FF"/>
      <w:sz w:val="20"/>
      <w:szCs w:val="20"/>
      <w:u w:val="single" w:color="0000FF"/>
      <w:shd w:val="clear" w:color="auto" w:fill="FFFF00"/>
    </w:rPr>
  </w:style>
  <w:style w:type="character" w:customStyle="1" w:styleId="Hyperlink8">
    <w:name w:val="Hyperlink.8"/>
    <w:basedOn w:val="Link"/>
    <w:rPr>
      <w:rFonts w:ascii="Tahoma" w:eastAsia="Tahoma" w:hAnsi="Tahoma" w:cs="Tahoma"/>
      <w:color w:val="0000FF"/>
      <w:sz w:val="20"/>
      <w:szCs w:val="20"/>
      <w:u w:val="single" w:color="0000FF"/>
      <w:shd w:val="clear" w:color="auto" w:fill="FFFF00"/>
      <w:lang w:val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B71C7"/>
    <w:rPr>
      <w:color w:val="605E5C"/>
      <w:shd w:val="clear" w:color="auto" w:fill="E1DFDD"/>
    </w:rPr>
  </w:style>
  <w:style w:type="paragraph" w:customStyle="1" w:styleId="xxxxmsonormal">
    <w:name w:val="x_x_x_x_msonormal"/>
    <w:basedOn w:val="Standard"/>
    <w:rsid w:val="004617D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Calibri" w:eastAsiaTheme="minorHAnsi" w:hAnsi="Calibri" w:cs="Calibri"/>
      <w:color w:val="auto"/>
      <w:kern w:val="0"/>
      <w:sz w:val="22"/>
      <w:szCs w:val="22"/>
      <w:bdr w:val="none" w:sz="0" w:space="0" w:color="auto"/>
      <w:lang w:eastAsia="en-GB"/>
    </w:rPr>
  </w:style>
  <w:style w:type="character" w:customStyle="1" w:styleId="s1">
    <w:name w:val="s1"/>
    <w:basedOn w:val="Absatz-Standardschriftart"/>
    <w:rsid w:val="004617DE"/>
  </w:style>
  <w:style w:type="character" w:styleId="Hervorhebung">
    <w:name w:val="Emphasis"/>
    <w:basedOn w:val="Absatz-Standardschriftart"/>
    <w:uiPriority w:val="20"/>
    <w:qFormat/>
    <w:rsid w:val="00DD00C6"/>
    <w:rPr>
      <w:i/>
      <w:iCs/>
    </w:rPr>
  </w:style>
  <w:style w:type="paragraph" w:styleId="Fuzeile">
    <w:name w:val="footer"/>
    <w:basedOn w:val="Standard"/>
    <w:link w:val="FuzeileZchn"/>
    <w:uiPriority w:val="99"/>
    <w:unhideWhenUsed/>
    <w:rsid w:val="00E46F7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46F78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37670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790EF3"/>
    <w:pPr>
      <w:ind w:left="720"/>
      <w:contextualSpacing/>
    </w:pPr>
  </w:style>
  <w:style w:type="character" w:customStyle="1" w:styleId="TitelZchn">
    <w:name w:val="Titel Zchn"/>
    <w:basedOn w:val="Absatz-Standardschriftart"/>
    <w:link w:val="Titel"/>
    <w:uiPriority w:val="10"/>
    <w:rsid w:val="00907F49"/>
    <w:rPr>
      <w:rFonts w:ascii="Helvetica" w:hAnsi="Helvetica" w:cs="Arial Unicode MS"/>
      <w:b/>
      <w:bCs/>
      <w:color w:val="000000"/>
      <w:sz w:val="60"/>
      <w:szCs w:val="6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-promotion.de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://www.livenation.de" TargetMode="External"/><Relationship Id="rId17" Type="http://schemas.openxmlformats.org/officeDocument/2006/relationships/hyperlink" Target="http://www.x.com/wrevortallace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tiktok.com/@trevorwallace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icketmaster.de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://www.instagram.com/trevorwallace" TargetMode="External"/><Relationship Id="rId23" Type="http://schemas.openxmlformats.org/officeDocument/2006/relationships/footer" Target="footer3.xml"/><Relationship Id="rId10" Type="http://schemas.openxmlformats.org/officeDocument/2006/relationships/image" Target="media/image1.jpe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facebook.com/trevorwallacecomedy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ImageCreateDate xmlns="http://schemas.microsoft.com/sharepoint/v3/fields" xsi:nil="true"/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7EEF1-5CD2-44D1-A841-F5021EC489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3BF1A6-B5D8-4B57-89E6-99EDC539AF75}">
  <ds:schemaRefs>
    <ds:schemaRef ds:uri="http://schemas.microsoft.com/office/2006/metadata/properties"/>
    <ds:schemaRef ds:uri="http://schemas.microsoft.com/office/infopath/2007/PartnerControls"/>
    <ds:schemaRef ds:uri="ec111857-13c2-4238-80bd-7d8bc2afeccc"/>
    <ds:schemaRef ds:uri="21ad2233-8931-4a68-9b31-78cf20980518"/>
    <ds:schemaRef ds:uri="http://schemas.microsoft.com/sharepoint/v3/field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B3D5E54-44CF-47FA-892B-7A6CFD5F4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2586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Natascha Bippert</dc:creator>
  <cp:keywords/>
  <dc:description/>
  <cp:lastModifiedBy>Natascha Bippert</cp:lastModifiedBy>
  <cp:revision>2</cp:revision>
  <cp:lastPrinted>2023-10-24T10:11:00Z</cp:lastPrinted>
  <dcterms:created xsi:type="dcterms:W3CDTF">2026-07-27T05:22:00Z</dcterms:created>
  <dcterms:modified xsi:type="dcterms:W3CDTF">2026-07-29T09:09:00Z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77200</vt:r8>
  </property>
  <property fmtid="{D5CDD505-2E9C-101B-9397-08002B2CF9AE}" pid="3" name="MediaServiceImageTags">
    <vt:lpwstr/>
  </property>
  <property fmtid="{D5CDD505-2E9C-101B-9397-08002B2CF9AE}" pid="4" name="AppVersion">
    <vt:lpwstr>15.0000</vt:lpwstr>
  </property>
  <property fmtid="{D5CDD505-2E9C-101B-9397-08002B2CF9AE}" pid="5" name="ContentTypeId">
    <vt:lpwstr>0x0101004B43580656E89B40A0275911DD9D8A2F</vt:lpwstr>
  </property>
  <property fmtid="{D5CDD505-2E9C-101B-9397-08002B2CF9AE}" pid="6" name="Company">
    <vt:lpwstr>IMAGE Grafikatelier</vt:lpwstr>
  </property>
  <property fmtid="{D5CDD505-2E9C-101B-9397-08002B2CF9AE}" pid="7" name="HyperlinksChanged">
    <vt:bool>false</vt:bool>
  </property>
  <property fmtid="{D5CDD505-2E9C-101B-9397-08002B2CF9AE}" pid="8" name="ScaleCrop">
    <vt:bool>false</vt:bool>
  </property>
  <property fmtid="{D5CDD505-2E9C-101B-9397-08002B2CF9AE}" pid="9" name="DocSecurity">
    <vt:i4>0</vt:i4>
  </property>
  <property fmtid="{D5CDD505-2E9C-101B-9397-08002B2CF9AE}" pid="10" name="LinksUpToDate">
    <vt:bool>false</vt:bool>
  </property>
  <property fmtid="{D5CDD505-2E9C-101B-9397-08002B2CF9AE}" pid="11" name="ShareDoc">
    <vt:bool>false</vt:bool>
  </property>
</Properties>
</file>