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BDF9C" w14:textId="77777777" w:rsidR="005F67E0" w:rsidRDefault="002530DD" w:rsidP="005F67E0">
      <w:pPr>
        <w:pStyle w:val="miodos"/>
        <w:spacing w:before="120"/>
        <w:jc w:val="center"/>
        <w:rPr>
          <w:rFonts w:ascii="Noto Sans" w:hAnsi="Noto Sans" w:cs="Noto Sans"/>
          <w:b/>
          <w:bCs/>
          <w:sz w:val="44"/>
          <w:szCs w:val="44"/>
        </w:rPr>
      </w:pPr>
      <w:r w:rsidRPr="005F67E0">
        <w:rPr>
          <w:rFonts w:ascii="Noto Sans" w:hAnsi="Noto Sans" w:cs="Noto Sans"/>
          <w:b/>
          <w:bCs/>
          <w:sz w:val="44"/>
          <w:szCs w:val="44"/>
        </w:rPr>
        <w:t xml:space="preserve">As </w:t>
      </w:r>
      <w:proofErr w:type="spellStart"/>
      <w:r w:rsidRPr="005F67E0">
        <w:rPr>
          <w:rFonts w:ascii="Noto Sans" w:hAnsi="Noto Sans" w:cs="Noto Sans"/>
          <w:b/>
          <w:bCs/>
          <w:sz w:val="44"/>
          <w:szCs w:val="44"/>
        </w:rPr>
        <w:t>It</w:t>
      </w:r>
      <w:proofErr w:type="spellEnd"/>
      <w:r w:rsidRPr="005F67E0">
        <w:rPr>
          <w:rFonts w:ascii="Noto Sans" w:hAnsi="Noto Sans" w:cs="Noto Sans"/>
          <w:b/>
          <w:bCs/>
          <w:sz w:val="44"/>
          <w:szCs w:val="44"/>
        </w:rPr>
        <w:t xml:space="preserve"> </w:t>
      </w:r>
      <w:proofErr w:type="spellStart"/>
      <w:r w:rsidRPr="005F67E0">
        <w:rPr>
          <w:rFonts w:ascii="Noto Sans" w:hAnsi="Noto Sans" w:cs="Noto Sans"/>
          <w:b/>
          <w:bCs/>
          <w:sz w:val="44"/>
          <w:szCs w:val="44"/>
        </w:rPr>
        <w:t>Is</w:t>
      </w:r>
      <w:proofErr w:type="spellEnd"/>
      <w:r w:rsidRPr="005F67E0">
        <w:rPr>
          <w:rFonts w:ascii="Noto Sans" w:hAnsi="Noto Sans" w:cs="Noto Sans"/>
          <w:b/>
          <w:bCs/>
          <w:sz w:val="44"/>
          <w:szCs w:val="44"/>
        </w:rPr>
        <w:t xml:space="preserve"> </w:t>
      </w:r>
    </w:p>
    <w:p w14:paraId="5C217D22" w14:textId="7035BB49" w:rsidR="002530DD" w:rsidRPr="005F67E0" w:rsidRDefault="005F67E0" w:rsidP="005F67E0">
      <w:pPr>
        <w:pStyle w:val="miodos"/>
        <w:jc w:val="center"/>
        <w:rPr>
          <w:rFonts w:ascii="Noto Sans" w:hAnsi="Noto Sans" w:cs="Noto Sans"/>
          <w:b/>
          <w:bCs/>
          <w:sz w:val="28"/>
          <w:szCs w:val="28"/>
        </w:rPr>
      </w:pPr>
      <w:r>
        <w:rPr>
          <w:rFonts w:ascii="Noto Sans" w:hAnsi="Noto Sans" w:cs="Noto Sans"/>
          <w:b/>
          <w:bCs/>
          <w:sz w:val="28"/>
          <w:szCs w:val="28"/>
        </w:rPr>
        <w:t>Im Juni</w:t>
      </w:r>
      <w:r w:rsidRPr="005F67E0">
        <w:rPr>
          <w:rFonts w:ascii="Noto Sans" w:hAnsi="Noto Sans" w:cs="Noto Sans"/>
          <w:b/>
          <w:bCs/>
          <w:sz w:val="28"/>
          <w:szCs w:val="28"/>
        </w:rPr>
        <w:t xml:space="preserve"> </w:t>
      </w:r>
      <w:r>
        <w:rPr>
          <w:rFonts w:ascii="Noto Sans" w:hAnsi="Noto Sans" w:cs="Noto Sans"/>
          <w:b/>
          <w:bCs/>
          <w:sz w:val="28"/>
          <w:szCs w:val="28"/>
        </w:rPr>
        <w:t xml:space="preserve">drei </w:t>
      </w:r>
      <w:r w:rsidRPr="005F67E0">
        <w:rPr>
          <w:rFonts w:ascii="Noto Sans" w:hAnsi="Noto Sans" w:cs="Noto Sans"/>
          <w:b/>
          <w:bCs/>
          <w:sz w:val="28"/>
          <w:szCs w:val="28"/>
        </w:rPr>
        <w:t>Deutschlandkonzerte</w:t>
      </w:r>
    </w:p>
    <w:p w14:paraId="0BCA641C" w14:textId="4810A00D" w:rsidR="002530DD" w:rsidRPr="005F67E0" w:rsidRDefault="002530DD" w:rsidP="001E39FD">
      <w:pPr>
        <w:pStyle w:val="miodos"/>
        <w:jc w:val="center"/>
        <w:rPr>
          <w:rFonts w:ascii="Noto Sans" w:hAnsi="Noto Sans" w:cs="Noto Sans"/>
          <w:b/>
          <w:bCs/>
          <w:sz w:val="28"/>
          <w:szCs w:val="28"/>
        </w:rPr>
      </w:pPr>
      <w:r w:rsidRPr="005F67E0">
        <w:rPr>
          <w:rFonts w:ascii="Noto Sans" w:hAnsi="Noto Sans" w:cs="Noto Sans"/>
          <w:b/>
          <w:bCs/>
          <w:sz w:val="28"/>
          <w:szCs w:val="28"/>
        </w:rPr>
        <w:t>Pop-Punk-</w:t>
      </w:r>
      <w:r w:rsidR="001E39FD" w:rsidRPr="005F67E0">
        <w:rPr>
          <w:rFonts w:ascii="Noto Sans" w:hAnsi="Noto Sans" w:cs="Noto Sans"/>
          <w:b/>
          <w:bCs/>
          <w:sz w:val="28"/>
          <w:szCs w:val="28"/>
        </w:rPr>
        <w:t>Band</w:t>
      </w:r>
      <w:r w:rsidRPr="005F67E0">
        <w:rPr>
          <w:rFonts w:ascii="Noto Sans" w:hAnsi="Noto Sans" w:cs="Noto Sans"/>
          <w:b/>
          <w:bCs/>
          <w:sz w:val="28"/>
          <w:szCs w:val="28"/>
        </w:rPr>
        <w:t xml:space="preserve"> zelebriert Reunion in Hamburg, Berlin und Köln</w:t>
      </w:r>
    </w:p>
    <w:p w14:paraId="6E6F4915" w14:textId="77777777" w:rsidR="002530DD" w:rsidRPr="005F67E0" w:rsidRDefault="002530DD" w:rsidP="002530DD">
      <w:pPr>
        <w:pStyle w:val="miodos"/>
        <w:jc w:val="both"/>
        <w:rPr>
          <w:rFonts w:ascii="Noto Sans" w:hAnsi="Noto Sans" w:cs="Noto Sans"/>
          <w:szCs w:val="22"/>
        </w:rPr>
      </w:pPr>
    </w:p>
    <w:p w14:paraId="3E538C56" w14:textId="504CBEC8" w:rsidR="002530DD" w:rsidRPr="005F67E0" w:rsidRDefault="002530DD" w:rsidP="002530DD">
      <w:pPr>
        <w:pStyle w:val="miodos"/>
        <w:jc w:val="both"/>
        <w:rPr>
          <w:rFonts w:ascii="Noto Sans" w:hAnsi="Noto Sans" w:cs="Noto Sans"/>
          <w:szCs w:val="22"/>
        </w:rPr>
      </w:pPr>
      <w:r w:rsidRPr="005F67E0">
        <w:rPr>
          <w:rFonts w:ascii="Noto Sans" w:hAnsi="Noto Sans" w:cs="Noto Sans"/>
          <w:szCs w:val="22"/>
        </w:rPr>
        <w:t xml:space="preserve">Acht Jahre nach ihrer letzten Veröffentlichung in Originalbesetzung melden sich </w:t>
      </w:r>
      <w:r w:rsidRPr="005F67E0">
        <w:rPr>
          <w:rFonts w:ascii="Noto Sans" w:hAnsi="Noto Sans" w:cs="Noto Sans"/>
          <w:b/>
          <w:bCs/>
          <w:szCs w:val="22"/>
        </w:rPr>
        <w:t xml:space="preserve">As </w:t>
      </w:r>
      <w:proofErr w:type="spellStart"/>
      <w:r w:rsidRPr="005F67E0">
        <w:rPr>
          <w:rFonts w:ascii="Noto Sans" w:hAnsi="Noto Sans" w:cs="Noto Sans"/>
          <w:b/>
          <w:bCs/>
          <w:szCs w:val="22"/>
        </w:rPr>
        <w:t>It</w:t>
      </w:r>
      <w:proofErr w:type="spellEnd"/>
      <w:r w:rsidRPr="005F67E0">
        <w:rPr>
          <w:rFonts w:ascii="Noto Sans" w:hAnsi="Noto Sans" w:cs="Noto Sans"/>
          <w:b/>
          <w:bCs/>
          <w:szCs w:val="22"/>
        </w:rPr>
        <w:t xml:space="preserve"> </w:t>
      </w:r>
      <w:proofErr w:type="spellStart"/>
      <w:r w:rsidRPr="005F67E0">
        <w:rPr>
          <w:rFonts w:ascii="Noto Sans" w:hAnsi="Noto Sans" w:cs="Noto Sans"/>
          <w:b/>
          <w:bCs/>
          <w:szCs w:val="22"/>
        </w:rPr>
        <w:t>Is</w:t>
      </w:r>
      <w:proofErr w:type="spellEnd"/>
      <w:r w:rsidRPr="005F67E0">
        <w:rPr>
          <w:rFonts w:ascii="Noto Sans" w:hAnsi="Noto Sans" w:cs="Noto Sans"/>
          <w:szCs w:val="22"/>
        </w:rPr>
        <w:t xml:space="preserve"> (</w:t>
      </w:r>
      <w:r w:rsidRPr="005F67E0">
        <w:rPr>
          <w:rFonts w:ascii="Noto Sans" w:hAnsi="Noto Sans" w:cs="Noto Sans"/>
          <w:b/>
          <w:bCs/>
          <w:szCs w:val="22"/>
        </w:rPr>
        <w:t>„Dial Tones“</w:t>
      </w:r>
      <w:r w:rsidRPr="005F67E0">
        <w:rPr>
          <w:rFonts w:ascii="Noto Sans" w:hAnsi="Noto Sans" w:cs="Noto Sans"/>
          <w:szCs w:val="22"/>
        </w:rPr>
        <w:t>,</w:t>
      </w:r>
      <w:r w:rsidRPr="005F67E0">
        <w:rPr>
          <w:rFonts w:ascii="Noto Sans" w:hAnsi="Noto Sans" w:cs="Noto Sans"/>
          <w:b/>
          <w:bCs/>
          <w:szCs w:val="22"/>
        </w:rPr>
        <w:t xml:space="preserve"> „IDGAF“</w:t>
      </w:r>
      <w:r w:rsidRPr="005F67E0">
        <w:rPr>
          <w:rFonts w:ascii="Noto Sans" w:hAnsi="Noto Sans" w:cs="Noto Sans"/>
          <w:szCs w:val="22"/>
        </w:rPr>
        <w:t xml:space="preserve">) </w:t>
      </w:r>
      <w:r w:rsidR="000B2D42">
        <w:rPr>
          <w:rFonts w:ascii="Noto Sans" w:hAnsi="Noto Sans" w:cs="Noto Sans"/>
          <w:szCs w:val="22"/>
        </w:rPr>
        <w:t>im</w:t>
      </w:r>
      <w:r w:rsidRPr="005F67E0">
        <w:rPr>
          <w:rFonts w:ascii="Noto Sans" w:hAnsi="Noto Sans" w:cs="Noto Sans"/>
          <w:szCs w:val="22"/>
        </w:rPr>
        <w:t xml:space="preserve"> Sommer 2026 mit ihrem gleichnamigen fünften Album zurück. </w:t>
      </w:r>
      <w:r w:rsidR="008A58A2" w:rsidRPr="005F67E0">
        <w:rPr>
          <w:rFonts w:ascii="Noto Sans" w:hAnsi="Noto Sans" w:cs="Noto Sans"/>
          <w:szCs w:val="22"/>
        </w:rPr>
        <w:t>Obwohl die</w:t>
      </w:r>
      <w:r w:rsidRPr="005F67E0">
        <w:rPr>
          <w:rFonts w:ascii="Noto Sans" w:hAnsi="Noto Sans" w:cs="Noto Sans"/>
          <w:szCs w:val="22"/>
        </w:rPr>
        <w:t xml:space="preserve"> zwischenzeitliche Band</w:t>
      </w:r>
      <w:r w:rsidR="002C1FBA">
        <w:rPr>
          <w:rFonts w:ascii="Noto Sans" w:hAnsi="Noto Sans" w:cs="Noto Sans"/>
          <w:szCs w:val="22"/>
        </w:rPr>
        <w:t>p</w:t>
      </w:r>
      <w:r w:rsidRPr="005F67E0">
        <w:rPr>
          <w:rFonts w:ascii="Noto Sans" w:hAnsi="Noto Sans" w:cs="Noto Sans"/>
          <w:szCs w:val="22"/>
        </w:rPr>
        <w:t xml:space="preserve">ause eher das Ende der </w:t>
      </w:r>
      <w:r w:rsidR="00E540AF">
        <w:rPr>
          <w:rFonts w:ascii="Noto Sans" w:hAnsi="Noto Sans" w:cs="Noto Sans"/>
          <w:szCs w:val="22"/>
        </w:rPr>
        <w:t xml:space="preserve">Gruppe </w:t>
      </w:r>
      <w:r w:rsidRPr="005F67E0">
        <w:rPr>
          <w:rFonts w:ascii="Noto Sans" w:hAnsi="Noto Sans" w:cs="Noto Sans"/>
          <w:szCs w:val="22"/>
        </w:rPr>
        <w:t>vermuten ließ, hat d</w:t>
      </w:r>
      <w:r w:rsidR="00883B6F" w:rsidRPr="005F67E0">
        <w:rPr>
          <w:rFonts w:ascii="Noto Sans" w:hAnsi="Noto Sans" w:cs="Noto Sans"/>
          <w:szCs w:val="22"/>
        </w:rPr>
        <w:t>er</w:t>
      </w:r>
      <w:r w:rsidRPr="005F67E0">
        <w:rPr>
          <w:rFonts w:ascii="Noto Sans" w:hAnsi="Noto Sans" w:cs="Noto Sans"/>
          <w:szCs w:val="22"/>
        </w:rPr>
        <w:t xml:space="preserve"> transatlantische Pop-Punk-</w:t>
      </w:r>
      <w:r w:rsidR="00883B6F" w:rsidRPr="005F67E0">
        <w:rPr>
          <w:rFonts w:ascii="Noto Sans" w:hAnsi="Noto Sans" w:cs="Noto Sans"/>
          <w:szCs w:val="22"/>
        </w:rPr>
        <w:t>Vierer</w:t>
      </w:r>
      <w:r w:rsidRPr="005F67E0">
        <w:rPr>
          <w:rFonts w:ascii="Noto Sans" w:hAnsi="Noto Sans" w:cs="Noto Sans"/>
          <w:szCs w:val="22"/>
        </w:rPr>
        <w:t xml:space="preserve"> die Auszeit für einen </w:t>
      </w:r>
      <w:r w:rsidR="00607922" w:rsidRPr="005F67E0">
        <w:rPr>
          <w:rFonts w:ascii="Noto Sans" w:hAnsi="Noto Sans" w:cs="Noto Sans"/>
          <w:szCs w:val="22"/>
        </w:rPr>
        <w:t>K</w:t>
      </w:r>
      <w:r w:rsidRPr="005F67E0">
        <w:rPr>
          <w:rFonts w:ascii="Noto Sans" w:hAnsi="Noto Sans" w:cs="Noto Sans"/>
          <w:szCs w:val="22"/>
        </w:rPr>
        <w:t>omplett-</w:t>
      </w:r>
      <w:proofErr w:type="spellStart"/>
      <w:r w:rsidRPr="005F67E0">
        <w:rPr>
          <w:rFonts w:ascii="Noto Sans" w:hAnsi="Noto Sans" w:cs="Noto Sans"/>
          <w:szCs w:val="22"/>
        </w:rPr>
        <w:t>Reset</w:t>
      </w:r>
      <w:proofErr w:type="spellEnd"/>
      <w:r w:rsidRPr="005F67E0">
        <w:rPr>
          <w:rFonts w:ascii="Noto Sans" w:hAnsi="Noto Sans" w:cs="Noto Sans"/>
          <w:szCs w:val="22"/>
        </w:rPr>
        <w:t xml:space="preserve"> genutzt – und klingt auf Album</w:t>
      </w:r>
      <w:r w:rsidR="00E540AF">
        <w:rPr>
          <w:rFonts w:ascii="Noto Sans" w:hAnsi="Noto Sans" w:cs="Noto Sans"/>
          <w:szCs w:val="22"/>
        </w:rPr>
        <w:t xml:space="preserve"> Nummer </w:t>
      </w:r>
      <w:r w:rsidR="0083720D" w:rsidRPr="005F67E0">
        <w:rPr>
          <w:rFonts w:ascii="Noto Sans" w:hAnsi="Noto Sans" w:cs="Noto Sans"/>
          <w:szCs w:val="22"/>
        </w:rPr>
        <w:t xml:space="preserve">5 </w:t>
      </w:r>
      <w:r w:rsidRPr="005F67E0">
        <w:rPr>
          <w:rFonts w:ascii="Noto Sans" w:hAnsi="Noto Sans" w:cs="Noto Sans"/>
          <w:szCs w:val="22"/>
        </w:rPr>
        <w:t xml:space="preserve">so ehrlich und eingeschworen wie nie zuvor. Während </w:t>
      </w:r>
      <w:r w:rsidR="00E043C5">
        <w:rPr>
          <w:rFonts w:ascii="Noto Sans" w:hAnsi="Noto Sans" w:cs="Noto Sans"/>
          <w:szCs w:val="22"/>
        </w:rPr>
        <w:t>das neue Werk</w:t>
      </w:r>
      <w:r w:rsidRPr="005F67E0">
        <w:rPr>
          <w:rFonts w:ascii="Noto Sans" w:hAnsi="Noto Sans" w:cs="Noto Sans"/>
          <w:szCs w:val="22"/>
        </w:rPr>
        <w:t xml:space="preserve"> am 17. Juli erscheint, werden </w:t>
      </w:r>
      <w:r w:rsidR="001E39FD" w:rsidRPr="005F67E0">
        <w:rPr>
          <w:rFonts w:ascii="Noto Sans" w:hAnsi="Noto Sans" w:cs="Noto Sans"/>
          <w:b/>
          <w:bCs/>
          <w:szCs w:val="22"/>
        </w:rPr>
        <w:t xml:space="preserve">As </w:t>
      </w:r>
      <w:proofErr w:type="spellStart"/>
      <w:r w:rsidR="001E39FD" w:rsidRPr="005F67E0">
        <w:rPr>
          <w:rFonts w:ascii="Noto Sans" w:hAnsi="Noto Sans" w:cs="Noto Sans"/>
          <w:b/>
          <w:bCs/>
          <w:szCs w:val="22"/>
        </w:rPr>
        <w:t>It</w:t>
      </w:r>
      <w:proofErr w:type="spellEnd"/>
      <w:r w:rsidR="001E39FD" w:rsidRPr="005F67E0">
        <w:rPr>
          <w:rFonts w:ascii="Noto Sans" w:hAnsi="Noto Sans" w:cs="Noto Sans"/>
          <w:b/>
          <w:bCs/>
          <w:szCs w:val="22"/>
        </w:rPr>
        <w:t xml:space="preserve"> </w:t>
      </w:r>
      <w:proofErr w:type="spellStart"/>
      <w:r w:rsidR="001E39FD" w:rsidRPr="005F67E0">
        <w:rPr>
          <w:rFonts w:ascii="Noto Sans" w:hAnsi="Noto Sans" w:cs="Noto Sans"/>
          <w:b/>
          <w:bCs/>
          <w:szCs w:val="22"/>
        </w:rPr>
        <w:t>Is</w:t>
      </w:r>
      <w:proofErr w:type="spellEnd"/>
      <w:r w:rsidRPr="005F67E0">
        <w:rPr>
          <w:rFonts w:ascii="Noto Sans" w:hAnsi="Noto Sans" w:cs="Noto Sans"/>
          <w:szCs w:val="22"/>
        </w:rPr>
        <w:t xml:space="preserve"> die Reunion mit ihren deutschen Fans schon im Monat zuvor feiern, wenn sie für drei Shows </w:t>
      </w:r>
      <w:r w:rsidR="00E540AF">
        <w:rPr>
          <w:rFonts w:ascii="Noto Sans" w:hAnsi="Noto Sans" w:cs="Noto Sans"/>
          <w:szCs w:val="22"/>
        </w:rPr>
        <w:t>in</w:t>
      </w:r>
      <w:r w:rsidRPr="005F67E0">
        <w:rPr>
          <w:rFonts w:ascii="Noto Sans" w:hAnsi="Noto Sans" w:cs="Noto Sans"/>
          <w:szCs w:val="22"/>
        </w:rPr>
        <w:t xml:space="preserve"> Hamburg, Berlin und Köln </w:t>
      </w:r>
      <w:r w:rsidR="00E540AF">
        <w:rPr>
          <w:rFonts w:ascii="Noto Sans" w:hAnsi="Noto Sans" w:cs="Noto Sans"/>
          <w:szCs w:val="22"/>
        </w:rPr>
        <w:t>zu erleben sind</w:t>
      </w:r>
      <w:r w:rsidRPr="005F67E0">
        <w:rPr>
          <w:rFonts w:ascii="Noto Sans" w:hAnsi="Noto Sans" w:cs="Noto Sans"/>
          <w:szCs w:val="22"/>
        </w:rPr>
        <w:t xml:space="preserve">. </w:t>
      </w:r>
    </w:p>
    <w:p w14:paraId="7681773B" w14:textId="2EFDDFC1" w:rsidR="002530DD" w:rsidRPr="005F67E0" w:rsidRDefault="002530DD" w:rsidP="00E540AF">
      <w:pPr>
        <w:pStyle w:val="miodos"/>
        <w:spacing w:before="120"/>
        <w:jc w:val="both"/>
        <w:rPr>
          <w:rFonts w:ascii="Noto Sans" w:hAnsi="Noto Sans" w:cs="Noto Sans"/>
          <w:szCs w:val="22"/>
        </w:rPr>
      </w:pPr>
      <w:proofErr w:type="spellStart"/>
      <w:r w:rsidRPr="005F67E0">
        <w:rPr>
          <w:rFonts w:ascii="Noto Sans" w:hAnsi="Noto Sans" w:cs="Noto Sans"/>
          <w:szCs w:val="22"/>
          <w:lang w:val="en-US"/>
        </w:rPr>
        <w:t>Angekündigt</w:t>
      </w:r>
      <w:proofErr w:type="spellEnd"/>
      <w:r w:rsidRPr="005F67E0">
        <w:rPr>
          <w:rFonts w:ascii="Noto Sans" w:hAnsi="Noto Sans" w:cs="Noto Sans"/>
          <w:szCs w:val="22"/>
          <w:lang w:val="en-US"/>
        </w:rPr>
        <w:t xml:space="preserve"> von der Comeback-Single </w:t>
      </w:r>
      <w:r w:rsidRPr="005F67E0">
        <w:rPr>
          <w:rFonts w:ascii="Noto Sans" w:hAnsi="Noto Sans" w:cs="Noto Sans"/>
          <w:b/>
          <w:bCs/>
          <w:szCs w:val="22"/>
          <w:lang w:val="en-US"/>
        </w:rPr>
        <w:t xml:space="preserve">„Lose Your Way &amp; Find </w:t>
      </w:r>
      <w:proofErr w:type="gramStart"/>
      <w:r w:rsidRPr="005F67E0">
        <w:rPr>
          <w:rFonts w:ascii="Noto Sans" w:hAnsi="Noto Sans" w:cs="Noto Sans"/>
          <w:b/>
          <w:bCs/>
          <w:szCs w:val="22"/>
          <w:lang w:val="en-US"/>
        </w:rPr>
        <w:t>Yourself“</w:t>
      </w:r>
      <w:proofErr w:type="gramEnd"/>
      <w:r w:rsidRPr="005F67E0">
        <w:rPr>
          <w:rFonts w:ascii="Noto Sans" w:hAnsi="Noto Sans" w:cs="Noto Sans"/>
          <w:szCs w:val="22"/>
          <w:lang w:val="en-US"/>
        </w:rPr>
        <w:t xml:space="preserve">, </w:t>
      </w:r>
      <w:proofErr w:type="spellStart"/>
      <w:r w:rsidRPr="005F67E0">
        <w:rPr>
          <w:rFonts w:ascii="Noto Sans" w:hAnsi="Noto Sans" w:cs="Noto Sans"/>
          <w:szCs w:val="22"/>
          <w:lang w:val="en-US"/>
        </w:rPr>
        <w:t>handelte</w:t>
      </w:r>
      <w:proofErr w:type="spellEnd"/>
      <w:r w:rsidRPr="005F67E0">
        <w:rPr>
          <w:rFonts w:ascii="Noto Sans" w:hAnsi="Noto Sans" w:cs="Noto Sans"/>
          <w:szCs w:val="22"/>
          <w:lang w:val="en-US"/>
        </w:rPr>
        <w:t xml:space="preserve"> </w:t>
      </w:r>
      <w:proofErr w:type="spellStart"/>
      <w:r w:rsidRPr="005F67E0">
        <w:rPr>
          <w:rFonts w:ascii="Noto Sans" w:hAnsi="Noto Sans" w:cs="Noto Sans"/>
          <w:szCs w:val="22"/>
          <w:lang w:val="en-US"/>
        </w:rPr>
        <w:t>auch</w:t>
      </w:r>
      <w:proofErr w:type="spellEnd"/>
      <w:r w:rsidRPr="005F67E0">
        <w:rPr>
          <w:rFonts w:ascii="Noto Sans" w:hAnsi="Noto Sans" w:cs="Noto Sans"/>
          <w:szCs w:val="22"/>
          <w:lang w:val="en-US"/>
        </w:rPr>
        <w:t xml:space="preserve"> die </w:t>
      </w:r>
      <w:proofErr w:type="spellStart"/>
      <w:r w:rsidRPr="005F67E0">
        <w:rPr>
          <w:rFonts w:ascii="Noto Sans" w:hAnsi="Noto Sans" w:cs="Noto Sans"/>
          <w:szCs w:val="22"/>
          <w:lang w:val="en-US"/>
        </w:rPr>
        <w:t>zweite</w:t>
      </w:r>
      <w:proofErr w:type="spellEnd"/>
      <w:r w:rsidRPr="005F67E0">
        <w:rPr>
          <w:rFonts w:ascii="Noto Sans" w:hAnsi="Noto Sans" w:cs="Noto Sans"/>
          <w:szCs w:val="22"/>
          <w:lang w:val="en-US"/>
        </w:rPr>
        <w:t xml:space="preserve"> Single </w:t>
      </w:r>
      <w:r w:rsidRPr="005F67E0">
        <w:rPr>
          <w:rFonts w:ascii="Noto Sans" w:hAnsi="Noto Sans" w:cs="Noto Sans"/>
          <w:b/>
          <w:bCs/>
          <w:szCs w:val="22"/>
          <w:lang w:val="en-US"/>
        </w:rPr>
        <w:t xml:space="preserve">„Ruin My </w:t>
      </w:r>
      <w:proofErr w:type="gramStart"/>
      <w:r w:rsidRPr="005F67E0">
        <w:rPr>
          <w:rFonts w:ascii="Noto Sans" w:hAnsi="Noto Sans" w:cs="Noto Sans"/>
          <w:b/>
          <w:bCs/>
          <w:szCs w:val="22"/>
          <w:lang w:val="en-US"/>
        </w:rPr>
        <w:t>Life“</w:t>
      </w:r>
      <w:r w:rsidR="00F27C26" w:rsidRPr="005F67E0">
        <w:rPr>
          <w:rFonts w:ascii="Noto Sans" w:hAnsi="Noto Sans" w:cs="Noto Sans"/>
          <w:b/>
          <w:bCs/>
          <w:szCs w:val="22"/>
          <w:lang w:val="en-US"/>
        </w:rPr>
        <w:t xml:space="preserve"> (</w:t>
      </w:r>
      <w:proofErr w:type="gramEnd"/>
      <w:r w:rsidR="00F27C26" w:rsidRPr="005F67E0">
        <w:rPr>
          <w:rFonts w:ascii="Noto Sans" w:hAnsi="Noto Sans" w:cs="Noto Sans"/>
          <w:b/>
          <w:bCs/>
          <w:szCs w:val="22"/>
          <w:lang w:val="en-US"/>
        </w:rPr>
        <w:t xml:space="preserve">feat. </w:t>
      </w:r>
      <w:r w:rsidRPr="005F67E0">
        <w:rPr>
          <w:rFonts w:ascii="Noto Sans" w:hAnsi="Noto Sans" w:cs="Noto Sans"/>
          <w:b/>
          <w:bCs/>
          <w:szCs w:val="22"/>
        </w:rPr>
        <w:t xml:space="preserve">Murray Macleod von The </w:t>
      </w:r>
      <w:proofErr w:type="spellStart"/>
      <w:r w:rsidRPr="005F67E0">
        <w:rPr>
          <w:rFonts w:ascii="Noto Sans" w:hAnsi="Noto Sans" w:cs="Noto Sans"/>
          <w:b/>
          <w:bCs/>
          <w:szCs w:val="22"/>
        </w:rPr>
        <w:t>Xcerts</w:t>
      </w:r>
      <w:proofErr w:type="spellEnd"/>
      <w:r w:rsidR="00F27C26" w:rsidRPr="005F67E0">
        <w:rPr>
          <w:rFonts w:ascii="Noto Sans" w:hAnsi="Noto Sans" w:cs="Noto Sans"/>
          <w:b/>
          <w:bCs/>
          <w:szCs w:val="22"/>
        </w:rPr>
        <w:t>)</w:t>
      </w:r>
      <w:r w:rsidRPr="005F67E0">
        <w:rPr>
          <w:rFonts w:ascii="Noto Sans" w:hAnsi="Noto Sans" w:cs="Noto Sans"/>
          <w:szCs w:val="22"/>
        </w:rPr>
        <w:t xml:space="preserve"> vom Neustart: „Wir feiern damit die Tatsache, dass wir wieder zusammengekommen sind – und spielen zugleich auf all die Fehler an, die wir unterwegs gemacht haben“, so </w:t>
      </w:r>
      <w:r w:rsidR="00E61A74" w:rsidRPr="005F67E0">
        <w:rPr>
          <w:rFonts w:ascii="Noto Sans" w:hAnsi="Noto Sans" w:cs="Noto Sans"/>
          <w:szCs w:val="22"/>
        </w:rPr>
        <w:t xml:space="preserve">Sänger </w:t>
      </w:r>
      <w:r w:rsidR="00E61A74" w:rsidRPr="005F67E0">
        <w:rPr>
          <w:rFonts w:ascii="Noto Sans" w:hAnsi="Noto Sans" w:cs="Noto Sans"/>
          <w:b/>
          <w:bCs/>
          <w:szCs w:val="22"/>
        </w:rPr>
        <w:t>Patty</w:t>
      </w:r>
      <w:r w:rsidR="00E61A74" w:rsidRPr="005F67E0">
        <w:rPr>
          <w:rFonts w:ascii="Noto Sans" w:hAnsi="Noto Sans" w:cs="Noto Sans"/>
          <w:szCs w:val="22"/>
        </w:rPr>
        <w:t xml:space="preserve"> </w:t>
      </w:r>
      <w:r w:rsidRPr="005F67E0">
        <w:rPr>
          <w:rFonts w:ascii="Noto Sans" w:hAnsi="Noto Sans" w:cs="Noto Sans"/>
          <w:b/>
          <w:bCs/>
          <w:szCs w:val="22"/>
        </w:rPr>
        <w:t>Walters</w:t>
      </w:r>
      <w:r w:rsidRPr="005F67E0">
        <w:rPr>
          <w:rFonts w:ascii="Noto Sans" w:hAnsi="Noto Sans" w:cs="Noto Sans"/>
          <w:szCs w:val="22"/>
        </w:rPr>
        <w:t xml:space="preserve">. </w:t>
      </w:r>
    </w:p>
    <w:p w14:paraId="5FC81269" w14:textId="4C9A7FB1" w:rsidR="002530DD" w:rsidRPr="005F67E0" w:rsidRDefault="002530DD" w:rsidP="00E540AF">
      <w:pPr>
        <w:pStyle w:val="miodos"/>
        <w:spacing w:before="120"/>
        <w:jc w:val="both"/>
        <w:rPr>
          <w:rFonts w:ascii="Noto Sans" w:hAnsi="Noto Sans" w:cs="Noto Sans"/>
          <w:szCs w:val="22"/>
        </w:rPr>
      </w:pPr>
      <w:r w:rsidRPr="005F67E0">
        <w:rPr>
          <w:rFonts w:ascii="Noto Sans" w:hAnsi="Noto Sans" w:cs="Noto Sans"/>
          <w:szCs w:val="22"/>
        </w:rPr>
        <w:t>Die Auftakt</w:t>
      </w:r>
      <w:r w:rsidR="00E540AF">
        <w:rPr>
          <w:rFonts w:ascii="Noto Sans" w:hAnsi="Noto Sans" w:cs="Noto Sans"/>
          <w:szCs w:val="22"/>
        </w:rPr>
        <w:t>-S</w:t>
      </w:r>
      <w:r w:rsidRPr="005F67E0">
        <w:rPr>
          <w:rFonts w:ascii="Noto Sans" w:hAnsi="Noto Sans" w:cs="Noto Sans"/>
          <w:szCs w:val="22"/>
        </w:rPr>
        <w:t xml:space="preserve">ingle </w:t>
      </w:r>
      <w:r w:rsidRPr="005F67E0">
        <w:rPr>
          <w:rFonts w:ascii="Noto Sans" w:hAnsi="Noto Sans" w:cs="Noto Sans"/>
          <w:b/>
          <w:bCs/>
          <w:szCs w:val="22"/>
        </w:rPr>
        <w:t xml:space="preserve">„Lose Your Way &amp; Find </w:t>
      </w:r>
      <w:proofErr w:type="spellStart"/>
      <w:r w:rsidRPr="005F67E0">
        <w:rPr>
          <w:rFonts w:ascii="Noto Sans" w:hAnsi="Noto Sans" w:cs="Noto Sans"/>
          <w:b/>
          <w:bCs/>
          <w:szCs w:val="22"/>
        </w:rPr>
        <w:t>Yourself</w:t>
      </w:r>
      <w:proofErr w:type="spellEnd"/>
      <w:r w:rsidRPr="005F67E0">
        <w:rPr>
          <w:rFonts w:ascii="Noto Sans" w:hAnsi="Noto Sans" w:cs="Noto Sans"/>
          <w:b/>
          <w:bCs/>
          <w:szCs w:val="22"/>
        </w:rPr>
        <w:t>“</w:t>
      </w:r>
      <w:r w:rsidRPr="005F67E0">
        <w:rPr>
          <w:rFonts w:ascii="Noto Sans" w:hAnsi="Noto Sans" w:cs="Noto Sans"/>
          <w:szCs w:val="22"/>
        </w:rPr>
        <w:t xml:space="preserve"> hatte nicht nur die Entwicklungen der letzten Jahre auf den Punkt gebracht, sondern genau genommen als Auslöser fürs Comeback fungiert. </w:t>
      </w:r>
      <w:r w:rsidRPr="005F67E0">
        <w:rPr>
          <w:rFonts w:ascii="Noto Sans" w:hAnsi="Noto Sans" w:cs="Noto Sans"/>
          <w:b/>
          <w:bCs/>
          <w:szCs w:val="22"/>
        </w:rPr>
        <w:t>Walters</w:t>
      </w:r>
      <w:r w:rsidRPr="005F67E0">
        <w:rPr>
          <w:rFonts w:ascii="Noto Sans" w:hAnsi="Noto Sans" w:cs="Noto Sans"/>
          <w:szCs w:val="22"/>
        </w:rPr>
        <w:t xml:space="preserve"> hatte während einer persönlichen Krise die anderen Bandmitglieder um Hilfe gebeten – und zwar „einfach als Freunde“, ohne Hintergedanken. Indem die alte Besetzung </w:t>
      </w:r>
      <w:r w:rsidR="00F27C26" w:rsidRPr="005F67E0">
        <w:rPr>
          <w:rFonts w:ascii="Noto Sans" w:hAnsi="Noto Sans" w:cs="Noto Sans"/>
          <w:szCs w:val="22"/>
        </w:rPr>
        <w:t>so</w:t>
      </w:r>
      <w:r w:rsidRPr="005F67E0">
        <w:rPr>
          <w:rFonts w:ascii="Noto Sans" w:hAnsi="Noto Sans" w:cs="Noto Sans"/>
          <w:szCs w:val="22"/>
        </w:rPr>
        <w:t xml:space="preserve"> wieder zusammengefunden hatte, entstand eine ganz neue Ebene des Arbeitens – ohne Druck, ohne Erwartungen. „Früher hatte ich das Gefühl, gar keine andere Wahl zu haben: </w:t>
      </w:r>
      <w:r w:rsidR="00E540AF">
        <w:rPr>
          <w:rFonts w:ascii="Noto Sans" w:hAnsi="Noto Sans" w:cs="Noto Sans"/>
          <w:szCs w:val="22"/>
        </w:rPr>
        <w:t>I</w:t>
      </w:r>
      <w:r w:rsidRPr="005F67E0">
        <w:rPr>
          <w:rFonts w:ascii="Noto Sans" w:hAnsi="Noto Sans" w:cs="Noto Sans"/>
          <w:szCs w:val="22"/>
        </w:rPr>
        <w:t xml:space="preserve">ch war nun mal Teil von </w:t>
      </w:r>
      <w:r w:rsidRPr="005F67E0">
        <w:rPr>
          <w:rFonts w:ascii="Noto Sans" w:hAnsi="Noto Sans" w:cs="Noto Sans"/>
          <w:b/>
          <w:bCs/>
          <w:szCs w:val="22"/>
        </w:rPr>
        <w:t xml:space="preserve">As </w:t>
      </w:r>
      <w:proofErr w:type="spellStart"/>
      <w:r w:rsidRPr="005F67E0">
        <w:rPr>
          <w:rFonts w:ascii="Noto Sans" w:hAnsi="Noto Sans" w:cs="Noto Sans"/>
          <w:b/>
          <w:bCs/>
          <w:szCs w:val="22"/>
        </w:rPr>
        <w:t>It</w:t>
      </w:r>
      <w:proofErr w:type="spellEnd"/>
      <w:r w:rsidRPr="005F67E0">
        <w:rPr>
          <w:rFonts w:ascii="Noto Sans" w:hAnsi="Noto Sans" w:cs="Noto Sans"/>
          <w:b/>
          <w:bCs/>
          <w:szCs w:val="22"/>
        </w:rPr>
        <w:t xml:space="preserve"> Is</w:t>
      </w:r>
      <w:r w:rsidRPr="005F67E0">
        <w:rPr>
          <w:rFonts w:ascii="Noto Sans" w:hAnsi="Noto Sans" w:cs="Noto Sans"/>
          <w:szCs w:val="22"/>
        </w:rPr>
        <w:t>. Aber dieses neue Kapitel haben wir bewusst aufgeschlagen: Es ist unser Wunsch</w:t>
      </w:r>
      <w:r w:rsidR="009646A8" w:rsidRPr="005F67E0">
        <w:rPr>
          <w:rFonts w:ascii="Noto Sans" w:hAnsi="Noto Sans" w:cs="Noto Sans"/>
          <w:szCs w:val="22"/>
        </w:rPr>
        <w:t>, u</w:t>
      </w:r>
      <w:r w:rsidRPr="005F67E0">
        <w:rPr>
          <w:rFonts w:ascii="Noto Sans" w:hAnsi="Noto Sans" w:cs="Noto Sans"/>
          <w:szCs w:val="22"/>
        </w:rPr>
        <w:t>nsere Wahl</w:t>
      </w:r>
      <w:r w:rsidR="009646A8" w:rsidRPr="005F67E0">
        <w:rPr>
          <w:rFonts w:ascii="Noto Sans" w:hAnsi="Noto Sans" w:cs="Noto Sans"/>
          <w:szCs w:val="22"/>
        </w:rPr>
        <w:t>.“</w:t>
      </w:r>
    </w:p>
    <w:p w14:paraId="0B774830" w14:textId="185FE37B" w:rsidR="002530DD" w:rsidRPr="005F67E0" w:rsidRDefault="002530DD" w:rsidP="00E540AF">
      <w:pPr>
        <w:pStyle w:val="miodos"/>
        <w:spacing w:before="120"/>
        <w:jc w:val="both"/>
        <w:rPr>
          <w:rFonts w:ascii="Noto Sans" w:hAnsi="Noto Sans" w:cs="Noto Sans"/>
          <w:szCs w:val="22"/>
        </w:rPr>
      </w:pPr>
      <w:r w:rsidRPr="005F67E0">
        <w:rPr>
          <w:rFonts w:ascii="Noto Sans" w:hAnsi="Noto Sans" w:cs="Noto Sans"/>
          <w:szCs w:val="22"/>
        </w:rPr>
        <w:t xml:space="preserve">Ursprünglich fand das aktuelle Line-up von </w:t>
      </w:r>
      <w:r w:rsidRPr="005F67E0">
        <w:rPr>
          <w:rFonts w:ascii="Noto Sans" w:hAnsi="Noto Sans" w:cs="Noto Sans"/>
          <w:b/>
          <w:bCs/>
          <w:szCs w:val="22"/>
        </w:rPr>
        <w:t xml:space="preserve">As </w:t>
      </w:r>
      <w:proofErr w:type="spellStart"/>
      <w:r w:rsidRPr="005F67E0">
        <w:rPr>
          <w:rFonts w:ascii="Noto Sans" w:hAnsi="Noto Sans" w:cs="Noto Sans"/>
          <w:b/>
          <w:bCs/>
          <w:szCs w:val="22"/>
        </w:rPr>
        <w:t>It</w:t>
      </w:r>
      <w:proofErr w:type="spellEnd"/>
      <w:r w:rsidRPr="005F67E0">
        <w:rPr>
          <w:rFonts w:ascii="Noto Sans" w:hAnsi="Noto Sans" w:cs="Noto Sans"/>
          <w:b/>
          <w:bCs/>
          <w:szCs w:val="22"/>
        </w:rPr>
        <w:t xml:space="preserve"> </w:t>
      </w:r>
      <w:proofErr w:type="spellStart"/>
      <w:r w:rsidRPr="005F67E0">
        <w:rPr>
          <w:rFonts w:ascii="Noto Sans" w:hAnsi="Noto Sans" w:cs="Noto Sans"/>
          <w:b/>
          <w:bCs/>
          <w:szCs w:val="22"/>
        </w:rPr>
        <w:t>Is</w:t>
      </w:r>
      <w:proofErr w:type="spellEnd"/>
      <w:r w:rsidRPr="005F67E0">
        <w:rPr>
          <w:rFonts w:ascii="Noto Sans" w:hAnsi="Noto Sans" w:cs="Noto Sans"/>
          <w:szCs w:val="22"/>
        </w:rPr>
        <w:t xml:space="preserve"> im Frühjahr 2012 zusammen, nachdem sich der US-Amerikaner </w:t>
      </w:r>
      <w:r w:rsidRPr="005F67E0">
        <w:rPr>
          <w:rFonts w:ascii="Noto Sans" w:hAnsi="Noto Sans" w:cs="Noto Sans"/>
          <w:b/>
          <w:bCs/>
          <w:szCs w:val="22"/>
        </w:rPr>
        <w:t>Patrick „Patty“ Walters</w:t>
      </w:r>
      <w:r w:rsidRPr="005F67E0">
        <w:rPr>
          <w:rFonts w:ascii="Noto Sans" w:hAnsi="Noto Sans" w:cs="Noto Sans"/>
          <w:szCs w:val="22"/>
        </w:rPr>
        <w:t xml:space="preserve"> im englischen Brighton auf die Suche nach Mitstreitern für eine neue Pop-Punk-Band gemacht hatte. Inspiriert von </w:t>
      </w:r>
      <w:r w:rsidRPr="00E540AF">
        <w:rPr>
          <w:rFonts w:ascii="Noto Sans" w:hAnsi="Noto Sans" w:cs="Noto Sans"/>
          <w:szCs w:val="22"/>
        </w:rPr>
        <w:t xml:space="preserve">Jimmy Eat World, My Chemical </w:t>
      </w:r>
      <w:proofErr w:type="spellStart"/>
      <w:r w:rsidRPr="00E540AF">
        <w:rPr>
          <w:rFonts w:ascii="Noto Sans" w:hAnsi="Noto Sans" w:cs="Noto Sans"/>
          <w:szCs w:val="22"/>
        </w:rPr>
        <w:t>Romance</w:t>
      </w:r>
      <w:proofErr w:type="spellEnd"/>
      <w:r w:rsidRPr="00E540AF">
        <w:rPr>
          <w:rFonts w:ascii="Noto Sans" w:hAnsi="Noto Sans" w:cs="Noto Sans"/>
          <w:szCs w:val="22"/>
        </w:rPr>
        <w:t>, Fall Out Boy</w:t>
      </w:r>
      <w:r w:rsidRPr="005F67E0">
        <w:rPr>
          <w:rFonts w:ascii="Noto Sans" w:hAnsi="Noto Sans" w:cs="Noto Sans"/>
          <w:b/>
          <w:bCs/>
          <w:szCs w:val="22"/>
        </w:rPr>
        <w:t xml:space="preserve"> </w:t>
      </w:r>
      <w:r w:rsidRPr="005F67E0">
        <w:rPr>
          <w:rFonts w:ascii="Noto Sans" w:hAnsi="Noto Sans" w:cs="Noto Sans"/>
          <w:szCs w:val="22"/>
        </w:rPr>
        <w:t>oder auch</w:t>
      </w:r>
      <w:r w:rsidRPr="005F67E0">
        <w:rPr>
          <w:rFonts w:ascii="Noto Sans" w:hAnsi="Noto Sans" w:cs="Noto Sans"/>
          <w:b/>
          <w:bCs/>
          <w:szCs w:val="22"/>
        </w:rPr>
        <w:t xml:space="preserve"> </w:t>
      </w:r>
      <w:r w:rsidRPr="00E540AF">
        <w:rPr>
          <w:rFonts w:ascii="Noto Sans" w:hAnsi="Noto Sans" w:cs="Noto Sans"/>
          <w:szCs w:val="22"/>
        </w:rPr>
        <w:t>Sum 41</w:t>
      </w:r>
      <w:r w:rsidR="00C3419B">
        <w:rPr>
          <w:rFonts w:ascii="Noto Sans" w:hAnsi="Noto Sans" w:cs="Noto Sans"/>
          <w:szCs w:val="22"/>
        </w:rPr>
        <w:t>,</w:t>
      </w:r>
      <w:r w:rsidRPr="005F67E0">
        <w:rPr>
          <w:rFonts w:ascii="Noto Sans" w:hAnsi="Noto Sans" w:cs="Noto Sans"/>
          <w:szCs w:val="22"/>
        </w:rPr>
        <w:t xml:space="preserve"> stießen so schon bald Bassist </w:t>
      </w:r>
      <w:r w:rsidRPr="005F67E0">
        <w:rPr>
          <w:rFonts w:ascii="Noto Sans" w:hAnsi="Noto Sans" w:cs="Noto Sans"/>
          <w:b/>
          <w:bCs/>
          <w:szCs w:val="22"/>
        </w:rPr>
        <w:t>Ali Testo</w:t>
      </w:r>
      <w:r w:rsidRPr="005F67E0">
        <w:rPr>
          <w:rFonts w:ascii="Noto Sans" w:hAnsi="Noto Sans" w:cs="Noto Sans"/>
          <w:szCs w:val="22"/>
        </w:rPr>
        <w:t xml:space="preserve">, Schlagzeuger </w:t>
      </w:r>
      <w:r w:rsidRPr="005F67E0">
        <w:rPr>
          <w:rFonts w:ascii="Noto Sans" w:hAnsi="Noto Sans" w:cs="Noto Sans"/>
          <w:b/>
          <w:bCs/>
          <w:szCs w:val="22"/>
        </w:rPr>
        <w:t>Patrick Foley</w:t>
      </w:r>
      <w:r w:rsidRPr="005F67E0">
        <w:rPr>
          <w:rFonts w:ascii="Noto Sans" w:hAnsi="Noto Sans" w:cs="Noto Sans"/>
          <w:szCs w:val="22"/>
        </w:rPr>
        <w:t xml:space="preserve"> und Gitarrist </w:t>
      </w:r>
      <w:r w:rsidRPr="005F67E0">
        <w:rPr>
          <w:rFonts w:ascii="Noto Sans" w:hAnsi="Noto Sans" w:cs="Noto Sans"/>
          <w:b/>
          <w:bCs/>
          <w:szCs w:val="22"/>
        </w:rPr>
        <w:t>Ben Langford-Biss</w:t>
      </w:r>
      <w:r w:rsidRPr="005F67E0">
        <w:rPr>
          <w:rFonts w:ascii="Noto Sans" w:hAnsi="Noto Sans" w:cs="Noto Sans"/>
          <w:szCs w:val="22"/>
        </w:rPr>
        <w:t xml:space="preserve"> dazu. Ab 2014 spielten </w:t>
      </w:r>
      <w:r w:rsidRPr="005F67E0">
        <w:rPr>
          <w:rFonts w:ascii="Noto Sans" w:hAnsi="Noto Sans" w:cs="Noto Sans"/>
          <w:b/>
          <w:bCs/>
          <w:szCs w:val="22"/>
        </w:rPr>
        <w:t xml:space="preserve">As </w:t>
      </w:r>
      <w:proofErr w:type="spellStart"/>
      <w:r w:rsidRPr="005F67E0">
        <w:rPr>
          <w:rFonts w:ascii="Noto Sans" w:hAnsi="Noto Sans" w:cs="Noto Sans"/>
          <w:b/>
          <w:bCs/>
          <w:szCs w:val="22"/>
        </w:rPr>
        <w:t>It</w:t>
      </w:r>
      <w:proofErr w:type="spellEnd"/>
      <w:r w:rsidRPr="005F67E0">
        <w:rPr>
          <w:rFonts w:ascii="Noto Sans" w:hAnsi="Noto Sans" w:cs="Noto Sans"/>
          <w:b/>
          <w:bCs/>
          <w:szCs w:val="22"/>
        </w:rPr>
        <w:t xml:space="preserve"> </w:t>
      </w:r>
      <w:proofErr w:type="spellStart"/>
      <w:r w:rsidRPr="005F67E0">
        <w:rPr>
          <w:rFonts w:ascii="Noto Sans" w:hAnsi="Noto Sans" w:cs="Noto Sans"/>
          <w:b/>
          <w:bCs/>
          <w:szCs w:val="22"/>
        </w:rPr>
        <w:t>Is</w:t>
      </w:r>
      <w:proofErr w:type="spellEnd"/>
      <w:r w:rsidRPr="005F67E0">
        <w:rPr>
          <w:rFonts w:ascii="Noto Sans" w:hAnsi="Noto Sans" w:cs="Noto Sans"/>
          <w:szCs w:val="22"/>
        </w:rPr>
        <w:t xml:space="preserve"> erste Shows, um schon ein Jahr später mit </w:t>
      </w:r>
      <w:r w:rsidRPr="005F67E0">
        <w:rPr>
          <w:rFonts w:ascii="Noto Sans" w:hAnsi="Noto Sans" w:cs="Noto Sans"/>
          <w:b/>
          <w:bCs/>
          <w:szCs w:val="22"/>
        </w:rPr>
        <w:t xml:space="preserve">„Never Happy, </w:t>
      </w:r>
      <w:proofErr w:type="spellStart"/>
      <w:r w:rsidRPr="005F67E0">
        <w:rPr>
          <w:rFonts w:ascii="Noto Sans" w:hAnsi="Noto Sans" w:cs="Noto Sans"/>
          <w:b/>
          <w:bCs/>
          <w:szCs w:val="22"/>
        </w:rPr>
        <w:t>Ever</w:t>
      </w:r>
      <w:proofErr w:type="spellEnd"/>
      <w:r w:rsidRPr="005F67E0">
        <w:rPr>
          <w:rFonts w:ascii="Noto Sans" w:hAnsi="Noto Sans" w:cs="Noto Sans"/>
          <w:b/>
          <w:bCs/>
          <w:szCs w:val="22"/>
        </w:rPr>
        <w:t xml:space="preserve"> After“</w:t>
      </w:r>
      <w:r w:rsidRPr="005F67E0">
        <w:rPr>
          <w:rFonts w:ascii="Noto Sans" w:hAnsi="Noto Sans" w:cs="Noto Sans"/>
          <w:szCs w:val="22"/>
        </w:rPr>
        <w:t xml:space="preserve"> ihren Sound zwischen Pop-, Punk- und Emo-Einflüssen erstmals in Albumlänge zu definieren. </w:t>
      </w:r>
      <w:proofErr w:type="gramStart"/>
      <w:r w:rsidRPr="005F67E0">
        <w:rPr>
          <w:rFonts w:ascii="Noto Sans" w:hAnsi="Noto Sans" w:cs="Noto Sans"/>
          <w:szCs w:val="22"/>
        </w:rPr>
        <w:t>Direkt Dauergäste</w:t>
      </w:r>
      <w:proofErr w:type="gramEnd"/>
      <w:r w:rsidRPr="005F67E0">
        <w:rPr>
          <w:rFonts w:ascii="Noto Sans" w:hAnsi="Noto Sans" w:cs="Noto Sans"/>
          <w:szCs w:val="22"/>
        </w:rPr>
        <w:t xml:space="preserve"> bei </w:t>
      </w:r>
      <w:r w:rsidRPr="00C0308E">
        <w:rPr>
          <w:rFonts w:ascii="Noto Sans" w:hAnsi="Noto Sans" w:cs="Noto Sans"/>
          <w:szCs w:val="22"/>
        </w:rPr>
        <w:t>der „Warped Tour“,</w:t>
      </w:r>
      <w:r w:rsidRPr="005F67E0">
        <w:rPr>
          <w:rFonts w:ascii="Noto Sans" w:hAnsi="Noto Sans" w:cs="Noto Sans"/>
          <w:szCs w:val="22"/>
        </w:rPr>
        <w:t xml:space="preserve"> folgten die Alben </w:t>
      </w:r>
      <w:r w:rsidRPr="005F67E0">
        <w:rPr>
          <w:rFonts w:ascii="Noto Sans" w:hAnsi="Noto Sans" w:cs="Noto Sans"/>
          <w:b/>
          <w:bCs/>
          <w:szCs w:val="22"/>
        </w:rPr>
        <w:t>„okay.“</w:t>
      </w:r>
      <w:r w:rsidRPr="005F67E0">
        <w:rPr>
          <w:rFonts w:ascii="Noto Sans" w:hAnsi="Noto Sans" w:cs="Noto Sans"/>
          <w:szCs w:val="22"/>
        </w:rPr>
        <w:t xml:space="preserve"> (2017) und </w:t>
      </w:r>
      <w:r w:rsidRPr="005F67E0">
        <w:rPr>
          <w:rFonts w:ascii="Noto Sans" w:hAnsi="Noto Sans" w:cs="Noto Sans"/>
          <w:b/>
          <w:bCs/>
          <w:szCs w:val="22"/>
        </w:rPr>
        <w:t>„The Great Depression“</w:t>
      </w:r>
      <w:r w:rsidRPr="005F67E0">
        <w:rPr>
          <w:rFonts w:ascii="Noto Sans" w:hAnsi="Noto Sans" w:cs="Noto Sans"/>
          <w:szCs w:val="22"/>
        </w:rPr>
        <w:t xml:space="preserve"> (2018), deren Energie im Londoner O2 Forum Kentish Town zwischendurch sogar einen </w:t>
      </w:r>
      <w:r w:rsidRPr="00C0308E">
        <w:rPr>
          <w:rFonts w:ascii="Noto Sans" w:hAnsi="Noto Sans" w:cs="Noto Sans"/>
          <w:szCs w:val="22"/>
        </w:rPr>
        <w:t>inoffiziellen Weltrekord im Crowd-Surfing</w:t>
      </w:r>
      <w:r w:rsidRPr="005F67E0">
        <w:rPr>
          <w:rFonts w:ascii="Noto Sans" w:hAnsi="Noto Sans" w:cs="Noto Sans"/>
          <w:szCs w:val="22"/>
        </w:rPr>
        <w:t xml:space="preserve"> inspirierte. </w:t>
      </w:r>
    </w:p>
    <w:p w14:paraId="2C2894AB" w14:textId="24F74822" w:rsidR="002530DD" w:rsidRDefault="002530DD" w:rsidP="00C0308E">
      <w:pPr>
        <w:pStyle w:val="miodos"/>
        <w:spacing w:before="120"/>
        <w:jc w:val="both"/>
        <w:rPr>
          <w:rFonts w:ascii="Noto Sans" w:hAnsi="Noto Sans" w:cs="Noto Sans"/>
          <w:szCs w:val="22"/>
        </w:rPr>
      </w:pPr>
      <w:r w:rsidRPr="005F67E0">
        <w:rPr>
          <w:rFonts w:ascii="Noto Sans" w:hAnsi="Noto Sans" w:cs="Noto Sans"/>
          <w:szCs w:val="22"/>
        </w:rPr>
        <w:t xml:space="preserve">Nachdem 2019 </w:t>
      </w:r>
      <w:r w:rsidR="00C0308E">
        <w:rPr>
          <w:rFonts w:ascii="Noto Sans" w:hAnsi="Noto Sans" w:cs="Noto Sans"/>
          <w:szCs w:val="22"/>
        </w:rPr>
        <w:t>bzw.</w:t>
      </w:r>
      <w:r w:rsidRPr="005F67E0">
        <w:rPr>
          <w:rFonts w:ascii="Noto Sans" w:hAnsi="Noto Sans" w:cs="Noto Sans"/>
          <w:szCs w:val="22"/>
        </w:rPr>
        <w:t xml:space="preserve"> 2020 erst </w:t>
      </w:r>
      <w:r w:rsidRPr="005F67E0">
        <w:rPr>
          <w:rFonts w:ascii="Noto Sans" w:hAnsi="Noto Sans" w:cs="Noto Sans"/>
          <w:b/>
          <w:bCs/>
          <w:szCs w:val="22"/>
        </w:rPr>
        <w:t>Langford-Biss</w:t>
      </w:r>
      <w:r w:rsidR="00C0308E">
        <w:rPr>
          <w:rFonts w:ascii="Noto Sans" w:hAnsi="Noto Sans" w:cs="Noto Sans"/>
          <w:szCs w:val="22"/>
        </w:rPr>
        <w:t>, dann</w:t>
      </w:r>
      <w:r w:rsidRPr="005F67E0">
        <w:rPr>
          <w:rFonts w:ascii="Noto Sans" w:hAnsi="Noto Sans" w:cs="Noto Sans"/>
          <w:szCs w:val="22"/>
        </w:rPr>
        <w:t xml:space="preserve"> </w:t>
      </w:r>
      <w:r w:rsidRPr="005F67E0">
        <w:rPr>
          <w:rFonts w:ascii="Noto Sans" w:hAnsi="Noto Sans" w:cs="Noto Sans"/>
          <w:b/>
          <w:bCs/>
          <w:szCs w:val="22"/>
        </w:rPr>
        <w:t>Foley</w:t>
      </w:r>
      <w:r w:rsidRPr="005F67E0">
        <w:rPr>
          <w:rFonts w:ascii="Noto Sans" w:hAnsi="Noto Sans" w:cs="Noto Sans"/>
          <w:szCs w:val="22"/>
        </w:rPr>
        <w:t xml:space="preserve"> der Band den Rücken kehrten, folgte auf das 2022er Album </w:t>
      </w:r>
      <w:r w:rsidRPr="005F67E0">
        <w:rPr>
          <w:rFonts w:ascii="Noto Sans" w:hAnsi="Noto Sans" w:cs="Noto Sans"/>
          <w:b/>
          <w:bCs/>
          <w:szCs w:val="22"/>
        </w:rPr>
        <w:t xml:space="preserve">„I Went to </w:t>
      </w:r>
      <w:proofErr w:type="gramStart"/>
      <w:r w:rsidRPr="005F67E0">
        <w:rPr>
          <w:rFonts w:ascii="Noto Sans" w:hAnsi="Noto Sans" w:cs="Noto Sans"/>
          <w:b/>
          <w:bCs/>
          <w:szCs w:val="22"/>
        </w:rPr>
        <w:t>Hell</w:t>
      </w:r>
      <w:proofErr w:type="gramEnd"/>
      <w:r w:rsidRPr="005F67E0">
        <w:rPr>
          <w:rFonts w:ascii="Noto Sans" w:hAnsi="Noto Sans" w:cs="Noto Sans"/>
          <w:b/>
          <w:bCs/>
          <w:szCs w:val="22"/>
        </w:rPr>
        <w:t xml:space="preserve"> and Back“</w:t>
      </w:r>
      <w:r w:rsidRPr="005F67E0">
        <w:rPr>
          <w:rFonts w:ascii="Noto Sans" w:hAnsi="Noto Sans" w:cs="Noto Sans"/>
          <w:szCs w:val="22"/>
        </w:rPr>
        <w:t xml:space="preserve"> auch der Abschied von Bassist </w:t>
      </w:r>
      <w:r w:rsidRPr="005F67E0">
        <w:rPr>
          <w:rFonts w:ascii="Noto Sans" w:hAnsi="Noto Sans" w:cs="Noto Sans"/>
          <w:b/>
          <w:bCs/>
          <w:szCs w:val="22"/>
        </w:rPr>
        <w:t>Testo</w:t>
      </w:r>
      <w:r w:rsidRPr="005F67E0">
        <w:rPr>
          <w:rFonts w:ascii="Noto Sans" w:hAnsi="Noto Sans" w:cs="Noto Sans"/>
          <w:szCs w:val="22"/>
        </w:rPr>
        <w:t xml:space="preserve"> – und dann die Band</w:t>
      </w:r>
      <w:r w:rsidR="002C1FBA">
        <w:rPr>
          <w:rFonts w:ascii="Noto Sans" w:hAnsi="Noto Sans" w:cs="Noto Sans"/>
          <w:szCs w:val="22"/>
        </w:rPr>
        <w:t>p</w:t>
      </w:r>
      <w:r w:rsidRPr="005F67E0">
        <w:rPr>
          <w:rFonts w:ascii="Noto Sans" w:hAnsi="Noto Sans" w:cs="Noto Sans"/>
          <w:szCs w:val="22"/>
        </w:rPr>
        <w:t xml:space="preserve">ause auf unbestimmte Zeit. Im September 2024 </w:t>
      </w:r>
      <w:r w:rsidR="00A12021" w:rsidRPr="005F67E0">
        <w:rPr>
          <w:rFonts w:ascii="Noto Sans" w:hAnsi="Noto Sans" w:cs="Noto Sans"/>
          <w:szCs w:val="22"/>
        </w:rPr>
        <w:t>kündigte</w:t>
      </w:r>
      <w:r w:rsidRPr="005F67E0">
        <w:rPr>
          <w:rFonts w:ascii="Noto Sans" w:hAnsi="Noto Sans" w:cs="Noto Sans"/>
          <w:szCs w:val="22"/>
        </w:rPr>
        <w:t xml:space="preserve"> die Ur</w:t>
      </w:r>
      <w:r w:rsidR="00C0308E">
        <w:rPr>
          <w:rFonts w:ascii="Noto Sans" w:hAnsi="Noto Sans" w:cs="Noto Sans"/>
          <w:szCs w:val="22"/>
        </w:rPr>
        <w:t>b</w:t>
      </w:r>
      <w:r w:rsidRPr="005F67E0">
        <w:rPr>
          <w:rFonts w:ascii="Noto Sans" w:hAnsi="Noto Sans" w:cs="Noto Sans"/>
          <w:szCs w:val="22"/>
        </w:rPr>
        <w:t xml:space="preserve">esetzung jedoch ihre Reunion-Pläne </w:t>
      </w:r>
      <w:r w:rsidR="00A12021" w:rsidRPr="005F67E0">
        <w:rPr>
          <w:rFonts w:ascii="Noto Sans" w:hAnsi="Noto Sans" w:cs="Noto Sans"/>
          <w:szCs w:val="22"/>
        </w:rPr>
        <w:t xml:space="preserve">an </w:t>
      </w:r>
      <w:r w:rsidRPr="005F67E0">
        <w:rPr>
          <w:rFonts w:ascii="Noto Sans" w:hAnsi="Noto Sans" w:cs="Noto Sans"/>
          <w:szCs w:val="22"/>
        </w:rPr>
        <w:t xml:space="preserve">und zelebrierte das Comeback auch gleich mit einer Neuaufnahme ihres Debütalbums </w:t>
      </w:r>
      <w:r w:rsidRPr="005F67E0">
        <w:rPr>
          <w:rFonts w:ascii="Noto Sans" w:hAnsi="Noto Sans" w:cs="Noto Sans"/>
          <w:b/>
          <w:bCs/>
          <w:szCs w:val="22"/>
        </w:rPr>
        <w:t>„Never Happy</w:t>
      </w:r>
      <w:r w:rsidR="00075634" w:rsidRPr="005F67E0">
        <w:rPr>
          <w:rFonts w:ascii="Noto Sans" w:hAnsi="Noto Sans" w:cs="Noto Sans"/>
          <w:b/>
          <w:bCs/>
          <w:szCs w:val="22"/>
        </w:rPr>
        <w:t>,</w:t>
      </w:r>
      <w:r w:rsidRPr="005F67E0">
        <w:rPr>
          <w:rFonts w:ascii="Noto Sans" w:hAnsi="Noto Sans" w:cs="Noto Sans"/>
          <w:b/>
          <w:bCs/>
          <w:szCs w:val="22"/>
        </w:rPr>
        <w:t xml:space="preserve"> </w:t>
      </w:r>
      <w:proofErr w:type="spellStart"/>
      <w:r w:rsidRPr="005F67E0">
        <w:rPr>
          <w:rFonts w:ascii="Noto Sans" w:hAnsi="Noto Sans" w:cs="Noto Sans"/>
          <w:b/>
          <w:bCs/>
          <w:szCs w:val="22"/>
        </w:rPr>
        <w:t>Ever</w:t>
      </w:r>
      <w:proofErr w:type="spellEnd"/>
      <w:r w:rsidRPr="005F67E0">
        <w:rPr>
          <w:rFonts w:ascii="Noto Sans" w:hAnsi="Noto Sans" w:cs="Noto Sans"/>
          <w:b/>
          <w:bCs/>
          <w:szCs w:val="22"/>
        </w:rPr>
        <w:t xml:space="preserve"> After X“</w:t>
      </w:r>
      <w:r w:rsidRPr="005F67E0">
        <w:rPr>
          <w:rFonts w:ascii="Noto Sans" w:hAnsi="Noto Sans" w:cs="Noto Sans"/>
          <w:szCs w:val="22"/>
        </w:rPr>
        <w:t>.</w:t>
      </w:r>
    </w:p>
    <w:p w14:paraId="554497E5" w14:textId="77777777" w:rsidR="00D31A9F" w:rsidRPr="005F67E0" w:rsidRDefault="00D31A9F" w:rsidP="00C0308E">
      <w:pPr>
        <w:pStyle w:val="miodos"/>
        <w:spacing w:before="120"/>
        <w:jc w:val="both"/>
        <w:rPr>
          <w:rFonts w:ascii="Noto Sans" w:hAnsi="Noto Sans" w:cs="Noto Sans"/>
          <w:szCs w:val="22"/>
          <w:lang w:eastAsia="de-DE"/>
        </w:rPr>
      </w:pPr>
    </w:p>
    <w:p w14:paraId="0C9F3044" w14:textId="77777777" w:rsidR="00171F9D" w:rsidRDefault="00171F9D" w:rsidP="002530DD">
      <w:pPr>
        <w:pStyle w:val="miodos"/>
        <w:jc w:val="both"/>
        <w:rPr>
          <w:rFonts w:ascii="Noto Sans" w:hAnsi="Noto Sans" w:cs="Noto Sans"/>
          <w:sz w:val="16"/>
          <w:szCs w:val="16"/>
        </w:rPr>
      </w:pPr>
    </w:p>
    <w:p w14:paraId="3A303ADB" w14:textId="77777777" w:rsidR="00D31A9F" w:rsidRPr="005F67E0" w:rsidRDefault="00D31A9F" w:rsidP="002530DD">
      <w:pPr>
        <w:pStyle w:val="miodos"/>
        <w:jc w:val="both"/>
        <w:rPr>
          <w:rFonts w:ascii="Noto Sans" w:hAnsi="Noto Sans" w:cs="Noto Sans"/>
          <w:sz w:val="16"/>
          <w:szCs w:val="16"/>
        </w:rPr>
      </w:pPr>
    </w:p>
    <w:p w14:paraId="7DC18C22" w14:textId="58C5534F" w:rsidR="0065122F" w:rsidRPr="005F67E0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5F67E0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742642CF" w14:textId="77340301" w:rsidR="0001293C" w:rsidRPr="005F67E0" w:rsidRDefault="002530DD" w:rsidP="00AC0585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5F67E0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As It Is</w:t>
      </w:r>
    </w:p>
    <w:p w14:paraId="391B4C17" w14:textId="77777777" w:rsidR="005F67E0" w:rsidRPr="005F67E0" w:rsidRDefault="005F67E0" w:rsidP="005F67E0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GB"/>
        </w:rPr>
      </w:pPr>
      <w:r w:rsidRPr="005F67E0">
        <w:rPr>
          <w:rFonts w:ascii="Noto Sans" w:hAnsi="Noto Sans" w:cs="Noto Sans"/>
          <w:b/>
          <w:bCs/>
          <w:kern w:val="0"/>
          <w:sz w:val="22"/>
          <w:szCs w:val="22"/>
          <w:lang w:val="en-GB"/>
        </w:rPr>
        <w:t xml:space="preserve">Ruin My Life </w:t>
      </w:r>
      <w:proofErr w:type="gramStart"/>
      <w:r w:rsidRPr="005F67E0">
        <w:rPr>
          <w:rFonts w:ascii="Noto Sans" w:hAnsi="Noto Sans" w:cs="Noto Sans"/>
          <w:b/>
          <w:bCs/>
          <w:kern w:val="0"/>
          <w:sz w:val="22"/>
          <w:szCs w:val="22"/>
          <w:lang w:val="en-GB"/>
        </w:rPr>
        <w:t>In</w:t>
      </w:r>
      <w:proofErr w:type="gramEnd"/>
      <w:r w:rsidRPr="005F67E0">
        <w:rPr>
          <w:rFonts w:ascii="Noto Sans" w:hAnsi="Noto Sans" w:cs="Noto Sans"/>
          <w:b/>
          <w:bCs/>
          <w:kern w:val="0"/>
          <w:sz w:val="22"/>
          <w:szCs w:val="22"/>
          <w:lang w:val="en-GB"/>
        </w:rPr>
        <w:t xml:space="preserve"> Europe </w:t>
      </w:r>
    </w:p>
    <w:p w14:paraId="4ADC7D12" w14:textId="77777777" w:rsidR="00362237" w:rsidRPr="005F67E0" w:rsidRDefault="00362237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279C52A8" w14:textId="785A6A45" w:rsidR="007633DE" w:rsidRPr="000B2D42" w:rsidRDefault="00E0300D" w:rsidP="00575046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  <w:lang w:val="en-US"/>
        </w:rPr>
      </w:pPr>
      <w:r w:rsidRPr="000B2D4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M</w:t>
      </w:r>
      <w:r w:rsidR="002530DD" w:rsidRPr="000B2D4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o</w:t>
      </w:r>
      <w:r w:rsidR="007633DE" w:rsidRPr="000B2D4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7633DE" w:rsidRPr="000B2D4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BF16F3" w:rsidRPr="000B2D4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</w:t>
      </w:r>
      <w:r w:rsidR="00AB69FC" w:rsidRPr="000B2D4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8</w:t>
      </w:r>
      <w:r w:rsidR="007633DE" w:rsidRPr="000B2D4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AB69FC" w:rsidRPr="000B2D4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06</w:t>
      </w:r>
      <w:r w:rsidR="007633DE" w:rsidRPr="000B2D4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.2026</w:t>
      </w:r>
      <w:r w:rsidR="007633DE" w:rsidRPr="000B2D4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024E46" w:rsidRPr="000B2D4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Hamburg</w:t>
      </w:r>
      <w:r w:rsidR="007633DE" w:rsidRPr="000B2D4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0449EC" w:rsidRPr="000B2D4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Betty</w:t>
      </w:r>
    </w:p>
    <w:p w14:paraId="779CC927" w14:textId="2B05112C" w:rsidR="0040167F" w:rsidRPr="005F67E0" w:rsidRDefault="0040167F" w:rsidP="0040167F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r w:rsidRPr="005F67E0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DF2DF3" w:rsidRPr="005F67E0">
        <w:rPr>
          <w:rFonts w:ascii="Noto Sans" w:hAnsi="Noto Sans" w:cs="Noto Sans"/>
          <w:color w:val="auto"/>
          <w:kern w:val="0"/>
          <w:sz w:val="22"/>
          <w:szCs w:val="22"/>
        </w:rPr>
        <w:t>i</w:t>
      </w:r>
      <w:r w:rsidRPr="005F67E0">
        <w:rPr>
          <w:rFonts w:ascii="Noto Sans" w:hAnsi="Noto Sans" w:cs="Noto Sans"/>
          <w:color w:val="auto"/>
          <w:kern w:val="0"/>
          <w:sz w:val="22"/>
          <w:szCs w:val="22"/>
        </w:rPr>
        <w:t xml:space="preserve">. </w:t>
      </w:r>
      <w:r w:rsidRPr="005F67E0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65706D" w:rsidRPr="005F67E0">
        <w:rPr>
          <w:rFonts w:ascii="Noto Sans" w:hAnsi="Noto Sans" w:cs="Noto Sans"/>
          <w:color w:val="auto"/>
          <w:kern w:val="0"/>
          <w:sz w:val="22"/>
          <w:szCs w:val="22"/>
        </w:rPr>
        <w:t>09</w:t>
      </w:r>
      <w:r w:rsidRPr="005F67E0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28798D" w:rsidRPr="005F67E0">
        <w:rPr>
          <w:rFonts w:ascii="Noto Sans" w:hAnsi="Noto Sans" w:cs="Noto Sans"/>
          <w:color w:val="auto"/>
          <w:kern w:val="0"/>
          <w:sz w:val="22"/>
          <w:szCs w:val="22"/>
        </w:rPr>
        <w:t>06</w:t>
      </w:r>
      <w:r w:rsidRPr="005F67E0">
        <w:rPr>
          <w:rFonts w:ascii="Noto Sans" w:hAnsi="Noto Sans" w:cs="Noto Sans"/>
          <w:color w:val="auto"/>
          <w:kern w:val="0"/>
          <w:sz w:val="22"/>
          <w:szCs w:val="22"/>
        </w:rPr>
        <w:t>.2026</w:t>
      </w:r>
      <w:r w:rsidRPr="005F67E0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191225" w:rsidRPr="005F67E0">
        <w:rPr>
          <w:rFonts w:ascii="Noto Sans" w:hAnsi="Noto Sans" w:cs="Noto Sans"/>
          <w:color w:val="auto"/>
          <w:kern w:val="0"/>
          <w:sz w:val="22"/>
          <w:szCs w:val="22"/>
        </w:rPr>
        <w:t>Berlin</w:t>
      </w:r>
      <w:r w:rsidR="00191225" w:rsidRPr="005F67E0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5729D5" w:rsidRPr="005F67E0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191225" w:rsidRPr="005F67E0">
        <w:rPr>
          <w:rFonts w:ascii="Noto Sans" w:hAnsi="Noto Sans" w:cs="Noto Sans"/>
          <w:color w:val="auto"/>
          <w:kern w:val="0"/>
          <w:sz w:val="22"/>
          <w:szCs w:val="22"/>
        </w:rPr>
        <w:t>Badehaus</w:t>
      </w:r>
    </w:p>
    <w:p w14:paraId="0BC819E7" w14:textId="7F81449F" w:rsidR="005729D5" w:rsidRPr="000B2D42" w:rsidRDefault="00AC68C3" w:rsidP="005729D5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r w:rsidRPr="000B2D42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887E51" w:rsidRPr="000B2D42">
        <w:rPr>
          <w:rFonts w:ascii="Noto Sans" w:hAnsi="Noto Sans" w:cs="Noto Sans"/>
          <w:color w:val="auto"/>
          <w:kern w:val="0"/>
          <w:sz w:val="22"/>
          <w:szCs w:val="22"/>
        </w:rPr>
        <w:t>o</w:t>
      </w:r>
      <w:r w:rsidR="005729D5" w:rsidRPr="000B2D42">
        <w:rPr>
          <w:rFonts w:ascii="Noto Sans" w:hAnsi="Noto Sans" w:cs="Noto Sans"/>
          <w:color w:val="auto"/>
          <w:kern w:val="0"/>
          <w:sz w:val="22"/>
          <w:szCs w:val="22"/>
        </w:rPr>
        <w:t xml:space="preserve">. </w:t>
      </w:r>
      <w:r w:rsidR="005729D5" w:rsidRPr="000B2D42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256B92" w:rsidRPr="000B2D42">
        <w:rPr>
          <w:rFonts w:ascii="Noto Sans" w:hAnsi="Noto Sans" w:cs="Noto Sans"/>
          <w:color w:val="auto"/>
          <w:kern w:val="0"/>
          <w:sz w:val="22"/>
          <w:szCs w:val="22"/>
        </w:rPr>
        <w:t>1</w:t>
      </w:r>
      <w:r w:rsidR="00EC7C81" w:rsidRPr="000B2D42">
        <w:rPr>
          <w:rFonts w:ascii="Noto Sans" w:hAnsi="Noto Sans" w:cs="Noto Sans"/>
          <w:color w:val="auto"/>
          <w:kern w:val="0"/>
          <w:sz w:val="22"/>
          <w:szCs w:val="22"/>
        </w:rPr>
        <w:t>1</w:t>
      </w:r>
      <w:r w:rsidR="005729D5" w:rsidRPr="000B2D4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AF1B93" w:rsidRPr="000B2D42">
        <w:rPr>
          <w:rFonts w:ascii="Noto Sans" w:hAnsi="Noto Sans" w:cs="Noto Sans"/>
          <w:color w:val="auto"/>
          <w:kern w:val="0"/>
          <w:sz w:val="22"/>
          <w:szCs w:val="22"/>
        </w:rPr>
        <w:t>06</w:t>
      </w:r>
      <w:r w:rsidR="005729D5" w:rsidRPr="000B2D42">
        <w:rPr>
          <w:rFonts w:ascii="Noto Sans" w:hAnsi="Noto Sans" w:cs="Noto Sans"/>
          <w:color w:val="auto"/>
          <w:kern w:val="0"/>
          <w:sz w:val="22"/>
          <w:szCs w:val="22"/>
        </w:rPr>
        <w:t>.2026</w:t>
      </w:r>
      <w:r w:rsidR="005729D5" w:rsidRPr="000B2D42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675E05" w:rsidRPr="000B2D42">
        <w:rPr>
          <w:rFonts w:ascii="Noto Sans" w:hAnsi="Noto Sans" w:cs="Noto Sans"/>
          <w:color w:val="auto"/>
          <w:kern w:val="0"/>
          <w:sz w:val="22"/>
          <w:szCs w:val="22"/>
        </w:rPr>
        <w:t>Köln</w:t>
      </w:r>
      <w:r w:rsidR="00675E05" w:rsidRPr="000B2D42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5729D5" w:rsidRPr="000B2D42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675E05" w:rsidRPr="000B2D42">
        <w:rPr>
          <w:rFonts w:ascii="Noto Sans" w:hAnsi="Noto Sans" w:cs="Noto Sans"/>
          <w:color w:val="auto"/>
          <w:kern w:val="0"/>
          <w:sz w:val="22"/>
          <w:szCs w:val="22"/>
        </w:rPr>
        <w:t>MTC</w:t>
      </w:r>
    </w:p>
    <w:p w14:paraId="7ABE1BC7" w14:textId="77777777" w:rsidR="00BA554F" w:rsidRPr="000B2D42" w:rsidRDefault="00BA554F" w:rsidP="00BA554F">
      <w:pPr>
        <w:rPr>
          <w:rStyle w:val="Hyperlink0"/>
          <w:rFonts w:ascii="Noto Sans" w:hAnsi="Noto Sans" w:cs="Noto Sans"/>
          <w:sz w:val="22"/>
          <w:szCs w:val="22"/>
        </w:rPr>
      </w:pPr>
    </w:p>
    <w:p w14:paraId="4B2C88C8" w14:textId="77777777" w:rsidR="005F67E0" w:rsidRPr="000B2D42" w:rsidRDefault="005F67E0" w:rsidP="00BA554F">
      <w:pPr>
        <w:rPr>
          <w:rStyle w:val="Hyperlink0"/>
          <w:rFonts w:ascii="Noto Sans" w:hAnsi="Noto Sans" w:cs="Noto Sans"/>
          <w:sz w:val="22"/>
          <w:szCs w:val="22"/>
        </w:rPr>
      </w:pPr>
    </w:p>
    <w:p w14:paraId="3B51A01E" w14:textId="77777777" w:rsidR="00BA554F" w:rsidRPr="005F67E0" w:rsidRDefault="00BA554F" w:rsidP="00BA554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5F67E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Presale:</w:t>
      </w:r>
    </w:p>
    <w:p w14:paraId="45788420" w14:textId="5375E629" w:rsidR="00BA554F" w:rsidRPr="005F67E0" w:rsidRDefault="00BA554F" w:rsidP="00BA554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5F67E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01048B" w:rsidRPr="005F67E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5F67E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01048B" w:rsidRPr="005F67E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12</w:t>
      </w:r>
      <w:r w:rsidRPr="005F67E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01048B" w:rsidRPr="005F67E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03</w:t>
      </w:r>
      <w:r w:rsidRPr="005F67E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251AD5" w:rsidRPr="005F67E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5F67E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251AD5" w:rsidRPr="005F67E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5F67E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Pr="005F67E0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8733F1" w:rsidRPr="005F67E0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Pr="005F67E0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Pr="005F67E0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Pr="005F67E0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3B71A8AD" w14:textId="77777777" w:rsidR="00BA554F" w:rsidRPr="000B2D42" w:rsidRDefault="00BA554F" w:rsidP="00BA554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0" w:history="1">
        <w:r w:rsidRPr="000B2D42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1260C1A7" w14:textId="77777777" w:rsidR="00BA554F" w:rsidRPr="000B2D42" w:rsidRDefault="00BA554F" w:rsidP="00BA554F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44773206" w14:textId="77777777" w:rsidR="005F67E0" w:rsidRPr="000B2D42" w:rsidRDefault="005F67E0" w:rsidP="00BA554F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16E3ACB" w14:textId="77777777" w:rsidR="004C2720" w:rsidRPr="005F67E0" w:rsidRDefault="004C2720" w:rsidP="00075D29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5F67E0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4B595075" w:rsidR="00290F7F" w:rsidRPr="000B2D42" w:rsidRDefault="000B1527" w:rsidP="00075D29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0B2D4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0B2D4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1B2E9B" w:rsidRPr="000B2D4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13</w:t>
      </w:r>
      <w:r w:rsidR="001E66A3" w:rsidRPr="000B2D4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2678DC" w:rsidRPr="000B2D4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</w:t>
      </w:r>
      <w:r w:rsidR="001B2E9B" w:rsidRPr="000B2D4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3</w:t>
      </w:r>
      <w:r w:rsidR="001E66A3" w:rsidRPr="000B2D4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7D40A2" w:rsidRPr="000B2D4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</w:t>
      </w:r>
      <w:r w:rsidR="00CD2CA1" w:rsidRPr="000B2D4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6</w:t>
      </w:r>
      <w:r w:rsidR="001E66A3" w:rsidRPr="000B2D4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8A40D3" w:rsidRPr="000B2D4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</w:t>
      </w:r>
      <w:r w:rsidR="009409F6" w:rsidRPr="000B2D4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</w:t>
      </w:r>
      <w:r w:rsidR="001E66A3" w:rsidRPr="000B2D4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701E08D5" w14:textId="51EB04C7" w:rsidR="00E30EAC" w:rsidRPr="000B2D42" w:rsidRDefault="005F67E0" w:rsidP="00075D29">
      <w:pPr>
        <w:jc w:val="center"/>
        <w:rPr>
          <w:rFonts w:ascii="Noto Sans" w:hAnsi="Noto Sans" w:cs="Noto Sans"/>
          <w:b/>
          <w:bCs/>
          <w:color w:val="467886"/>
          <w:sz w:val="20"/>
          <w:szCs w:val="20"/>
          <w:u w:val="single"/>
          <w:lang w:val="en-US"/>
        </w:rPr>
      </w:pPr>
      <w:hyperlink r:id="rId11" w:history="1">
        <w:r w:rsidRPr="000B2D42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www.livenation.de/as-it-is-tickets-adp494509</w:t>
        </w:r>
      </w:hyperlink>
    </w:p>
    <w:p w14:paraId="5718F81F" w14:textId="77777777" w:rsidR="00075D29" w:rsidRPr="000B2D42" w:rsidRDefault="00075D29" w:rsidP="007E48B8">
      <w:pPr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0B2D42" w:rsidRDefault="00030FC8" w:rsidP="007E48B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2" w:history="1">
        <w:r w:rsidRPr="000B2D42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0B2D42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br/>
      </w:r>
      <w:hyperlink r:id="rId13" w:history="1">
        <w:r w:rsidRPr="000B2D42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2516BADE" w14:textId="77777777" w:rsidR="008F33A5" w:rsidRPr="000B2D42" w:rsidRDefault="008F33A5" w:rsidP="007E48B8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0A09881C" w14:textId="77777777" w:rsidR="005F67E0" w:rsidRPr="000B2D42" w:rsidRDefault="005F67E0" w:rsidP="007E48B8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583E478A" w14:textId="77777777" w:rsidR="005F67E0" w:rsidRPr="000B2D42" w:rsidRDefault="005F67E0" w:rsidP="007E48B8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77777777" w:rsidR="0065122F" w:rsidRPr="005F67E0" w:rsidRDefault="00554327" w:rsidP="007E48B8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4" w:history="1">
        <w:r w:rsidRPr="005F67E0">
          <w:rPr>
            <w:rStyle w:val="Hyperlink1"/>
            <w:rFonts w:ascii="Noto Sans" w:hAnsi="Noto Sans" w:cs="Noto Sans"/>
          </w:rPr>
          <w:t>www.livenation.de</w:t>
        </w:r>
      </w:hyperlink>
      <w:r w:rsidRPr="005F67E0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5F67E0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Pr="005F67E0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Pr="005F67E0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twitter.com/</w:t>
      </w:r>
      <w:proofErr w:type="spellStart"/>
      <w:r w:rsidRPr="005F67E0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379CDFCE" w14:textId="77777777" w:rsidR="0065122F" w:rsidRPr="005F67E0" w:rsidRDefault="00554327" w:rsidP="007E48B8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5F67E0">
        <w:rPr>
          <w:rStyle w:val="Ohne"/>
          <w:rFonts w:ascii="Noto Sans" w:hAnsi="Noto Sans" w:cs="Noto Sans"/>
          <w:sz w:val="20"/>
          <w:szCs w:val="20"/>
        </w:rPr>
        <w:t>instagram.com/</w:t>
      </w:r>
      <w:proofErr w:type="spellStart"/>
      <w:r w:rsidRPr="005F67E0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  <w:r w:rsidRPr="005F67E0">
        <w:rPr>
          <w:rStyle w:val="Ohne"/>
          <w:rFonts w:ascii="Noto Sans" w:hAnsi="Noto Sans" w:cs="Noto Sans"/>
          <w:sz w:val="20"/>
          <w:szCs w:val="20"/>
        </w:rPr>
        <w:t xml:space="preserve"> | youtube.com/</w:t>
      </w:r>
      <w:proofErr w:type="spellStart"/>
      <w:r w:rsidRPr="005F67E0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</w:p>
    <w:p w14:paraId="1842ABF1" w14:textId="77777777" w:rsidR="0065122F" w:rsidRPr="005F67E0" w:rsidRDefault="0065122F" w:rsidP="007E48B8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50CB08AD" w14:textId="77777777" w:rsidR="0065122F" w:rsidRPr="005F67E0" w:rsidRDefault="00554327" w:rsidP="007E48B8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5" w:history="1">
        <w:r w:rsidRPr="005F67E0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5F67E0" w:rsidRDefault="00554327" w:rsidP="007E48B8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proofErr w:type="spellStart"/>
      <w:r w:rsidRPr="005F67E0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5F67E0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Akkreditierung</w:t>
      </w:r>
    </w:p>
    <w:p w14:paraId="214D39C9" w14:textId="368BE76B" w:rsidR="006F7FDE" w:rsidRPr="005F67E0" w:rsidRDefault="006F7FDE" w:rsidP="007E48B8">
      <w:pPr>
        <w:widowControl w:val="0"/>
        <w:rPr>
          <w:rFonts w:ascii="Noto Sans" w:hAnsi="Noto Sans" w:cs="Noto Sans"/>
          <w:sz w:val="20"/>
          <w:szCs w:val="20"/>
          <w:lang w:val="en-US"/>
        </w:rPr>
      </w:pPr>
    </w:p>
    <w:p w14:paraId="4F1425BB" w14:textId="77777777" w:rsidR="001B6920" w:rsidRPr="005F67E0" w:rsidRDefault="001B6920" w:rsidP="001B6920">
      <w:pPr>
        <w:widowControl w:val="0"/>
        <w:jc w:val="center"/>
        <w:rPr>
          <w:rFonts w:ascii="Noto Sans" w:hAnsi="Noto Sans" w:cs="Noto Sans"/>
          <w:sz w:val="20"/>
          <w:szCs w:val="20"/>
          <w:lang w:val="en-US"/>
        </w:rPr>
      </w:pPr>
    </w:p>
    <w:p w14:paraId="4AC22F8D" w14:textId="7B736952" w:rsidR="00060C8C" w:rsidRPr="005F67E0" w:rsidRDefault="00060C8C" w:rsidP="001B6920">
      <w:pPr>
        <w:widowControl w:val="0"/>
        <w:jc w:val="center"/>
        <w:rPr>
          <w:rFonts w:ascii="Noto Sans" w:hAnsi="Noto Sans" w:cs="Noto Sans"/>
          <w:sz w:val="20"/>
          <w:szCs w:val="20"/>
          <w:lang w:val="en-US"/>
        </w:rPr>
      </w:pPr>
      <w:hyperlink r:id="rId16" w:history="1">
        <w:r w:rsidRPr="005F67E0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www.asitisofficial.com</w:t>
        </w:r>
      </w:hyperlink>
    </w:p>
    <w:p w14:paraId="6838F1DD" w14:textId="01BB5F72" w:rsidR="00AA3905" w:rsidRPr="005F67E0" w:rsidRDefault="007F1786" w:rsidP="001B6920">
      <w:pPr>
        <w:widowControl w:val="0"/>
        <w:jc w:val="center"/>
        <w:rPr>
          <w:rFonts w:ascii="Noto Sans" w:hAnsi="Noto Sans" w:cs="Noto Sans"/>
          <w:sz w:val="20"/>
          <w:szCs w:val="20"/>
          <w:lang w:val="en-US"/>
        </w:rPr>
      </w:pPr>
      <w:hyperlink r:id="rId17" w:history="1">
        <w:r w:rsidRPr="005F67E0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www.youtube.com/asitisofficial</w:t>
        </w:r>
      </w:hyperlink>
    </w:p>
    <w:p w14:paraId="7577FE67" w14:textId="7774648C" w:rsidR="007F1786" w:rsidRPr="005F67E0" w:rsidRDefault="007F1786" w:rsidP="001B6920">
      <w:pPr>
        <w:widowControl w:val="0"/>
        <w:jc w:val="center"/>
        <w:rPr>
          <w:rFonts w:ascii="Noto Sans" w:hAnsi="Noto Sans" w:cs="Noto Sans"/>
          <w:sz w:val="20"/>
          <w:szCs w:val="20"/>
          <w:lang w:val="en-US"/>
        </w:rPr>
      </w:pPr>
      <w:hyperlink r:id="rId18" w:history="1">
        <w:r w:rsidRPr="005F67E0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www.instagram.com/asitisofficial</w:t>
        </w:r>
      </w:hyperlink>
    </w:p>
    <w:p w14:paraId="2F81D055" w14:textId="14C443CB" w:rsidR="001B6920" w:rsidRPr="005F67E0" w:rsidRDefault="001B6920" w:rsidP="001B6920">
      <w:pPr>
        <w:widowControl w:val="0"/>
        <w:jc w:val="center"/>
        <w:rPr>
          <w:rFonts w:ascii="Noto Sans" w:hAnsi="Noto Sans" w:cs="Noto Sans"/>
          <w:sz w:val="20"/>
          <w:szCs w:val="20"/>
          <w:lang w:val="en-US"/>
        </w:rPr>
      </w:pPr>
      <w:hyperlink r:id="rId19" w:history="1">
        <w:r w:rsidRPr="005F67E0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www.tiktok.com/asitisofficial</w:t>
        </w:r>
      </w:hyperlink>
    </w:p>
    <w:p w14:paraId="102E62CA" w14:textId="7EFAA520" w:rsidR="001B6920" w:rsidRPr="005F67E0" w:rsidRDefault="001B6920" w:rsidP="001B6920">
      <w:pPr>
        <w:widowControl w:val="0"/>
        <w:jc w:val="center"/>
        <w:rPr>
          <w:rFonts w:ascii="Noto Sans" w:hAnsi="Noto Sans" w:cs="Noto Sans"/>
          <w:sz w:val="20"/>
          <w:szCs w:val="20"/>
          <w:lang w:val="en-US"/>
        </w:rPr>
      </w:pPr>
      <w:hyperlink r:id="rId20" w:history="1">
        <w:r w:rsidRPr="005F67E0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www.x.com/asitisofficial</w:t>
        </w:r>
      </w:hyperlink>
    </w:p>
    <w:p w14:paraId="6CD5349B" w14:textId="04EF1914" w:rsidR="001B6920" w:rsidRPr="005F67E0" w:rsidRDefault="001B6920" w:rsidP="001B6920">
      <w:pPr>
        <w:widowControl w:val="0"/>
        <w:jc w:val="center"/>
        <w:rPr>
          <w:rFonts w:ascii="Noto Sans" w:hAnsi="Noto Sans" w:cs="Noto Sans"/>
          <w:sz w:val="20"/>
          <w:szCs w:val="20"/>
          <w:lang w:val="en-US"/>
        </w:rPr>
      </w:pPr>
      <w:hyperlink r:id="rId21" w:history="1">
        <w:r w:rsidRPr="005F67E0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www.facebook.com/asitisofficial</w:t>
        </w:r>
      </w:hyperlink>
    </w:p>
    <w:p w14:paraId="57EE8E1C" w14:textId="77777777" w:rsidR="001B6920" w:rsidRPr="005F67E0" w:rsidRDefault="001B6920" w:rsidP="007E48B8">
      <w:pPr>
        <w:widowControl w:val="0"/>
        <w:rPr>
          <w:rFonts w:ascii="Noto Sans" w:hAnsi="Noto Sans" w:cs="Noto Sans"/>
          <w:sz w:val="20"/>
          <w:szCs w:val="20"/>
          <w:lang w:val="en-US"/>
        </w:rPr>
      </w:pPr>
    </w:p>
    <w:p w14:paraId="058619C7" w14:textId="77777777" w:rsidR="001B6920" w:rsidRPr="005F67E0" w:rsidRDefault="001B6920" w:rsidP="007E48B8">
      <w:pPr>
        <w:widowControl w:val="0"/>
        <w:rPr>
          <w:rFonts w:ascii="Noto Sans" w:hAnsi="Noto Sans" w:cs="Noto Sans"/>
          <w:sz w:val="20"/>
          <w:szCs w:val="20"/>
          <w:lang w:val="en-US"/>
        </w:rPr>
      </w:pPr>
    </w:p>
    <w:p w14:paraId="736F36FA" w14:textId="77777777" w:rsidR="001B6920" w:rsidRPr="005F67E0" w:rsidRDefault="001B6920" w:rsidP="007E48B8">
      <w:pPr>
        <w:widowControl w:val="0"/>
        <w:rPr>
          <w:rFonts w:ascii="Noto Sans" w:hAnsi="Noto Sans" w:cs="Noto Sans"/>
          <w:sz w:val="20"/>
          <w:szCs w:val="20"/>
          <w:lang w:val="en-US"/>
        </w:rPr>
      </w:pPr>
    </w:p>
    <w:p w14:paraId="305E69F9" w14:textId="77777777" w:rsidR="00E0300D" w:rsidRPr="005F67E0" w:rsidRDefault="00E0300D" w:rsidP="00681B33">
      <w:pPr>
        <w:pStyle w:val="miodos"/>
        <w:rPr>
          <w:rStyle w:val="Hyperlink"/>
          <w:rFonts w:ascii="Noto Sans" w:hAnsi="Noto Sans" w:cs="Noto Sans"/>
          <w:sz w:val="20"/>
          <w:szCs w:val="20"/>
          <w:lang w:val="en-US"/>
        </w:rPr>
      </w:pPr>
    </w:p>
    <w:sectPr w:rsidR="00E0300D" w:rsidRPr="005F67E0" w:rsidSect="00136938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0" w:h="16840"/>
      <w:pgMar w:top="1314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1E658" w14:textId="77777777" w:rsidR="00DD39AA" w:rsidRDefault="00DD39AA">
      <w:r>
        <w:separator/>
      </w:r>
    </w:p>
  </w:endnote>
  <w:endnote w:type="continuationSeparator" w:id="0">
    <w:p w14:paraId="45EB5BE3" w14:textId="77777777" w:rsidR="00DD39AA" w:rsidRDefault="00DD39AA">
      <w:r>
        <w:continuationSeparator/>
      </w:r>
    </w:p>
  </w:endnote>
  <w:endnote w:type="continuationNotice" w:id="1">
    <w:p w14:paraId="7B7A2D1C" w14:textId="77777777" w:rsidR="00DD39AA" w:rsidRDefault="00DD39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Caslon Pro">
    <w:altName w:val="Palatino Linotype"/>
    <w:panose1 w:val="00000000000000000000"/>
    <w:charset w:val="4D"/>
    <w:family w:val="roman"/>
    <w:notTrueType/>
    <w:pitch w:val="variable"/>
    <w:sig w:usb0="00000007" w:usb1="00000001" w:usb2="00000000" w:usb3="00000000" w:csb0="00000093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E8483" w14:textId="77777777" w:rsidR="00DD39AA" w:rsidRDefault="00DD39AA">
      <w:r>
        <w:separator/>
      </w:r>
    </w:p>
  </w:footnote>
  <w:footnote w:type="continuationSeparator" w:id="0">
    <w:p w14:paraId="2E180861" w14:textId="77777777" w:rsidR="00DD39AA" w:rsidRDefault="00DD39AA">
      <w:r>
        <w:continuationSeparator/>
      </w:r>
    </w:p>
  </w:footnote>
  <w:footnote w:type="continuationNotice" w:id="1">
    <w:p w14:paraId="673C80D2" w14:textId="77777777" w:rsidR="00DD39AA" w:rsidRDefault="00DD39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F379D3B" id="Group 2" o:spid="_x0000_s1026" style="position:absolute;margin-left:0;margin-top:-11.8pt;width:451.8pt;height:17.7pt;z-index:251659776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70F2AF8C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2381836">
    <w:abstractNumId w:val="1"/>
  </w:num>
  <w:num w:numId="2" w16cid:durableId="966664769">
    <w:abstractNumId w:val="0"/>
  </w:num>
  <w:num w:numId="3" w16cid:durableId="17559288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00A1"/>
    <w:rsid w:val="00002315"/>
    <w:rsid w:val="000035DE"/>
    <w:rsid w:val="00003C29"/>
    <w:rsid w:val="0001048B"/>
    <w:rsid w:val="00011867"/>
    <w:rsid w:val="0001293C"/>
    <w:rsid w:val="000129F1"/>
    <w:rsid w:val="00012FD5"/>
    <w:rsid w:val="0001556B"/>
    <w:rsid w:val="00015B27"/>
    <w:rsid w:val="00024E46"/>
    <w:rsid w:val="000257D8"/>
    <w:rsid w:val="00030F54"/>
    <w:rsid w:val="00030FC8"/>
    <w:rsid w:val="00031195"/>
    <w:rsid w:val="00031AD5"/>
    <w:rsid w:val="00033FB3"/>
    <w:rsid w:val="00037B85"/>
    <w:rsid w:val="00040D87"/>
    <w:rsid w:val="00042E15"/>
    <w:rsid w:val="000436DA"/>
    <w:rsid w:val="000449EC"/>
    <w:rsid w:val="000475C4"/>
    <w:rsid w:val="000478EF"/>
    <w:rsid w:val="00047A36"/>
    <w:rsid w:val="00052145"/>
    <w:rsid w:val="00054BE9"/>
    <w:rsid w:val="000552D5"/>
    <w:rsid w:val="000558AE"/>
    <w:rsid w:val="0005617B"/>
    <w:rsid w:val="00056A00"/>
    <w:rsid w:val="00060623"/>
    <w:rsid w:val="00060C8C"/>
    <w:rsid w:val="00062971"/>
    <w:rsid w:val="00063071"/>
    <w:rsid w:val="0006708D"/>
    <w:rsid w:val="000711B5"/>
    <w:rsid w:val="00074017"/>
    <w:rsid w:val="00075062"/>
    <w:rsid w:val="00075634"/>
    <w:rsid w:val="00075D29"/>
    <w:rsid w:val="00075F6A"/>
    <w:rsid w:val="00077E41"/>
    <w:rsid w:val="000800F9"/>
    <w:rsid w:val="00080D9D"/>
    <w:rsid w:val="000833B4"/>
    <w:rsid w:val="00083E48"/>
    <w:rsid w:val="00084C3D"/>
    <w:rsid w:val="00086C3A"/>
    <w:rsid w:val="00091608"/>
    <w:rsid w:val="00092672"/>
    <w:rsid w:val="00093589"/>
    <w:rsid w:val="00093C50"/>
    <w:rsid w:val="00094226"/>
    <w:rsid w:val="000955E1"/>
    <w:rsid w:val="000A2C74"/>
    <w:rsid w:val="000A4AB4"/>
    <w:rsid w:val="000A554A"/>
    <w:rsid w:val="000A5BA1"/>
    <w:rsid w:val="000B1527"/>
    <w:rsid w:val="000B2D42"/>
    <w:rsid w:val="000B307D"/>
    <w:rsid w:val="000B3CAA"/>
    <w:rsid w:val="000B4436"/>
    <w:rsid w:val="000B5F69"/>
    <w:rsid w:val="000C3310"/>
    <w:rsid w:val="000C3BC9"/>
    <w:rsid w:val="000C59E2"/>
    <w:rsid w:val="000C5A6B"/>
    <w:rsid w:val="000C7AF8"/>
    <w:rsid w:val="000D1806"/>
    <w:rsid w:val="000D31CB"/>
    <w:rsid w:val="000D45FB"/>
    <w:rsid w:val="000D4C36"/>
    <w:rsid w:val="000D4F9E"/>
    <w:rsid w:val="000D6366"/>
    <w:rsid w:val="000D72AA"/>
    <w:rsid w:val="000E09FE"/>
    <w:rsid w:val="000E121F"/>
    <w:rsid w:val="000E15F3"/>
    <w:rsid w:val="000E1DEC"/>
    <w:rsid w:val="000E4F81"/>
    <w:rsid w:val="000E7AC2"/>
    <w:rsid w:val="000F0C14"/>
    <w:rsid w:val="000F15CF"/>
    <w:rsid w:val="000F365E"/>
    <w:rsid w:val="000F677B"/>
    <w:rsid w:val="000F7EAF"/>
    <w:rsid w:val="00100C5B"/>
    <w:rsid w:val="00101AA3"/>
    <w:rsid w:val="001026AA"/>
    <w:rsid w:val="00104D39"/>
    <w:rsid w:val="00105210"/>
    <w:rsid w:val="0010786A"/>
    <w:rsid w:val="00112D3F"/>
    <w:rsid w:val="0011411F"/>
    <w:rsid w:val="00116BFC"/>
    <w:rsid w:val="00117D84"/>
    <w:rsid w:val="00117DAE"/>
    <w:rsid w:val="00122F09"/>
    <w:rsid w:val="00123785"/>
    <w:rsid w:val="00123964"/>
    <w:rsid w:val="00124663"/>
    <w:rsid w:val="0012699C"/>
    <w:rsid w:val="00127F2A"/>
    <w:rsid w:val="00131F40"/>
    <w:rsid w:val="00136938"/>
    <w:rsid w:val="00137A98"/>
    <w:rsid w:val="00140425"/>
    <w:rsid w:val="0014171C"/>
    <w:rsid w:val="001419A1"/>
    <w:rsid w:val="00145147"/>
    <w:rsid w:val="001454A6"/>
    <w:rsid w:val="00145FF0"/>
    <w:rsid w:val="00157202"/>
    <w:rsid w:val="00160833"/>
    <w:rsid w:val="001631DD"/>
    <w:rsid w:val="00163C5B"/>
    <w:rsid w:val="001645C9"/>
    <w:rsid w:val="0016614D"/>
    <w:rsid w:val="00166617"/>
    <w:rsid w:val="00170619"/>
    <w:rsid w:val="00170DA3"/>
    <w:rsid w:val="00171D85"/>
    <w:rsid w:val="00171F9D"/>
    <w:rsid w:val="0017512A"/>
    <w:rsid w:val="0018181A"/>
    <w:rsid w:val="00181F07"/>
    <w:rsid w:val="00182BA0"/>
    <w:rsid w:val="00182CFD"/>
    <w:rsid w:val="00183A3D"/>
    <w:rsid w:val="00184E74"/>
    <w:rsid w:val="00186D3A"/>
    <w:rsid w:val="00187CA6"/>
    <w:rsid w:val="00190507"/>
    <w:rsid w:val="00190995"/>
    <w:rsid w:val="00190DCA"/>
    <w:rsid w:val="00191225"/>
    <w:rsid w:val="00194CEA"/>
    <w:rsid w:val="00195875"/>
    <w:rsid w:val="0019660B"/>
    <w:rsid w:val="001A0A86"/>
    <w:rsid w:val="001A0F6E"/>
    <w:rsid w:val="001A12BA"/>
    <w:rsid w:val="001A2684"/>
    <w:rsid w:val="001A469B"/>
    <w:rsid w:val="001A6CAF"/>
    <w:rsid w:val="001A6FCE"/>
    <w:rsid w:val="001A76FC"/>
    <w:rsid w:val="001B0CFD"/>
    <w:rsid w:val="001B12BE"/>
    <w:rsid w:val="001B2E9B"/>
    <w:rsid w:val="001B2EFE"/>
    <w:rsid w:val="001B3295"/>
    <w:rsid w:val="001B6420"/>
    <w:rsid w:val="001B6559"/>
    <w:rsid w:val="001B6920"/>
    <w:rsid w:val="001C186E"/>
    <w:rsid w:val="001C1AE7"/>
    <w:rsid w:val="001C2166"/>
    <w:rsid w:val="001C326F"/>
    <w:rsid w:val="001C4754"/>
    <w:rsid w:val="001C62B5"/>
    <w:rsid w:val="001C7FCC"/>
    <w:rsid w:val="001D1E77"/>
    <w:rsid w:val="001D217A"/>
    <w:rsid w:val="001D2573"/>
    <w:rsid w:val="001D3026"/>
    <w:rsid w:val="001D4DCE"/>
    <w:rsid w:val="001D5824"/>
    <w:rsid w:val="001D5FDC"/>
    <w:rsid w:val="001E2792"/>
    <w:rsid w:val="001E39FD"/>
    <w:rsid w:val="001E5512"/>
    <w:rsid w:val="001E66A3"/>
    <w:rsid w:val="001F01E2"/>
    <w:rsid w:val="001F064F"/>
    <w:rsid w:val="001F1A2E"/>
    <w:rsid w:val="001F6941"/>
    <w:rsid w:val="001F6CCB"/>
    <w:rsid w:val="00202720"/>
    <w:rsid w:val="00203460"/>
    <w:rsid w:val="002034A4"/>
    <w:rsid w:val="00206746"/>
    <w:rsid w:val="00207B87"/>
    <w:rsid w:val="00210099"/>
    <w:rsid w:val="00210AA6"/>
    <w:rsid w:val="00211096"/>
    <w:rsid w:val="002131C4"/>
    <w:rsid w:val="00215492"/>
    <w:rsid w:val="00216FAC"/>
    <w:rsid w:val="0022303A"/>
    <w:rsid w:val="00226C12"/>
    <w:rsid w:val="00231E5E"/>
    <w:rsid w:val="00232D29"/>
    <w:rsid w:val="00235B3E"/>
    <w:rsid w:val="00236022"/>
    <w:rsid w:val="0023775F"/>
    <w:rsid w:val="00241DD8"/>
    <w:rsid w:val="00242C29"/>
    <w:rsid w:val="00242C6D"/>
    <w:rsid w:val="00244163"/>
    <w:rsid w:val="002443A9"/>
    <w:rsid w:val="002465B4"/>
    <w:rsid w:val="00247295"/>
    <w:rsid w:val="0024767D"/>
    <w:rsid w:val="00250F1E"/>
    <w:rsid w:val="002510B2"/>
    <w:rsid w:val="00251AD5"/>
    <w:rsid w:val="00252441"/>
    <w:rsid w:val="00252A00"/>
    <w:rsid w:val="002530DD"/>
    <w:rsid w:val="00256B92"/>
    <w:rsid w:val="002600C8"/>
    <w:rsid w:val="002641BC"/>
    <w:rsid w:val="00264C4C"/>
    <w:rsid w:val="00267675"/>
    <w:rsid w:val="002678DC"/>
    <w:rsid w:val="00270D43"/>
    <w:rsid w:val="00272284"/>
    <w:rsid w:val="00272FC2"/>
    <w:rsid w:val="00274466"/>
    <w:rsid w:val="00275152"/>
    <w:rsid w:val="00275535"/>
    <w:rsid w:val="00277BDF"/>
    <w:rsid w:val="00280C81"/>
    <w:rsid w:val="0028221C"/>
    <w:rsid w:val="002827C7"/>
    <w:rsid w:val="002856F0"/>
    <w:rsid w:val="0028798D"/>
    <w:rsid w:val="00290F7F"/>
    <w:rsid w:val="00291DC0"/>
    <w:rsid w:val="00293B70"/>
    <w:rsid w:val="00293BC0"/>
    <w:rsid w:val="002943A1"/>
    <w:rsid w:val="002947DF"/>
    <w:rsid w:val="00296519"/>
    <w:rsid w:val="002A2A32"/>
    <w:rsid w:val="002A3539"/>
    <w:rsid w:val="002A4DE2"/>
    <w:rsid w:val="002A5B99"/>
    <w:rsid w:val="002A62CB"/>
    <w:rsid w:val="002B3C25"/>
    <w:rsid w:val="002C0D7B"/>
    <w:rsid w:val="002C0EBC"/>
    <w:rsid w:val="002C1FBA"/>
    <w:rsid w:val="002C29E5"/>
    <w:rsid w:val="002C35DF"/>
    <w:rsid w:val="002C5917"/>
    <w:rsid w:val="002D267F"/>
    <w:rsid w:val="002D369E"/>
    <w:rsid w:val="002D4E6C"/>
    <w:rsid w:val="002D6598"/>
    <w:rsid w:val="002D71FE"/>
    <w:rsid w:val="002E0EFC"/>
    <w:rsid w:val="002E1C84"/>
    <w:rsid w:val="002E66B1"/>
    <w:rsid w:val="002E7968"/>
    <w:rsid w:val="002E7BE6"/>
    <w:rsid w:val="002E7C79"/>
    <w:rsid w:val="002F1E9D"/>
    <w:rsid w:val="002F21ED"/>
    <w:rsid w:val="00300DF6"/>
    <w:rsid w:val="0030641B"/>
    <w:rsid w:val="00311D8D"/>
    <w:rsid w:val="00313A46"/>
    <w:rsid w:val="003164C6"/>
    <w:rsid w:val="003216C0"/>
    <w:rsid w:val="00322B4F"/>
    <w:rsid w:val="00323436"/>
    <w:rsid w:val="00323F5D"/>
    <w:rsid w:val="00326D36"/>
    <w:rsid w:val="00326F35"/>
    <w:rsid w:val="00332AA1"/>
    <w:rsid w:val="00333830"/>
    <w:rsid w:val="00333E06"/>
    <w:rsid w:val="00335C3A"/>
    <w:rsid w:val="00337D8E"/>
    <w:rsid w:val="0034294C"/>
    <w:rsid w:val="00342A8B"/>
    <w:rsid w:val="00345362"/>
    <w:rsid w:val="00345C12"/>
    <w:rsid w:val="00350F8F"/>
    <w:rsid w:val="0036048B"/>
    <w:rsid w:val="00362237"/>
    <w:rsid w:val="00364CA7"/>
    <w:rsid w:val="003674C0"/>
    <w:rsid w:val="00371F50"/>
    <w:rsid w:val="00372394"/>
    <w:rsid w:val="00372A40"/>
    <w:rsid w:val="00373132"/>
    <w:rsid w:val="00373F67"/>
    <w:rsid w:val="0037785C"/>
    <w:rsid w:val="003804D4"/>
    <w:rsid w:val="00380B0D"/>
    <w:rsid w:val="00381780"/>
    <w:rsid w:val="00383168"/>
    <w:rsid w:val="003863C3"/>
    <w:rsid w:val="0038725A"/>
    <w:rsid w:val="00387B72"/>
    <w:rsid w:val="003917E7"/>
    <w:rsid w:val="003934B3"/>
    <w:rsid w:val="00395182"/>
    <w:rsid w:val="00395B52"/>
    <w:rsid w:val="00397079"/>
    <w:rsid w:val="00397A4C"/>
    <w:rsid w:val="003A0C4F"/>
    <w:rsid w:val="003A275E"/>
    <w:rsid w:val="003A443E"/>
    <w:rsid w:val="003A4EA1"/>
    <w:rsid w:val="003B1F5B"/>
    <w:rsid w:val="003B2255"/>
    <w:rsid w:val="003B4E2D"/>
    <w:rsid w:val="003B5636"/>
    <w:rsid w:val="003B6223"/>
    <w:rsid w:val="003C037D"/>
    <w:rsid w:val="003C06EB"/>
    <w:rsid w:val="003C215B"/>
    <w:rsid w:val="003C316F"/>
    <w:rsid w:val="003C5F1A"/>
    <w:rsid w:val="003C6115"/>
    <w:rsid w:val="003D3469"/>
    <w:rsid w:val="003D388E"/>
    <w:rsid w:val="003D4369"/>
    <w:rsid w:val="003D75ED"/>
    <w:rsid w:val="003D79E8"/>
    <w:rsid w:val="003D7EEE"/>
    <w:rsid w:val="003E0631"/>
    <w:rsid w:val="003E26DE"/>
    <w:rsid w:val="003E3C0E"/>
    <w:rsid w:val="003E5210"/>
    <w:rsid w:val="003E6EEF"/>
    <w:rsid w:val="003F106A"/>
    <w:rsid w:val="003F1B16"/>
    <w:rsid w:val="003F2680"/>
    <w:rsid w:val="003F27B6"/>
    <w:rsid w:val="003F47B9"/>
    <w:rsid w:val="003F52DB"/>
    <w:rsid w:val="003F7D01"/>
    <w:rsid w:val="0040167F"/>
    <w:rsid w:val="00404624"/>
    <w:rsid w:val="00405DE6"/>
    <w:rsid w:val="0040635C"/>
    <w:rsid w:val="00406657"/>
    <w:rsid w:val="00412A6A"/>
    <w:rsid w:val="00413821"/>
    <w:rsid w:val="004152E9"/>
    <w:rsid w:val="004167DA"/>
    <w:rsid w:val="00420A48"/>
    <w:rsid w:val="00421D59"/>
    <w:rsid w:val="00423E67"/>
    <w:rsid w:val="00427643"/>
    <w:rsid w:val="004303BB"/>
    <w:rsid w:val="004303E4"/>
    <w:rsid w:val="00430956"/>
    <w:rsid w:val="004316A9"/>
    <w:rsid w:val="004321DD"/>
    <w:rsid w:val="00432C4D"/>
    <w:rsid w:val="004372B3"/>
    <w:rsid w:val="004379ED"/>
    <w:rsid w:val="00442413"/>
    <w:rsid w:val="00442769"/>
    <w:rsid w:val="0044368D"/>
    <w:rsid w:val="004436E9"/>
    <w:rsid w:val="00444994"/>
    <w:rsid w:val="004474A2"/>
    <w:rsid w:val="004511A2"/>
    <w:rsid w:val="00451FE8"/>
    <w:rsid w:val="00452DB6"/>
    <w:rsid w:val="00454E0F"/>
    <w:rsid w:val="00455375"/>
    <w:rsid w:val="004561AE"/>
    <w:rsid w:val="004563C2"/>
    <w:rsid w:val="00457F1C"/>
    <w:rsid w:val="00460ADA"/>
    <w:rsid w:val="0046430D"/>
    <w:rsid w:val="00465810"/>
    <w:rsid w:val="00467205"/>
    <w:rsid w:val="0046729A"/>
    <w:rsid w:val="00467E3C"/>
    <w:rsid w:val="004745E8"/>
    <w:rsid w:val="00476099"/>
    <w:rsid w:val="004772FF"/>
    <w:rsid w:val="004813B8"/>
    <w:rsid w:val="00482556"/>
    <w:rsid w:val="00484A40"/>
    <w:rsid w:val="00486184"/>
    <w:rsid w:val="00491776"/>
    <w:rsid w:val="004923D6"/>
    <w:rsid w:val="004929F7"/>
    <w:rsid w:val="0049396C"/>
    <w:rsid w:val="0049487B"/>
    <w:rsid w:val="004A3509"/>
    <w:rsid w:val="004A77A5"/>
    <w:rsid w:val="004B0868"/>
    <w:rsid w:val="004B12F1"/>
    <w:rsid w:val="004B1383"/>
    <w:rsid w:val="004B3228"/>
    <w:rsid w:val="004B3AB8"/>
    <w:rsid w:val="004B3BB2"/>
    <w:rsid w:val="004B4A78"/>
    <w:rsid w:val="004B559E"/>
    <w:rsid w:val="004B56C8"/>
    <w:rsid w:val="004B5C70"/>
    <w:rsid w:val="004C0BBA"/>
    <w:rsid w:val="004C2720"/>
    <w:rsid w:val="004C51AE"/>
    <w:rsid w:val="004C7965"/>
    <w:rsid w:val="004C7A5A"/>
    <w:rsid w:val="004D0BFD"/>
    <w:rsid w:val="004D0EA8"/>
    <w:rsid w:val="004D1C43"/>
    <w:rsid w:val="004D3700"/>
    <w:rsid w:val="004D749B"/>
    <w:rsid w:val="004E010F"/>
    <w:rsid w:val="004E06CA"/>
    <w:rsid w:val="004E1E1A"/>
    <w:rsid w:val="004E32AE"/>
    <w:rsid w:val="004E3EA7"/>
    <w:rsid w:val="004E4828"/>
    <w:rsid w:val="004E50C1"/>
    <w:rsid w:val="004F1A6B"/>
    <w:rsid w:val="004F27FF"/>
    <w:rsid w:val="004F2D7E"/>
    <w:rsid w:val="004F3B16"/>
    <w:rsid w:val="004F692D"/>
    <w:rsid w:val="004F700C"/>
    <w:rsid w:val="00504C71"/>
    <w:rsid w:val="0050624B"/>
    <w:rsid w:val="00510153"/>
    <w:rsid w:val="005103F4"/>
    <w:rsid w:val="00512C5C"/>
    <w:rsid w:val="00516468"/>
    <w:rsid w:val="00516EBF"/>
    <w:rsid w:val="005204F1"/>
    <w:rsid w:val="005209F1"/>
    <w:rsid w:val="0052365F"/>
    <w:rsid w:val="00527AB0"/>
    <w:rsid w:val="0053415E"/>
    <w:rsid w:val="00534A98"/>
    <w:rsid w:val="00536E1E"/>
    <w:rsid w:val="00541431"/>
    <w:rsid w:val="00545E96"/>
    <w:rsid w:val="0054683A"/>
    <w:rsid w:val="005508E1"/>
    <w:rsid w:val="0055147A"/>
    <w:rsid w:val="005516EB"/>
    <w:rsid w:val="00551AE7"/>
    <w:rsid w:val="005541C7"/>
    <w:rsid w:val="00554298"/>
    <w:rsid w:val="00554327"/>
    <w:rsid w:val="0055781B"/>
    <w:rsid w:val="00560B8B"/>
    <w:rsid w:val="005640C1"/>
    <w:rsid w:val="00565A99"/>
    <w:rsid w:val="00566C3E"/>
    <w:rsid w:val="00567EA3"/>
    <w:rsid w:val="00572185"/>
    <w:rsid w:val="005726C7"/>
    <w:rsid w:val="005729D5"/>
    <w:rsid w:val="00573110"/>
    <w:rsid w:val="00573FEE"/>
    <w:rsid w:val="00575046"/>
    <w:rsid w:val="005800EB"/>
    <w:rsid w:val="00580925"/>
    <w:rsid w:val="00580B77"/>
    <w:rsid w:val="00586EBB"/>
    <w:rsid w:val="005873DE"/>
    <w:rsid w:val="0059056A"/>
    <w:rsid w:val="00590BAA"/>
    <w:rsid w:val="00590FB0"/>
    <w:rsid w:val="00591406"/>
    <w:rsid w:val="005A38D4"/>
    <w:rsid w:val="005A56D2"/>
    <w:rsid w:val="005B13B0"/>
    <w:rsid w:val="005B43F6"/>
    <w:rsid w:val="005B57D7"/>
    <w:rsid w:val="005B6356"/>
    <w:rsid w:val="005B675C"/>
    <w:rsid w:val="005B79AC"/>
    <w:rsid w:val="005C1323"/>
    <w:rsid w:val="005C789B"/>
    <w:rsid w:val="005D074E"/>
    <w:rsid w:val="005D2933"/>
    <w:rsid w:val="005D301D"/>
    <w:rsid w:val="005E1489"/>
    <w:rsid w:val="005E1C03"/>
    <w:rsid w:val="005E2509"/>
    <w:rsid w:val="005E3C71"/>
    <w:rsid w:val="005E522C"/>
    <w:rsid w:val="005E64D5"/>
    <w:rsid w:val="005E6AD5"/>
    <w:rsid w:val="005F050C"/>
    <w:rsid w:val="005F2083"/>
    <w:rsid w:val="005F23FA"/>
    <w:rsid w:val="005F2E0C"/>
    <w:rsid w:val="005F4469"/>
    <w:rsid w:val="005F4C71"/>
    <w:rsid w:val="005F63C9"/>
    <w:rsid w:val="005F67E0"/>
    <w:rsid w:val="0060012B"/>
    <w:rsid w:val="00600985"/>
    <w:rsid w:val="00604FCE"/>
    <w:rsid w:val="0060511B"/>
    <w:rsid w:val="00607580"/>
    <w:rsid w:val="00607922"/>
    <w:rsid w:val="00616DB7"/>
    <w:rsid w:val="00617C4E"/>
    <w:rsid w:val="00617DEB"/>
    <w:rsid w:val="006206C4"/>
    <w:rsid w:val="006320C0"/>
    <w:rsid w:val="00635212"/>
    <w:rsid w:val="00637E9B"/>
    <w:rsid w:val="00645C2D"/>
    <w:rsid w:val="00646E39"/>
    <w:rsid w:val="0065122F"/>
    <w:rsid w:val="0065255C"/>
    <w:rsid w:val="00653685"/>
    <w:rsid w:val="006538EA"/>
    <w:rsid w:val="00653D31"/>
    <w:rsid w:val="0065706D"/>
    <w:rsid w:val="0065716D"/>
    <w:rsid w:val="00660F8D"/>
    <w:rsid w:val="0066106F"/>
    <w:rsid w:val="00661D05"/>
    <w:rsid w:val="0066589D"/>
    <w:rsid w:val="0067315C"/>
    <w:rsid w:val="00674BCA"/>
    <w:rsid w:val="00675E05"/>
    <w:rsid w:val="00680FAD"/>
    <w:rsid w:val="0068173C"/>
    <w:rsid w:val="00681B33"/>
    <w:rsid w:val="00682A5C"/>
    <w:rsid w:val="006835DE"/>
    <w:rsid w:val="0068562F"/>
    <w:rsid w:val="00690E65"/>
    <w:rsid w:val="0069563F"/>
    <w:rsid w:val="0069597A"/>
    <w:rsid w:val="006A136C"/>
    <w:rsid w:val="006A2EDF"/>
    <w:rsid w:val="006A4867"/>
    <w:rsid w:val="006A7707"/>
    <w:rsid w:val="006B1C84"/>
    <w:rsid w:val="006B1DD4"/>
    <w:rsid w:val="006B5AD7"/>
    <w:rsid w:val="006C05E1"/>
    <w:rsid w:val="006C212E"/>
    <w:rsid w:val="006C27CA"/>
    <w:rsid w:val="006C5035"/>
    <w:rsid w:val="006C6283"/>
    <w:rsid w:val="006C6F61"/>
    <w:rsid w:val="006C76BC"/>
    <w:rsid w:val="006D336E"/>
    <w:rsid w:val="006D4774"/>
    <w:rsid w:val="006D53B2"/>
    <w:rsid w:val="006D5B17"/>
    <w:rsid w:val="006E06BC"/>
    <w:rsid w:val="006E085A"/>
    <w:rsid w:val="006E0D18"/>
    <w:rsid w:val="006E2D52"/>
    <w:rsid w:val="006E40CA"/>
    <w:rsid w:val="006E6015"/>
    <w:rsid w:val="006F1528"/>
    <w:rsid w:val="006F25EE"/>
    <w:rsid w:val="006F5BF2"/>
    <w:rsid w:val="006F5C67"/>
    <w:rsid w:val="006F5DB7"/>
    <w:rsid w:val="006F7FDE"/>
    <w:rsid w:val="007009A4"/>
    <w:rsid w:val="00704935"/>
    <w:rsid w:val="00705E32"/>
    <w:rsid w:val="00707622"/>
    <w:rsid w:val="00707BA1"/>
    <w:rsid w:val="00707F8B"/>
    <w:rsid w:val="0071557D"/>
    <w:rsid w:val="00715EB7"/>
    <w:rsid w:val="00721860"/>
    <w:rsid w:val="007218D1"/>
    <w:rsid w:val="00722446"/>
    <w:rsid w:val="0072501A"/>
    <w:rsid w:val="00730AC6"/>
    <w:rsid w:val="007316F0"/>
    <w:rsid w:val="00731AAB"/>
    <w:rsid w:val="007324FF"/>
    <w:rsid w:val="007329DB"/>
    <w:rsid w:val="007379FC"/>
    <w:rsid w:val="00741028"/>
    <w:rsid w:val="00741FA1"/>
    <w:rsid w:val="00750543"/>
    <w:rsid w:val="007523BD"/>
    <w:rsid w:val="007609DB"/>
    <w:rsid w:val="00760E05"/>
    <w:rsid w:val="007633DE"/>
    <w:rsid w:val="00764C07"/>
    <w:rsid w:val="00764D78"/>
    <w:rsid w:val="007650B3"/>
    <w:rsid w:val="007650F0"/>
    <w:rsid w:val="00770D70"/>
    <w:rsid w:val="00772A37"/>
    <w:rsid w:val="007748EC"/>
    <w:rsid w:val="00775E0A"/>
    <w:rsid w:val="007765C0"/>
    <w:rsid w:val="007776E0"/>
    <w:rsid w:val="00783013"/>
    <w:rsid w:val="00783140"/>
    <w:rsid w:val="0078327F"/>
    <w:rsid w:val="0078391F"/>
    <w:rsid w:val="00784D3E"/>
    <w:rsid w:val="00785A92"/>
    <w:rsid w:val="007901A2"/>
    <w:rsid w:val="00790B66"/>
    <w:rsid w:val="0079402E"/>
    <w:rsid w:val="007940BF"/>
    <w:rsid w:val="00794880"/>
    <w:rsid w:val="007A2F94"/>
    <w:rsid w:val="007A5C47"/>
    <w:rsid w:val="007A6A3A"/>
    <w:rsid w:val="007B22CD"/>
    <w:rsid w:val="007B38A9"/>
    <w:rsid w:val="007B6173"/>
    <w:rsid w:val="007B768D"/>
    <w:rsid w:val="007B7B3D"/>
    <w:rsid w:val="007C2758"/>
    <w:rsid w:val="007C799D"/>
    <w:rsid w:val="007D01B0"/>
    <w:rsid w:val="007D40A2"/>
    <w:rsid w:val="007D438F"/>
    <w:rsid w:val="007D57B3"/>
    <w:rsid w:val="007D6342"/>
    <w:rsid w:val="007D6C20"/>
    <w:rsid w:val="007E0CD5"/>
    <w:rsid w:val="007E3307"/>
    <w:rsid w:val="007E48B8"/>
    <w:rsid w:val="007E6DB4"/>
    <w:rsid w:val="007E74CB"/>
    <w:rsid w:val="007E7B49"/>
    <w:rsid w:val="007F1786"/>
    <w:rsid w:val="007F2E64"/>
    <w:rsid w:val="007F4B27"/>
    <w:rsid w:val="007F4C1B"/>
    <w:rsid w:val="007F4EE0"/>
    <w:rsid w:val="007F5D10"/>
    <w:rsid w:val="007F6167"/>
    <w:rsid w:val="00801AF5"/>
    <w:rsid w:val="008022C0"/>
    <w:rsid w:val="0080435D"/>
    <w:rsid w:val="00805EA3"/>
    <w:rsid w:val="00810530"/>
    <w:rsid w:val="008105BA"/>
    <w:rsid w:val="00812A16"/>
    <w:rsid w:val="0082054D"/>
    <w:rsid w:val="008240BC"/>
    <w:rsid w:val="008260C3"/>
    <w:rsid w:val="00827A2E"/>
    <w:rsid w:val="008307DC"/>
    <w:rsid w:val="00830B22"/>
    <w:rsid w:val="00832F86"/>
    <w:rsid w:val="0083720D"/>
    <w:rsid w:val="00844F6C"/>
    <w:rsid w:val="008453D0"/>
    <w:rsid w:val="008460A4"/>
    <w:rsid w:val="008466FC"/>
    <w:rsid w:val="008508E4"/>
    <w:rsid w:val="00850AB7"/>
    <w:rsid w:val="00857F45"/>
    <w:rsid w:val="00862E33"/>
    <w:rsid w:val="00862E59"/>
    <w:rsid w:val="0086440C"/>
    <w:rsid w:val="00864E3C"/>
    <w:rsid w:val="008655CA"/>
    <w:rsid w:val="0086662A"/>
    <w:rsid w:val="00870E1D"/>
    <w:rsid w:val="00871538"/>
    <w:rsid w:val="008715AA"/>
    <w:rsid w:val="00872944"/>
    <w:rsid w:val="00872F9B"/>
    <w:rsid w:val="008733F1"/>
    <w:rsid w:val="00874A10"/>
    <w:rsid w:val="00875C8B"/>
    <w:rsid w:val="008812A8"/>
    <w:rsid w:val="00881C08"/>
    <w:rsid w:val="00881C3B"/>
    <w:rsid w:val="00882791"/>
    <w:rsid w:val="00883009"/>
    <w:rsid w:val="00883B6F"/>
    <w:rsid w:val="00885177"/>
    <w:rsid w:val="00887E51"/>
    <w:rsid w:val="00891932"/>
    <w:rsid w:val="008924BA"/>
    <w:rsid w:val="008948BC"/>
    <w:rsid w:val="008A0CA6"/>
    <w:rsid w:val="008A40D3"/>
    <w:rsid w:val="008A58A2"/>
    <w:rsid w:val="008A65CB"/>
    <w:rsid w:val="008A68AD"/>
    <w:rsid w:val="008A783A"/>
    <w:rsid w:val="008A7F24"/>
    <w:rsid w:val="008B05FF"/>
    <w:rsid w:val="008B2E8B"/>
    <w:rsid w:val="008B383A"/>
    <w:rsid w:val="008B3D1B"/>
    <w:rsid w:val="008B5812"/>
    <w:rsid w:val="008B5B07"/>
    <w:rsid w:val="008C1AF0"/>
    <w:rsid w:val="008C3C4A"/>
    <w:rsid w:val="008D2D46"/>
    <w:rsid w:val="008D38F1"/>
    <w:rsid w:val="008D4640"/>
    <w:rsid w:val="008D5DE3"/>
    <w:rsid w:val="008D6849"/>
    <w:rsid w:val="008D7626"/>
    <w:rsid w:val="008E5414"/>
    <w:rsid w:val="008F33A5"/>
    <w:rsid w:val="008F3EE5"/>
    <w:rsid w:val="008F4217"/>
    <w:rsid w:val="008F548E"/>
    <w:rsid w:val="008F58D2"/>
    <w:rsid w:val="008F6791"/>
    <w:rsid w:val="008F6D72"/>
    <w:rsid w:val="008F7FB5"/>
    <w:rsid w:val="00900167"/>
    <w:rsid w:val="00904666"/>
    <w:rsid w:val="00912663"/>
    <w:rsid w:val="00916BAC"/>
    <w:rsid w:val="00917480"/>
    <w:rsid w:val="00920EE0"/>
    <w:rsid w:val="009232B0"/>
    <w:rsid w:val="00923820"/>
    <w:rsid w:val="00926C19"/>
    <w:rsid w:val="00927452"/>
    <w:rsid w:val="009317E8"/>
    <w:rsid w:val="00932BE3"/>
    <w:rsid w:val="00934116"/>
    <w:rsid w:val="009409F6"/>
    <w:rsid w:val="00942524"/>
    <w:rsid w:val="0095023B"/>
    <w:rsid w:val="0095074D"/>
    <w:rsid w:val="009519EB"/>
    <w:rsid w:val="00952979"/>
    <w:rsid w:val="00956F00"/>
    <w:rsid w:val="00956F42"/>
    <w:rsid w:val="00960280"/>
    <w:rsid w:val="00960822"/>
    <w:rsid w:val="009644D7"/>
    <w:rsid w:val="009646A8"/>
    <w:rsid w:val="009663FD"/>
    <w:rsid w:val="00966871"/>
    <w:rsid w:val="00966FA6"/>
    <w:rsid w:val="009672F3"/>
    <w:rsid w:val="00970586"/>
    <w:rsid w:val="009712EB"/>
    <w:rsid w:val="009756D6"/>
    <w:rsid w:val="00975AEA"/>
    <w:rsid w:val="00977E1D"/>
    <w:rsid w:val="00980465"/>
    <w:rsid w:val="00982EE4"/>
    <w:rsid w:val="00983879"/>
    <w:rsid w:val="00986BCB"/>
    <w:rsid w:val="00987726"/>
    <w:rsid w:val="009878C6"/>
    <w:rsid w:val="00987E11"/>
    <w:rsid w:val="00990201"/>
    <w:rsid w:val="00995841"/>
    <w:rsid w:val="00995CC0"/>
    <w:rsid w:val="009964C4"/>
    <w:rsid w:val="009A00E2"/>
    <w:rsid w:val="009A39DB"/>
    <w:rsid w:val="009A3E99"/>
    <w:rsid w:val="009A6A82"/>
    <w:rsid w:val="009B5D56"/>
    <w:rsid w:val="009B5F19"/>
    <w:rsid w:val="009B6FBD"/>
    <w:rsid w:val="009B7DBF"/>
    <w:rsid w:val="009C03B7"/>
    <w:rsid w:val="009C16F9"/>
    <w:rsid w:val="009C258C"/>
    <w:rsid w:val="009C332A"/>
    <w:rsid w:val="009C42F8"/>
    <w:rsid w:val="009C73CA"/>
    <w:rsid w:val="009D3328"/>
    <w:rsid w:val="009D5B20"/>
    <w:rsid w:val="009D7023"/>
    <w:rsid w:val="009E28F9"/>
    <w:rsid w:val="009E2C1F"/>
    <w:rsid w:val="009E570C"/>
    <w:rsid w:val="009E6BA2"/>
    <w:rsid w:val="009F2C3B"/>
    <w:rsid w:val="009F60E6"/>
    <w:rsid w:val="009F663F"/>
    <w:rsid w:val="009F6B95"/>
    <w:rsid w:val="009F7286"/>
    <w:rsid w:val="00A017D9"/>
    <w:rsid w:val="00A018DA"/>
    <w:rsid w:val="00A0222F"/>
    <w:rsid w:val="00A02A97"/>
    <w:rsid w:val="00A05077"/>
    <w:rsid w:val="00A05142"/>
    <w:rsid w:val="00A12021"/>
    <w:rsid w:val="00A132B5"/>
    <w:rsid w:val="00A16650"/>
    <w:rsid w:val="00A24149"/>
    <w:rsid w:val="00A247B8"/>
    <w:rsid w:val="00A25530"/>
    <w:rsid w:val="00A30933"/>
    <w:rsid w:val="00A30934"/>
    <w:rsid w:val="00A32C73"/>
    <w:rsid w:val="00A339FE"/>
    <w:rsid w:val="00A33A75"/>
    <w:rsid w:val="00A33AFF"/>
    <w:rsid w:val="00A35C8D"/>
    <w:rsid w:val="00A374CC"/>
    <w:rsid w:val="00A41F42"/>
    <w:rsid w:val="00A426F0"/>
    <w:rsid w:val="00A46804"/>
    <w:rsid w:val="00A47638"/>
    <w:rsid w:val="00A479B6"/>
    <w:rsid w:val="00A47FF9"/>
    <w:rsid w:val="00A50AED"/>
    <w:rsid w:val="00A566B4"/>
    <w:rsid w:val="00A57FF4"/>
    <w:rsid w:val="00A63616"/>
    <w:rsid w:val="00A63ED0"/>
    <w:rsid w:val="00A64C27"/>
    <w:rsid w:val="00A6526F"/>
    <w:rsid w:val="00A65790"/>
    <w:rsid w:val="00A65AA6"/>
    <w:rsid w:val="00A65E98"/>
    <w:rsid w:val="00A72958"/>
    <w:rsid w:val="00A7328C"/>
    <w:rsid w:val="00A76C3D"/>
    <w:rsid w:val="00A77879"/>
    <w:rsid w:val="00A905FF"/>
    <w:rsid w:val="00A90CD1"/>
    <w:rsid w:val="00A90DD4"/>
    <w:rsid w:val="00A93F84"/>
    <w:rsid w:val="00A94920"/>
    <w:rsid w:val="00A94D7B"/>
    <w:rsid w:val="00A957F6"/>
    <w:rsid w:val="00A97C50"/>
    <w:rsid w:val="00AA000C"/>
    <w:rsid w:val="00AA3057"/>
    <w:rsid w:val="00AA3905"/>
    <w:rsid w:val="00AA55C5"/>
    <w:rsid w:val="00AB33E3"/>
    <w:rsid w:val="00AB6716"/>
    <w:rsid w:val="00AB6849"/>
    <w:rsid w:val="00AB69FC"/>
    <w:rsid w:val="00AC0585"/>
    <w:rsid w:val="00AC5B17"/>
    <w:rsid w:val="00AC68C3"/>
    <w:rsid w:val="00AC7B17"/>
    <w:rsid w:val="00AD01EB"/>
    <w:rsid w:val="00AD34A9"/>
    <w:rsid w:val="00AD445A"/>
    <w:rsid w:val="00AD6E7B"/>
    <w:rsid w:val="00AD6FC6"/>
    <w:rsid w:val="00AE07F7"/>
    <w:rsid w:val="00AE1542"/>
    <w:rsid w:val="00AE4D86"/>
    <w:rsid w:val="00AE6198"/>
    <w:rsid w:val="00AE6C38"/>
    <w:rsid w:val="00AE6F94"/>
    <w:rsid w:val="00AE7632"/>
    <w:rsid w:val="00AE7FD6"/>
    <w:rsid w:val="00AF1B93"/>
    <w:rsid w:val="00AF378C"/>
    <w:rsid w:val="00AF445A"/>
    <w:rsid w:val="00AF54A8"/>
    <w:rsid w:val="00B00C20"/>
    <w:rsid w:val="00B01977"/>
    <w:rsid w:val="00B01C6B"/>
    <w:rsid w:val="00B0280C"/>
    <w:rsid w:val="00B0599D"/>
    <w:rsid w:val="00B12315"/>
    <w:rsid w:val="00B1351C"/>
    <w:rsid w:val="00B14677"/>
    <w:rsid w:val="00B1656D"/>
    <w:rsid w:val="00B22DF6"/>
    <w:rsid w:val="00B24CAB"/>
    <w:rsid w:val="00B306FA"/>
    <w:rsid w:val="00B35C35"/>
    <w:rsid w:val="00B372B0"/>
    <w:rsid w:val="00B40BF8"/>
    <w:rsid w:val="00B40CCE"/>
    <w:rsid w:val="00B50EBC"/>
    <w:rsid w:val="00B53AD8"/>
    <w:rsid w:val="00B54955"/>
    <w:rsid w:val="00B603C7"/>
    <w:rsid w:val="00B62FF0"/>
    <w:rsid w:val="00B74915"/>
    <w:rsid w:val="00B8059B"/>
    <w:rsid w:val="00B84B85"/>
    <w:rsid w:val="00B91992"/>
    <w:rsid w:val="00B9542B"/>
    <w:rsid w:val="00BA0C9D"/>
    <w:rsid w:val="00BA554F"/>
    <w:rsid w:val="00BA6DF6"/>
    <w:rsid w:val="00BA7311"/>
    <w:rsid w:val="00BA772B"/>
    <w:rsid w:val="00BA7FBC"/>
    <w:rsid w:val="00BB29C2"/>
    <w:rsid w:val="00BB58F5"/>
    <w:rsid w:val="00BC02D9"/>
    <w:rsid w:val="00BC195B"/>
    <w:rsid w:val="00BC196C"/>
    <w:rsid w:val="00BC3146"/>
    <w:rsid w:val="00BC3D83"/>
    <w:rsid w:val="00BC4A30"/>
    <w:rsid w:val="00BD05D7"/>
    <w:rsid w:val="00BD15D8"/>
    <w:rsid w:val="00BD220C"/>
    <w:rsid w:val="00BD274D"/>
    <w:rsid w:val="00BD7389"/>
    <w:rsid w:val="00BD7E28"/>
    <w:rsid w:val="00BE2691"/>
    <w:rsid w:val="00BE27D1"/>
    <w:rsid w:val="00BE2B31"/>
    <w:rsid w:val="00BE3E91"/>
    <w:rsid w:val="00BF11CC"/>
    <w:rsid w:val="00BF16F3"/>
    <w:rsid w:val="00BF18C0"/>
    <w:rsid w:val="00BF1E51"/>
    <w:rsid w:val="00BF2736"/>
    <w:rsid w:val="00BF317A"/>
    <w:rsid w:val="00C00F8E"/>
    <w:rsid w:val="00C01347"/>
    <w:rsid w:val="00C0308E"/>
    <w:rsid w:val="00C0417E"/>
    <w:rsid w:val="00C0512F"/>
    <w:rsid w:val="00C05475"/>
    <w:rsid w:val="00C059CF"/>
    <w:rsid w:val="00C10097"/>
    <w:rsid w:val="00C103BC"/>
    <w:rsid w:val="00C17511"/>
    <w:rsid w:val="00C1754D"/>
    <w:rsid w:val="00C218E3"/>
    <w:rsid w:val="00C21B80"/>
    <w:rsid w:val="00C2247F"/>
    <w:rsid w:val="00C22D08"/>
    <w:rsid w:val="00C242FB"/>
    <w:rsid w:val="00C243C6"/>
    <w:rsid w:val="00C27D7F"/>
    <w:rsid w:val="00C27D87"/>
    <w:rsid w:val="00C3419B"/>
    <w:rsid w:val="00C4152D"/>
    <w:rsid w:val="00C41B32"/>
    <w:rsid w:val="00C41CC8"/>
    <w:rsid w:val="00C45B74"/>
    <w:rsid w:val="00C50703"/>
    <w:rsid w:val="00C52A7B"/>
    <w:rsid w:val="00C52D3D"/>
    <w:rsid w:val="00C53A04"/>
    <w:rsid w:val="00C56A6C"/>
    <w:rsid w:val="00C56D96"/>
    <w:rsid w:val="00C615D1"/>
    <w:rsid w:val="00C63A2E"/>
    <w:rsid w:val="00C66370"/>
    <w:rsid w:val="00C663CB"/>
    <w:rsid w:val="00C66E6F"/>
    <w:rsid w:val="00C676EB"/>
    <w:rsid w:val="00C7139E"/>
    <w:rsid w:val="00C73BB4"/>
    <w:rsid w:val="00C7653E"/>
    <w:rsid w:val="00C76774"/>
    <w:rsid w:val="00C76BF1"/>
    <w:rsid w:val="00C80280"/>
    <w:rsid w:val="00C804F8"/>
    <w:rsid w:val="00C81DA3"/>
    <w:rsid w:val="00C83780"/>
    <w:rsid w:val="00C8671E"/>
    <w:rsid w:val="00C8732D"/>
    <w:rsid w:val="00C87FEF"/>
    <w:rsid w:val="00C94113"/>
    <w:rsid w:val="00C95A6B"/>
    <w:rsid w:val="00CA04B4"/>
    <w:rsid w:val="00CA18CC"/>
    <w:rsid w:val="00CA5808"/>
    <w:rsid w:val="00CA682C"/>
    <w:rsid w:val="00CA6FE2"/>
    <w:rsid w:val="00CB3BE8"/>
    <w:rsid w:val="00CB4130"/>
    <w:rsid w:val="00CB47DD"/>
    <w:rsid w:val="00CB4F62"/>
    <w:rsid w:val="00CB6BAB"/>
    <w:rsid w:val="00CC0455"/>
    <w:rsid w:val="00CC05C7"/>
    <w:rsid w:val="00CC3F8D"/>
    <w:rsid w:val="00CC3FF7"/>
    <w:rsid w:val="00CC445C"/>
    <w:rsid w:val="00CC7057"/>
    <w:rsid w:val="00CD0B7C"/>
    <w:rsid w:val="00CD1127"/>
    <w:rsid w:val="00CD2CA1"/>
    <w:rsid w:val="00CD2F9F"/>
    <w:rsid w:val="00CE0293"/>
    <w:rsid w:val="00CE1289"/>
    <w:rsid w:val="00CE1ADC"/>
    <w:rsid w:val="00CE28A8"/>
    <w:rsid w:val="00CE2B3B"/>
    <w:rsid w:val="00CE6E48"/>
    <w:rsid w:val="00CE7311"/>
    <w:rsid w:val="00CF03A9"/>
    <w:rsid w:val="00CF0FBA"/>
    <w:rsid w:val="00CF29B0"/>
    <w:rsid w:val="00CF42D5"/>
    <w:rsid w:val="00CF5B74"/>
    <w:rsid w:val="00CF7FA9"/>
    <w:rsid w:val="00D02F59"/>
    <w:rsid w:val="00D0325C"/>
    <w:rsid w:val="00D03771"/>
    <w:rsid w:val="00D076D4"/>
    <w:rsid w:val="00D11D8F"/>
    <w:rsid w:val="00D12805"/>
    <w:rsid w:val="00D13952"/>
    <w:rsid w:val="00D15C0A"/>
    <w:rsid w:val="00D163E2"/>
    <w:rsid w:val="00D179BE"/>
    <w:rsid w:val="00D2002E"/>
    <w:rsid w:val="00D22B0B"/>
    <w:rsid w:val="00D27100"/>
    <w:rsid w:val="00D2713B"/>
    <w:rsid w:val="00D30AB7"/>
    <w:rsid w:val="00D31A9F"/>
    <w:rsid w:val="00D31B28"/>
    <w:rsid w:val="00D328F6"/>
    <w:rsid w:val="00D339FA"/>
    <w:rsid w:val="00D349DA"/>
    <w:rsid w:val="00D3585C"/>
    <w:rsid w:val="00D43CB2"/>
    <w:rsid w:val="00D455CF"/>
    <w:rsid w:val="00D47B9A"/>
    <w:rsid w:val="00D51170"/>
    <w:rsid w:val="00D531F7"/>
    <w:rsid w:val="00D54DFD"/>
    <w:rsid w:val="00D5552D"/>
    <w:rsid w:val="00D55A58"/>
    <w:rsid w:val="00D56BAC"/>
    <w:rsid w:val="00D61023"/>
    <w:rsid w:val="00D61446"/>
    <w:rsid w:val="00D61631"/>
    <w:rsid w:val="00D625C4"/>
    <w:rsid w:val="00D70042"/>
    <w:rsid w:val="00D7151A"/>
    <w:rsid w:val="00D7279D"/>
    <w:rsid w:val="00D749E6"/>
    <w:rsid w:val="00D7512E"/>
    <w:rsid w:val="00D755B4"/>
    <w:rsid w:val="00D76CCA"/>
    <w:rsid w:val="00D77CA8"/>
    <w:rsid w:val="00D82E28"/>
    <w:rsid w:val="00D844B7"/>
    <w:rsid w:val="00D8594C"/>
    <w:rsid w:val="00D863AD"/>
    <w:rsid w:val="00D868A1"/>
    <w:rsid w:val="00D87283"/>
    <w:rsid w:val="00D9077B"/>
    <w:rsid w:val="00D925D2"/>
    <w:rsid w:val="00D93EE4"/>
    <w:rsid w:val="00D94CD3"/>
    <w:rsid w:val="00DA6285"/>
    <w:rsid w:val="00DA747D"/>
    <w:rsid w:val="00DB0140"/>
    <w:rsid w:val="00DB11C2"/>
    <w:rsid w:val="00DB1994"/>
    <w:rsid w:val="00DB763F"/>
    <w:rsid w:val="00DB7FBE"/>
    <w:rsid w:val="00DC00D1"/>
    <w:rsid w:val="00DC030A"/>
    <w:rsid w:val="00DC0CB9"/>
    <w:rsid w:val="00DC164A"/>
    <w:rsid w:val="00DC425D"/>
    <w:rsid w:val="00DC53D5"/>
    <w:rsid w:val="00DC5C58"/>
    <w:rsid w:val="00DC6A9E"/>
    <w:rsid w:val="00DD2DFA"/>
    <w:rsid w:val="00DD39AA"/>
    <w:rsid w:val="00DD451F"/>
    <w:rsid w:val="00DD7EBD"/>
    <w:rsid w:val="00DE2395"/>
    <w:rsid w:val="00DE5474"/>
    <w:rsid w:val="00DE5860"/>
    <w:rsid w:val="00DF128B"/>
    <w:rsid w:val="00DF258A"/>
    <w:rsid w:val="00DF2DF3"/>
    <w:rsid w:val="00DF3DA9"/>
    <w:rsid w:val="00DF53E3"/>
    <w:rsid w:val="00DF5E3C"/>
    <w:rsid w:val="00E005F5"/>
    <w:rsid w:val="00E0300D"/>
    <w:rsid w:val="00E043C5"/>
    <w:rsid w:val="00E0724D"/>
    <w:rsid w:val="00E10936"/>
    <w:rsid w:val="00E11DC1"/>
    <w:rsid w:val="00E125A0"/>
    <w:rsid w:val="00E16C2B"/>
    <w:rsid w:val="00E16D0E"/>
    <w:rsid w:val="00E17B1B"/>
    <w:rsid w:val="00E2156D"/>
    <w:rsid w:val="00E21EA3"/>
    <w:rsid w:val="00E23528"/>
    <w:rsid w:val="00E30966"/>
    <w:rsid w:val="00E30E1A"/>
    <w:rsid w:val="00E30EAC"/>
    <w:rsid w:val="00E32B69"/>
    <w:rsid w:val="00E32DEB"/>
    <w:rsid w:val="00E33C73"/>
    <w:rsid w:val="00E4053D"/>
    <w:rsid w:val="00E5037E"/>
    <w:rsid w:val="00E53090"/>
    <w:rsid w:val="00E540AF"/>
    <w:rsid w:val="00E61979"/>
    <w:rsid w:val="00E61A74"/>
    <w:rsid w:val="00E654F7"/>
    <w:rsid w:val="00E66BC7"/>
    <w:rsid w:val="00E6732D"/>
    <w:rsid w:val="00E70CBC"/>
    <w:rsid w:val="00E7181E"/>
    <w:rsid w:val="00E72E32"/>
    <w:rsid w:val="00E74E75"/>
    <w:rsid w:val="00E81B3D"/>
    <w:rsid w:val="00E86377"/>
    <w:rsid w:val="00E92069"/>
    <w:rsid w:val="00E927B5"/>
    <w:rsid w:val="00E9390B"/>
    <w:rsid w:val="00E95DAC"/>
    <w:rsid w:val="00E9694C"/>
    <w:rsid w:val="00E97F7B"/>
    <w:rsid w:val="00EA198E"/>
    <w:rsid w:val="00EA1E0B"/>
    <w:rsid w:val="00EA31A3"/>
    <w:rsid w:val="00EA33F6"/>
    <w:rsid w:val="00EA465D"/>
    <w:rsid w:val="00EA4EC7"/>
    <w:rsid w:val="00EB054B"/>
    <w:rsid w:val="00EB199A"/>
    <w:rsid w:val="00EB717B"/>
    <w:rsid w:val="00EC31A6"/>
    <w:rsid w:val="00EC6A29"/>
    <w:rsid w:val="00EC7C81"/>
    <w:rsid w:val="00ED3AA7"/>
    <w:rsid w:val="00ED3B9A"/>
    <w:rsid w:val="00ED4FF4"/>
    <w:rsid w:val="00EE0AEC"/>
    <w:rsid w:val="00EE5206"/>
    <w:rsid w:val="00EE6794"/>
    <w:rsid w:val="00EE7E32"/>
    <w:rsid w:val="00EF05EA"/>
    <w:rsid w:val="00EF065A"/>
    <w:rsid w:val="00EF0F33"/>
    <w:rsid w:val="00EF160E"/>
    <w:rsid w:val="00EF1E42"/>
    <w:rsid w:val="00EF2FC7"/>
    <w:rsid w:val="00EF476A"/>
    <w:rsid w:val="00EF4F06"/>
    <w:rsid w:val="00EF7740"/>
    <w:rsid w:val="00F01461"/>
    <w:rsid w:val="00F0286F"/>
    <w:rsid w:val="00F04996"/>
    <w:rsid w:val="00F064FB"/>
    <w:rsid w:val="00F107E5"/>
    <w:rsid w:val="00F11973"/>
    <w:rsid w:val="00F14090"/>
    <w:rsid w:val="00F15C79"/>
    <w:rsid w:val="00F15EAD"/>
    <w:rsid w:val="00F2017B"/>
    <w:rsid w:val="00F20281"/>
    <w:rsid w:val="00F20957"/>
    <w:rsid w:val="00F20CF7"/>
    <w:rsid w:val="00F21C1C"/>
    <w:rsid w:val="00F2216A"/>
    <w:rsid w:val="00F23297"/>
    <w:rsid w:val="00F262ED"/>
    <w:rsid w:val="00F26B3E"/>
    <w:rsid w:val="00F27C26"/>
    <w:rsid w:val="00F31C13"/>
    <w:rsid w:val="00F338A8"/>
    <w:rsid w:val="00F340D2"/>
    <w:rsid w:val="00F40451"/>
    <w:rsid w:val="00F405E1"/>
    <w:rsid w:val="00F4138E"/>
    <w:rsid w:val="00F45932"/>
    <w:rsid w:val="00F52201"/>
    <w:rsid w:val="00F5292A"/>
    <w:rsid w:val="00F5473B"/>
    <w:rsid w:val="00F55540"/>
    <w:rsid w:val="00F56152"/>
    <w:rsid w:val="00F60B4A"/>
    <w:rsid w:val="00F61B8A"/>
    <w:rsid w:val="00F70144"/>
    <w:rsid w:val="00F71171"/>
    <w:rsid w:val="00F71F2C"/>
    <w:rsid w:val="00F749C4"/>
    <w:rsid w:val="00F7699E"/>
    <w:rsid w:val="00F811F5"/>
    <w:rsid w:val="00F823E9"/>
    <w:rsid w:val="00F84104"/>
    <w:rsid w:val="00F86F43"/>
    <w:rsid w:val="00F9253B"/>
    <w:rsid w:val="00F93F02"/>
    <w:rsid w:val="00F9507D"/>
    <w:rsid w:val="00F97789"/>
    <w:rsid w:val="00FA0113"/>
    <w:rsid w:val="00FA31B5"/>
    <w:rsid w:val="00FA3CD3"/>
    <w:rsid w:val="00FA5727"/>
    <w:rsid w:val="00FA7C3F"/>
    <w:rsid w:val="00FA7E76"/>
    <w:rsid w:val="00FB09F2"/>
    <w:rsid w:val="00FB1181"/>
    <w:rsid w:val="00FB1403"/>
    <w:rsid w:val="00FB4EE0"/>
    <w:rsid w:val="00FC019D"/>
    <w:rsid w:val="00FC171A"/>
    <w:rsid w:val="00FC3A39"/>
    <w:rsid w:val="00FC3D3A"/>
    <w:rsid w:val="00FC722E"/>
    <w:rsid w:val="00FC7651"/>
    <w:rsid w:val="00FD1FB3"/>
    <w:rsid w:val="00FD24C5"/>
    <w:rsid w:val="00FD38C1"/>
    <w:rsid w:val="00FD54B6"/>
    <w:rsid w:val="00FD6846"/>
    <w:rsid w:val="00FE48A7"/>
    <w:rsid w:val="00FE4B98"/>
    <w:rsid w:val="00FE633B"/>
    <w:rsid w:val="00FE6944"/>
    <w:rsid w:val="00FE6C39"/>
    <w:rsid w:val="00FE6EB2"/>
    <w:rsid w:val="00FF0760"/>
    <w:rsid w:val="00FF3BA1"/>
    <w:rsid w:val="00FF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customStyle="1" w:styleId="miodos">
    <w:name w:val="miodos"/>
    <w:basedOn w:val="KeinLeerraum"/>
    <w:qFormat/>
    <w:rsid w:val="007650F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</w:pPr>
    <w:rPr>
      <w:rFonts w:ascii="Adobe Caslon Pro" w:eastAsiaTheme="minorHAnsi" w:hAnsi="Adobe Caslon Pro" w:cstheme="minorBidi"/>
      <w:color w:val="auto"/>
      <w:kern w:val="0"/>
      <w:sz w:val="22"/>
      <w:bdr w:val="none" w:sz="0" w:space="0" w:color="auto"/>
      <w:lang w:eastAsia="en-US"/>
    </w:rPr>
  </w:style>
  <w:style w:type="paragraph" w:styleId="KeinLeerraum">
    <w:name w:val="No Spacing"/>
    <w:uiPriority w:val="1"/>
    <w:qFormat/>
    <w:rsid w:val="007650F0"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character" w:styleId="Fett">
    <w:name w:val="Strong"/>
    <w:basedOn w:val="Absatz-Standardschriftart"/>
    <w:uiPriority w:val="22"/>
    <w:qFormat/>
    <w:rsid w:val="001D25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s://www.instagram.com/asitisofficial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s://www.facebook.com/asitisofficial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s://www.youtube.com/asitisofficial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s://www.asitisofficial.com/" TargetMode="External"/><Relationship Id="rId20" Type="http://schemas.openxmlformats.org/officeDocument/2006/relationships/hyperlink" Target="https://www.x.com/asitisofficia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as-it-is-tickets-adp494509" TargetMode="External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://www.livenation-promotion.de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s://www.tiktok.com/asitisofficia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livenation.de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1F07B16-0B05-40EB-B8B2-247619A0AB74}"/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593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1</cp:revision>
  <dcterms:created xsi:type="dcterms:W3CDTF">2026-03-09T08:13:00Z</dcterms:created>
  <dcterms:modified xsi:type="dcterms:W3CDTF">2026-03-10T11:45:00Z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