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2B9FB66" w:rsidR="0065122F" w:rsidRPr="000478EF" w:rsidRDefault="009550F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HUDSON FREEMAN</w:t>
      </w:r>
    </w:p>
    <w:p w14:paraId="371D409B" w14:textId="747E6623" w:rsidR="00D74A44" w:rsidRPr="000478EF" w:rsidRDefault="00D74A44" w:rsidP="00D74A44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Lo</w:t>
      </w:r>
      <w:r w:rsidR="007B2284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Fi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-Folk-Artist aus Brooklyn </w:t>
      </w:r>
      <w:r w:rsidR="00D57F6F">
        <w:rPr>
          <w:rFonts w:ascii="Noto Sans" w:eastAsia="Arial Unicode MS" w:hAnsi="Noto Sans" w:cs="Noto Sans"/>
          <w:b/>
          <w:bCs/>
          <w:sz w:val="28"/>
          <w:szCs w:val="28"/>
        </w:rPr>
        <w:t>im Sommer 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8D72D3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7A24D2E5" w14:textId="3BFB86A1" w:rsidR="000F7E81" w:rsidRDefault="003A2483" w:rsidP="000F7E8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Was </w:t>
      </w:r>
      <w:r w:rsidRPr="00AF7A75">
        <w:rPr>
          <w:rFonts w:ascii="Noto Sans" w:hAnsi="Noto Sans" w:cs="Noto Sans"/>
          <w:b/>
          <w:color w:val="auto"/>
          <w:sz w:val="22"/>
          <w:szCs w:val="22"/>
          <w:u w:color="1D1D1D"/>
        </w:rPr>
        <w:t>Hudson Freeman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 Musik auszeichnet</w:t>
      </w:r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71AE8">
        <w:rPr>
          <w:rFonts w:ascii="Noto Sans" w:hAnsi="Noto Sans" w:cs="Noto Sans"/>
          <w:color w:val="auto"/>
          <w:sz w:val="22"/>
          <w:szCs w:val="22"/>
          <w:u w:color="1D1D1D"/>
        </w:rPr>
        <w:t>sind</w:t>
      </w:r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gewisse Intimität</w:t>
      </w:r>
      <w:r w:rsidR="00B71A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</w:t>
      </w:r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Unerschrockenheit, die sich auch in seinen Texten wiederfinden. In seinen Songs adressiert er Themen wie moderne Identität, </w:t>
      </w:r>
      <w:r w:rsidR="001B1059">
        <w:rPr>
          <w:rFonts w:ascii="Noto Sans" w:hAnsi="Noto Sans" w:cs="Noto Sans"/>
          <w:color w:val="auto"/>
          <w:sz w:val="22"/>
          <w:szCs w:val="22"/>
          <w:u w:color="1D1D1D"/>
        </w:rPr>
        <w:t>Zugehörigkeit</w:t>
      </w:r>
      <w:r w:rsidR="004417C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D2D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Angst, </w:t>
      </w:r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digitale Abschattung und Glauben. Das alles verpackt </w:t>
      </w:r>
      <w:r w:rsidR="004417CC">
        <w:rPr>
          <w:rFonts w:ascii="Noto Sans" w:hAnsi="Noto Sans" w:cs="Noto Sans"/>
          <w:color w:val="auto"/>
          <w:sz w:val="22"/>
          <w:szCs w:val="22"/>
          <w:u w:color="1D1D1D"/>
        </w:rPr>
        <w:t>der 27-Jährige</w:t>
      </w:r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einen Lo</w:t>
      </w:r>
      <w:r w:rsidR="007B228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 xml:space="preserve">-Folk-Sound, der seine Musik mit vielseitigen Einflüssen aus der Masse abhebt: eine gefühlvolle, mitreißende Mixtur aus </w:t>
      </w:r>
      <w:proofErr w:type="spellStart"/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Pop, Folk, </w:t>
      </w:r>
      <w:proofErr w:type="spellStart"/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>Slowcore</w:t>
      </w:r>
      <w:proofErr w:type="spellEnd"/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Post-Emo, die von Gitarrenriffs zusammengehalten wird </w:t>
      </w:r>
      <w:r w:rsidR="006C002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Lyrics mit einfühlsamen Melodien zum Leben erweckt. Auf seiner </w:t>
      </w:r>
      <w:r w:rsidR="000F7E81" w:rsidRPr="00834C49">
        <w:rPr>
          <w:rFonts w:ascii="Noto Sans" w:hAnsi="Noto Sans" w:cs="Noto Sans"/>
          <w:b/>
          <w:color w:val="auto"/>
          <w:sz w:val="22"/>
          <w:szCs w:val="22"/>
          <w:u w:color="1D1D1D"/>
        </w:rPr>
        <w:t>EU/UK Tour 2026</w:t>
      </w:r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es </w:t>
      </w:r>
      <w:r w:rsidR="000F7E81" w:rsidRPr="00B673AF">
        <w:rPr>
          <w:rFonts w:ascii="Noto Sans" w:hAnsi="Noto Sans" w:cs="Noto Sans"/>
          <w:b/>
          <w:color w:val="auto"/>
          <w:sz w:val="22"/>
          <w:szCs w:val="22"/>
          <w:u w:color="1D1D1D"/>
        </w:rPr>
        <w:t>Hudson Freeman</w:t>
      </w:r>
      <w:r w:rsidR="000F7E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Ende August in den Berliner Privatclub sowie ins Kölner YUCA. </w:t>
      </w:r>
    </w:p>
    <w:p w14:paraId="68155234" w14:textId="71BB886F" w:rsidR="003A2483" w:rsidRDefault="003A2483" w:rsidP="008D72D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CE9500B" w14:textId="2B3E7774" w:rsidR="00B673AF" w:rsidRDefault="005C2060" w:rsidP="00B673A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C2060">
        <w:rPr>
          <w:rFonts w:ascii="Noto Sans" w:hAnsi="Noto Sans" w:cs="Noto Sans"/>
          <w:color w:val="auto"/>
          <w:sz w:val="22"/>
          <w:szCs w:val="22"/>
          <w:u w:color="1D1D1D"/>
        </w:rPr>
        <w:t>Mit dem Songwriting begann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673AF" w:rsidRPr="0014406B">
        <w:rPr>
          <w:rFonts w:ascii="Noto Sans" w:hAnsi="Noto Sans" w:cs="Noto Sans"/>
          <w:b/>
          <w:color w:val="auto"/>
          <w:sz w:val="22"/>
          <w:szCs w:val="22"/>
          <w:u w:color="1D1D1D"/>
        </w:rPr>
        <w:t>Hudson Freeman</w:t>
      </w:r>
      <w:r w:rsidR="00B673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>ach einem radikalen Umbruch in seinem Leben.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Alter von 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>13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Jahren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zog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 mit 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Familie aus einem Vorort von Dallas ins Königreich Eswatini im Süden Afrikas.</w:t>
      </w:r>
      <w:r w:rsidR="00B673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34B2C">
        <w:rPr>
          <w:rFonts w:ascii="Noto Sans" w:hAnsi="Noto Sans" w:cs="Noto Sans"/>
          <w:color w:val="auto"/>
          <w:sz w:val="22"/>
          <w:szCs w:val="22"/>
          <w:u w:color="1D1D1D"/>
        </w:rPr>
        <w:t>Einflüsse</w:t>
      </w:r>
      <w:r w:rsidR="003A2483" w:rsidRPr="003F0D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Sufjan Stevens</w:t>
      </w:r>
      <w:r w:rsidR="00404911" w:rsidRPr="003F0DE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A2483" w:rsidRPr="003F0D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04911" w:rsidRPr="003F0DEB">
        <w:rPr>
          <w:rFonts w:ascii="Noto Sans" w:hAnsi="Noto Sans" w:cs="Noto Sans"/>
          <w:color w:val="auto"/>
          <w:sz w:val="22"/>
          <w:szCs w:val="22"/>
          <w:u w:color="1D1D1D"/>
        </w:rPr>
        <w:t xml:space="preserve">Pedro </w:t>
      </w:r>
      <w:proofErr w:type="spellStart"/>
      <w:r w:rsidR="00404911" w:rsidRPr="003F0DEB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="00404911" w:rsidRPr="003F0D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Lion, Weed (</w:t>
      </w:r>
      <w:proofErr w:type="spellStart"/>
      <w:r w:rsidR="00404911" w:rsidRPr="003F0DEB">
        <w:rPr>
          <w:rFonts w:ascii="Noto Sans" w:hAnsi="Noto Sans" w:cs="Noto Sans"/>
          <w:color w:val="auto"/>
          <w:sz w:val="22"/>
          <w:szCs w:val="22"/>
          <w:u w:color="1D1D1D"/>
        </w:rPr>
        <w:t>pre</w:t>
      </w:r>
      <w:proofErr w:type="spellEnd"/>
      <w:r w:rsidR="00404911" w:rsidRPr="003F0DEB">
        <w:rPr>
          <w:rFonts w:ascii="Noto Sans" w:hAnsi="Noto Sans" w:cs="Noto Sans"/>
          <w:color w:val="auto"/>
          <w:sz w:val="22"/>
          <w:szCs w:val="22"/>
          <w:u w:color="1D1D1D"/>
        </w:rPr>
        <w:t xml:space="preserve">-hotline TNT) </w:t>
      </w:r>
      <w:r w:rsidR="003A2483">
        <w:rPr>
          <w:rFonts w:ascii="Noto Sans" w:hAnsi="Noto Sans" w:cs="Noto Sans"/>
          <w:color w:val="auto"/>
          <w:sz w:val="22"/>
          <w:szCs w:val="22"/>
          <w:u w:color="1D1D1D"/>
        </w:rPr>
        <w:t>und Bon Iver</w:t>
      </w:r>
      <w:r w:rsidR="004D77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seine College-Jahre, die er in Springfield, Missouri verbrachte, formte</w:t>
      </w:r>
      <w:r w:rsidR="00334B2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4D77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771A" w:rsidRPr="0014406B">
        <w:rPr>
          <w:rFonts w:ascii="Noto Sans" w:hAnsi="Noto Sans" w:cs="Noto Sans"/>
          <w:b/>
          <w:color w:val="auto"/>
          <w:sz w:val="22"/>
          <w:szCs w:val="22"/>
          <w:u w:color="1D1D1D"/>
        </w:rPr>
        <w:t>Hudson Freeman</w:t>
      </w:r>
      <w:r w:rsidR="004D771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4406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seiner Rückkehr in die USA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jedoch </w:t>
      </w:r>
      <w:r w:rsidR="004D771A">
        <w:rPr>
          <w:rFonts w:ascii="Noto Sans" w:hAnsi="Noto Sans" w:cs="Noto Sans"/>
          <w:color w:val="auto"/>
          <w:sz w:val="22"/>
          <w:szCs w:val="22"/>
          <w:u w:color="1D1D1D"/>
        </w:rPr>
        <w:t>zu einem regelrechten DIY-</w:t>
      </w:r>
      <w:proofErr w:type="spellStart"/>
      <w:r w:rsidR="004D771A">
        <w:rPr>
          <w:rFonts w:ascii="Noto Sans" w:hAnsi="Noto Sans" w:cs="Noto Sans"/>
          <w:color w:val="auto"/>
          <w:sz w:val="22"/>
          <w:szCs w:val="22"/>
          <w:u w:color="1D1D1D"/>
        </w:rPr>
        <w:t>Midwesterner</w:t>
      </w:r>
      <w:proofErr w:type="spellEnd"/>
      <w:r w:rsidR="004D771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673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74DD5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musikalische </w:t>
      </w:r>
      <w:r w:rsidR="003977A5">
        <w:rPr>
          <w:rFonts w:ascii="Noto Sans" w:hAnsi="Noto Sans" w:cs="Noto Sans"/>
          <w:color w:val="auto"/>
          <w:sz w:val="22"/>
          <w:szCs w:val="22"/>
          <w:u w:color="1D1D1D"/>
        </w:rPr>
        <w:t>Coming-</w:t>
      </w:r>
      <w:proofErr w:type="spellStart"/>
      <w:r w:rsidR="003977A5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3977A5">
        <w:rPr>
          <w:rFonts w:ascii="Noto Sans" w:hAnsi="Noto Sans" w:cs="Noto Sans"/>
          <w:color w:val="auto"/>
          <w:sz w:val="22"/>
          <w:szCs w:val="22"/>
          <w:u w:color="1D1D1D"/>
        </w:rPr>
        <w:t>-Age-</w:t>
      </w:r>
      <w:r w:rsidR="00A74DD5">
        <w:rPr>
          <w:rFonts w:ascii="Noto Sans" w:hAnsi="Noto Sans" w:cs="Noto Sans"/>
          <w:color w:val="auto"/>
          <w:sz w:val="22"/>
          <w:szCs w:val="22"/>
          <w:u w:color="1D1D1D"/>
        </w:rPr>
        <w:t xml:space="preserve">Reise </w:t>
      </w:r>
      <w:r w:rsidR="0014406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 Singer-Songwriters </w:t>
      </w:r>
      <w:r w:rsidR="00A74DD5">
        <w:rPr>
          <w:rFonts w:ascii="Noto Sans" w:hAnsi="Noto Sans" w:cs="Noto Sans"/>
          <w:color w:val="auto"/>
          <w:sz w:val="22"/>
          <w:szCs w:val="22"/>
          <w:u w:color="1D1D1D"/>
        </w:rPr>
        <w:t>beginnt</w:t>
      </w:r>
      <w:r w:rsidR="001440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kurze Zeit später</w:t>
      </w:r>
      <w:r w:rsidR="00A74D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Release seiner Debüt-EP </w:t>
      </w:r>
      <w:r w:rsidR="00A74DD5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Man, </w:t>
      </w:r>
      <w:proofErr w:type="spellStart"/>
      <w:r w:rsidR="00A74DD5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A74DD5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Day“</w:t>
      </w:r>
      <w:r w:rsidR="00B673AF">
        <w:rPr>
          <w:rFonts w:ascii="Noto Sans" w:hAnsi="Noto Sans" w:cs="Noto Sans"/>
          <w:color w:val="auto"/>
          <w:sz w:val="22"/>
          <w:szCs w:val="22"/>
          <w:u w:color="1D1D1D"/>
        </w:rPr>
        <w:t>, die er</w:t>
      </w:r>
      <w:r w:rsidR="001440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2015</w:t>
      </w:r>
      <w:r w:rsidR="00B673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Campus seines Colleges verteilte</w:t>
      </w:r>
      <w:r w:rsidR="00C9540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2018 legte er die EP </w:t>
      </w:r>
      <w:r w:rsidR="00C95400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„Winter Pack“</w:t>
      </w:r>
      <w:r w:rsidR="00C954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und feierte mit dem </w:t>
      </w:r>
      <w:r w:rsidR="006C002D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C954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95400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„Warm Me, Winter“ </w:t>
      </w:r>
      <w:r w:rsidR="00C95400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ersten größeren Erfolg. Nach dem Release der EP </w:t>
      </w:r>
      <w:r w:rsidR="00C95400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„Winter Pack 2“</w:t>
      </w:r>
      <w:r w:rsidR="00C954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2019 erschien </w:t>
      </w:r>
      <w:r w:rsidR="00C95400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C95400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C95400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95400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="00C95400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95400" w:rsidRPr="00D673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D</w:t>
      </w:r>
      <w:r w:rsidR="00C95400">
        <w:rPr>
          <w:rFonts w:ascii="Noto Sans" w:hAnsi="Noto Sans" w:cs="Noto Sans"/>
          <w:color w:val="auto"/>
          <w:sz w:val="22"/>
          <w:szCs w:val="22"/>
          <w:u w:color="1D1D1D"/>
        </w:rPr>
        <w:t xml:space="preserve">ebütalbum des Singer-Songwriters. Im selben Jahr folgte </w:t>
      </w:r>
      <w:r w:rsidR="00AD10FE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Livealbum </w:t>
      </w:r>
      <w:r w:rsidR="00C95400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Next Thing (Live at Barnett Recital Hall)</w:t>
      </w:r>
      <w:r w:rsid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9540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legte </w:t>
      </w:r>
      <w:r w:rsidR="00C95400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Hudson Freeman</w:t>
      </w:r>
      <w:r w:rsidR="00C954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zweites Studioalbum </w:t>
      </w:r>
      <w:r w:rsidR="00C95400" w:rsidRPr="00C9540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Am All </w:t>
      </w:r>
      <w:proofErr w:type="spellStart"/>
      <w:r w:rsidR="00C95400" w:rsidRPr="00C95400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C95400" w:rsidRPr="00C9540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Ages </w:t>
      </w:r>
      <w:proofErr w:type="spellStart"/>
      <w:r w:rsidR="00C95400" w:rsidRPr="00C95400">
        <w:rPr>
          <w:rFonts w:ascii="Noto Sans" w:hAnsi="Noto Sans" w:cs="Noto Sans"/>
          <w:b/>
          <w:color w:val="auto"/>
          <w:sz w:val="22"/>
          <w:szCs w:val="22"/>
          <w:u w:color="1D1D1D"/>
        </w:rPr>
        <w:t>I’ve</w:t>
      </w:r>
      <w:proofErr w:type="spellEnd"/>
      <w:r w:rsidR="00C95400" w:rsidRPr="00C9540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95400" w:rsidRPr="00C95400">
        <w:rPr>
          <w:rFonts w:ascii="Noto Sans" w:hAnsi="Noto Sans" w:cs="Noto Sans"/>
          <w:b/>
          <w:color w:val="auto"/>
          <w:sz w:val="22"/>
          <w:szCs w:val="22"/>
          <w:u w:color="1D1D1D"/>
        </w:rPr>
        <w:t>Ever</w:t>
      </w:r>
      <w:proofErr w:type="spellEnd"/>
      <w:r w:rsidR="00C95400" w:rsidRPr="00C9540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95400" w:rsidRPr="00C95400">
        <w:rPr>
          <w:rFonts w:ascii="Noto Sans" w:hAnsi="Noto Sans" w:cs="Noto Sans"/>
          <w:b/>
          <w:color w:val="auto"/>
          <w:sz w:val="22"/>
          <w:szCs w:val="22"/>
          <w:u w:color="1D1D1D"/>
        </w:rPr>
        <w:t>Been</w:t>
      </w:r>
      <w:proofErr w:type="spellEnd"/>
      <w:r w:rsidR="00C95400" w:rsidRPr="00C9540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954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</w:t>
      </w:r>
      <w:r w:rsidR="00B673AF">
        <w:rPr>
          <w:rFonts w:ascii="Noto Sans" w:hAnsi="Noto Sans" w:cs="Noto Sans"/>
          <w:color w:val="auto"/>
          <w:sz w:val="22"/>
          <w:szCs w:val="22"/>
          <w:u w:color="1D1D1D"/>
        </w:rPr>
        <w:t>, das mit der Selbststilisierung seiner Musik als „Lo</w:t>
      </w:r>
      <w:r w:rsidR="007B228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="00B673AF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="00B673AF">
        <w:rPr>
          <w:rFonts w:ascii="Noto Sans" w:hAnsi="Noto Sans" w:cs="Noto Sans"/>
          <w:color w:val="auto"/>
          <w:sz w:val="22"/>
          <w:szCs w:val="22"/>
          <w:u w:color="1D1D1D"/>
        </w:rPr>
        <w:t>-Folk“ den Beginn eines neuen Kapitels markierte</w:t>
      </w:r>
      <w:r w:rsidR="00C9540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673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Veröffentlichung der Leadsingle </w:t>
      </w:r>
      <w:r w:rsidR="007067B2" w:rsidRPr="00782EE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67B2" w:rsidRPr="00782EEF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7067B2" w:rsidRPr="00782EE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Most Me“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2023 die dazugehörige EP </w:t>
      </w:r>
      <w:r w:rsidR="007067B2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„Killing Time“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drei weiteren Singles veröffentlichte </w:t>
      </w:r>
      <w:r w:rsidR="007067B2" w:rsidRPr="00AF50C4">
        <w:rPr>
          <w:rFonts w:ascii="Noto Sans" w:hAnsi="Noto Sans" w:cs="Noto Sans"/>
          <w:b/>
          <w:color w:val="auto"/>
          <w:sz w:val="22"/>
          <w:szCs w:val="22"/>
          <w:u w:color="1D1D1D"/>
        </w:rPr>
        <w:t>Hudson Freeman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Mai 2025 sein</w:t>
      </w:r>
      <w:r w:rsidR="006C002D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 </w:t>
      </w:r>
      <w:r w:rsidR="006C002D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7067B2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067B2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7067B2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Folk Artist“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Der größte Erfolg des Jahres folgte jedoch im Herbst. </w:t>
      </w:r>
      <w:r w:rsidR="00C97084" w:rsidRPr="00C97084">
        <w:rPr>
          <w:rFonts w:ascii="Noto Sans" w:hAnsi="Noto Sans" w:cs="Noto Sans"/>
          <w:color w:val="auto"/>
          <w:sz w:val="22"/>
          <w:szCs w:val="22"/>
          <w:u w:color="1D1D1D"/>
        </w:rPr>
        <w:t>Nachdem s</w:t>
      </w:r>
      <w:r w:rsidR="00164DA1" w:rsidRPr="00C97084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DD4EBF" w:rsidRPr="00C9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Demo zum </w:t>
      </w:r>
      <w:r w:rsidR="006C002D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164DA1" w:rsidRPr="00C9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4DA1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64DA1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If</w:t>
      </w:r>
      <w:proofErr w:type="spellEnd"/>
      <w:r w:rsidR="00164DA1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64DA1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164DA1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64DA1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="00164DA1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</w:t>
      </w:r>
      <w:r w:rsidR="002B1D8B" w:rsidRPr="007067B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B1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September 2025</w:t>
      </w:r>
      <w:r w:rsidR="00164DA1" w:rsidRPr="00C9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4EBF" w:rsidRPr="00C97084">
        <w:rPr>
          <w:rFonts w:ascii="Noto Sans" w:hAnsi="Noto Sans" w:cs="Noto Sans"/>
          <w:color w:val="auto"/>
          <w:sz w:val="22"/>
          <w:szCs w:val="22"/>
          <w:u w:color="1D1D1D"/>
        </w:rPr>
        <w:t>viral</w:t>
      </w:r>
      <w:r w:rsidR="00C97084" w:rsidRPr="00C9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ging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97084" w:rsidRPr="00C9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</w:t>
      </w:r>
      <w:r w:rsidR="00C97084">
        <w:rPr>
          <w:rFonts w:ascii="Noto Sans" w:hAnsi="Noto Sans" w:cs="Noto Sans"/>
          <w:color w:val="auto"/>
          <w:sz w:val="22"/>
          <w:szCs w:val="22"/>
          <w:u w:color="1D1D1D"/>
        </w:rPr>
        <w:t>de auch die ausproduzierte Version des Tracks</w:t>
      </w:r>
      <w:r w:rsidR="002B1D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November</w:t>
      </w:r>
      <w:r w:rsidR="00C970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</w:t>
      </w:r>
      <w:r w:rsidR="00B37E4B">
        <w:rPr>
          <w:rFonts w:ascii="Noto Sans" w:hAnsi="Noto Sans" w:cs="Noto Sans"/>
          <w:color w:val="auto"/>
          <w:sz w:val="22"/>
          <w:szCs w:val="22"/>
          <w:u w:color="1D1D1D"/>
        </w:rPr>
        <w:t>Fanfavoriten</w:t>
      </w:r>
      <w:r w:rsidR="00C9708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Song, </w:t>
      </w:r>
      <w:r w:rsidR="007067B2" w:rsidRPr="00AF50C4">
        <w:rPr>
          <w:rFonts w:ascii="Noto Sans" w:hAnsi="Noto Sans" w:cs="Noto Sans"/>
          <w:b/>
          <w:color w:val="auto"/>
          <w:sz w:val="22"/>
          <w:szCs w:val="22"/>
          <w:u w:color="1D1D1D"/>
        </w:rPr>
        <w:t>Hudson Freemans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unangefochtener neuer </w:t>
      </w:r>
      <w:proofErr w:type="spellStart"/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>Toptrack</w:t>
      </w:r>
      <w:proofErr w:type="spellEnd"/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öffnet </w:t>
      </w:r>
      <w:r w:rsidR="00F71513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</w:t>
      </w:r>
      <w:r w:rsidR="007067B2">
        <w:rPr>
          <w:rFonts w:ascii="Noto Sans" w:hAnsi="Noto Sans" w:cs="Noto Sans"/>
          <w:color w:val="auto"/>
          <w:sz w:val="22"/>
          <w:szCs w:val="22"/>
          <w:u w:color="1D1D1D"/>
        </w:rPr>
        <w:t>ein neues Kapitel für den Musiker,</w:t>
      </w:r>
      <w:r w:rsidR="001440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sich aus der Asche</w:t>
      </w:r>
      <w:r w:rsidR="00B673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Stomp-Clap-Americana-Nostalgie der 2010er-Jahre </w:t>
      </w:r>
      <w:r w:rsidR="00AF50C4">
        <w:rPr>
          <w:rFonts w:ascii="Noto Sans" w:hAnsi="Noto Sans" w:cs="Noto Sans"/>
          <w:color w:val="auto"/>
          <w:sz w:val="22"/>
          <w:szCs w:val="22"/>
          <w:u w:color="1D1D1D"/>
        </w:rPr>
        <w:t>zweifelsfrei</w:t>
      </w:r>
      <w:r w:rsidR="001440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erhoben hat, um </w:t>
      </w:r>
      <w:r w:rsidR="00AD10FE">
        <w:rPr>
          <w:rFonts w:ascii="Noto Sans" w:hAnsi="Noto Sans" w:cs="Noto Sans"/>
          <w:color w:val="auto"/>
          <w:sz w:val="22"/>
          <w:szCs w:val="22"/>
          <w:u w:color="1D1D1D"/>
        </w:rPr>
        <w:t>Neues</w:t>
      </w:r>
      <w:r w:rsidR="001440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erschaffen</w:t>
      </w:r>
      <w:r w:rsidR="00B673A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24DE66CA" w14:textId="1A7FE0D6" w:rsidR="003A2483" w:rsidRPr="00C97084" w:rsidRDefault="003A248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F7200E5" w14:textId="77777777" w:rsidR="00D74A44" w:rsidRDefault="00D74A4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0F585EA" w14:textId="77777777" w:rsidR="00CF17D8" w:rsidRDefault="00CF17D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A1F04C9" w14:textId="77777777" w:rsidR="00CF17D8" w:rsidRDefault="00CF17D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DD13223" w14:textId="77777777" w:rsidR="00CF17D8" w:rsidRDefault="00CF17D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BC7D83B" w14:textId="77777777" w:rsidR="00CF17D8" w:rsidRDefault="00CF17D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D3379EA" w14:textId="77777777" w:rsidR="00CF17D8" w:rsidRPr="00C97084" w:rsidRDefault="00CF17D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4C1B06D2" w:rsidR="0065122F" w:rsidRPr="000478EF" w:rsidRDefault="009550F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HUDSON FREEMAN</w:t>
      </w:r>
    </w:p>
    <w:p w14:paraId="742642CF" w14:textId="732FEDA6" w:rsidR="0001293C" w:rsidRPr="000475C4" w:rsidRDefault="009550FC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>EU/UK Tour 2026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359295B8" w:rsidR="00194CEA" w:rsidRPr="00CA390B" w:rsidRDefault="009550FC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CA390B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CA3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CA390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A390B">
        <w:rPr>
          <w:rFonts w:ascii="Noto Sans" w:hAnsi="Noto Sans" w:cs="Noto Sans"/>
          <w:color w:val="auto"/>
          <w:kern w:val="0"/>
          <w:sz w:val="22"/>
          <w:szCs w:val="22"/>
        </w:rPr>
        <w:t>24</w:t>
      </w:r>
      <w:r w:rsidR="00DC164A" w:rsidRPr="00CA3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A390B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01293C" w:rsidRPr="00CA3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A390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CA390B">
        <w:rPr>
          <w:rFonts w:ascii="Noto Sans" w:hAnsi="Noto Sans" w:cs="Noto Sans"/>
          <w:kern w:val="0"/>
          <w:sz w:val="22"/>
          <w:szCs w:val="22"/>
        </w:rPr>
        <w:tab/>
      </w:r>
      <w:r w:rsidRPr="00CA390B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CA390B">
        <w:rPr>
          <w:rFonts w:ascii="Noto Sans" w:hAnsi="Noto Sans" w:cs="Noto Sans"/>
          <w:kern w:val="0"/>
          <w:sz w:val="22"/>
          <w:szCs w:val="22"/>
        </w:rPr>
        <w:tab/>
      </w:r>
      <w:r w:rsidR="0001293C" w:rsidRPr="00CA390B">
        <w:rPr>
          <w:rFonts w:ascii="Noto Sans" w:hAnsi="Noto Sans" w:cs="Noto Sans"/>
          <w:kern w:val="0"/>
          <w:sz w:val="22"/>
          <w:szCs w:val="22"/>
        </w:rPr>
        <w:tab/>
      </w:r>
      <w:r w:rsidRPr="00CA390B">
        <w:rPr>
          <w:rFonts w:ascii="Noto Sans" w:hAnsi="Noto Sans" w:cs="Noto Sans"/>
          <w:kern w:val="0"/>
          <w:sz w:val="22"/>
          <w:szCs w:val="22"/>
        </w:rPr>
        <w:t>Privatclub</w:t>
      </w:r>
    </w:p>
    <w:p w14:paraId="59F04D7E" w14:textId="42E4FABB" w:rsidR="00A7328C" w:rsidRPr="00CA390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A390B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9550FC" w:rsidRPr="00CA390B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CA3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A390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550FC" w:rsidRPr="00CA390B">
        <w:rPr>
          <w:rFonts w:ascii="Noto Sans" w:hAnsi="Noto Sans" w:cs="Noto Sans"/>
          <w:color w:val="auto"/>
          <w:kern w:val="0"/>
          <w:sz w:val="22"/>
          <w:szCs w:val="22"/>
        </w:rPr>
        <w:t>25</w:t>
      </w:r>
      <w:r w:rsidRPr="00CA3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550FC" w:rsidRPr="00CA390B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Pr="00CA390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550FC" w:rsidRPr="00CA390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CA390B">
        <w:rPr>
          <w:rFonts w:ascii="Noto Sans" w:hAnsi="Noto Sans" w:cs="Noto Sans"/>
          <w:kern w:val="0"/>
          <w:sz w:val="22"/>
          <w:szCs w:val="22"/>
        </w:rPr>
        <w:tab/>
      </w:r>
      <w:r w:rsidR="009550FC" w:rsidRPr="00CA390B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CA390B">
        <w:rPr>
          <w:rFonts w:ascii="Noto Sans" w:hAnsi="Noto Sans" w:cs="Noto Sans"/>
          <w:kern w:val="0"/>
          <w:sz w:val="22"/>
          <w:szCs w:val="22"/>
        </w:rPr>
        <w:tab/>
      </w:r>
      <w:r w:rsidR="00580925" w:rsidRPr="00CA390B">
        <w:rPr>
          <w:rFonts w:ascii="Noto Sans" w:hAnsi="Noto Sans" w:cs="Noto Sans"/>
          <w:kern w:val="0"/>
          <w:sz w:val="22"/>
          <w:szCs w:val="22"/>
        </w:rPr>
        <w:tab/>
      </w:r>
      <w:r w:rsidR="009550FC" w:rsidRPr="00CA390B">
        <w:rPr>
          <w:rFonts w:ascii="Noto Sans" w:hAnsi="Noto Sans" w:cs="Noto Sans"/>
          <w:kern w:val="0"/>
          <w:sz w:val="22"/>
          <w:szCs w:val="22"/>
        </w:rPr>
        <w:t>YUCA</w:t>
      </w:r>
    </w:p>
    <w:p w14:paraId="63A45A37" w14:textId="285BFF78" w:rsidR="00290F7F" w:rsidRPr="00CA390B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CA390B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CA390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D535C54" w:rsidR="00290F7F" w:rsidRPr="00CA390B" w:rsidRDefault="009550FC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A390B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CA390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A390B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1E66A3" w:rsidRPr="00CA390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A390B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CA390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A390B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CA390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A390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CA390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CA390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CA390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CA390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A390B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CA390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CA390B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CA390B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A390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A390B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A390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A390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7060C00" w:rsidR="00290F7F" w:rsidRPr="00CA390B" w:rsidRDefault="001E66A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9550FC"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9550FC"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26</w:t>
      </w:r>
      <w:r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550FC"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550FC"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9550FC"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CA390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E3652CF" w:rsidR="00DC164A" w:rsidRPr="000475C4" w:rsidRDefault="00CA390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8B4AE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www.livenation.de/hudson-freeman-tickets-adp1647108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45379862" w:rsidR="00DC164A" w:rsidRPr="000475C4" w:rsidRDefault="000E2D6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8B4AE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www.hud</w:t>
        </w:r>
        <w:r w:rsidRPr="008B4AE4">
          <w:rPr>
            <w:rStyle w:val="Hyperlink"/>
            <w:rFonts w:ascii="Noto Sans" w:hAnsi="Noto Sans" w:cs="Noto Sans"/>
            <w:sz w:val="20"/>
            <w:szCs w:val="20"/>
            <w:lang w:val="en-US"/>
          </w:rPr>
          <w:t>s</w:t>
        </w:r>
        <w:r w:rsidRPr="008B4AE4">
          <w:rPr>
            <w:rStyle w:val="Hyperlink"/>
            <w:rFonts w:ascii="Noto Sans" w:hAnsi="Noto Sans" w:cs="Noto Sans"/>
            <w:sz w:val="20"/>
            <w:szCs w:val="20"/>
            <w:lang w:val="en-US"/>
          </w:rPr>
          <w:t>onfreeman.com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1BABF6" w14:textId="77777777" w:rsidR="000E2D6F" w:rsidRDefault="000E2D6F" w:rsidP="000E2D6F">
      <w:pPr>
        <w:widowControl w:val="0"/>
        <w:jc w:val="center"/>
      </w:pPr>
      <w:hyperlink r:id="rId17" w:history="1">
        <w:r w:rsidRPr="008B4AE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</w:t>
        </w:r>
        <w:r w:rsidRPr="008B4AE4">
          <w:rPr>
            <w:rStyle w:val="Hyperlink"/>
            <w:rFonts w:ascii="Noto Sans" w:hAnsi="Noto Sans" w:cs="Noto Sans"/>
            <w:sz w:val="20"/>
            <w:szCs w:val="20"/>
            <w:lang w:val="en-US"/>
          </w:rPr>
          <w:t>t</w:t>
        </w:r>
        <w:r w:rsidRPr="008B4AE4">
          <w:rPr>
            <w:rStyle w:val="Hyperlink"/>
            <w:rFonts w:ascii="Noto Sans" w:hAnsi="Noto Sans" w:cs="Noto Sans"/>
            <w:sz w:val="20"/>
            <w:szCs w:val="20"/>
            <w:lang w:val="en-US"/>
          </w:rPr>
          <w:t>agram.com/thehuddog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6BA5020" w:rsidR="009C73CA" w:rsidRPr="000E2D6F" w:rsidRDefault="000E2D6F" w:rsidP="000E2D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0E2D6F">
          <w:rPr>
            <w:rStyle w:val="Hyperlink"/>
            <w:rFonts w:ascii="Noto Sans" w:hAnsi="Noto Sans" w:cs="Noto Sans"/>
            <w:sz w:val="20"/>
            <w:szCs w:val="20"/>
          </w:rPr>
          <w:t>www.tik</w:t>
        </w:r>
        <w:r w:rsidRPr="000E2D6F">
          <w:rPr>
            <w:rStyle w:val="Hyperlink"/>
            <w:rFonts w:ascii="Noto Sans" w:hAnsi="Noto Sans" w:cs="Noto Sans"/>
            <w:sz w:val="20"/>
            <w:szCs w:val="20"/>
          </w:rPr>
          <w:t>t</w:t>
        </w:r>
        <w:r w:rsidRPr="000E2D6F">
          <w:rPr>
            <w:rStyle w:val="Hyperlink"/>
            <w:rFonts w:ascii="Noto Sans" w:hAnsi="Noto Sans" w:cs="Noto Sans"/>
            <w:sz w:val="20"/>
            <w:szCs w:val="20"/>
          </w:rPr>
          <w:t>ok.com/@thehuddawg</w:t>
        </w:r>
      </w:hyperlink>
      <w:r w:rsidRPr="000E2D6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801C312" w14:textId="69EE848C" w:rsidR="000475C4" w:rsidRDefault="000E2D6F" w:rsidP="000E2D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9" w:history="1">
        <w:r w:rsidRPr="008B4AE4">
          <w:rPr>
            <w:rStyle w:val="Hyperlink"/>
            <w:rFonts w:ascii="Noto Sans" w:hAnsi="Noto Sans" w:cs="Noto Sans"/>
            <w:sz w:val="20"/>
            <w:szCs w:val="20"/>
          </w:rPr>
          <w:t>www.yo</w:t>
        </w:r>
        <w:r w:rsidRPr="008B4AE4">
          <w:rPr>
            <w:rStyle w:val="Hyperlink"/>
            <w:rFonts w:ascii="Noto Sans" w:hAnsi="Noto Sans" w:cs="Noto Sans"/>
            <w:sz w:val="20"/>
            <w:szCs w:val="20"/>
          </w:rPr>
          <w:t>u</w:t>
        </w:r>
        <w:r w:rsidRPr="008B4AE4">
          <w:rPr>
            <w:rStyle w:val="Hyperlink"/>
            <w:rFonts w:ascii="Noto Sans" w:hAnsi="Noto Sans" w:cs="Noto Sans"/>
            <w:sz w:val="20"/>
            <w:szCs w:val="20"/>
          </w:rPr>
          <w:t>tube.com/@theehuddog</w:t>
        </w:r>
      </w:hyperlink>
    </w:p>
    <w:sectPr w:rsidR="000475C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5E3E1" w14:textId="77777777" w:rsidR="006E44AA" w:rsidRDefault="006E44AA">
      <w:r>
        <w:separator/>
      </w:r>
    </w:p>
  </w:endnote>
  <w:endnote w:type="continuationSeparator" w:id="0">
    <w:p w14:paraId="6C2446E7" w14:textId="77777777" w:rsidR="006E44AA" w:rsidRDefault="006E44AA">
      <w:r>
        <w:continuationSeparator/>
      </w:r>
    </w:p>
  </w:endnote>
  <w:endnote w:type="continuationNotice" w:id="1">
    <w:p w14:paraId="73715BAB" w14:textId="77777777" w:rsidR="006E44AA" w:rsidRDefault="006E44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E3E8C" w14:textId="77777777" w:rsidR="006E44AA" w:rsidRDefault="006E44AA">
      <w:r>
        <w:separator/>
      </w:r>
    </w:p>
  </w:footnote>
  <w:footnote w:type="continuationSeparator" w:id="0">
    <w:p w14:paraId="4F441AC4" w14:textId="77777777" w:rsidR="006E44AA" w:rsidRDefault="006E44AA">
      <w:r>
        <w:continuationSeparator/>
      </w:r>
    </w:p>
  </w:footnote>
  <w:footnote w:type="continuationNotice" w:id="1">
    <w:p w14:paraId="296880F1" w14:textId="77777777" w:rsidR="006E44AA" w:rsidRDefault="006E44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5BADC4F">
            <v:group id="Group 2" style="position:absolute;margin-left:0;margin-top:-11.8pt;width:451.8pt;height:17.7pt;z-index:251659776;mso-position-horizontal:left;mso-position-horizontal-relative:margin" coordsize="57376,2247" o:spid="_x0000_s1026" w14:anchorId="3F379D3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1" style="position:absolute;width:24955;height:216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o:title="" r:id="rId3"/>
              </v:shape>
              <v:shape id="Picture 1" style="position:absolute;left:36891;width:20485;height:2247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o:title="" r:id="rId4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32673E20">
            <v:rect id="Shape 1073741825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strokeweight="1pt" w14:anchorId="70F2AF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0F00"/>
    <w:rsid w:val="000475C4"/>
    <w:rsid w:val="000478EF"/>
    <w:rsid w:val="00052145"/>
    <w:rsid w:val="00052F19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2DC4"/>
    <w:rsid w:val="000D45FB"/>
    <w:rsid w:val="000D4F9E"/>
    <w:rsid w:val="000D6366"/>
    <w:rsid w:val="000E09FE"/>
    <w:rsid w:val="000E121F"/>
    <w:rsid w:val="000E2D6F"/>
    <w:rsid w:val="000E550A"/>
    <w:rsid w:val="000F0C14"/>
    <w:rsid w:val="000F15CF"/>
    <w:rsid w:val="000F7E81"/>
    <w:rsid w:val="000F7EAF"/>
    <w:rsid w:val="00105210"/>
    <w:rsid w:val="00117D84"/>
    <w:rsid w:val="0012699C"/>
    <w:rsid w:val="0014171C"/>
    <w:rsid w:val="0014406B"/>
    <w:rsid w:val="00145FF0"/>
    <w:rsid w:val="00157202"/>
    <w:rsid w:val="00160833"/>
    <w:rsid w:val="00163D4B"/>
    <w:rsid w:val="00164DA1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1059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142E2"/>
    <w:rsid w:val="00232D29"/>
    <w:rsid w:val="0023775F"/>
    <w:rsid w:val="00242C29"/>
    <w:rsid w:val="00242C6D"/>
    <w:rsid w:val="00244163"/>
    <w:rsid w:val="002443A9"/>
    <w:rsid w:val="00261D5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1D8B"/>
    <w:rsid w:val="002C0D7B"/>
    <w:rsid w:val="002C35DF"/>
    <w:rsid w:val="002C465F"/>
    <w:rsid w:val="002D267F"/>
    <w:rsid w:val="002E0EFC"/>
    <w:rsid w:val="002E1C84"/>
    <w:rsid w:val="002E7968"/>
    <w:rsid w:val="002E7C79"/>
    <w:rsid w:val="002F1E9D"/>
    <w:rsid w:val="0030682F"/>
    <w:rsid w:val="00311D8D"/>
    <w:rsid w:val="00313A46"/>
    <w:rsid w:val="00322B4F"/>
    <w:rsid w:val="00326F35"/>
    <w:rsid w:val="00332AA1"/>
    <w:rsid w:val="00334B2C"/>
    <w:rsid w:val="0034294C"/>
    <w:rsid w:val="00346ACB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977A5"/>
    <w:rsid w:val="003A0C4F"/>
    <w:rsid w:val="003A2483"/>
    <w:rsid w:val="003A4EA1"/>
    <w:rsid w:val="003B5636"/>
    <w:rsid w:val="003C06EB"/>
    <w:rsid w:val="003C215B"/>
    <w:rsid w:val="003C316F"/>
    <w:rsid w:val="003C5F1A"/>
    <w:rsid w:val="003C6AFD"/>
    <w:rsid w:val="003D3469"/>
    <w:rsid w:val="003D388E"/>
    <w:rsid w:val="003D79E8"/>
    <w:rsid w:val="003D7EEE"/>
    <w:rsid w:val="003E26DE"/>
    <w:rsid w:val="003E5210"/>
    <w:rsid w:val="003E699C"/>
    <w:rsid w:val="003E6EEF"/>
    <w:rsid w:val="003F0DEB"/>
    <w:rsid w:val="003F1B16"/>
    <w:rsid w:val="003F27B6"/>
    <w:rsid w:val="003F7880"/>
    <w:rsid w:val="00404911"/>
    <w:rsid w:val="0040635C"/>
    <w:rsid w:val="004167DA"/>
    <w:rsid w:val="00420A48"/>
    <w:rsid w:val="004316A9"/>
    <w:rsid w:val="004321DD"/>
    <w:rsid w:val="004417CC"/>
    <w:rsid w:val="00442769"/>
    <w:rsid w:val="00445FA1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D771A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0D43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2060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002D"/>
    <w:rsid w:val="006C212E"/>
    <w:rsid w:val="006C76BC"/>
    <w:rsid w:val="006E40CA"/>
    <w:rsid w:val="006E44AA"/>
    <w:rsid w:val="006E6015"/>
    <w:rsid w:val="006E7343"/>
    <w:rsid w:val="006F1528"/>
    <w:rsid w:val="006F5BF2"/>
    <w:rsid w:val="006F5C67"/>
    <w:rsid w:val="00702876"/>
    <w:rsid w:val="00704935"/>
    <w:rsid w:val="007067B2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2494"/>
    <w:rsid w:val="007609DB"/>
    <w:rsid w:val="00775E0A"/>
    <w:rsid w:val="00782EEF"/>
    <w:rsid w:val="00783140"/>
    <w:rsid w:val="0078327F"/>
    <w:rsid w:val="00790B66"/>
    <w:rsid w:val="0079402E"/>
    <w:rsid w:val="00794880"/>
    <w:rsid w:val="007B2284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34C49"/>
    <w:rsid w:val="00844F6C"/>
    <w:rsid w:val="008453D0"/>
    <w:rsid w:val="00850AB7"/>
    <w:rsid w:val="008551AC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D72D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50FC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3E6C"/>
    <w:rsid w:val="009A6A82"/>
    <w:rsid w:val="009C258C"/>
    <w:rsid w:val="009C73CA"/>
    <w:rsid w:val="009D7023"/>
    <w:rsid w:val="009E28F9"/>
    <w:rsid w:val="009E570C"/>
    <w:rsid w:val="009F2C3B"/>
    <w:rsid w:val="009F7256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4DD5"/>
    <w:rsid w:val="00A76C3D"/>
    <w:rsid w:val="00A8277E"/>
    <w:rsid w:val="00A90CD1"/>
    <w:rsid w:val="00A94920"/>
    <w:rsid w:val="00A94D7B"/>
    <w:rsid w:val="00A97C50"/>
    <w:rsid w:val="00AA3057"/>
    <w:rsid w:val="00AA55C5"/>
    <w:rsid w:val="00AC68C3"/>
    <w:rsid w:val="00AD10FE"/>
    <w:rsid w:val="00AD34A9"/>
    <w:rsid w:val="00AD6E7B"/>
    <w:rsid w:val="00AD6FC6"/>
    <w:rsid w:val="00AF50C4"/>
    <w:rsid w:val="00AF7A75"/>
    <w:rsid w:val="00B00C20"/>
    <w:rsid w:val="00B1351C"/>
    <w:rsid w:val="00B14677"/>
    <w:rsid w:val="00B1656D"/>
    <w:rsid w:val="00B306FA"/>
    <w:rsid w:val="00B372B0"/>
    <w:rsid w:val="00B37E4B"/>
    <w:rsid w:val="00B40BF8"/>
    <w:rsid w:val="00B53AD8"/>
    <w:rsid w:val="00B54955"/>
    <w:rsid w:val="00B64549"/>
    <w:rsid w:val="00B673AF"/>
    <w:rsid w:val="00B71AE8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3BDE"/>
    <w:rsid w:val="00C66E6F"/>
    <w:rsid w:val="00C83780"/>
    <w:rsid w:val="00C8732D"/>
    <w:rsid w:val="00C94113"/>
    <w:rsid w:val="00C95400"/>
    <w:rsid w:val="00C95A6B"/>
    <w:rsid w:val="00C97084"/>
    <w:rsid w:val="00CA390B"/>
    <w:rsid w:val="00CA5513"/>
    <w:rsid w:val="00CA682C"/>
    <w:rsid w:val="00CA6FE2"/>
    <w:rsid w:val="00CB4130"/>
    <w:rsid w:val="00CB47DD"/>
    <w:rsid w:val="00CC0455"/>
    <w:rsid w:val="00CC3F8D"/>
    <w:rsid w:val="00CC3FF7"/>
    <w:rsid w:val="00CC4495"/>
    <w:rsid w:val="00CE28A8"/>
    <w:rsid w:val="00CF17D8"/>
    <w:rsid w:val="00CF29B0"/>
    <w:rsid w:val="00CF7FA9"/>
    <w:rsid w:val="00D13952"/>
    <w:rsid w:val="00D15C0A"/>
    <w:rsid w:val="00D17839"/>
    <w:rsid w:val="00D179BE"/>
    <w:rsid w:val="00D22B0B"/>
    <w:rsid w:val="00D27100"/>
    <w:rsid w:val="00D531F7"/>
    <w:rsid w:val="00D54DFD"/>
    <w:rsid w:val="00D55A58"/>
    <w:rsid w:val="00D57F6F"/>
    <w:rsid w:val="00D61023"/>
    <w:rsid w:val="00D61631"/>
    <w:rsid w:val="00D67333"/>
    <w:rsid w:val="00D7279D"/>
    <w:rsid w:val="00D749E6"/>
    <w:rsid w:val="00D74A44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4EBF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1255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513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1D05"/>
    <w:rsid w:val="00FE33BA"/>
    <w:rsid w:val="00FE48A7"/>
    <w:rsid w:val="00FE6C39"/>
    <w:rsid w:val="00FF5A05"/>
    <w:rsid w:val="10EF7B57"/>
    <w:rsid w:val="407A2278"/>
    <w:rsid w:val="63BDD94F"/>
    <w:rsid w:val="6FF55DB0"/>
    <w:rsid w:val="74ED47D6"/>
    <w:rsid w:val="776C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F7E81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tiktok.com/@thehuddawg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thehuddog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hudsonfreeman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hudson-freeman-tickets-adp1647108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youtube.com/@theehuddo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8046C8-7CA3-41C4-AB91-F019A215F2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3258</Characters>
  <Application>Microsoft Office Word</Application>
  <DocSecurity>0</DocSecurity>
  <Lines>93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2026-02-20T09:43:00Z</dcterms:created>
  <dcterms:modified xsi:type="dcterms:W3CDTF">2026-02-20T10:19:00Z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