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2025D8EA" w:rsidR="0065122F" w:rsidRPr="000478EF" w:rsidRDefault="001B528A" w:rsidP="0020158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GILLA BAND</w:t>
      </w:r>
    </w:p>
    <w:p w14:paraId="39ED0362" w14:textId="072BCEE6" w:rsidR="00CD5A4A" w:rsidRPr="008C0FD9" w:rsidRDefault="00CD5A4A" w:rsidP="008C0FD9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CD5A4A">
        <w:rPr>
          <w:rFonts w:ascii="Noto Sans" w:eastAsia="Arial Unicode MS" w:hAnsi="Noto Sans" w:cs="Noto Sans"/>
          <w:b/>
          <w:bCs/>
          <w:sz w:val="28"/>
          <w:szCs w:val="28"/>
        </w:rPr>
        <w:t>J</w:t>
      </w:r>
      <w:r w:rsidRPr="00CD5A4A">
        <w:rPr>
          <w:rFonts w:ascii="Noto Sans" w:eastAsia="Arial Unicode MS" w:hAnsi="Noto Sans" w:cs="Noto Sans"/>
          <w:b/>
          <w:bCs/>
          <w:sz w:val="28"/>
          <w:szCs w:val="28"/>
        </w:rPr>
        <w:t xml:space="preserve">enseits </w:t>
      </w:r>
      <w:r w:rsidR="00B66D50">
        <w:rPr>
          <w:rFonts w:ascii="Noto Sans" w:eastAsia="Arial Unicode MS" w:hAnsi="Noto Sans" w:cs="Noto Sans"/>
          <w:b/>
          <w:bCs/>
          <w:sz w:val="28"/>
          <w:szCs w:val="28"/>
        </w:rPr>
        <w:t>der</w:t>
      </w:r>
      <w:r w:rsidRPr="00CD5A4A">
        <w:rPr>
          <w:rFonts w:ascii="Noto Sans" w:eastAsia="Arial Unicode MS" w:hAnsi="Noto Sans" w:cs="Noto Sans"/>
          <w:b/>
          <w:bCs/>
          <w:sz w:val="28"/>
          <w:szCs w:val="28"/>
        </w:rPr>
        <w:t xml:space="preserve"> Genregrenze</w:t>
      </w:r>
      <w:r w:rsidR="00B66D50">
        <w:rPr>
          <w:rFonts w:ascii="Noto Sans" w:eastAsia="Arial Unicode MS" w:hAnsi="Noto Sans" w:cs="Noto Sans"/>
          <w:b/>
          <w:bCs/>
          <w:sz w:val="28"/>
          <w:szCs w:val="28"/>
        </w:rPr>
        <w:t>n</w:t>
      </w:r>
    </w:p>
    <w:p w14:paraId="6129D255" w14:textId="77777777" w:rsidR="008C0FD9" w:rsidRPr="00CD5A4A" w:rsidRDefault="008C0FD9" w:rsidP="0020158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</w:p>
    <w:p w14:paraId="76101063" w14:textId="23DFFCDB" w:rsidR="001B528A" w:rsidRPr="001B528A" w:rsidRDefault="001B528A" w:rsidP="001B52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  <w:r w:rsidRPr="001B528A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Giraffe</w:t>
      </w:r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ist die erste neue Veröffentlichung von </w:t>
      </w:r>
      <w:proofErr w:type="spellStart"/>
      <w:r w:rsidRPr="001B528A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Gilla</w:t>
      </w:r>
      <w:proofErr w:type="spellEnd"/>
      <w:r w:rsidRPr="001B528A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Band </w:t>
      </w:r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seit fast vier Jahren und folgt auf ihr von der Kritik gefeiertes drittes Album </w:t>
      </w:r>
      <w:r w:rsidRPr="001B528A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Most Normal</w:t>
      </w:r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, das von Pitchfork als </w:t>
      </w:r>
      <w:r w:rsidR="00603EF5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„a </w:t>
      </w:r>
      <w:proofErr w:type="spellStart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masterpiece</w:t>
      </w:r>
      <w:proofErr w:type="spellEnd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</w:t>
      </w:r>
      <w:proofErr w:type="spellStart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of</w:t>
      </w:r>
      <w:proofErr w:type="spellEnd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</w:t>
      </w:r>
      <w:proofErr w:type="spellStart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panic</w:t>
      </w:r>
      <w:proofErr w:type="spellEnd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and </w:t>
      </w:r>
      <w:proofErr w:type="spellStart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deconstruction</w:t>
      </w:r>
      <w:proofErr w:type="spellEnd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“ beschrieben wurde. Auch ihre Live-Shows wurden international hervorgehoben – so beschrieb The Guardian einen ihrer Auftritte als „</w:t>
      </w:r>
      <w:proofErr w:type="spellStart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genuinely</w:t>
      </w:r>
      <w:proofErr w:type="spellEnd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</w:t>
      </w:r>
      <w:proofErr w:type="spellStart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dangerous</w:t>
      </w:r>
      <w:proofErr w:type="spellEnd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, like </w:t>
      </w:r>
      <w:proofErr w:type="spellStart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one</w:t>
      </w:r>
      <w:proofErr w:type="spellEnd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last </w:t>
      </w:r>
      <w:proofErr w:type="spellStart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rave</w:t>
      </w:r>
      <w:proofErr w:type="spellEnd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</w:t>
      </w:r>
      <w:proofErr w:type="spellStart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before</w:t>
      </w:r>
      <w:proofErr w:type="spellEnd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</w:t>
      </w:r>
      <w:proofErr w:type="spellStart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the</w:t>
      </w:r>
      <w:proofErr w:type="spellEnd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</w:t>
      </w:r>
      <w:proofErr w:type="spellStart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apocalypse</w:t>
      </w:r>
      <w:proofErr w:type="spellEnd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“ und als eine der konsequentesten Ausformulierungen der selbstzerstörerischen Energie von Rockmusik. Am 03. Februar 2027 präsentieren </w:t>
      </w:r>
      <w:proofErr w:type="spellStart"/>
      <w:r w:rsidRPr="001B528A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Gilla</w:t>
      </w:r>
      <w:proofErr w:type="spellEnd"/>
      <w:r w:rsidRPr="001B528A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Band</w:t>
      </w:r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ihre aktuelle Live-Show im </w:t>
      </w:r>
      <w:proofErr w:type="spellStart"/>
      <w:r w:rsidRPr="001B528A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Flucc</w:t>
      </w:r>
      <w:proofErr w:type="spellEnd"/>
      <w:r w:rsidRPr="001B528A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Wien</w:t>
      </w:r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und markieren damit einen besonderen Tourstopp auf ihrer kommenden Europareise.</w:t>
      </w:r>
    </w:p>
    <w:p w14:paraId="61519528" w14:textId="2DFE9365" w:rsidR="001B528A" w:rsidRPr="001B528A" w:rsidRDefault="001B528A" w:rsidP="001B52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Seit über einem Jahrzehnt definiert das Quartett aus Dublin – bestehend aus Dara </w:t>
      </w:r>
      <w:proofErr w:type="spellStart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Kiely</w:t>
      </w:r>
      <w:proofErr w:type="spellEnd"/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, Alan Duggan Borges, Daniel Fox und Adam Faulkner – die Grenzen dessen neu, was im weitesten Sinn als Rockmusik verstanden werden kann. Dabei hat die Band eine </w:t>
      </w:r>
      <w:r w:rsidR="00603EF5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eigenständige, kompromisslose Form entwickelt, die weder klar Post-Punk noch Noise-Rock ist, sondern ein radikal eigenständiger Hybrid aus beidem und darüber hinaus. Mit ihrem neuen Track </w:t>
      </w:r>
      <w:r w:rsidRPr="001B528A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Giraffe</w:t>
      </w:r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 führen </w:t>
      </w:r>
      <w:proofErr w:type="spellStart"/>
      <w:r w:rsidRPr="001B528A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Gilla</w:t>
      </w:r>
      <w:proofErr w:type="spellEnd"/>
      <w:r w:rsidRPr="001B528A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Band</w:t>
      </w:r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diesen Ansatz konsequent weiter und </w:t>
      </w:r>
      <w:r w:rsidR="00603EF5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setzen ein weiteres klares Zeichen ihrer künstlerischen Entwicklung. Das Wiener </w:t>
      </w:r>
      <w:r w:rsidR="00603EF5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Publikum darf sich auf einen intensiven Konzertabend freuen, der die rohe Energie und Unberechenbarkeit der Band in ihrer vollen Konsequenz </w:t>
      </w:r>
      <w:r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fühlbar</w:t>
      </w:r>
      <w:r w:rsidRPr="001B528A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macht.</w:t>
      </w:r>
    </w:p>
    <w:p w14:paraId="23383D8C" w14:textId="77777777" w:rsidR="001B528A" w:rsidRDefault="001B528A" w:rsidP="001B528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</w:p>
    <w:p w14:paraId="0AC58288" w14:textId="77777777" w:rsidR="001B528A" w:rsidRDefault="001B528A" w:rsidP="00B112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</w:p>
    <w:p w14:paraId="24EA123F" w14:textId="77777777" w:rsidR="001B528A" w:rsidRPr="00B11253" w:rsidRDefault="001B528A" w:rsidP="00B112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</w:p>
    <w:p w14:paraId="7587974B" w14:textId="77777777" w:rsidR="00D411C9" w:rsidRPr="00B843A6" w:rsidRDefault="00D411C9" w:rsidP="00CC5546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</w:pPr>
      <w:r w:rsidRPr="00B843A6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br w:type="column"/>
      </w:r>
    </w:p>
    <w:p w14:paraId="7A633F5B" w14:textId="3842CB8C" w:rsidR="00CC5546" w:rsidRPr="00CC7C48" w:rsidRDefault="00CC5546" w:rsidP="00CC5546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de-AT"/>
        </w:rPr>
      </w:pPr>
      <w:r w:rsidRPr="00CC7C48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t xml:space="preserve">Live Nation </w:t>
      </w:r>
      <w:proofErr w:type="spellStart"/>
      <w:r w:rsidRPr="00CC7C48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t>Presents</w:t>
      </w:r>
      <w:proofErr w:type="spellEnd"/>
    </w:p>
    <w:p w14:paraId="4C828CEE" w14:textId="1739FFA0" w:rsidR="00CC5546" w:rsidRDefault="001B528A" w:rsidP="00CC5546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de-AT"/>
        </w:rPr>
      </w:pPr>
      <w:r>
        <w:rPr>
          <w:rFonts w:ascii="Noto Sans" w:hAnsi="Noto Sans" w:cs="Noto Sans"/>
          <w:b/>
          <w:bCs/>
          <w:kern w:val="0"/>
          <w:sz w:val="44"/>
          <w:szCs w:val="44"/>
          <w:lang w:val="de-AT"/>
        </w:rPr>
        <w:t>GILLA BAND</w:t>
      </w:r>
    </w:p>
    <w:p w14:paraId="72114A0D" w14:textId="742835D3" w:rsidR="001B528A" w:rsidRPr="00894AF4" w:rsidRDefault="001B528A" w:rsidP="00CC5546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</w:pPr>
      <w:r w:rsidRPr="001B528A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t>2027 UK / EU tour</w:t>
      </w:r>
    </w:p>
    <w:p w14:paraId="16E73EC0" w14:textId="77777777" w:rsidR="00CC5546" w:rsidRPr="00CC7C48" w:rsidRDefault="00CC5546" w:rsidP="00CC5546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</w:pPr>
    </w:p>
    <w:p w14:paraId="405F14F5" w14:textId="52E7B37D" w:rsidR="00CC5546" w:rsidRPr="00CC5546" w:rsidRDefault="00AD73E1" w:rsidP="00CC5546">
      <w:pPr>
        <w:ind w:left="2124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CC5546" w:rsidRPr="00CC554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CC5546" w:rsidRPr="00CC554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</w:rPr>
        <w:t>03.02.2027</w:t>
      </w:r>
      <w:r w:rsidR="00CC5546">
        <w:rPr>
          <w:rFonts w:ascii="Noto Sans" w:hAnsi="Noto Sans" w:cs="Noto Sans"/>
          <w:kern w:val="0"/>
          <w:sz w:val="22"/>
          <w:szCs w:val="22"/>
        </w:rPr>
        <w:tab/>
      </w:r>
      <w:r w:rsidR="00CC5546" w:rsidRPr="00CC5546">
        <w:rPr>
          <w:rFonts w:ascii="Noto Sans" w:hAnsi="Noto Sans" w:cs="Noto Sans"/>
          <w:kern w:val="0"/>
          <w:sz w:val="22"/>
          <w:szCs w:val="22"/>
        </w:rPr>
        <w:t xml:space="preserve">Wien </w:t>
      </w:r>
      <w:r w:rsidR="00CC5546">
        <w:rPr>
          <w:rFonts w:ascii="Noto Sans" w:hAnsi="Noto Sans" w:cs="Noto Sans"/>
          <w:kern w:val="0"/>
          <w:sz w:val="22"/>
          <w:szCs w:val="22"/>
        </w:rPr>
        <w:tab/>
      </w:r>
      <w:r w:rsidR="00201587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>
        <w:rPr>
          <w:rFonts w:ascii="Noto Sans" w:hAnsi="Noto Sans" w:cs="Noto Sans"/>
          <w:kern w:val="0"/>
          <w:sz w:val="22"/>
          <w:szCs w:val="22"/>
        </w:rPr>
        <w:t>Flucc</w:t>
      </w:r>
      <w:proofErr w:type="spellEnd"/>
    </w:p>
    <w:p w14:paraId="196BDB38" w14:textId="77777777" w:rsidR="00CC5546" w:rsidRPr="00201587" w:rsidRDefault="00CC5546" w:rsidP="00F823E9">
      <w:pPr>
        <w:pStyle w:val="Textkrper"/>
        <w:spacing w:after="0"/>
        <w:jc w:val="both"/>
        <w:rPr>
          <w:rFonts w:ascii="Noto Sans" w:eastAsia="Arial Unicode MS" w:hAnsi="Noto Sans" w:cs="Noto Sans"/>
          <w:b/>
          <w:bCs/>
          <w:sz w:val="22"/>
          <w:szCs w:val="22"/>
        </w:rPr>
      </w:pPr>
    </w:p>
    <w:p w14:paraId="120287FA" w14:textId="77777777" w:rsidR="00322B4F" w:rsidRPr="00CC5546" w:rsidRDefault="00322B4F" w:rsidP="00322B4F">
      <w:pPr>
        <w:rPr>
          <w:rFonts w:ascii="Noto Sans" w:hAnsi="Noto Sans" w:cs="Noto Sans"/>
          <w:sz w:val="22"/>
          <w:szCs w:val="22"/>
        </w:rPr>
      </w:pPr>
    </w:p>
    <w:p w14:paraId="1F176807" w14:textId="77777777" w:rsidR="00322B4F" w:rsidRPr="00201587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201587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3ED092C7" w:rsidR="001E66A3" w:rsidRPr="00201587" w:rsidRDefault="00F43BED" w:rsidP="001E66A3">
      <w:pPr>
        <w:jc w:val="center"/>
        <w:rPr>
          <w:rFonts w:ascii="Noto Sans" w:hAnsi="Noto Sans" w:cs="Noto Sans"/>
          <w:b/>
          <w:bCs/>
          <w:sz w:val="20"/>
          <w:szCs w:val="20"/>
          <w:highlight w:val="yellow"/>
          <w:lang w:val="de-AT"/>
        </w:rPr>
      </w:pPr>
      <w:r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Fr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 xml:space="preserve">., </w:t>
      </w:r>
      <w:r w:rsidR="00B11253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2</w:t>
      </w:r>
      <w:r w:rsidR="00AD73E1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9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.</w:t>
      </w:r>
      <w:r w:rsidR="00DF71F9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0</w:t>
      </w:r>
      <w:r w:rsidR="00AD73E1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5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.</w:t>
      </w:r>
      <w:r w:rsidR="00DF71F9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2026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 xml:space="preserve">, </w:t>
      </w:r>
      <w:r w:rsidR="00DF71F9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1</w:t>
      </w:r>
      <w:r w:rsidR="00AD73E1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1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:00 Uhr</w:t>
      </w:r>
    </w:p>
    <w:p w14:paraId="0AA9E7E6" w14:textId="5BD3E59B" w:rsidR="00AD73E1" w:rsidRPr="00AD73E1" w:rsidRDefault="00AD73E1" w:rsidP="00AD73E1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</w:pPr>
      <w:r w:rsidRPr="00AD73E1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https://www.livenation.at/gilla-band-tickets-adp1365390</w:t>
      </w:r>
    </w:p>
    <w:p w14:paraId="25B03408" w14:textId="77777777" w:rsidR="00B11253" w:rsidRPr="00201587" w:rsidRDefault="00B11253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de-AT"/>
        </w:rPr>
      </w:pPr>
    </w:p>
    <w:p w14:paraId="3EFA07A7" w14:textId="77777777" w:rsidR="009C73CA" w:rsidRPr="00FB3CA6" w:rsidRDefault="009C73CA" w:rsidP="009C73CA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0" w:history="1">
        <w:r w:rsidRPr="00FB3CA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45AA5A88" w14:textId="77777777" w:rsidR="00322B4F" w:rsidRPr="00FB3CA6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35FEA2D" w14:textId="77777777" w:rsidR="00322B4F" w:rsidRPr="00FB3CA6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96C8C5B" w14:textId="77777777" w:rsidR="00A7467A" w:rsidRPr="00FB3CA6" w:rsidRDefault="00A7467A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01A780DD" w14:textId="168BB33A" w:rsidR="00322B4F" w:rsidRPr="00FB3CA6" w:rsidRDefault="006F5C67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1" w:history="1">
        <w:r w:rsidRPr="00FB3CA6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www.livenation.at</w:t>
        </w:r>
      </w:hyperlink>
      <w:r w:rsidRPr="00FB3CA6">
        <w:rPr>
          <w:rFonts w:ascii="Noto Sans" w:hAnsi="Noto Sans" w:cs="Noto Sans"/>
          <w:b/>
          <w:bCs/>
          <w:sz w:val="20"/>
          <w:szCs w:val="20"/>
        </w:rPr>
        <w:t xml:space="preserve"> </w:t>
      </w:r>
      <w:r w:rsidR="00322B4F" w:rsidRPr="00FB3CA6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hyperlink r:id="rId12" w:history="1"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facebook.com/</w:t>
        </w:r>
        <w:proofErr w:type="spellStart"/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livenation</w:t>
        </w:r>
        <w:r w:rsidR="00B11253" w:rsidRPr="00B11253">
          <w:rPr>
            <w:rStyle w:val="Hyperlink"/>
            <w:rFonts w:ascii="Noto Sans" w:hAnsi="Noto Sans" w:cs="Noto Sans"/>
            <w:sz w:val="20"/>
            <w:szCs w:val="20"/>
          </w:rPr>
          <w:t>at</w:t>
        </w:r>
        <w:proofErr w:type="spellEnd"/>
      </w:hyperlink>
      <w:r w:rsidR="00322B4F" w:rsidRPr="00FB3CA6">
        <w:rPr>
          <w:rStyle w:val="Ohne"/>
          <w:rFonts w:ascii="Noto Sans" w:hAnsi="Noto Sans" w:cs="Noto Sans"/>
          <w:sz w:val="20"/>
          <w:szCs w:val="20"/>
        </w:rPr>
        <w:t xml:space="preserve"> | </w:t>
      </w:r>
      <w:hyperlink r:id="rId13" w:history="1">
        <w:r w:rsidR="00B11253">
          <w:rPr>
            <w:rStyle w:val="Hyperlink"/>
            <w:rFonts w:ascii="Noto Sans" w:hAnsi="Noto Sans" w:cs="Noto Sans"/>
            <w:sz w:val="20"/>
            <w:szCs w:val="20"/>
          </w:rPr>
          <w:t>x</w:t>
        </w:r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.com/</w:t>
        </w:r>
        <w:proofErr w:type="spellStart"/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livenationGSA</w:t>
        </w:r>
        <w:proofErr w:type="spellEnd"/>
      </w:hyperlink>
    </w:p>
    <w:p w14:paraId="120760D3" w14:textId="3D0A7121" w:rsidR="00322B4F" w:rsidRPr="00FB3CA6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hyperlink r:id="rId14" w:history="1">
        <w:r w:rsidRPr="00B11253">
          <w:rPr>
            <w:rStyle w:val="Hyperlink"/>
            <w:rFonts w:ascii="Noto Sans" w:hAnsi="Noto Sans" w:cs="Noto Sans"/>
            <w:sz w:val="20"/>
            <w:szCs w:val="20"/>
          </w:rPr>
          <w:t>instagram.com/</w:t>
        </w:r>
        <w:proofErr w:type="spellStart"/>
        <w:r w:rsidRPr="00B11253">
          <w:rPr>
            <w:rStyle w:val="Hyperlink"/>
            <w:rFonts w:ascii="Noto Sans" w:hAnsi="Noto Sans" w:cs="Noto Sans"/>
            <w:sz w:val="20"/>
            <w:szCs w:val="20"/>
          </w:rPr>
          <w:t>livenation</w:t>
        </w:r>
        <w:r w:rsidR="00B11253" w:rsidRPr="00B11253">
          <w:rPr>
            <w:rStyle w:val="Hyperlink"/>
            <w:rFonts w:ascii="Noto Sans" w:hAnsi="Noto Sans" w:cs="Noto Sans"/>
            <w:sz w:val="20"/>
            <w:szCs w:val="20"/>
          </w:rPr>
          <w:t>at</w:t>
        </w:r>
        <w:proofErr w:type="spellEnd"/>
      </w:hyperlink>
      <w:r w:rsidRPr="00FB3CA6">
        <w:rPr>
          <w:rStyle w:val="Ohne"/>
          <w:rFonts w:ascii="Noto Sans" w:hAnsi="Noto Sans" w:cs="Noto Sans"/>
          <w:sz w:val="20"/>
          <w:szCs w:val="20"/>
        </w:rPr>
        <w:t xml:space="preserve"> | </w:t>
      </w:r>
      <w:hyperlink r:id="rId15" w:history="1">
        <w:r w:rsidRPr="00B11253">
          <w:rPr>
            <w:rStyle w:val="Hyperlink"/>
            <w:rFonts w:ascii="Noto Sans" w:hAnsi="Noto Sans" w:cs="Noto Sans"/>
            <w:sz w:val="20"/>
            <w:szCs w:val="20"/>
          </w:rPr>
          <w:t>youtube.com/</w:t>
        </w:r>
        <w:proofErr w:type="spellStart"/>
        <w:r w:rsidRPr="00B11253">
          <w:rPr>
            <w:rStyle w:val="Hyperlink"/>
            <w:rFonts w:ascii="Noto Sans" w:hAnsi="Noto Sans" w:cs="Noto Sans"/>
            <w:sz w:val="20"/>
            <w:szCs w:val="20"/>
          </w:rPr>
          <w:t>livenationGSA</w:t>
        </w:r>
        <w:proofErr w:type="spellEnd"/>
      </w:hyperlink>
    </w:p>
    <w:p w14:paraId="401A3D85" w14:textId="77777777" w:rsidR="00322B4F" w:rsidRPr="00FB3CA6" w:rsidRDefault="00322B4F" w:rsidP="00322B4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49B6E581" w14:textId="77777777" w:rsidR="00322B4F" w:rsidRPr="00201587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201587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201587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  <w:r w:rsidRPr="00201587">
        <w:rPr>
          <w:rStyle w:val="Ohne"/>
          <w:rFonts w:ascii="Noto Sans" w:hAnsi="Noto Sans" w:cs="Noto Sans"/>
          <w:sz w:val="20"/>
          <w:szCs w:val="20"/>
          <w:lang w:val="de-AT"/>
        </w:rPr>
        <w:t>Pressematerial | Akkreditierung</w:t>
      </w:r>
    </w:p>
    <w:p w14:paraId="308657BC" w14:textId="77777777" w:rsidR="00C87FE5" w:rsidRPr="00201587" w:rsidRDefault="00C87FE5" w:rsidP="00201587">
      <w:pPr>
        <w:spacing w:line="200" w:lineRule="atLeast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</w:p>
    <w:p w14:paraId="1AD02120" w14:textId="77777777" w:rsidR="00C87FE5" w:rsidRPr="00201587" w:rsidRDefault="00C87FE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</w:p>
    <w:p w14:paraId="06D7A64C" w14:textId="7687EDC6" w:rsidR="00B010BA" w:rsidRPr="00734E0D" w:rsidRDefault="00734E0D" w:rsidP="00734E0D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u w:val="single"/>
          <w:lang w:val="de-AT"/>
        </w:rPr>
      </w:pPr>
      <w:hyperlink r:id="rId17" w:history="1">
        <w:r w:rsidRPr="00734E0D">
          <w:rPr>
            <w:rStyle w:val="Ohne"/>
            <w:rFonts w:ascii="Noto Sans" w:hAnsi="Noto Sans" w:cs="Noto Sans"/>
            <w:sz w:val="20"/>
            <w:szCs w:val="20"/>
            <w:u w:val="single"/>
            <w:lang w:val="de-AT"/>
          </w:rPr>
          <w:t>www.</w:t>
        </w:r>
        <w:r w:rsidRPr="00734E0D">
          <w:rPr>
            <w:rStyle w:val="Ohne"/>
            <w:rFonts w:ascii="Noto Sans" w:hAnsi="Noto Sans" w:cs="Noto Sans"/>
            <w:sz w:val="20"/>
            <w:szCs w:val="20"/>
            <w:u w:val="single"/>
            <w:lang w:val="de-AT"/>
          </w:rPr>
          <w:t>gillaband.com</w:t>
        </w:r>
      </w:hyperlink>
    </w:p>
    <w:p w14:paraId="2A5219E3" w14:textId="179EF7F8" w:rsidR="00734E0D" w:rsidRPr="00734E0D" w:rsidRDefault="00734E0D" w:rsidP="00734E0D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u w:val="single"/>
          <w:lang w:val="de-AT"/>
        </w:rPr>
      </w:pPr>
      <w:hyperlink r:id="rId18" w:history="1">
        <w:r w:rsidRPr="00734E0D">
          <w:rPr>
            <w:rStyle w:val="Ohne"/>
            <w:rFonts w:ascii="Noto Sans" w:hAnsi="Noto Sans" w:cs="Noto Sans"/>
            <w:sz w:val="20"/>
            <w:szCs w:val="20"/>
            <w:u w:val="single"/>
            <w:lang w:val="de-AT"/>
          </w:rPr>
          <w:t>https://www.instagram.com/gillaband/</w:t>
        </w:r>
      </w:hyperlink>
    </w:p>
    <w:p w14:paraId="251E7C63" w14:textId="2FB62058" w:rsidR="001C7A7E" w:rsidRPr="00734E0D" w:rsidRDefault="00734E0D" w:rsidP="00734E0D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u w:val="single"/>
          <w:lang w:val="de-AT"/>
        </w:rPr>
      </w:pPr>
      <w:hyperlink r:id="rId19" w:history="1">
        <w:r w:rsidRPr="00734E0D">
          <w:rPr>
            <w:rStyle w:val="Ohne"/>
            <w:rFonts w:ascii="Noto Sans" w:hAnsi="Noto Sans" w:cs="Noto Sans"/>
            <w:sz w:val="20"/>
            <w:szCs w:val="20"/>
            <w:u w:val="single"/>
            <w:lang w:val="de-AT"/>
          </w:rPr>
          <w:t>www.youtube.com/@GillaBand</w:t>
        </w:r>
      </w:hyperlink>
    </w:p>
    <w:p w14:paraId="33F74245" w14:textId="77777777" w:rsidR="00734E0D" w:rsidRPr="00734E0D" w:rsidRDefault="00734E0D" w:rsidP="00734E0D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u w:val="single"/>
          <w:lang w:val="de-AT"/>
        </w:rPr>
      </w:pPr>
    </w:p>
    <w:p w14:paraId="3717C8E5" w14:textId="007BA7D6" w:rsidR="001C7A7E" w:rsidRPr="00201587" w:rsidRDefault="001C7A7E" w:rsidP="00C87FE5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</w:p>
    <w:sectPr w:rsidR="001C7A7E" w:rsidRPr="00201587">
      <w:headerReference w:type="default" r:id="rId20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89835" w14:textId="77777777" w:rsidR="006C7542" w:rsidRDefault="006C7542">
      <w:r>
        <w:separator/>
      </w:r>
    </w:p>
  </w:endnote>
  <w:endnote w:type="continuationSeparator" w:id="0">
    <w:p w14:paraId="32AA632A" w14:textId="77777777" w:rsidR="006C7542" w:rsidRDefault="006C7542">
      <w:r>
        <w:continuationSeparator/>
      </w:r>
    </w:p>
  </w:endnote>
  <w:endnote w:type="continuationNotice" w:id="1">
    <w:p w14:paraId="357EFDFE" w14:textId="77777777" w:rsidR="006C7542" w:rsidRDefault="006C75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690E1" w14:textId="77777777" w:rsidR="006C7542" w:rsidRDefault="006C7542">
      <w:r>
        <w:separator/>
      </w:r>
    </w:p>
  </w:footnote>
  <w:footnote w:type="continuationSeparator" w:id="0">
    <w:p w14:paraId="569900D5" w14:textId="77777777" w:rsidR="006C7542" w:rsidRDefault="006C7542">
      <w:r>
        <w:continuationSeparator/>
      </w:r>
    </w:p>
  </w:footnote>
  <w:footnote w:type="continuationNotice" w:id="1">
    <w:p w14:paraId="16669C99" w14:textId="77777777" w:rsidR="006C7542" w:rsidRDefault="006C75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F379D3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70F2AF8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274C"/>
    <w:rsid w:val="00023225"/>
    <w:rsid w:val="000257D8"/>
    <w:rsid w:val="00030F54"/>
    <w:rsid w:val="00030FC8"/>
    <w:rsid w:val="00031AD5"/>
    <w:rsid w:val="000475C4"/>
    <w:rsid w:val="000478EF"/>
    <w:rsid w:val="00050DE4"/>
    <w:rsid w:val="00052145"/>
    <w:rsid w:val="00054BE9"/>
    <w:rsid w:val="00065887"/>
    <w:rsid w:val="00076293"/>
    <w:rsid w:val="000800F9"/>
    <w:rsid w:val="00080D9D"/>
    <w:rsid w:val="00083E48"/>
    <w:rsid w:val="0008424B"/>
    <w:rsid w:val="00084C3D"/>
    <w:rsid w:val="00086C3A"/>
    <w:rsid w:val="00091147"/>
    <w:rsid w:val="00093589"/>
    <w:rsid w:val="00093C50"/>
    <w:rsid w:val="000955E1"/>
    <w:rsid w:val="000A4AB4"/>
    <w:rsid w:val="000A554A"/>
    <w:rsid w:val="000B0E53"/>
    <w:rsid w:val="000B3CAA"/>
    <w:rsid w:val="000B4436"/>
    <w:rsid w:val="000B4629"/>
    <w:rsid w:val="000B5F69"/>
    <w:rsid w:val="000C3310"/>
    <w:rsid w:val="000C5A6B"/>
    <w:rsid w:val="000C7AF8"/>
    <w:rsid w:val="000D1806"/>
    <w:rsid w:val="000D2BD2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2166"/>
    <w:rsid w:val="00117D84"/>
    <w:rsid w:val="001259B4"/>
    <w:rsid w:val="0012699C"/>
    <w:rsid w:val="0014171C"/>
    <w:rsid w:val="00145FF0"/>
    <w:rsid w:val="001477FA"/>
    <w:rsid w:val="00157202"/>
    <w:rsid w:val="00160833"/>
    <w:rsid w:val="00171D85"/>
    <w:rsid w:val="0018181A"/>
    <w:rsid w:val="00182BA0"/>
    <w:rsid w:val="00183A3D"/>
    <w:rsid w:val="001867F9"/>
    <w:rsid w:val="00186D3A"/>
    <w:rsid w:val="00190507"/>
    <w:rsid w:val="00190995"/>
    <w:rsid w:val="00194CEA"/>
    <w:rsid w:val="00195875"/>
    <w:rsid w:val="0019660B"/>
    <w:rsid w:val="001A0F6E"/>
    <w:rsid w:val="001A40B3"/>
    <w:rsid w:val="001A5385"/>
    <w:rsid w:val="001A6CAF"/>
    <w:rsid w:val="001B2212"/>
    <w:rsid w:val="001B2EFE"/>
    <w:rsid w:val="001B3295"/>
    <w:rsid w:val="001B528A"/>
    <w:rsid w:val="001C186E"/>
    <w:rsid w:val="001C2166"/>
    <w:rsid w:val="001C326F"/>
    <w:rsid w:val="001C7A7E"/>
    <w:rsid w:val="001D41BB"/>
    <w:rsid w:val="001D4DCE"/>
    <w:rsid w:val="001D5824"/>
    <w:rsid w:val="001D5B12"/>
    <w:rsid w:val="001E2792"/>
    <w:rsid w:val="001E66A3"/>
    <w:rsid w:val="001F5289"/>
    <w:rsid w:val="001F6941"/>
    <w:rsid w:val="00201587"/>
    <w:rsid w:val="00203460"/>
    <w:rsid w:val="00206757"/>
    <w:rsid w:val="00210AA6"/>
    <w:rsid w:val="00232D29"/>
    <w:rsid w:val="0023775F"/>
    <w:rsid w:val="00242C29"/>
    <w:rsid w:val="00242C6D"/>
    <w:rsid w:val="00244163"/>
    <w:rsid w:val="002443A9"/>
    <w:rsid w:val="00252CCE"/>
    <w:rsid w:val="00255FCB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156B"/>
    <w:rsid w:val="0034294C"/>
    <w:rsid w:val="00350F8F"/>
    <w:rsid w:val="003563D6"/>
    <w:rsid w:val="0036048B"/>
    <w:rsid w:val="0036700B"/>
    <w:rsid w:val="00371F50"/>
    <w:rsid w:val="00372394"/>
    <w:rsid w:val="00373132"/>
    <w:rsid w:val="003804D4"/>
    <w:rsid w:val="00383168"/>
    <w:rsid w:val="003857B3"/>
    <w:rsid w:val="00387B72"/>
    <w:rsid w:val="003952BE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0F1B"/>
    <w:rsid w:val="004016B8"/>
    <w:rsid w:val="00402021"/>
    <w:rsid w:val="0040635C"/>
    <w:rsid w:val="00413A8B"/>
    <w:rsid w:val="004167DA"/>
    <w:rsid w:val="00420A48"/>
    <w:rsid w:val="004316A9"/>
    <w:rsid w:val="004321DD"/>
    <w:rsid w:val="004414D6"/>
    <w:rsid w:val="00442769"/>
    <w:rsid w:val="00451FE8"/>
    <w:rsid w:val="00454E0F"/>
    <w:rsid w:val="00457F1C"/>
    <w:rsid w:val="00460ADA"/>
    <w:rsid w:val="00465810"/>
    <w:rsid w:val="00475891"/>
    <w:rsid w:val="004772FF"/>
    <w:rsid w:val="004829BF"/>
    <w:rsid w:val="00484A40"/>
    <w:rsid w:val="004B3AB8"/>
    <w:rsid w:val="004B559E"/>
    <w:rsid w:val="004C0BBA"/>
    <w:rsid w:val="004C51AE"/>
    <w:rsid w:val="004D1C43"/>
    <w:rsid w:val="004D3700"/>
    <w:rsid w:val="004D749B"/>
    <w:rsid w:val="004E2F69"/>
    <w:rsid w:val="004E3EA7"/>
    <w:rsid w:val="004E3F5D"/>
    <w:rsid w:val="004E50C1"/>
    <w:rsid w:val="004F3B16"/>
    <w:rsid w:val="004F692D"/>
    <w:rsid w:val="00504C71"/>
    <w:rsid w:val="0050624B"/>
    <w:rsid w:val="005103F4"/>
    <w:rsid w:val="00512C5C"/>
    <w:rsid w:val="005204F1"/>
    <w:rsid w:val="00525B66"/>
    <w:rsid w:val="00551AE7"/>
    <w:rsid w:val="00553CB9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3EF5"/>
    <w:rsid w:val="00607580"/>
    <w:rsid w:val="006138F8"/>
    <w:rsid w:val="00617C4E"/>
    <w:rsid w:val="006206C4"/>
    <w:rsid w:val="0065122F"/>
    <w:rsid w:val="0065255C"/>
    <w:rsid w:val="00661D05"/>
    <w:rsid w:val="0066589D"/>
    <w:rsid w:val="00674BCA"/>
    <w:rsid w:val="00682A5C"/>
    <w:rsid w:val="006963E1"/>
    <w:rsid w:val="00697717"/>
    <w:rsid w:val="006A4867"/>
    <w:rsid w:val="006A7707"/>
    <w:rsid w:val="006B5AD7"/>
    <w:rsid w:val="006C212E"/>
    <w:rsid w:val="006C7542"/>
    <w:rsid w:val="006C76BC"/>
    <w:rsid w:val="006E40CA"/>
    <w:rsid w:val="006E6015"/>
    <w:rsid w:val="006F10E7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349B0"/>
    <w:rsid w:val="00734E0D"/>
    <w:rsid w:val="00750543"/>
    <w:rsid w:val="007523BD"/>
    <w:rsid w:val="007609DB"/>
    <w:rsid w:val="0076279F"/>
    <w:rsid w:val="00774271"/>
    <w:rsid w:val="00775E0A"/>
    <w:rsid w:val="00783140"/>
    <w:rsid w:val="0078327F"/>
    <w:rsid w:val="00790B66"/>
    <w:rsid w:val="0079402E"/>
    <w:rsid w:val="00794880"/>
    <w:rsid w:val="007B768D"/>
    <w:rsid w:val="007C7AB1"/>
    <w:rsid w:val="007D01B0"/>
    <w:rsid w:val="007D5A33"/>
    <w:rsid w:val="007E74CB"/>
    <w:rsid w:val="007E7B49"/>
    <w:rsid w:val="007F4B27"/>
    <w:rsid w:val="00801AF5"/>
    <w:rsid w:val="0080435D"/>
    <w:rsid w:val="00805EA3"/>
    <w:rsid w:val="008105BA"/>
    <w:rsid w:val="00811327"/>
    <w:rsid w:val="0082115C"/>
    <w:rsid w:val="008240BC"/>
    <w:rsid w:val="00830B22"/>
    <w:rsid w:val="00844F6C"/>
    <w:rsid w:val="008453D0"/>
    <w:rsid w:val="00850AB7"/>
    <w:rsid w:val="0085525B"/>
    <w:rsid w:val="00862E33"/>
    <w:rsid w:val="00864E3C"/>
    <w:rsid w:val="00870E1D"/>
    <w:rsid w:val="00871538"/>
    <w:rsid w:val="00872502"/>
    <w:rsid w:val="00872F9B"/>
    <w:rsid w:val="00874A10"/>
    <w:rsid w:val="00882791"/>
    <w:rsid w:val="00883009"/>
    <w:rsid w:val="00885177"/>
    <w:rsid w:val="00891932"/>
    <w:rsid w:val="00892CB5"/>
    <w:rsid w:val="00894AF4"/>
    <w:rsid w:val="008A783A"/>
    <w:rsid w:val="008B383A"/>
    <w:rsid w:val="008B5812"/>
    <w:rsid w:val="008C0FD9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448A"/>
    <w:rsid w:val="00927452"/>
    <w:rsid w:val="00934116"/>
    <w:rsid w:val="00947F4D"/>
    <w:rsid w:val="0095074D"/>
    <w:rsid w:val="00956F42"/>
    <w:rsid w:val="00966871"/>
    <w:rsid w:val="00970586"/>
    <w:rsid w:val="00973C1B"/>
    <w:rsid w:val="00975355"/>
    <w:rsid w:val="009756D6"/>
    <w:rsid w:val="00977E1D"/>
    <w:rsid w:val="00982EE4"/>
    <w:rsid w:val="00983879"/>
    <w:rsid w:val="00991E43"/>
    <w:rsid w:val="00995FE5"/>
    <w:rsid w:val="009A00E2"/>
    <w:rsid w:val="009A6A82"/>
    <w:rsid w:val="009C0E52"/>
    <w:rsid w:val="009C14E1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30933"/>
    <w:rsid w:val="00A318C7"/>
    <w:rsid w:val="00A32C73"/>
    <w:rsid w:val="00A339FE"/>
    <w:rsid w:val="00A33A75"/>
    <w:rsid w:val="00A34890"/>
    <w:rsid w:val="00A41F42"/>
    <w:rsid w:val="00A42A58"/>
    <w:rsid w:val="00A46804"/>
    <w:rsid w:val="00A63616"/>
    <w:rsid w:val="00A63ED0"/>
    <w:rsid w:val="00A65E98"/>
    <w:rsid w:val="00A7328C"/>
    <w:rsid w:val="00A7467A"/>
    <w:rsid w:val="00A76C3D"/>
    <w:rsid w:val="00A90CD1"/>
    <w:rsid w:val="00A94920"/>
    <w:rsid w:val="00A94D7B"/>
    <w:rsid w:val="00A97C50"/>
    <w:rsid w:val="00AA3057"/>
    <w:rsid w:val="00AA55C5"/>
    <w:rsid w:val="00AD34A9"/>
    <w:rsid w:val="00AD4BE4"/>
    <w:rsid w:val="00AD6E7B"/>
    <w:rsid w:val="00AD6FC6"/>
    <w:rsid w:val="00AD73E1"/>
    <w:rsid w:val="00B00C20"/>
    <w:rsid w:val="00B010BA"/>
    <w:rsid w:val="00B11253"/>
    <w:rsid w:val="00B1351C"/>
    <w:rsid w:val="00B14677"/>
    <w:rsid w:val="00B1656D"/>
    <w:rsid w:val="00B306FA"/>
    <w:rsid w:val="00B372B0"/>
    <w:rsid w:val="00B40BF8"/>
    <w:rsid w:val="00B53AD8"/>
    <w:rsid w:val="00B54955"/>
    <w:rsid w:val="00B54F4D"/>
    <w:rsid w:val="00B66D50"/>
    <w:rsid w:val="00B8059B"/>
    <w:rsid w:val="00B843A6"/>
    <w:rsid w:val="00B91992"/>
    <w:rsid w:val="00B9542B"/>
    <w:rsid w:val="00BA3CA0"/>
    <w:rsid w:val="00BA7B72"/>
    <w:rsid w:val="00BB29C2"/>
    <w:rsid w:val="00BB2C70"/>
    <w:rsid w:val="00BC3146"/>
    <w:rsid w:val="00BC3D83"/>
    <w:rsid w:val="00BC5C57"/>
    <w:rsid w:val="00BD05D7"/>
    <w:rsid w:val="00BD662F"/>
    <w:rsid w:val="00BE3E91"/>
    <w:rsid w:val="00BF11CC"/>
    <w:rsid w:val="00C00F8E"/>
    <w:rsid w:val="00C02597"/>
    <w:rsid w:val="00C0512F"/>
    <w:rsid w:val="00C05475"/>
    <w:rsid w:val="00C10097"/>
    <w:rsid w:val="00C1754D"/>
    <w:rsid w:val="00C22D08"/>
    <w:rsid w:val="00C27D87"/>
    <w:rsid w:val="00C33A8D"/>
    <w:rsid w:val="00C36158"/>
    <w:rsid w:val="00C53099"/>
    <w:rsid w:val="00C617FD"/>
    <w:rsid w:val="00C66E6F"/>
    <w:rsid w:val="00C701A2"/>
    <w:rsid w:val="00C70518"/>
    <w:rsid w:val="00C71639"/>
    <w:rsid w:val="00C83780"/>
    <w:rsid w:val="00C8732D"/>
    <w:rsid w:val="00C87FE5"/>
    <w:rsid w:val="00C94113"/>
    <w:rsid w:val="00C95A6B"/>
    <w:rsid w:val="00CA5513"/>
    <w:rsid w:val="00CA682C"/>
    <w:rsid w:val="00CA6FE2"/>
    <w:rsid w:val="00CB4130"/>
    <w:rsid w:val="00CB47DD"/>
    <w:rsid w:val="00CC0455"/>
    <w:rsid w:val="00CC04F2"/>
    <w:rsid w:val="00CC3F8D"/>
    <w:rsid w:val="00CC3FF7"/>
    <w:rsid w:val="00CC5546"/>
    <w:rsid w:val="00CC7C48"/>
    <w:rsid w:val="00CD5A4A"/>
    <w:rsid w:val="00CE0768"/>
    <w:rsid w:val="00CE28A8"/>
    <w:rsid w:val="00CE4944"/>
    <w:rsid w:val="00CF29B0"/>
    <w:rsid w:val="00CF7FA9"/>
    <w:rsid w:val="00D07CA8"/>
    <w:rsid w:val="00D13952"/>
    <w:rsid w:val="00D15C0A"/>
    <w:rsid w:val="00D179BE"/>
    <w:rsid w:val="00D22B0B"/>
    <w:rsid w:val="00D27100"/>
    <w:rsid w:val="00D411C9"/>
    <w:rsid w:val="00D51924"/>
    <w:rsid w:val="00D531F7"/>
    <w:rsid w:val="00D54DFD"/>
    <w:rsid w:val="00D55A58"/>
    <w:rsid w:val="00D61023"/>
    <w:rsid w:val="00D61631"/>
    <w:rsid w:val="00D7279D"/>
    <w:rsid w:val="00D731AA"/>
    <w:rsid w:val="00D749E6"/>
    <w:rsid w:val="00D755B4"/>
    <w:rsid w:val="00D868A1"/>
    <w:rsid w:val="00D87283"/>
    <w:rsid w:val="00D965D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1405"/>
    <w:rsid w:val="00DE2395"/>
    <w:rsid w:val="00DE5860"/>
    <w:rsid w:val="00DF22DD"/>
    <w:rsid w:val="00DF53E3"/>
    <w:rsid w:val="00DF71F9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6377"/>
    <w:rsid w:val="00E9390B"/>
    <w:rsid w:val="00E95DAC"/>
    <w:rsid w:val="00EA3205"/>
    <w:rsid w:val="00EA3CAB"/>
    <w:rsid w:val="00EA4EC7"/>
    <w:rsid w:val="00EC31A6"/>
    <w:rsid w:val="00EC4C34"/>
    <w:rsid w:val="00ED5387"/>
    <w:rsid w:val="00EE5206"/>
    <w:rsid w:val="00EF1E42"/>
    <w:rsid w:val="00EF4F06"/>
    <w:rsid w:val="00EF670C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0EA4"/>
    <w:rsid w:val="00F2216A"/>
    <w:rsid w:val="00F262ED"/>
    <w:rsid w:val="00F31C13"/>
    <w:rsid w:val="00F340D2"/>
    <w:rsid w:val="00F40451"/>
    <w:rsid w:val="00F43BED"/>
    <w:rsid w:val="00F52201"/>
    <w:rsid w:val="00F56152"/>
    <w:rsid w:val="00F61972"/>
    <w:rsid w:val="00F65ABF"/>
    <w:rsid w:val="00F71F2C"/>
    <w:rsid w:val="00F7581F"/>
    <w:rsid w:val="00F80EB6"/>
    <w:rsid w:val="00F823E9"/>
    <w:rsid w:val="00F9253B"/>
    <w:rsid w:val="00F95099"/>
    <w:rsid w:val="00FA0113"/>
    <w:rsid w:val="00FA3CD3"/>
    <w:rsid w:val="00FA5727"/>
    <w:rsid w:val="00FB09F2"/>
    <w:rsid w:val="00FB30A6"/>
    <w:rsid w:val="00FB3CA6"/>
    <w:rsid w:val="00FB4EE0"/>
    <w:rsid w:val="00FC171A"/>
    <w:rsid w:val="00FC3D3A"/>
    <w:rsid w:val="00FC7651"/>
    <w:rsid w:val="00FD54B6"/>
    <w:rsid w:val="00FD6846"/>
    <w:rsid w:val="00FD6D0C"/>
    <w:rsid w:val="00FE48A7"/>
    <w:rsid w:val="00FE630C"/>
    <w:rsid w:val="00FE6C39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0F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D965D3"/>
    <w:rPr>
      <w:rFonts w:ascii="Arial" w:eastAsia="Arial" w:hAnsi="Arial" w:cs="Arial"/>
      <w:color w:val="000000"/>
      <w:kern w:val="1"/>
      <w:u w:color="000000"/>
    </w:rPr>
  </w:style>
  <w:style w:type="character" w:styleId="Hervorhebung">
    <w:name w:val="Emphasis"/>
    <w:basedOn w:val="Absatz-Standardschriftart"/>
    <w:uiPriority w:val="20"/>
    <w:qFormat/>
    <w:rsid w:val="00CC5546"/>
    <w:rPr>
      <w:i/>
      <w:iCs/>
    </w:rPr>
  </w:style>
  <w:style w:type="character" w:customStyle="1" w:styleId="outlook-search-highlight">
    <w:name w:val="outlook-search-highlight"/>
    <w:basedOn w:val="Absatz-Standardschriftart"/>
    <w:rsid w:val="00CC5546"/>
  </w:style>
  <w:style w:type="character" w:customStyle="1" w:styleId="berschrift1Zchn">
    <w:name w:val="Überschrift 1 Zchn"/>
    <w:basedOn w:val="Absatz-Standardschriftart"/>
    <w:link w:val="berschrift1"/>
    <w:uiPriority w:val="9"/>
    <w:rsid w:val="008C0FD9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twitter.com/livenationGSA" TargetMode="External"/><Relationship Id="rId18" Type="http://schemas.openxmlformats.org/officeDocument/2006/relationships/hyperlink" Target="https://www.instagram.com/gillaband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facebook.com/livenationat" TargetMode="External"/><Relationship Id="rId17" Type="http://schemas.openxmlformats.org/officeDocument/2006/relationships/hyperlink" Target="http://www.gillaban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at" TargetMode="External"/><Relationship Id="rId5" Type="http://schemas.openxmlformats.org/officeDocument/2006/relationships/styles" Target="styles.xml"/><Relationship Id="rId15" Type="http://schemas.openxmlformats.org/officeDocument/2006/relationships/hyperlink" Target="http://youtube.com/livenationGSA" TargetMode="External"/><Relationship Id="rId10" Type="http://schemas.openxmlformats.org/officeDocument/2006/relationships/hyperlink" Target="file:///C:/Users/charlene.nowak/AppData/Local/Microsoft/Windows/INetCache/Content.Outlook/9PM709ZN/www.ticketmaster.at" TargetMode="External"/><Relationship Id="rId19" Type="http://schemas.openxmlformats.org/officeDocument/2006/relationships/hyperlink" Target="http://www.youtube.com/@GillaBand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instagram.com/livenationat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0e69af-8447-42f1-b484-d960977f5fb1" xsi:nil="true"/>
    <lcf76f155ced4ddcb4097134ff3c332f xmlns="bee41fef-e072-45f9-b7d4-4783331fc0e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47CDB9ED87F741A42472FCC4FA40F0" ma:contentTypeVersion="15" ma:contentTypeDescription="Ein neues Dokument erstellen." ma:contentTypeScope="" ma:versionID="7275222e39202e9ef628049f9a1f5b3f">
  <xsd:schema xmlns:xsd="http://www.w3.org/2001/XMLSchema" xmlns:xs="http://www.w3.org/2001/XMLSchema" xmlns:p="http://schemas.microsoft.com/office/2006/metadata/properties" xmlns:ns2="f40e69af-8447-42f1-b484-d960977f5fb1" xmlns:ns3="bee41fef-e072-45f9-b7d4-4783331fc0ea" targetNamespace="http://schemas.microsoft.com/office/2006/metadata/properties" ma:root="true" ma:fieldsID="ae05e91caed515e3187e89631068dfa1" ns2:_="" ns3:_="">
    <xsd:import namespace="f40e69af-8447-42f1-b484-d960977f5fb1"/>
    <xsd:import namespace="bee41fef-e072-45f9-b7d4-4783331fc0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e69af-8447-42f1-b484-d960977f5fb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8409b99-7a64-4499-827d-49d1254117cd}" ma:internalName="TaxCatchAll" ma:showField="CatchAllData" ma:web="f40e69af-8447-42f1-b484-d960977f5f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1fef-e072-45f9-b7d4-4783331fc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f40e69af-8447-42f1-b484-d960977f5fb1"/>
    <ds:schemaRef ds:uri="bee41fef-e072-45f9-b7d4-4783331fc0ea"/>
  </ds:schemaRefs>
</ds:datastoreItem>
</file>

<file path=customXml/itemProps2.xml><?xml version="1.0" encoding="utf-8"?>
<ds:datastoreItem xmlns:ds="http://schemas.openxmlformats.org/officeDocument/2006/customXml" ds:itemID="{0D49CB21-F2F2-4E43-A395-46DC8714F1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e69af-8447-42f1-b484-d960977f5fb1"/>
    <ds:schemaRef ds:uri="bee41fef-e072-45f9-b7d4-4783331fc0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2155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Sarah Bernroitner</cp:lastModifiedBy>
  <cp:revision>12</cp:revision>
  <dcterms:created xsi:type="dcterms:W3CDTF">2026-02-16T12:45:00Z</dcterms:created>
  <dcterms:modified xsi:type="dcterms:W3CDTF">2026-05-20T12:13:00Z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0x0101004047CDB9ED87F741A42472FCC4FA40F0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