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C5CEA27" w:rsidR="0065122F" w:rsidRPr="000478EF" w:rsidRDefault="00E1244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ASHNIKKO</w:t>
      </w:r>
    </w:p>
    <w:p w14:paraId="51445C00" w14:textId="4F163A74" w:rsidR="0065122F" w:rsidRPr="000478EF" w:rsidRDefault="00E1244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Die Rapperin</w:t>
      </w:r>
      <w:r w:rsidR="00102C6B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Sängerin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</w:t>
      </w:r>
      <w:r w:rsidR="00945262">
        <w:rPr>
          <w:rFonts w:ascii="Noto Sans" w:eastAsia="Arial Unicode MS" w:hAnsi="Noto Sans" w:cs="Noto Sans"/>
          <w:b/>
          <w:bCs/>
          <w:sz w:val="28"/>
          <w:szCs w:val="28"/>
        </w:rPr>
        <w:t>im Juli nach München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12306AC" w14:textId="0430FB93" w:rsidR="005A3394" w:rsidRPr="00061428" w:rsidRDefault="00DB0AF2" w:rsidP="006D0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japanischer Street 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>Fashion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blau gefärbten Haaren</w:t>
      </w:r>
      <w:r w:rsidR="00C5712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wütenden, Punk-inspirierten Hip-Hop-Sound</w:t>
      </w:r>
      <w:r w:rsidR="000D52B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3E73">
        <w:rPr>
          <w:rFonts w:ascii="Noto Sans" w:hAnsi="Noto Sans" w:cs="Noto Sans"/>
          <w:color w:val="auto"/>
          <w:sz w:val="22"/>
          <w:szCs w:val="22"/>
          <w:u w:color="1D1D1D"/>
        </w:rPr>
        <w:t xml:space="preserve">direkten sowie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feministischen Texten </w:t>
      </w:r>
      <w:r w:rsidR="000D52B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einer weltweiten Fanbase </w:t>
      </w:r>
      <w:r w:rsidR="00E351AC">
        <w:rPr>
          <w:rFonts w:ascii="Noto Sans" w:hAnsi="Noto Sans" w:cs="Noto Sans"/>
          <w:color w:val="auto"/>
          <w:sz w:val="22"/>
          <w:szCs w:val="22"/>
          <w:u w:color="1D1D1D"/>
        </w:rPr>
        <w:t>scheint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unmöglich</w:t>
      </w:r>
      <w:r w:rsidR="00D15E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E351A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57125" w:rsidRPr="00C57125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übersehen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können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In ihrer Musik vereint die Sängerin und Rapperin Einflüsse aus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Indie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Rock,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Hyperpop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Hip Hop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und feierte mit den US-Platin-</w:t>
      </w:r>
      <w:r w:rsidRPr="00B57952">
        <w:rPr>
          <w:rFonts w:ascii="Noto Sans" w:hAnsi="Noto Sans" w:cs="Noto Sans"/>
          <w:color w:val="auto"/>
          <w:sz w:val="22"/>
          <w:szCs w:val="22"/>
          <w:u w:color="1D1D1D"/>
        </w:rPr>
        <w:t>prämierten</w:t>
      </w:r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Pr="00C57125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Stupid</w:t>
      </w:r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„Daisy“ </w:t>
      </w:r>
      <w:r w:rsidRPr="00B5795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5E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Slumber</w:t>
      </w:r>
      <w:proofErr w:type="spellEnd"/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Party“ </w:t>
      </w:r>
      <w:proofErr w:type="spellStart"/>
      <w:r w:rsidRPr="006E61A6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6E61A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Princess Nokia und </w:t>
      </w:r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„Deal With </w:t>
      </w:r>
      <w:proofErr w:type="spellStart"/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Kelis bereits mehrere virale Hits, die längst 9-stellige Streamingzahlen 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>aufweisen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57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B57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B57952"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57952" w:rsidRPr="006E100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Weedkiller</w:t>
      </w:r>
      <w:r w:rsidR="00B57952"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57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stieg auf Platz 35 der deutschen Albumcharts ein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57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in den britischen Charts auf Rang 7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die Sängerin auf Welttournee</w:t>
      </w:r>
      <w:r w:rsidR="00B57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61428" w:rsidRPr="00061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2025 tourte </w:t>
      </w:r>
      <w:proofErr w:type="spellStart"/>
      <w:r w:rsidR="00061428" w:rsidRPr="00B57952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061428" w:rsidRPr="00061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Opening Act auf Billie E</w:t>
      </w:r>
      <w:r w:rsidR="00061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ilishs 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„Hit Me Hard and Soft“ </w:t>
      </w:r>
      <w:r w:rsidR="00061428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6E61A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61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8. Juli 2025 kommt </w:t>
      </w:r>
      <w:proofErr w:type="spellStart"/>
      <w:r w:rsidR="00061428" w:rsidRPr="00560CC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061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exklusive Show in die Münchener Theaterfabrik.</w:t>
      </w:r>
    </w:p>
    <w:p w14:paraId="6E3B964F" w14:textId="77777777" w:rsidR="009129BA" w:rsidRPr="00061428" w:rsidRDefault="009129BA" w:rsidP="006D0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588DF6" w14:textId="4EE12613" w:rsidR="00CD693B" w:rsidRDefault="00E12447" w:rsidP="006D0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9129BA">
        <w:rPr>
          <w:rFonts w:ascii="Noto Sans" w:hAnsi="Noto Sans" w:cs="Noto Sans"/>
          <w:color w:val="auto"/>
          <w:sz w:val="22"/>
          <w:szCs w:val="22"/>
          <w:u w:color="1D1D1D"/>
        </w:rPr>
        <w:t>Ahston</w:t>
      </w:r>
      <w:proofErr w:type="spellEnd"/>
      <w:r w:rsidRPr="009129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Nicole Casey</w:t>
      </w:r>
      <w:r w:rsidR="009129BA" w:rsidRPr="009129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North Carolina auf, verbrachte e</w:t>
      </w:r>
      <w:r w:rsidR="009129BA">
        <w:rPr>
          <w:rFonts w:ascii="Noto Sans" w:hAnsi="Noto Sans" w:cs="Noto Sans"/>
          <w:color w:val="auto"/>
          <w:sz w:val="22"/>
          <w:szCs w:val="22"/>
          <w:u w:color="1D1D1D"/>
        </w:rPr>
        <w:t>inen Teil ihrer Jugend allerdings auch in Estland und Lettland, bevor es sie</w:t>
      </w:r>
      <w:r w:rsidR="00BC2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18</w:t>
      </w:r>
      <w:r w:rsidR="009129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London zog. </w:t>
      </w:r>
      <w:r w:rsidR="005A3394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ihre Eltern kam sie früh mit verschiedenen Musikgenres 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Country und </w:t>
      </w:r>
      <w:proofErr w:type="spellStart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339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Kontakt und entdeckte im Alter von 10 die Rap-Musik für sich. 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2016 veröffentlichte sie unter ihrem Künstlernamen </w:t>
      </w:r>
      <w:proofErr w:type="spellStart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über SoundCloud und ließ auf ihre erste Single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„Krokodil“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die EP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Sass</w:t>
      </w:r>
      <w:proofErr w:type="spellEnd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Pancakes“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 2018 erschien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Unlikeable</w:t>
      </w:r>
      <w:proofErr w:type="spellEnd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zweite EP. Mit</w:t>
      </w:r>
      <w:r w:rsidR="00C57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C57125" w:rsidRPr="00C57125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57125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Hi </w:t>
      </w:r>
      <w:proofErr w:type="spellStart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Single </w:t>
      </w:r>
      <w:r w:rsidR="006D0BEB" w:rsidRPr="00C57125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„Stupid“</w:t>
      </w:r>
      <w:r w:rsidR="006D0BEB" w:rsidRPr="00C57125">
        <w:rPr>
          <w:rFonts w:ascii="Noto Sans" w:hAnsi="Noto Sans" w:cs="Noto Sans"/>
          <w:caps/>
          <w:color w:val="auto"/>
          <w:sz w:val="22"/>
          <w:szCs w:val="22"/>
          <w:u w:color="1D1D1D"/>
        </w:rPr>
        <w:t xml:space="preserve"> </w:t>
      </w:r>
      <w:proofErr w:type="spellStart"/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Yung Baby Tate 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</w:t>
      </w:r>
      <w:proofErr w:type="spellStart"/>
      <w:r w:rsidR="006D0BEB" w:rsidRPr="00560CC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schließlich der erste größere Erfolg. Die Single ging auf TikTok viral und ließ auch dem Song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„Working Bitch“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 Aufmerksamkeit zukommen. Nach einer USA-Tour mit Danny Brown im Oktober 2019 </w:t>
      </w:r>
      <w:r w:rsidR="000D52B8">
        <w:rPr>
          <w:rFonts w:ascii="Noto Sans" w:hAnsi="Noto Sans" w:cs="Noto Sans"/>
          <w:color w:val="auto"/>
          <w:sz w:val="22"/>
          <w:szCs w:val="22"/>
          <w:u w:color="1D1D1D"/>
        </w:rPr>
        <w:t>releaste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„Cry“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Grimes im Juni 2020. Der große Durchbruch gelang </w:t>
      </w:r>
      <w:proofErr w:type="spellStart"/>
      <w:r w:rsidR="006D0BEB" w:rsidRPr="00560CC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mit </w:t>
      </w:r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>dem Song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0BEB" w:rsidRPr="00C57125">
        <w:rPr>
          <w:rFonts w:ascii="Noto Sans" w:hAnsi="Noto Sans" w:cs="Noto Sans"/>
          <w:b/>
          <w:color w:val="auto"/>
          <w:sz w:val="22"/>
          <w:szCs w:val="22"/>
          <w:u w:color="1D1D1D"/>
        </w:rPr>
        <w:t>„Daisy“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sie in internationale Charts brachte. Ihr 2021 veröffentlichtes Mixtape </w:t>
      </w:r>
      <w:r w:rsidR="006D0BEB" w:rsidRPr="00C57125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„Demidevil“ </w:t>
      </w:r>
      <w:r w:rsidR="008F1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enthält </w:t>
      </w:r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="008F7DFC" w:rsidRPr="008F7D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„Cry“ </w:t>
      </w:r>
      <w:r w:rsidR="008F7DFC" w:rsidRPr="008F7D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F7DFC" w:rsidRPr="008F7D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„Daisy“ </w:t>
      </w:r>
      <w:r w:rsidR="008F1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F1F79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F1F79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Slum</w:t>
      </w:r>
      <w:r w:rsidR="006E1007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8F1F79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er</w:t>
      </w:r>
      <w:proofErr w:type="spellEnd"/>
      <w:r w:rsidR="008F1F79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Party“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65CCF" w:rsidRPr="00F83E73">
        <w:rPr>
          <w:rFonts w:ascii="Noto Sans" w:hAnsi="Noto Sans" w:cs="Noto Sans"/>
          <w:color w:val="auto"/>
          <w:sz w:val="22"/>
          <w:szCs w:val="22"/>
          <w:u w:color="1D1D1D"/>
        </w:rPr>
        <w:t xml:space="preserve">Princess Nokia und </w:t>
      </w:r>
      <w:r w:rsidR="00265CCF" w:rsidRPr="00F83E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„Deal </w:t>
      </w:r>
      <w:proofErr w:type="spellStart"/>
      <w:r w:rsidR="00265CCF" w:rsidRPr="00F83E73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265CCF" w:rsidRPr="00F83E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65CCF" w:rsidRPr="00F83E7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265CCF" w:rsidRPr="00F83E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proofErr w:type="spellStart"/>
      <w:r w:rsidR="00265CCF" w:rsidRPr="00F83E73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65CCF" w:rsidRPr="00F83E7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65CCF" w:rsidRPr="00265CCF">
        <w:rPr>
          <w:rFonts w:ascii="Noto Sans" w:hAnsi="Noto Sans" w:cs="Noto Sans"/>
          <w:color w:val="auto"/>
          <w:sz w:val="22"/>
          <w:szCs w:val="22"/>
          <w:u w:color="1D1D1D"/>
        </w:rPr>
        <w:t>Kelis zwei weitere Hits, die mit den anderen T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>racks</w:t>
      </w:r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Mixtapes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m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>ehr als 1,2 Mi</w:t>
      </w:r>
      <w:r w:rsidR="00945262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>. Streams auf Spotify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DFC">
        <w:rPr>
          <w:rFonts w:ascii="Noto Sans" w:hAnsi="Noto Sans" w:cs="Noto Sans"/>
          <w:color w:val="auto"/>
          <w:sz w:val="22"/>
          <w:szCs w:val="22"/>
          <w:u w:color="1D1D1D"/>
        </w:rPr>
        <w:t>generierten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einjährigen Pause ab </w:t>
      </w:r>
      <w:r w:rsidR="00AB78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meldete sich </w:t>
      </w:r>
      <w:proofErr w:type="spellStart"/>
      <w:r w:rsidR="00265CCF" w:rsidRPr="00560CC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mit dem Song </w:t>
      </w:r>
      <w:r w:rsidR="00265CCF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65CCF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65CCF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65CCF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265CCF" w:rsidRPr="006E10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Sick!“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6D0B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>und kündigte im März des Jahres ihr Debütalbum</w:t>
      </w:r>
      <w:r w:rsidR="00265CCF" w:rsidRPr="006E100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 „W</w:t>
      </w:r>
      <w:r w:rsidR="00993D65" w:rsidRPr="006E100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e</w:t>
      </w:r>
      <w:r w:rsidR="00265CCF" w:rsidRPr="006E100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edkiller“ </w:t>
      </w:r>
      <w:r w:rsidR="00265CCF">
        <w:rPr>
          <w:rFonts w:ascii="Noto Sans" w:hAnsi="Noto Sans" w:cs="Noto Sans"/>
          <w:color w:val="auto"/>
          <w:sz w:val="22"/>
          <w:szCs w:val="22"/>
          <w:u w:color="1D1D1D"/>
        </w:rPr>
        <w:t>mitsamt einer Welttournee an</w:t>
      </w:r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steuerte </w:t>
      </w:r>
      <w:r w:rsidR="000D52B8" w:rsidRPr="000D52B8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Song </w:t>
      </w:r>
      <w:r w:rsidR="00B413CD" w:rsidRPr="00B413CD">
        <w:rPr>
          <w:rFonts w:ascii="Noto Sans" w:hAnsi="Noto Sans" w:cs="Noto Sans"/>
          <w:b/>
          <w:color w:val="auto"/>
          <w:sz w:val="22"/>
          <w:szCs w:val="22"/>
          <w:u w:color="1D1D1D"/>
        </w:rPr>
        <w:t>„Paint The Town Blue”</w:t>
      </w:r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League </w:t>
      </w:r>
      <w:proofErr w:type="spellStart"/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Legends Serie</w:t>
      </w:r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>Arcane</w:t>
      </w:r>
      <w:proofErr w:type="spellEnd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</w:t>
      </w:r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performte den Song auf der Opening </w:t>
      </w:r>
      <w:proofErr w:type="spellStart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>Ceremony</w:t>
      </w:r>
      <w:proofErr w:type="spellEnd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</w:t>
      </w:r>
      <w:proofErr w:type="spellStart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>Leage</w:t>
      </w:r>
      <w:proofErr w:type="spellEnd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B413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Legends World Finals</w:t>
      </w:r>
      <w:r w:rsidR="00B413CD" w:rsidRPr="00B413C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D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ihrer </w:t>
      </w:r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Halloweenie</w:t>
      </w:r>
      <w:proofErr w:type="spellEnd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I-VI“ </w:t>
      </w:r>
      <w:r w:rsidR="00CD693B" w:rsidRPr="00316746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CD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CD693B" w:rsidRPr="00560CCC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CD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März ihre aktuelle Single </w:t>
      </w:r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Itty</w:t>
      </w:r>
      <w:proofErr w:type="spellEnd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Bitty</w:t>
      </w:r>
      <w:proofErr w:type="spellEnd"/>
      <w:r w:rsidR="00CD693B" w:rsidRPr="0031674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modernem Alt-Pop-Sound und Hyperpop-Drive heraussticht und mehr erwarten lässt. </w:t>
      </w:r>
    </w:p>
    <w:p w14:paraId="19D39190" w14:textId="77777777" w:rsidR="00CD693B" w:rsidRDefault="00CD693B" w:rsidP="006D0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5C235A" w14:textId="77777777" w:rsidR="005A3394" w:rsidRDefault="005A33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DC6EA9" w14:textId="77777777" w:rsidR="00316746" w:rsidRDefault="003167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3D34AD" w14:textId="77777777" w:rsidR="00316746" w:rsidRDefault="003167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EBEA4D" w14:textId="77777777" w:rsidR="005A3394" w:rsidRPr="009129BA" w:rsidRDefault="005A33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93BBDCB" w:rsidR="0065122F" w:rsidRPr="000478EF" w:rsidRDefault="0098581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ASHNIKKO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33CA28B" w:rsidR="00194CEA" w:rsidRPr="000B255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B255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85812" w:rsidRPr="000B2550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0B255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B255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85812" w:rsidRPr="000B2550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0B255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85812" w:rsidRPr="000B2550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01293C" w:rsidRPr="000B255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985812" w:rsidRPr="000B255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0B2550">
        <w:rPr>
          <w:rFonts w:ascii="Noto Sans" w:hAnsi="Noto Sans" w:cs="Noto Sans"/>
          <w:kern w:val="0"/>
          <w:sz w:val="22"/>
          <w:szCs w:val="22"/>
        </w:rPr>
        <w:tab/>
      </w:r>
      <w:r w:rsidR="00985812" w:rsidRPr="000B2550">
        <w:rPr>
          <w:rFonts w:ascii="Noto Sans" w:hAnsi="Noto Sans" w:cs="Noto Sans"/>
          <w:kern w:val="0"/>
          <w:sz w:val="22"/>
          <w:szCs w:val="22"/>
        </w:rPr>
        <w:t>München</w:t>
      </w:r>
      <w:r w:rsidR="00985812" w:rsidRPr="000B2550">
        <w:rPr>
          <w:rFonts w:ascii="Noto Sans" w:hAnsi="Noto Sans" w:cs="Noto Sans"/>
          <w:kern w:val="0"/>
          <w:sz w:val="22"/>
          <w:szCs w:val="22"/>
        </w:rPr>
        <w:tab/>
        <w:t>Theaterfabrik</w:t>
      </w:r>
    </w:p>
    <w:p w14:paraId="63A45A37" w14:textId="285BFF78" w:rsidR="00290F7F" w:rsidRPr="000B255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B255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B255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B255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9418AC3" w:rsidR="00373132" w:rsidRPr="000B2550" w:rsidRDefault="0098581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B255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B255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B25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B255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B25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B255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B255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B255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B255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0B255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3935B9E" w:rsidR="00290F7F" w:rsidRPr="0094526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85812" w:rsidRPr="00945262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85812" w:rsidRPr="0094526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85812" w:rsidRPr="00945262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85812" w:rsidRPr="0094526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85812" w:rsidRPr="0094526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4526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4526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4526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4526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85812" w:rsidRPr="0094526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4526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4526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4526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4526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4526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B255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B255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170A017" w:rsidR="00290F7F" w:rsidRPr="000B2550" w:rsidRDefault="00985812" w:rsidP="00985812">
      <w:pPr>
        <w:ind w:left="708" w:hanging="708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11.04</w:t>
      </w:r>
      <w:r w:rsidR="001E66A3" w:rsidRPr="000B25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B25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B255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B255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7BE186C" w:rsidR="00DC164A" w:rsidRPr="00985812" w:rsidRDefault="0098581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8581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www.livenation.de/ashnikko-tickets-adp1252945</w:t>
        </w:r>
      </w:hyperlink>
      <w:r w:rsidRPr="00985812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8581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83E7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83E7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83E7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83E7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83E7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83E7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83E7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4526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4526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4526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4526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4526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4526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4526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4526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4526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4526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4526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933790E" w:rsidR="00DC164A" w:rsidRPr="00945262" w:rsidRDefault="000B255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www.ashnikko.com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CD11270" w:rsidR="00DC164A" w:rsidRPr="00945262" w:rsidRDefault="000B255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www.facebook.com/ashnikkomusic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247293C" w:rsidR="00DC164A" w:rsidRPr="00945262" w:rsidRDefault="000B255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www.instagram.com/ashnikko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5567744B" w:rsidR="00DC164A" w:rsidRPr="00945262" w:rsidRDefault="000B255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www.x.com/ashnikko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2055865A" w:rsidR="009C73CA" w:rsidRPr="00945262" w:rsidRDefault="000B255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www.tiktok.com/@ashnikko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61BA4BCB" w:rsidR="00A7328C" w:rsidRPr="00945262" w:rsidRDefault="000B255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945262">
          <w:rPr>
            <w:rStyle w:val="Hyperlink"/>
            <w:rFonts w:ascii="Noto Sans" w:hAnsi="Noto Sans" w:cs="Noto Sans"/>
            <w:sz w:val="20"/>
            <w:szCs w:val="20"/>
          </w:rPr>
          <w:t>www.youtube.com/@Ashnikko</w:t>
        </w:r>
      </w:hyperlink>
      <w:r w:rsidRPr="0094526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945262" w:rsidRDefault="00322B4F" w:rsidP="00676607">
      <w:pPr>
        <w:widowControl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94526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C3AED" w14:textId="77777777" w:rsidR="00A140ED" w:rsidRDefault="00A140ED">
      <w:r>
        <w:separator/>
      </w:r>
    </w:p>
  </w:endnote>
  <w:endnote w:type="continuationSeparator" w:id="0">
    <w:p w14:paraId="1A241396" w14:textId="77777777" w:rsidR="00A140ED" w:rsidRDefault="00A140ED">
      <w:r>
        <w:continuationSeparator/>
      </w:r>
    </w:p>
  </w:endnote>
  <w:endnote w:type="continuationNotice" w:id="1">
    <w:p w14:paraId="05ADB803" w14:textId="77777777" w:rsidR="00A140ED" w:rsidRDefault="00A140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4D63A" w14:textId="77777777" w:rsidR="00A140ED" w:rsidRDefault="00A140ED">
      <w:r>
        <w:separator/>
      </w:r>
    </w:p>
  </w:footnote>
  <w:footnote w:type="continuationSeparator" w:id="0">
    <w:p w14:paraId="462B20A0" w14:textId="77777777" w:rsidR="00A140ED" w:rsidRDefault="00A140ED">
      <w:r>
        <w:continuationSeparator/>
      </w:r>
    </w:p>
  </w:footnote>
  <w:footnote w:type="continuationNotice" w:id="1">
    <w:p w14:paraId="3CB1444B" w14:textId="77777777" w:rsidR="00A140ED" w:rsidRDefault="00A14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FD027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564832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52CE"/>
    <w:rsid w:val="00061428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255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52B8"/>
    <w:rsid w:val="000D6366"/>
    <w:rsid w:val="000E09FE"/>
    <w:rsid w:val="000E121F"/>
    <w:rsid w:val="000F0C14"/>
    <w:rsid w:val="000F15CF"/>
    <w:rsid w:val="000F4201"/>
    <w:rsid w:val="000F7EAF"/>
    <w:rsid w:val="00102C6B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5E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3657"/>
    <w:rsid w:val="0023775F"/>
    <w:rsid w:val="00242C29"/>
    <w:rsid w:val="00242C6D"/>
    <w:rsid w:val="00244163"/>
    <w:rsid w:val="002443A9"/>
    <w:rsid w:val="002641BC"/>
    <w:rsid w:val="00264C4C"/>
    <w:rsid w:val="00265CCF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7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0288"/>
    <w:rsid w:val="00395B52"/>
    <w:rsid w:val="00397079"/>
    <w:rsid w:val="003A0C4F"/>
    <w:rsid w:val="003A4EA1"/>
    <w:rsid w:val="003B3A8B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7115"/>
    <w:rsid w:val="004C0BBA"/>
    <w:rsid w:val="004C51AE"/>
    <w:rsid w:val="004D1C43"/>
    <w:rsid w:val="004D3700"/>
    <w:rsid w:val="004D3944"/>
    <w:rsid w:val="004D749B"/>
    <w:rsid w:val="004E3EA7"/>
    <w:rsid w:val="004E50C1"/>
    <w:rsid w:val="004F3B16"/>
    <w:rsid w:val="004F692D"/>
    <w:rsid w:val="00504C71"/>
    <w:rsid w:val="0050624B"/>
    <w:rsid w:val="005103F4"/>
    <w:rsid w:val="00510782"/>
    <w:rsid w:val="00512C5C"/>
    <w:rsid w:val="005204F1"/>
    <w:rsid w:val="0053736D"/>
    <w:rsid w:val="00551AE7"/>
    <w:rsid w:val="005541C7"/>
    <w:rsid w:val="00554327"/>
    <w:rsid w:val="00555B72"/>
    <w:rsid w:val="00560CCC"/>
    <w:rsid w:val="005640C1"/>
    <w:rsid w:val="005726C7"/>
    <w:rsid w:val="00580925"/>
    <w:rsid w:val="00580B77"/>
    <w:rsid w:val="00586EBB"/>
    <w:rsid w:val="005873DE"/>
    <w:rsid w:val="00590BAA"/>
    <w:rsid w:val="00591406"/>
    <w:rsid w:val="005A3394"/>
    <w:rsid w:val="005B0541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6A82"/>
    <w:rsid w:val="00617C4E"/>
    <w:rsid w:val="006206C4"/>
    <w:rsid w:val="00624FCD"/>
    <w:rsid w:val="00627C80"/>
    <w:rsid w:val="0065122F"/>
    <w:rsid w:val="0065255C"/>
    <w:rsid w:val="00661D05"/>
    <w:rsid w:val="0066589D"/>
    <w:rsid w:val="00674BCA"/>
    <w:rsid w:val="00676607"/>
    <w:rsid w:val="00682A5C"/>
    <w:rsid w:val="006A4867"/>
    <w:rsid w:val="006A7707"/>
    <w:rsid w:val="006B5AD7"/>
    <w:rsid w:val="006C212E"/>
    <w:rsid w:val="006C76BC"/>
    <w:rsid w:val="006D0BEB"/>
    <w:rsid w:val="006E1007"/>
    <w:rsid w:val="006E40CA"/>
    <w:rsid w:val="006E6015"/>
    <w:rsid w:val="006E61A6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1F79"/>
    <w:rsid w:val="008F33A5"/>
    <w:rsid w:val="008F3EE5"/>
    <w:rsid w:val="008F548E"/>
    <w:rsid w:val="008F6791"/>
    <w:rsid w:val="008F6D72"/>
    <w:rsid w:val="008F7DFC"/>
    <w:rsid w:val="008F7FB5"/>
    <w:rsid w:val="00900167"/>
    <w:rsid w:val="009129BA"/>
    <w:rsid w:val="00927452"/>
    <w:rsid w:val="00934116"/>
    <w:rsid w:val="00945262"/>
    <w:rsid w:val="0095074D"/>
    <w:rsid w:val="00956F42"/>
    <w:rsid w:val="00964494"/>
    <w:rsid w:val="00966871"/>
    <w:rsid w:val="00970586"/>
    <w:rsid w:val="009756D6"/>
    <w:rsid w:val="00977E1D"/>
    <w:rsid w:val="00982EE4"/>
    <w:rsid w:val="00983879"/>
    <w:rsid w:val="00985812"/>
    <w:rsid w:val="00993D6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0ED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891"/>
    <w:rsid w:val="00AD34A9"/>
    <w:rsid w:val="00AD6E7B"/>
    <w:rsid w:val="00AD6FC6"/>
    <w:rsid w:val="00B00C20"/>
    <w:rsid w:val="00B121B2"/>
    <w:rsid w:val="00B1351C"/>
    <w:rsid w:val="00B145D3"/>
    <w:rsid w:val="00B14677"/>
    <w:rsid w:val="00B1656D"/>
    <w:rsid w:val="00B306FA"/>
    <w:rsid w:val="00B372B0"/>
    <w:rsid w:val="00B40BF8"/>
    <w:rsid w:val="00B413CD"/>
    <w:rsid w:val="00B53AD8"/>
    <w:rsid w:val="00B54955"/>
    <w:rsid w:val="00B57952"/>
    <w:rsid w:val="00B641F8"/>
    <w:rsid w:val="00B8059B"/>
    <w:rsid w:val="00B91992"/>
    <w:rsid w:val="00B9542B"/>
    <w:rsid w:val="00BB29C2"/>
    <w:rsid w:val="00BC239E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7125"/>
    <w:rsid w:val="00C625FF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693B"/>
    <w:rsid w:val="00CD73B6"/>
    <w:rsid w:val="00CE28A8"/>
    <w:rsid w:val="00CF29B0"/>
    <w:rsid w:val="00CF7FA9"/>
    <w:rsid w:val="00D13952"/>
    <w:rsid w:val="00D15C0A"/>
    <w:rsid w:val="00D15E51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0AF2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2447"/>
    <w:rsid w:val="00E16C2B"/>
    <w:rsid w:val="00E16D0E"/>
    <w:rsid w:val="00E17B1B"/>
    <w:rsid w:val="00E30E1A"/>
    <w:rsid w:val="00E33C73"/>
    <w:rsid w:val="00E351AC"/>
    <w:rsid w:val="00E61979"/>
    <w:rsid w:val="00E66BC7"/>
    <w:rsid w:val="00E6732D"/>
    <w:rsid w:val="00E86377"/>
    <w:rsid w:val="00E9390B"/>
    <w:rsid w:val="00E95DAC"/>
    <w:rsid w:val="00EA4EC7"/>
    <w:rsid w:val="00EC31A6"/>
    <w:rsid w:val="00ED07E5"/>
    <w:rsid w:val="00EE379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3E73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shnikko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shnikk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shnikko-tickets-adp1252945" TargetMode="External"/><Relationship Id="rId17" Type="http://schemas.openxmlformats.org/officeDocument/2006/relationships/hyperlink" Target="http://www.ashnikko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shnikk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shnikk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shnikko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40</cp:revision>
  <dcterms:created xsi:type="dcterms:W3CDTF">2025-04-06T18:03:00Z</dcterms:created>
  <dcterms:modified xsi:type="dcterms:W3CDTF">2025-04-07T09:15:00Z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