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258C2110" w:rsidR="0065122F" w:rsidRPr="000478EF" w:rsidRDefault="00A52B5A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FRANZ FERDINAND</w:t>
      </w:r>
    </w:p>
    <w:p w14:paraId="626CC12E" w14:textId="77777777" w:rsidR="00F35809" w:rsidRDefault="00AD4833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Die britischen Indie-Rock-Ikonen</w:t>
      </w:r>
      <w:r w:rsidR="00F35809">
        <w:rPr>
          <w:rFonts w:ascii="Noto Sans" w:eastAsia="Arial Unicode MS" w:hAnsi="Noto Sans" w:cs="Noto Sans"/>
          <w:b/>
          <w:bCs/>
          <w:sz w:val="28"/>
          <w:szCs w:val="28"/>
        </w:rPr>
        <w:t xml:space="preserve"> in Europa und UK auf Tour</w:t>
      </w:r>
    </w:p>
    <w:p w14:paraId="7F5775E2" w14:textId="686EDEF9" w:rsidR="00F35809" w:rsidRDefault="00F35809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März / April 2026 in München, Berlin, Köln und Frankfurt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72FEA59C" w14:textId="119879CC" w:rsidR="00A52B5A" w:rsidRDefault="00B4610C" w:rsidP="00A52B5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2004 veröffentlichten </w:t>
      </w:r>
      <w:r w:rsidRPr="00B4610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F</w:t>
      </w:r>
      <w:r w:rsidR="00582544" w:rsidRPr="00ED5371">
        <w:rPr>
          <w:rFonts w:ascii="Noto Sans" w:hAnsi="Noto Sans" w:cs="Noto Sans"/>
          <w:b/>
          <w:color w:val="auto"/>
          <w:sz w:val="22"/>
          <w:szCs w:val="22"/>
          <w:u w:color="1D1D1D"/>
        </w:rPr>
        <w:t>ranz Ferdinand</w:t>
      </w:r>
      <w:r w:rsidR="005825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 mittlerweile vierfach Platin-ausgezeichnetes Debütalbum </w:t>
      </w:r>
      <w:r w:rsidR="00582544" w:rsidRPr="00582544">
        <w:rPr>
          <w:rFonts w:ascii="Noto Sans" w:hAnsi="Noto Sans" w:cs="Noto Sans"/>
          <w:b/>
          <w:color w:val="auto"/>
          <w:sz w:val="22"/>
          <w:szCs w:val="22"/>
          <w:u w:color="1D1D1D"/>
        </w:rPr>
        <w:t>„Franz Ferdinand“</w:t>
      </w:r>
      <w:r>
        <w:rPr>
          <w:rFonts w:ascii="Noto Sans" w:hAnsi="Noto Sans" w:cs="Noto Sans"/>
          <w:b/>
          <w:color w:val="auto"/>
          <w:sz w:val="22"/>
          <w:szCs w:val="22"/>
          <w:u w:color="1D1D1D"/>
        </w:rPr>
        <w:t>,</w:t>
      </w:r>
      <w:r w:rsidR="005825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schnell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</w:t>
      </w:r>
      <w:r w:rsidR="005825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klar, wie sehr die Band aus dem schottischen Glasgow die britische Rock-Szene prägen wird. Ihr Song </w:t>
      </w:r>
      <w:r w:rsidR="00582544" w:rsidRPr="00582544">
        <w:rPr>
          <w:rFonts w:ascii="Noto Sans" w:hAnsi="Noto Sans" w:cs="Noto Sans"/>
          <w:b/>
          <w:color w:val="auto"/>
          <w:sz w:val="22"/>
          <w:szCs w:val="22"/>
          <w:u w:color="1D1D1D"/>
        </w:rPr>
        <w:t>„Take Me Out“</w:t>
      </w:r>
      <w:r w:rsidR="005825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wird </w:t>
      </w:r>
      <w:r w:rsidR="00052535">
        <w:rPr>
          <w:rFonts w:ascii="Noto Sans" w:hAnsi="Noto Sans" w:cs="Noto Sans"/>
          <w:color w:val="auto"/>
          <w:sz w:val="22"/>
          <w:szCs w:val="22"/>
          <w:u w:color="1D1D1D"/>
        </w:rPr>
        <w:t>daraufhin</w:t>
      </w:r>
      <w:r w:rsidR="005825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einem absoluten Welthit und lässt den Post-Punk beeinflussten Indie-Rock-Sound der Band weltweit in Radios laufen.</w:t>
      </w:r>
      <w:r w:rsidR="00052535">
        <w:rPr>
          <w:rFonts w:ascii="Noto Sans" w:hAnsi="Noto Sans" w:cs="Noto Sans"/>
          <w:color w:val="auto"/>
          <w:sz w:val="22"/>
          <w:szCs w:val="22"/>
          <w:u w:color="1D1D1D"/>
        </w:rPr>
        <w:t xml:space="preserve"> Heutzutage schreibt man </w:t>
      </w:r>
      <w:r w:rsidR="00052535" w:rsidRPr="00B34E3A">
        <w:rPr>
          <w:rFonts w:ascii="Noto Sans" w:hAnsi="Noto Sans" w:cs="Noto Sans"/>
          <w:b/>
          <w:color w:val="auto"/>
          <w:sz w:val="22"/>
          <w:szCs w:val="22"/>
          <w:u w:color="1D1D1D"/>
        </w:rPr>
        <w:t>Franz Ferdinand</w:t>
      </w:r>
      <w:r w:rsidR="00052535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großen Anteil am Post-Pun</w:t>
      </w:r>
      <w:r w:rsidR="00157843">
        <w:rPr>
          <w:rFonts w:ascii="Noto Sans" w:hAnsi="Noto Sans" w:cs="Noto Sans"/>
          <w:color w:val="auto"/>
          <w:sz w:val="22"/>
          <w:szCs w:val="22"/>
          <w:u w:color="1D1D1D"/>
        </w:rPr>
        <w:t>k</w:t>
      </w:r>
      <w:r w:rsidR="00052535">
        <w:rPr>
          <w:rFonts w:ascii="Noto Sans" w:hAnsi="Noto Sans" w:cs="Noto Sans"/>
          <w:color w:val="auto"/>
          <w:sz w:val="22"/>
          <w:szCs w:val="22"/>
          <w:u w:color="1D1D1D"/>
        </w:rPr>
        <w:t>-Revival der 2000er zu.</w:t>
      </w:r>
      <w:r w:rsidR="005825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82544" w:rsidRPr="00582544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Songs wie </w:t>
      </w:r>
      <w:r w:rsidR="00582544" w:rsidRPr="0058254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„Do </w:t>
      </w:r>
      <w:proofErr w:type="spellStart"/>
      <w:r w:rsidR="00582544" w:rsidRPr="00582544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582544" w:rsidRPr="0058254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Want To“ </w:t>
      </w:r>
      <w:r w:rsidR="00582544" w:rsidRPr="00582544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582544" w:rsidRPr="0058254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582544" w:rsidRPr="00582544">
        <w:rPr>
          <w:rFonts w:ascii="Noto Sans" w:hAnsi="Noto Sans" w:cs="Noto Sans"/>
          <w:b/>
          <w:color w:val="auto"/>
          <w:sz w:val="22"/>
          <w:szCs w:val="22"/>
          <w:u w:color="1D1D1D"/>
        </w:rPr>
        <w:t>No</w:t>
      </w:r>
      <w:proofErr w:type="spellEnd"/>
      <w:r w:rsidR="00582544" w:rsidRPr="0058254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82544" w:rsidRPr="00582544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582544" w:rsidRPr="0058254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Girls“</w:t>
      </w:r>
      <w:r w:rsidR="00582544" w:rsidRPr="005825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knüpft</w:t>
      </w:r>
      <w:r w:rsidR="00582544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582544" w:rsidRPr="005825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Band auf den bei</w:t>
      </w:r>
      <w:r w:rsidR="00582544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</w:t>
      </w:r>
      <w:r w:rsidR="00052535">
        <w:rPr>
          <w:rFonts w:ascii="Noto Sans" w:hAnsi="Noto Sans" w:cs="Noto Sans"/>
          <w:color w:val="auto"/>
          <w:sz w:val="22"/>
          <w:szCs w:val="22"/>
          <w:u w:color="1D1D1D"/>
        </w:rPr>
        <w:t>Folgealben</w:t>
      </w:r>
      <w:r w:rsidR="005825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 den Erfolg ihres Debüts an und erreichte sowohl mit </w:t>
      </w:r>
      <w:r w:rsidR="00582544" w:rsidRPr="0058254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82544" w:rsidRPr="00582544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582544" w:rsidRPr="0058254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82544" w:rsidRPr="00582544">
        <w:rPr>
          <w:rFonts w:ascii="Noto Sans" w:hAnsi="Noto Sans" w:cs="Noto Sans"/>
          <w:b/>
          <w:color w:val="auto"/>
          <w:sz w:val="22"/>
          <w:szCs w:val="22"/>
          <w:u w:color="1D1D1D"/>
        </w:rPr>
        <w:t>Could</w:t>
      </w:r>
      <w:proofErr w:type="spellEnd"/>
      <w:r w:rsidR="00582544" w:rsidRPr="0058254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82544" w:rsidRPr="00582544">
        <w:rPr>
          <w:rFonts w:ascii="Noto Sans" w:hAnsi="Noto Sans" w:cs="Noto Sans"/>
          <w:b/>
          <w:color w:val="auto"/>
          <w:sz w:val="22"/>
          <w:szCs w:val="22"/>
          <w:u w:color="1D1D1D"/>
        </w:rPr>
        <w:t>Have</w:t>
      </w:r>
      <w:proofErr w:type="spellEnd"/>
      <w:r w:rsidR="00582544" w:rsidRPr="0058254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82544" w:rsidRPr="00582544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582544" w:rsidRPr="0058254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So Much Better“ </w:t>
      </w:r>
      <w:r w:rsidR="00582544" w:rsidRPr="00582544">
        <w:rPr>
          <w:rFonts w:ascii="Noto Sans" w:hAnsi="Noto Sans" w:cs="Noto Sans"/>
          <w:color w:val="auto"/>
          <w:sz w:val="22"/>
          <w:szCs w:val="22"/>
          <w:u w:color="1D1D1D"/>
        </w:rPr>
        <w:t>(2005)</w:t>
      </w:r>
      <w:r w:rsidR="0058254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582544" w:rsidRPr="00582544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582544" w:rsidRPr="0058254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„Tonight: Franz Ferdinand“ </w:t>
      </w:r>
      <w:r w:rsidR="00582544">
        <w:rPr>
          <w:rFonts w:ascii="Noto Sans" w:hAnsi="Noto Sans" w:cs="Noto Sans"/>
          <w:color w:val="auto"/>
          <w:sz w:val="22"/>
          <w:szCs w:val="22"/>
          <w:u w:color="1D1D1D"/>
        </w:rPr>
        <w:t>(2009) Platz 2 der offiziellen Albumcharts.</w:t>
      </w:r>
      <w:r w:rsidR="0005253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F457D">
        <w:rPr>
          <w:rFonts w:ascii="Noto Sans" w:hAnsi="Noto Sans" w:cs="Noto Sans"/>
          <w:color w:val="auto"/>
          <w:sz w:val="22"/>
          <w:szCs w:val="22"/>
          <w:u w:color="1D1D1D"/>
        </w:rPr>
        <w:t>Auf mehrere UK Top 20 Hits in den 2000ern folgten w</w:t>
      </w:r>
      <w:r w:rsidR="00052535">
        <w:rPr>
          <w:rFonts w:ascii="Noto Sans" w:hAnsi="Noto Sans" w:cs="Noto Sans"/>
          <w:color w:val="auto"/>
          <w:sz w:val="22"/>
          <w:szCs w:val="22"/>
          <w:u w:color="1D1D1D"/>
        </w:rPr>
        <w:t>eitere Top-10 Platzierungen</w:t>
      </w:r>
      <w:r w:rsidR="006F457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741311">
        <w:rPr>
          <w:rFonts w:ascii="Noto Sans" w:hAnsi="Noto Sans" w:cs="Noto Sans"/>
          <w:color w:val="auto"/>
          <w:sz w:val="22"/>
          <w:szCs w:val="22"/>
          <w:u w:color="1D1D1D"/>
        </w:rPr>
        <w:t>goldene Schallplatten,</w:t>
      </w:r>
      <w:r w:rsidR="00052535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zwei Brit Awards und mehrere Grammy Award Nominierungen</w:t>
      </w:r>
      <w:r w:rsidR="006F457D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05253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10F3F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Januar 2025 veröffentlichten </w:t>
      </w:r>
      <w:r w:rsidR="00D10F3F" w:rsidRPr="00D10F3F">
        <w:rPr>
          <w:rFonts w:ascii="Noto Sans" w:hAnsi="Noto Sans" w:cs="Noto Sans"/>
          <w:b/>
          <w:color w:val="auto"/>
          <w:sz w:val="22"/>
          <w:szCs w:val="22"/>
          <w:u w:color="1D1D1D"/>
        </w:rPr>
        <w:t>Franz Ferdinand</w:t>
      </w:r>
      <w:r w:rsidR="00D10F3F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 siebtes Album </w:t>
      </w:r>
      <w:r w:rsidR="00D10F3F" w:rsidRPr="00ED5371">
        <w:rPr>
          <w:rFonts w:ascii="Noto Sans" w:hAnsi="Noto Sans" w:cs="Noto Sans"/>
          <w:b/>
          <w:color w:val="auto"/>
          <w:sz w:val="22"/>
          <w:szCs w:val="22"/>
          <w:u w:color="1D1D1D"/>
        </w:rPr>
        <w:t>„The Human Fear“</w:t>
      </w:r>
      <w:r w:rsidR="00D10F3F">
        <w:rPr>
          <w:rFonts w:ascii="Noto Sans" w:hAnsi="Noto Sans" w:cs="Noto Sans"/>
          <w:color w:val="auto"/>
          <w:sz w:val="22"/>
          <w:szCs w:val="22"/>
          <w:u w:color="1D1D1D"/>
        </w:rPr>
        <w:t>, das von der Presse für die „Menge an Ideen“ (Mojo) und „jede Menge Spaß“ (Classic Pop) gelobt sowie von Fans auf weltweit</w:t>
      </w:r>
      <w:r w:rsidR="006F45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restlos</w:t>
      </w:r>
      <w:r w:rsidR="00D10F3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ausverkauften Shows gefeiert wurde.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ihrer </w:t>
      </w:r>
      <w:r w:rsidR="00A52B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52B5A" w:rsidRPr="0058254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GREATER GLASGOW EUROPEAN CULTURAL EXCHANGE </w:t>
      </w:r>
      <w:r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TOUR </w:t>
      </w:r>
      <w:r w:rsidR="00A52B5A" w:rsidRPr="00582544">
        <w:rPr>
          <w:rFonts w:ascii="Noto Sans" w:hAnsi="Noto Sans" w:cs="Noto Sans"/>
          <w:b/>
          <w:color w:val="auto"/>
          <w:sz w:val="22"/>
          <w:szCs w:val="22"/>
          <w:u w:color="1D1D1D"/>
        </w:rPr>
        <w:t>2026</w:t>
      </w:r>
      <w:r w:rsidR="00A52B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kommen </w:t>
      </w:r>
      <w:r w:rsidRPr="00D10F3F">
        <w:rPr>
          <w:rFonts w:ascii="Noto Sans" w:hAnsi="Noto Sans" w:cs="Noto Sans"/>
          <w:b/>
          <w:color w:val="auto"/>
          <w:sz w:val="22"/>
          <w:szCs w:val="22"/>
          <w:u w:color="1D1D1D"/>
        </w:rPr>
        <w:t>Franz Ferdinand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nach </w:t>
      </w:r>
      <w:r w:rsidR="00A52B5A">
        <w:rPr>
          <w:rFonts w:ascii="Noto Sans" w:hAnsi="Noto Sans" w:cs="Noto Sans"/>
          <w:color w:val="auto"/>
          <w:sz w:val="22"/>
          <w:szCs w:val="22"/>
          <w:u w:color="1D1D1D"/>
        </w:rPr>
        <w:t xml:space="preserve">München, Berlin, Köln und Frankfurt. </w:t>
      </w:r>
    </w:p>
    <w:p w14:paraId="241C2325" w14:textId="77777777" w:rsidR="000C1558" w:rsidRDefault="000C1558" w:rsidP="00A52B5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40DA852" w14:textId="08126AAE" w:rsidR="009169C5" w:rsidRDefault="00582544" w:rsidP="00A52B5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2001 in Schottland von Alex Kapranos (Gesang &amp; Gitarre), Robert Hardy (Bass), Nicholas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McCarty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(Gitarre &amp; Keyboard) und Paul Thomas (Schlagzeug) gegründet</w:t>
      </w:r>
      <w:r w:rsidR="000C155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schmiedeten </w:t>
      </w:r>
      <w:r w:rsidR="000C1558" w:rsidRPr="00582544">
        <w:rPr>
          <w:rFonts w:ascii="Noto Sans" w:hAnsi="Noto Sans" w:cs="Noto Sans"/>
          <w:b/>
          <w:color w:val="auto"/>
          <w:sz w:val="22"/>
          <w:szCs w:val="22"/>
          <w:u w:color="1D1D1D"/>
        </w:rPr>
        <w:t>Franz Ferdinand</w:t>
      </w:r>
      <w:r w:rsidR="000C1558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zwei Jahre an ihrem einzigartigen Indie-Sound, der mit Einflüssen von 70er- und 80er-Jahre Post-Punk beziehungsweise New Wave auf ihrem Debütalbum </w:t>
      </w:r>
      <w:r w:rsidR="000C1558" w:rsidRPr="006F457D">
        <w:rPr>
          <w:rFonts w:ascii="Noto Sans" w:hAnsi="Noto Sans" w:cs="Noto Sans"/>
          <w:b/>
          <w:color w:val="auto"/>
          <w:sz w:val="22"/>
          <w:szCs w:val="22"/>
          <w:u w:color="1D1D1D"/>
        </w:rPr>
        <w:t>„Franz Ferdinand“</w:t>
      </w:r>
      <w:r w:rsidR="000C1558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2004 den Beginn einer Weltkarriere markierte. </w:t>
      </w:r>
      <w:r w:rsidR="000C1558" w:rsidRPr="000C1558"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2005 folgte das zweite Album </w:t>
      </w:r>
      <w:r w:rsidR="000C1558" w:rsidRPr="006F457D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0C1558" w:rsidRPr="006F457D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0C1558" w:rsidRPr="006F457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0C1558" w:rsidRPr="006F457D">
        <w:rPr>
          <w:rFonts w:ascii="Noto Sans" w:hAnsi="Noto Sans" w:cs="Noto Sans"/>
          <w:b/>
          <w:color w:val="auto"/>
          <w:sz w:val="22"/>
          <w:szCs w:val="22"/>
          <w:u w:color="1D1D1D"/>
        </w:rPr>
        <w:t>Could</w:t>
      </w:r>
      <w:proofErr w:type="spellEnd"/>
      <w:r w:rsidR="000C1558" w:rsidRPr="006F457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0C1558" w:rsidRPr="006F457D">
        <w:rPr>
          <w:rFonts w:ascii="Noto Sans" w:hAnsi="Noto Sans" w:cs="Noto Sans"/>
          <w:b/>
          <w:color w:val="auto"/>
          <w:sz w:val="22"/>
          <w:szCs w:val="22"/>
          <w:u w:color="1D1D1D"/>
        </w:rPr>
        <w:t>Have</w:t>
      </w:r>
      <w:proofErr w:type="spellEnd"/>
      <w:r w:rsidR="000C1558" w:rsidRPr="006F457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0C1558" w:rsidRPr="006F457D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0C1558" w:rsidRPr="006F457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So Much Better” </w:t>
      </w:r>
      <w:r w:rsidR="000C1558" w:rsidRPr="000C1558">
        <w:rPr>
          <w:rFonts w:ascii="Noto Sans" w:hAnsi="Noto Sans" w:cs="Noto Sans"/>
          <w:color w:val="auto"/>
          <w:sz w:val="22"/>
          <w:szCs w:val="22"/>
          <w:u w:color="1D1D1D"/>
        </w:rPr>
        <w:t>und spran</w:t>
      </w:r>
      <w:r w:rsidR="000C1558">
        <w:rPr>
          <w:rFonts w:ascii="Noto Sans" w:hAnsi="Noto Sans" w:cs="Noto Sans"/>
          <w:color w:val="auto"/>
          <w:sz w:val="22"/>
          <w:szCs w:val="22"/>
          <w:u w:color="1D1D1D"/>
        </w:rPr>
        <w:t xml:space="preserve">g auf Platz 1 der britischen Albumcharts, während es in den USA in die Top 10 der Billboard 200 schaffte und die Band international bekannt machte. Auch hierzulande </w:t>
      </w:r>
      <w:r w:rsidR="00D57A5F">
        <w:rPr>
          <w:rFonts w:ascii="Noto Sans" w:hAnsi="Noto Sans" w:cs="Noto Sans"/>
          <w:color w:val="auto"/>
          <w:sz w:val="22"/>
          <w:szCs w:val="22"/>
          <w:u w:color="1D1D1D"/>
        </w:rPr>
        <w:t>feiert die Band bereits früh großen</w:t>
      </w:r>
      <w:r w:rsidR="000C155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Erfolg</w:t>
      </w:r>
      <w:r w:rsidR="00D57A5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den sie auf ihrem </w:t>
      </w:r>
      <w:r w:rsidR="000C1558">
        <w:rPr>
          <w:rFonts w:ascii="Noto Sans" w:hAnsi="Noto Sans" w:cs="Noto Sans"/>
          <w:color w:val="auto"/>
          <w:sz w:val="22"/>
          <w:szCs w:val="22"/>
          <w:u w:color="1D1D1D"/>
        </w:rPr>
        <w:t xml:space="preserve">dritten Album </w:t>
      </w:r>
      <w:r w:rsidR="000C1558" w:rsidRPr="00D57A5F">
        <w:rPr>
          <w:rFonts w:ascii="Noto Sans" w:hAnsi="Noto Sans" w:cs="Noto Sans"/>
          <w:b/>
          <w:color w:val="auto"/>
          <w:sz w:val="22"/>
          <w:szCs w:val="22"/>
          <w:u w:color="1D1D1D"/>
        </w:rPr>
        <w:t>„Tonight: Franz Ferdinand“</w:t>
      </w:r>
      <w:r w:rsidR="000C1558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(2009) </w:t>
      </w:r>
      <w:r w:rsidR="00D57A5F">
        <w:rPr>
          <w:rFonts w:ascii="Noto Sans" w:hAnsi="Noto Sans" w:cs="Noto Sans"/>
          <w:color w:val="auto"/>
          <w:sz w:val="22"/>
          <w:szCs w:val="22"/>
          <w:u w:color="1D1D1D"/>
        </w:rPr>
        <w:t>weiter ausbauten</w:t>
      </w:r>
      <w:r w:rsidR="000C1558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D57A5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C1558" w:rsidRPr="00D57A5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„Right </w:t>
      </w:r>
      <w:proofErr w:type="spellStart"/>
      <w:r w:rsidR="000C1558" w:rsidRPr="00D57A5F">
        <w:rPr>
          <w:rFonts w:ascii="Noto Sans" w:hAnsi="Noto Sans" w:cs="Noto Sans"/>
          <w:b/>
          <w:color w:val="auto"/>
          <w:sz w:val="22"/>
          <w:szCs w:val="22"/>
          <w:u w:color="1D1D1D"/>
        </w:rPr>
        <w:t>Thoughts</w:t>
      </w:r>
      <w:proofErr w:type="spellEnd"/>
      <w:r w:rsidR="000C1558" w:rsidRPr="00D57A5F">
        <w:rPr>
          <w:rFonts w:ascii="Noto Sans" w:hAnsi="Noto Sans" w:cs="Noto Sans"/>
          <w:b/>
          <w:color w:val="auto"/>
          <w:sz w:val="22"/>
          <w:szCs w:val="22"/>
          <w:u w:color="1D1D1D"/>
        </w:rPr>
        <w:t>, Right Words, Right Actions”</w:t>
      </w:r>
      <w:r w:rsidR="000C1558" w:rsidRPr="005825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(2013) konsolidier</w:t>
      </w:r>
      <w:r w:rsidRPr="00582544">
        <w:rPr>
          <w:rFonts w:ascii="Noto Sans" w:hAnsi="Noto Sans" w:cs="Noto Sans"/>
          <w:color w:val="auto"/>
          <w:sz w:val="22"/>
          <w:szCs w:val="22"/>
          <w:u w:color="1D1D1D"/>
        </w:rPr>
        <w:t>te</w:t>
      </w:r>
      <w:r w:rsidR="000C1558" w:rsidRPr="005825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Status der Band, </w:t>
      </w:r>
      <w:r w:rsidRPr="00582544">
        <w:rPr>
          <w:rFonts w:ascii="Noto Sans" w:hAnsi="Noto Sans" w:cs="Noto Sans"/>
          <w:color w:val="auto"/>
          <w:sz w:val="22"/>
          <w:szCs w:val="22"/>
          <w:u w:color="1D1D1D"/>
        </w:rPr>
        <w:t>die 2015 auf dem Alb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um </w:t>
      </w:r>
      <w:r w:rsidRPr="00D57A5F">
        <w:rPr>
          <w:rFonts w:ascii="Noto Sans" w:hAnsi="Noto Sans" w:cs="Noto Sans"/>
          <w:b/>
          <w:color w:val="auto"/>
          <w:sz w:val="22"/>
          <w:szCs w:val="22"/>
          <w:u w:color="1D1D1D"/>
        </w:rPr>
        <w:t>„FFS“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Sparks kollaborierte. </w:t>
      </w:r>
      <w:r w:rsidRPr="00582544">
        <w:rPr>
          <w:rFonts w:ascii="Noto Sans" w:hAnsi="Noto Sans" w:cs="Noto Sans"/>
          <w:color w:val="auto"/>
          <w:sz w:val="22"/>
          <w:szCs w:val="22"/>
          <w:u w:color="1D1D1D"/>
        </w:rPr>
        <w:t>Nach dem Ausstieg von Ni</w:t>
      </w:r>
      <w:r w:rsidR="00B4610C">
        <w:rPr>
          <w:rFonts w:ascii="Noto Sans" w:hAnsi="Noto Sans" w:cs="Noto Sans"/>
          <w:color w:val="auto"/>
          <w:sz w:val="22"/>
          <w:szCs w:val="22"/>
          <w:u w:color="1D1D1D"/>
        </w:rPr>
        <w:t>cholas</w:t>
      </w:r>
      <w:r w:rsidRPr="005825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McCarthy im Jahr 2016 wurden 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ino Bardot (Gitarre und Percussion) und Julian Corrie (Keyboard &amp; Percussion) ab 2017 Teil der Band und wirkten auf dem Album </w:t>
      </w:r>
      <w:r w:rsidRPr="0058254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„Always </w:t>
      </w:r>
      <w:proofErr w:type="spellStart"/>
      <w:r w:rsidRPr="00582544">
        <w:rPr>
          <w:rFonts w:ascii="Noto Sans" w:hAnsi="Noto Sans" w:cs="Noto Sans"/>
          <w:b/>
          <w:color w:val="auto"/>
          <w:sz w:val="22"/>
          <w:szCs w:val="22"/>
          <w:u w:color="1D1D1D"/>
        </w:rPr>
        <w:t>Ascending</w:t>
      </w:r>
      <w:proofErr w:type="spellEnd"/>
      <w:r w:rsidRPr="00582544">
        <w:rPr>
          <w:rFonts w:ascii="Noto Sans" w:hAnsi="Noto Sans" w:cs="Noto Sans"/>
          <w:b/>
          <w:color w:val="auto"/>
          <w:sz w:val="22"/>
          <w:szCs w:val="22"/>
          <w:u w:color="1D1D1D"/>
        </w:rPr>
        <w:t>”</w:t>
      </w:r>
      <w:r w:rsidRPr="005825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(2018)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mit. Ende 2021 stieg Schlagzeuger Paul Thomson aus der Band aus und wurde von Audrey Tait ersetzt.</w:t>
      </w:r>
      <w:r w:rsidR="00D57A5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57A5F" w:rsidRPr="00D57A5F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dem Release ihres Best-Of-Albums </w:t>
      </w:r>
      <w:r w:rsidR="00D57A5F" w:rsidRPr="00B4610C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„Hits to the Head“</w:t>
      </w:r>
      <w:r w:rsidR="00D57A5F" w:rsidRPr="00D57A5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57A5F">
        <w:rPr>
          <w:rFonts w:ascii="Noto Sans" w:hAnsi="Noto Sans" w:cs="Noto Sans"/>
          <w:color w:val="auto"/>
          <w:sz w:val="22"/>
          <w:szCs w:val="22"/>
          <w:u w:color="1D1D1D"/>
        </w:rPr>
        <w:t>(2022)</w:t>
      </w:r>
      <w:r w:rsidR="000C1558" w:rsidRPr="000C1558">
        <w:rPr>
          <w:rFonts w:ascii="Noto Sans" w:hAnsi="Noto Sans" w:cs="Noto Sans"/>
          <w:color w:val="auto"/>
          <w:sz w:val="22"/>
          <w:szCs w:val="22"/>
          <w:u w:color="1D1D1D"/>
        </w:rPr>
        <w:t xml:space="preserve"> meldeten sich </w:t>
      </w:r>
      <w:r w:rsidR="000C1558" w:rsidRPr="009169C5">
        <w:rPr>
          <w:rFonts w:ascii="Noto Sans" w:hAnsi="Noto Sans" w:cs="Noto Sans"/>
          <w:b/>
          <w:color w:val="auto"/>
          <w:sz w:val="22"/>
          <w:szCs w:val="22"/>
          <w:u w:color="1D1D1D"/>
        </w:rPr>
        <w:t>Franz Ferdinand</w:t>
      </w:r>
      <w:r w:rsidR="000C1558" w:rsidRPr="000C155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57A5F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2025 </w:t>
      </w:r>
      <w:r w:rsidR="000C1558" w:rsidRPr="000C1558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0C1558">
        <w:rPr>
          <w:rFonts w:ascii="Noto Sans" w:hAnsi="Noto Sans" w:cs="Noto Sans"/>
          <w:color w:val="auto"/>
          <w:sz w:val="22"/>
          <w:szCs w:val="22"/>
          <w:u w:color="1D1D1D"/>
        </w:rPr>
        <w:t xml:space="preserve">it ihrem siebten Album </w:t>
      </w:r>
      <w:r w:rsidR="000C1558" w:rsidRPr="0058254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Human Fear“ </w:t>
      </w:r>
      <w:r w:rsidR="000C1558">
        <w:rPr>
          <w:rFonts w:ascii="Noto Sans" w:hAnsi="Noto Sans" w:cs="Noto Sans"/>
          <w:color w:val="auto"/>
          <w:sz w:val="22"/>
          <w:szCs w:val="22"/>
          <w:u w:color="1D1D1D"/>
        </w:rPr>
        <w:t>zurück</w:t>
      </w:r>
      <w:r w:rsidR="006F45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den Top 3 der UK Charts</w:t>
      </w:r>
      <w:r w:rsidR="000C155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9169C5">
        <w:rPr>
          <w:rFonts w:ascii="Noto Sans" w:hAnsi="Noto Sans" w:cs="Noto Sans"/>
          <w:color w:val="auto"/>
          <w:sz w:val="22"/>
          <w:szCs w:val="22"/>
          <w:u w:color="1D1D1D"/>
        </w:rPr>
        <w:t xml:space="preserve">Noch immer sind es dieselben musikalischen Ideen und Ansätze, die </w:t>
      </w:r>
      <w:r w:rsidR="009169C5" w:rsidRPr="00A127DF">
        <w:rPr>
          <w:rFonts w:ascii="Noto Sans" w:hAnsi="Noto Sans" w:cs="Noto Sans"/>
          <w:b/>
          <w:color w:val="auto"/>
          <w:sz w:val="22"/>
          <w:szCs w:val="22"/>
          <w:u w:color="1D1D1D"/>
        </w:rPr>
        <w:t>Franz Ferdinand</w:t>
      </w:r>
      <w:r w:rsidR="009169C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durch ihren frischen, unvergänglichen und nach vorne gerichteten Blick mit großen Ideen, großen Riffs und etwas Gegenteiligem verfolgen. Ohne Angst zu tanzen</w:t>
      </w:r>
      <w:r w:rsidR="006F457D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9169C5">
        <w:rPr>
          <w:rFonts w:ascii="Noto Sans" w:hAnsi="Noto Sans" w:cs="Noto Sans"/>
          <w:color w:val="auto"/>
          <w:sz w:val="22"/>
          <w:szCs w:val="22"/>
          <w:u w:color="1D1D1D"/>
        </w:rPr>
        <w:t xml:space="preserve"> ohne Angst zu denken</w:t>
      </w:r>
      <w:r w:rsidR="00676AB4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9169C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ohne Angst zu fürchten. </w:t>
      </w:r>
    </w:p>
    <w:p w14:paraId="3E07A281" w14:textId="77777777" w:rsidR="00A52B5A" w:rsidRPr="000C1558" w:rsidRDefault="00A52B5A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0C1558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6F457D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6F457D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2781A071" w:rsidR="0065122F" w:rsidRPr="006F457D" w:rsidRDefault="006F457D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6F457D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FRANZ F</w:t>
      </w:r>
      <w:r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ERDINAND</w:t>
      </w:r>
    </w:p>
    <w:p w14:paraId="742642CF" w14:textId="15BC5620" w:rsidR="0001293C" w:rsidRPr="00A52B5A" w:rsidRDefault="00A52B5A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A52B5A">
        <w:rPr>
          <w:rFonts w:ascii="Noto Sans" w:hAnsi="Noto Sans" w:cs="Noto Sans"/>
          <w:b/>
          <w:bCs/>
          <w:sz w:val="22"/>
          <w:szCs w:val="22"/>
          <w:lang w:val="en-US"/>
        </w:rPr>
        <w:t>GREATER GLASGOW EUROPEAN CULTURAL E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>XCHANGE 2026</w:t>
      </w:r>
    </w:p>
    <w:p w14:paraId="2B359260" w14:textId="77777777" w:rsidR="00966871" w:rsidRPr="00A52B5A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0C009D43" w:rsidR="00194CEA" w:rsidRPr="00A52B5A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A52B5A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A52B5A" w:rsidRPr="00A52B5A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="00DE5860" w:rsidRPr="00A52B5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A52B5A">
        <w:rPr>
          <w:rFonts w:ascii="Noto Sans" w:hAnsi="Noto Sans" w:cs="Noto Sans"/>
          <w:color w:val="auto"/>
          <w:kern w:val="0"/>
          <w:sz w:val="22"/>
          <w:szCs w:val="22"/>
        </w:rPr>
        <w:tab/>
      </w:r>
      <w:bookmarkEnd w:id="0"/>
      <w:r w:rsidR="00A52B5A" w:rsidRPr="00A52B5A">
        <w:rPr>
          <w:rFonts w:ascii="Noto Sans" w:hAnsi="Noto Sans" w:cs="Noto Sans"/>
          <w:color w:val="auto"/>
          <w:kern w:val="0"/>
          <w:sz w:val="22"/>
          <w:szCs w:val="22"/>
        </w:rPr>
        <w:t>31.03.2026</w:t>
      </w:r>
      <w:r w:rsidR="00A52B5A" w:rsidRPr="00A52B5A">
        <w:rPr>
          <w:rFonts w:ascii="Noto Sans" w:hAnsi="Noto Sans" w:cs="Noto Sans"/>
          <w:color w:val="auto"/>
          <w:kern w:val="0"/>
          <w:sz w:val="22"/>
          <w:szCs w:val="22"/>
        </w:rPr>
        <w:tab/>
        <w:t>München</w:t>
      </w:r>
      <w:r w:rsidR="00A52B5A" w:rsidRPr="00A52B5A">
        <w:rPr>
          <w:rFonts w:ascii="Noto Sans" w:hAnsi="Noto Sans" w:cs="Noto Sans"/>
          <w:color w:val="auto"/>
          <w:kern w:val="0"/>
          <w:sz w:val="22"/>
          <w:szCs w:val="22"/>
        </w:rPr>
        <w:tab/>
      </w:r>
      <w:proofErr w:type="spellStart"/>
      <w:r w:rsidR="00A52B5A" w:rsidRPr="00A52B5A">
        <w:rPr>
          <w:rFonts w:ascii="Noto Sans" w:hAnsi="Noto Sans" w:cs="Noto Sans"/>
          <w:color w:val="auto"/>
          <w:kern w:val="0"/>
          <w:sz w:val="22"/>
          <w:szCs w:val="22"/>
        </w:rPr>
        <w:t>Zenith</w:t>
      </w:r>
      <w:proofErr w:type="spellEnd"/>
    </w:p>
    <w:p w14:paraId="59F04D7E" w14:textId="79C2BE6B" w:rsidR="00A7328C" w:rsidRPr="00A52B5A" w:rsidRDefault="00A52B5A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A52B5A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1E66A3" w:rsidRPr="00A52B5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A52B5A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A52B5A">
        <w:rPr>
          <w:rFonts w:ascii="Noto Sans" w:hAnsi="Noto Sans" w:cs="Noto Sans"/>
          <w:color w:val="auto"/>
          <w:kern w:val="0"/>
          <w:sz w:val="22"/>
          <w:szCs w:val="22"/>
        </w:rPr>
        <w:t>01.04.2026</w:t>
      </w:r>
      <w:r w:rsidRPr="00A52B5A">
        <w:rPr>
          <w:rFonts w:ascii="Noto Sans" w:hAnsi="Noto Sans" w:cs="Noto Sans"/>
          <w:color w:val="auto"/>
          <w:kern w:val="0"/>
          <w:sz w:val="22"/>
          <w:szCs w:val="22"/>
        </w:rPr>
        <w:tab/>
        <w:t>Berlin</w:t>
      </w:r>
      <w:r w:rsidRPr="00A52B5A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A52B5A">
        <w:rPr>
          <w:rFonts w:ascii="Noto Sans" w:hAnsi="Noto Sans" w:cs="Noto Sans"/>
          <w:color w:val="auto"/>
          <w:kern w:val="0"/>
          <w:sz w:val="22"/>
          <w:szCs w:val="22"/>
        </w:rPr>
        <w:tab/>
        <w:t>Tempodrom</w:t>
      </w:r>
    </w:p>
    <w:p w14:paraId="1AE273DD" w14:textId="4212B8EF" w:rsidR="00580925" w:rsidRPr="00F35809" w:rsidRDefault="00A52B5A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sv-SE"/>
        </w:rPr>
      </w:pPr>
      <w:r w:rsidRPr="00F35809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>Sa</w:t>
      </w:r>
      <w:r w:rsidR="001E66A3" w:rsidRPr="00F35809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>.</w:t>
      </w:r>
      <w:r w:rsidR="001E66A3" w:rsidRPr="00F35809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ab/>
      </w:r>
      <w:r w:rsidRPr="00F35809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>04</w:t>
      </w:r>
      <w:r w:rsidR="001E66A3" w:rsidRPr="00F35809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>.</w:t>
      </w:r>
      <w:r w:rsidRPr="00F35809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>04</w:t>
      </w:r>
      <w:r w:rsidR="001E66A3" w:rsidRPr="00F35809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>.</w:t>
      </w:r>
      <w:r w:rsidRPr="00F35809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>2026</w:t>
      </w:r>
      <w:r w:rsidR="00580925" w:rsidRPr="00F35809">
        <w:rPr>
          <w:rFonts w:ascii="Noto Sans" w:hAnsi="Noto Sans" w:cs="Noto Sans"/>
          <w:kern w:val="0"/>
          <w:sz w:val="22"/>
          <w:szCs w:val="22"/>
          <w:lang w:val="sv-SE"/>
        </w:rPr>
        <w:tab/>
      </w:r>
      <w:r w:rsidRPr="00F35809">
        <w:rPr>
          <w:rFonts w:ascii="Noto Sans" w:hAnsi="Noto Sans" w:cs="Noto Sans"/>
          <w:kern w:val="0"/>
          <w:sz w:val="22"/>
          <w:szCs w:val="22"/>
          <w:lang w:val="sv-SE"/>
        </w:rPr>
        <w:t>Köln</w:t>
      </w:r>
      <w:r w:rsidR="00DE5860" w:rsidRPr="00F35809">
        <w:rPr>
          <w:rFonts w:ascii="Noto Sans" w:hAnsi="Noto Sans" w:cs="Noto Sans"/>
          <w:kern w:val="0"/>
          <w:sz w:val="22"/>
          <w:szCs w:val="22"/>
          <w:lang w:val="sv-SE"/>
        </w:rPr>
        <w:tab/>
      </w:r>
      <w:r w:rsidR="000C7AF8" w:rsidRPr="00F35809">
        <w:rPr>
          <w:rFonts w:ascii="Noto Sans" w:hAnsi="Noto Sans" w:cs="Noto Sans"/>
          <w:kern w:val="0"/>
          <w:sz w:val="22"/>
          <w:szCs w:val="22"/>
          <w:lang w:val="sv-SE"/>
        </w:rPr>
        <w:tab/>
      </w:r>
      <w:r w:rsidRPr="00F35809">
        <w:rPr>
          <w:rFonts w:ascii="Noto Sans" w:hAnsi="Noto Sans" w:cs="Noto Sans"/>
          <w:kern w:val="0"/>
          <w:sz w:val="22"/>
          <w:szCs w:val="22"/>
          <w:lang w:val="sv-SE"/>
        </w:rPr>
        <w:t>Palladium</w:t>
      </w:r>
    </w:p>
    <w:p w14:paraId="3C630A22" w14:textId="666D3934" w:rsidR="00A52B5A" w:rsidRPr="00F35809" w:rsidRDefault="00A52B5A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sv-SE"/>
        </w:rPr>
      </w:pPr>
      <w:r w:rsidRPr="00F35809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>Sa.</w:t>
      </w:r>
      <w:r w:rsidRPr="00F35809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ab/>
        <w:t>11.04.2026</w:t>
      </w:r>
      <w:r w:rsidRPr="00F35809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ab/>
        <w:t>Frankfurt</w:t>
      </w:r>
      <w:r w:rsidRPr="00F35809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ab/>
      </w:r>
      <w:proofErr w:type="spellStart"/>
      <w:r w:rsidRPr="00F35809">
        <w:rPr>
          <w:rFonts w:ascii="Noto Sans" w:hAnsi="Noto Sans" w:cs="Noto Sans"/>
          <w:color w:val="auto"/>
          <w:kern w:val="0"/>
          <w:sz w:val="22"/>
          <w:szCs w:val="22"/>
          <w:lang w:val="sv-SE"/>
        </w:rPr>
        <w:t>Jahrhunderthalle</w:t>
      </w:r>
      <w:proofErr w:type="spellEnd"/>
    </w:p>
    <w:p w14:paraId="63A45A37" w14:textId="285BFF78" w:rsidR="00290F7F" w:rsidRPr="00F35809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sv-SE"/>
        </w:rPr>
      </w:pPr>
    </w:p>
    <w:p w14:paraId="310ACB6E" w14:textId="77777777" w:rsidR="00373132" w:rsidRPr="00F35809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sv-SE"/>
        </w:rPr>
      </w:pPr>
    </w:p>
    <w:p w14:paraId="6E18C8E5" w14:textId="77777777" w:rsidR="00373132" w:rsidRPr="00F35809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sv-SE"/>
        </w:rPr>
      </w:pPr>
      <w:r w:rsidRPr="00F35809">
        <w:rPr>
          <w:rStyle w:val="OhneA"/>
          <w:rFonts w:ascii="Noto Sans" w:hAnsi="Noto Sans" w:cs="Noto Sans"/>
          <w:sz w:val="20"/>
          <w:szCs w:val="20"/>
          <w:lang w:val="sv-SE"/>
        </w:rPr>
        <w:t xml:space="preserve">Telekom </w:t>
      </w:r>
      <w:proofErr w:type="spellStart"/>
      <w:r w:rsidRPr="00F35809">
        <w:rPr>
          <w:rStyle w:val="OhneA"/>
          <w:rFonts w:ascii="Noto Sans" w:hAnsi="Noto Sans" w:cs="Noto Sans"/>
          <w:sz w:val="20"/>
          <w:szCs w:val="20"/>
          <w:lang w:val="sv-SE"/>
        </w:rPr>
        <w:t>Prio</w:t>
      </w:r>
      <w:proofErr w:type="spellEnd"/>
      <w:r w:rsidRPr="00F35809">
        <w:rPr>
          <w:rStyle w:val="OhneA"/>
          <w:rFonts w:ascii="Noto Sans" w:hAnsi="Noto Sans" w:cs="Noto Sans"/>
          <w:sz w:val="20"/>
          <w:szCs w:val="20"/>
          <w:lang w:val="sv-SE"/>
        </w:rPr>
        <w:t xml:space="preserve"> Tickets:</w:t>
      </w:r>
    </w:p>
    <w:p w14:paraId="47DFD953" w14:textId="41BCC2B5" w:rsidR="00373132" w:rsidRPr="00F35809" w:rsidRDefault="00A52B5A" w:rsidP="00A52B5A">
      <w:pPr>
        <w:jc w:val="center"/>
        <w:rPr>
          <w:rFonts w:ascii="Noto Sans" w:eastAsia="Tahoma" w:hAnsi="Noto Sans" w:cs="Noto Sans"/>
          <w:b/>
          <w:bCs/>
          <w:color w:val="000000" w:themeColor="text1"/>
          <w:sz w:val="20"/>
          <w:szCs w:val="20"/>
          <w:u w:color="0000FF"/>
          <w:lang w:val="it-IT"/>
        </w:rPr>
      </w:pPr>
      <w:r w:rsidRPr="00F3580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Di</w:t>
      </w:r>
      <w:r w:rsidR="00373132" w:rsidRPr="00F3580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., </w:t>
      </w:r>
      <w:r w:rsidRPr="00F3580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17</w:t>
      </w:r>
      <w:r w:rsidR="00373132" w:rsidRPr="00F3580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F3580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06</w:t>
      </w:r>
      <w:r w:rsidR="00373132" w:rsidRPr="00F3580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F3580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2025</w:t>
      </w:r>
      <w:r w:rsidR="00373132" w:rsidRPr="00F3580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, </w:t>
      </w:r>
      <w:r w:rsidRPr="00F3580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10</w:t>
      </w:r>
      <w:r w:rsidR="00373132" w:rsidRPr="00F3580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:00 </w:t>
      </w:r>
      <w:proofErr w:type="spellStart"/>
      <w:r w:rsidR="00373132" w:rsidRPr="00F3580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Uhr</w:t>
      </w:r>
      <w:proofErr w:type="spellEnd"/>
      <w:r w:rsidR="00373132" w:rsidRPr="00F3580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 </w:t>
      </w:r>
      <w:r w:rsidR="00373132" w:rsidRPr="00F35809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(Online-Presale, </w:t>
      </w:r>
      <w:r w:rsidRPr="00F35809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72</w:t>
      </w:r>
      <w:r w:rsidR="00373132" w:rsidRPr="00F35809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 </w:t>
      </w:r>
      <w:proofErr w:type="spellStart"/>
      <w:r w:rsidR="00373132" w:rsidRPr="00F35809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Stunden</w:t>
      </w:r>
      <w:proofErr w:type="spellEnd"/>
      <w:r w:rsidR="00373132" w:rsidRPr="00F35809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)</w:t>
      </w:r>
      <w:r w:rsidR="00373132" w:rsidRPr="00F35809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br/>
      </w:r>
      <w:hyperlink r:id="rId10" w:history="1">
        <w:r w:rsidR="00373132" w:rsidRPr="00F35809">
          <w:rPr>
            <w:rStyle w:val="Hyperlink"/>
            <w:rFonts w:ascii="Noto Sans" w:hAnsi="Noto Sans" w:cs="Noto Sans"/>
            <w:b/>
            <w:bCs/>
            <w:sz w:val="20"/>
            <w:szCs w:val="20"/>
            <w:lang w:val="it-IT"/>
          </w:rPr>
          <w:t>www.magentamusik.de/prio-tickets</w:t>
        </w:r>
      </w:hyperlink>
    </w:p>
    <w:p w14:paraId="44B93C61" w14:textId="77777777" w:rsidR="00290F7F" w:rsidRPr="00F35809" w:rsidRDefault="00290F7F" w:rsidP="00290F7F">
      <w:pPr>
        <w:rPr>
          <w:rStyle w:val="Hyperlink0"/>
          <w:rFonts w:ascii="Noto Sans" w:hAnsi="Noto Sans" w:cs="Noto Sans"/>
          <w:u w:val="none"/>
          <w:lang w:val="it-IT"/>
        </w:rPr>
      </w:pPr>
    </w:p>
    <w:p w14:paraId="114E33E0" w14:textId="0E06B953" w:rsidR="00290F7F" w:rsidRPr="00F35809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F3580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F3580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F3580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5F5EA66A" w:rsidR="00290F7F" w:rsidRPr="00F35809" w:rsidRDefault="00A52B5A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F3580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Do</w:t>
      </w:r>
      <w:r w:rsidR="001E66A3" w:rsidRPr="00F3580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F3580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19</w:t>
      </w:r>
      <w:r w:rsidR="001E66A3" w:rsidRPr="00F3580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F3580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06</w:t>
      </w:r>
      <w:r w:rsidR="001E66A3" w:rsidRPr="00F3580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F3580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F3580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F3580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F3580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F35809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Pr="00F35809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F35809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F35809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F35809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F35809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en-US"/>
        </w:rPr>
      </w:pPr>
      <w:hyperlink r:id="rId11" w:history="1">
        <w:r w:rsidRPr="00F35809">
          <w:rPr>
            <w:rStyle w:val="Hyperlink1"/>
            <w:rFonts w:ascii="Noto Sans" w:hAnsi="Noto Sans" w:cs="Noto Sans"/>
            <w:b/>
            <w:bCs/>
          </w:rPr>
          <w:t>www.ticketmaster.de/presale</w:t>
        </w:r>
      </w:hyperlink>
    </w:p>
    <w:p w14:paraId="68F88574" w14:textId="77777777" w:rsidR="00D22B0B" w:rsidRPr="00F35809" w:rsidRDefault="00D22B0B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541C62FB" w14:textId="77777777" w:rsidR="008F33A5" w:rsidRPr="00F35809" w:rsidRDefault="008F33A5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2C4317B1" w14:textId="24F0B8AB" w:rsidR="00704935" w:rsidRPr="00A52B5A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A52B5A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563064F3" w:rsidR="00290F7F" w:rsidRPr="00F35809" w:rsidRDefault="00A52B5A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F35809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F35809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F35809">
        <w:rPr>
          <w:rStyle w:val="Hyperlink0"/>
          <w:rFonts w:ascii="Noto Sans" w:hAnsi="Noto Sans" w:cs="Noto Sans"/>
          <w:color w:val="000000" w:themeColor="text1"/>
          <w:u w:val="none"/>
        </w:rPr>
        <w:t>20</w:t>
      </w:r>
      <w:r w:rsidR="001E66A3" w:rsidRPr="00F35809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F35809">
        <w:rPr>
          <w:rStyle w:val="Hyperlink0"/>
          <w:rFonts w:ascii="Noto Sans" w:hAnsi="Noto Sans" w:cs="Noto Sans"/>
          <w:color w:val="000000" w:themeColor="text1"/>
          <w:u w:val="none"/>
        </w:rPr>
        <w:t>06</w:t>
      </w:r>
      <w:r w:rsidR="001E66A3" w:rsidRPr="00F35809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F35809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F35809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F35809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F35809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63EB8D2C" w:rsidR="00DC164A" w:rsidRPr="00F35809" w:rsidRDefault="00127013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F35809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www.livenation.de/franz-ferdinand-tickets-adp7</w:t>
        </w:r>
      </w:hyperlink>
      <w:r w:rsidRPr="00F35809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F35809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F35809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F35809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F35809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F35809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F35809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F35809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F35809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F35809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5" w:history="1">
        <w:r w:rsidRPr="00F35809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F35809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F35809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F35809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F35809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F35809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F35809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F35809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F35809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645BED48" w14:textId="77777777" w:rsidR="00127013" w:rsidRPr="00F35809" w:rsidRDefault="00127013" w:rsidP="00127013">
      <w:pPr>
        <w:widowControl w:val="0"/>
        <w:jc w:val="center"/>
        <w:rPr>
          <w:rFonts w:ascii="Noto Sans" w:hAnsi="Noto Sans" w:cs="Noto Sans"/>
        </w:rPr>
      </w:pPr>
    </w:p>
    <w:p w14:paraId="35AAC0D1" w14:textId="52922A8E" w:rsidR="00127013" w:rsidRPr="00F35809" w:rsidRDefault="00127013" w:rsidP="00127013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7" w:history="1">
        <w:r w:rsidRPr="00F35809">
          <w:rPr>
            <w:rStyle w:val="Hyperlink"/>
            <w:rFonts w:ascii="Noto Sans" w:hAnsi="Noto Sans" w:cs="Noto Sans"/>
            <w:sz w:val="20"/>
            <w:szCs w:val="20"/>
          </w:rPr>
          <w:t>www.franzferdinand.com</w:t>
        </w:r>
      </w:hyperlink>
      <w:r w:rsidRPr="00F35809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72B3EDB6" w14:textId="36854D3D" w:rsidR="00127013" w:rsidRPr="00F35809" w:rsidRDefault="00127013" w:rsidP="00127013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8" w:history="1">
        <w:r w:rsidRPr="00F35809">
          <w:rPr>
            <w:rStyle w:val="Hyperlink"/>
            <w:rFonts w:ascii="Noto Sans" w:hAnsi="Noto Sans" w:cs="Noto Sans"/>
            <w:sz w:val="20"/>
            <w:szCs w:val="20"/>
          </w:rPr>
          <w:t>www.facebook.com/officialfranzferdinand</w:t>
        </w:r>
      </w:hyperlink>
      <w:r w:rsidRPr="00F35809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7BB34C82" w14:textId="432A7ED2" w:rsidR="00127013" w:rsidRPr="00F35809" w:rsidRDefault="00127013" w:rsidP="00127013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9" w:history="1">
        <w:r w:rsidRPr="00F35809">
          <w:rPr>
            <w:rStyle w:val="Hyperlink"/>
            <w:rFonts w:ascii="Noto Sans" w:hAnsi="Noto Sans" w:cs="Noto Sans"/>
            <w:sz w:val="20"/>
            <w:szCs w:val="20"/>
          </w:rPr>
          <w:t>www.instagram.com/franz_ferdinand</w:t>
        </w:r>
      </w:hyperlink>
      <w:r w:rsidRPr="00F35809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88B1EEC" w14:textId="600C7524" w:rsidR="00127013" w:rsidRPr="00F35809" w:rsidRDefault="00127013" w:rsidP="00127013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0" w:history="1">
        <w:r w:rsidRPr="00F35809">
          <w:rPr>
            <w:rStyle w:val="Hyperlink"/>
            <w:rFonts w:ascii="Noto Sans" w:hAnsi="Noto Sans" w:cs="Noto Sans"/>
            <w:sz w:val="20"/>
            <w:szCs w:val="20"/>
          </w:rPr>
          <w:t>www.x.com/Franz_Ferdinand</w:t>
        </w:r>
      </w:hyperlink>
      <w:r w:rsidRPr="00F35809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7C2E1BC6" w14:textId="31955C1A" w:rsidR="00127013" w:rsidRPr="00F35809" w:rsidRDefault="00127013" w:rsidP="00127013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1" w:history="1">
        <w:r w:rsidRPr="00F35809">
          <w:rPr>
            <w:rStyle w:val="Hyperlink"/>
            <w:rFonts w:ascii="Noto Sans" w:hAnsi="Noto Sans" w:cs="Noto Sans"/>
            <w:sz w:val="20"/>
            <w:szCs w:val="20"/>
          </w:rPr>
          <w:t>www.tiktok.com/@officialfranzferdinand</w:t>
        </w:r>
      </w:hyperlink>
      <w:r w:rsidRPr="00F35809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0FEC652E" w14:textId="5C91C327" w:rsidR="00127013" w:rsidRPr="00F35809" w:rsidRDefault="00127013" w:rsidP="00127013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2" w:history="1">
        <w:r w:rsidRPr="00F35809">
          <w:rPr>
            <w:rStyle w:val="Hyperlink"/>
            <w:rFonts w:ascii="Noto Sans" w:hAnsi="Noto Sans" w:cs="Noto Sans"/>
            <w:sz w:val="20"/>
            <w:szCs w:val="20"/>
          </w:rPr>
          <w:t>www.youtube.com/@franz_ferdinand</w:t>
        </w:r>
      </w:hyperlink>
      <w:r w:rsidRPr="00F35809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4801C312" w14:textId="77777777" w:rsidR="000475C4" w:rsidRPr="00F35809" w:rsidRDefault="000475C4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FC6714C" w14:textId="5E24B370" w:rsidR="00322B4F" w:rsidRPr="00F35809" w:rsidRDefault="00322B4F" w:rsidP="00127013">
      <w:pPr>
        <w:widowControl w:val="0"/>
        <w:rPr>
          <w:rStyle w:val="Hyperlink"/>
          <w:rFonts w:ascii="Noto Sans" w:hAnsi="Noto Sans" w:cs="Noto Sans"/>
          <w:sz w:val="20"/>
          <w:szCs w:val="20"/>
        </w:rPr>
      </w:pPr>
    </w:p>
    <w:sectPr w:rsidR="00322B4F" w:rsidRPr="00F35809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DEEED" w14:textId="77777777" w:rsidR="00172C6F" w:rsidRDefault="00172C6F">
      <w:r>
        <w:separator/>
      </w:r>
    </w:p>
  </w:endnote>
  <w:endnote w:type="continuationSeparator" w:id="0">
    <w:p w14:paraId="7856F263" w14:textId="77777777" w:rsidR="00172C6F" w:rsidRDefault="00172C6F">
      <w:r>
        <w:continuationSeparator/>
      </w:r>
    </w:p>
  </w:endnote>
  <w:endnote w:type="continuationNotice" w:id="1">
    <w:p w14:paraId="4EFC394C" w14:textId="77777777" w:rsidR="00172C6F" w:rsidRDefault="00172C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F71B5" w14:textId="77777777" w:rsidR="00172C6F" w:rsidRDefault="00172C6F">
      <w:r>
        <w:separator/>
      </w:r>
    </w:p>
  </w:footnote>
  <w:footnote w:type="continuationSeparator" w:id="0">
    <w:p w14:paraId="3AF05C37" w14:textId="77777777" w:rsidR="00172C6F" w:rsidRDefault="00172C6F">
      <w:r>
        <w:continuationSeparator/>
      </w:r>
    </w:p>
  </w:footnote>
  <w:footnote w:type="continuationNotice" w:id="1">
    <w:p w14:paraId="6F3D7F7B" w14:textId="77777777" w:rsidR="00172C6F" w:rsidRDefault="00172C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30BDFB0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381F6C8F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2535"/>
    <w:rsid w:val="00054BE9"/>
    <w:rsid w:val="000640A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1558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41E0"/>
    <w:rsid w:val="000F7EAF"/>
    <w:rsid w:val="00105210"/>
    <w:rsid w:val="00117D84"/>
    <w:rsid w:val="0012699C"/>
    <w:rsid w:val="00127013"/>
    <w:rsid w:val="0014171C"/>
    <w:rsid w:val="00145FF0"/>
    <w:rsid w:val="00157202"/>
    <w:rsid w:val="00157843"/>
    <w:rsid w:val="00160833"/>
    <w:rsid w:val="00171D85"/>
    <w:rsid w:val="00172C6F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BF3"/>
    <w:rsid w:val="00264C4C"/>
    <w:rsid w:val="00270D43"/>
    <w:rsid w:val="00275152"/>
    <w:rsid w:val="002856F0"/>
    <w:rsid w:val="00290F7F"/>
    <w:rsid w:val="00291DC0"/>
    <w:rsid w:val="0029368E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575C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2544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76AB4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457D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41311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2E24"/>
    <w:rsid w:val="007B4E95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04A18"/>
    <w:rsid w:val="009169C5"/>
    <w:rsid w:val="00926B82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27DF"/>
    <w:rsid w:val="00A132B5"/>
    <w:rsid w:val="00A2056F"/>
    <w:rsid w:val="00A30933"/>
    <w:rsid w:val="00A32C73"/>
    <w:rsid w:val="00A339FE"/>
    <w:rsid w:val="00A33A75"/>
    <w:rsid w:val="00A41F42"/>
    <w:rsid w:val="00A46804"/>
    <w:rsid w:val="00A52B5A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4833"/>
    <w:rsid w:val="00AD6E7B"/>
    <w:rsid w:val="00AD6FC6"/>
    <w:rsid w:val="00B00C20"/>
    <w:rsid w:val="00B1351C"/>
    <w:rsid w:val="00B14677"/>
    <w:rsid w:val="00B1656D"/>
    <w:rsid w:val="00B306FA"/>
    <w:rsid w:val="00B34E3A"/>
    <w:rsid w:val="00B372B0"/>
    <w:rsid w:val="00B40BF8"/>
    <w:rsid w:val="00B4610C"/>
    <w:rsid w:val="00B53AD8"/>
    <w:rsid w:val="00B54955"/>
    <w:rsid w:val="00B7569C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D5DCC"/>
    <w:rsid w:val="00CE28A8"/>
    <w:rsid w:val="00CF29B0"/>
    <w:rsid w:val="00CF7FA9"/>
    <w:rsid w:val="00D10F3F"/>
    <w:rsid w:val="00D13952"/>
    <w:rsid w:val="00D15C0A"/>
    <w:rsid w:val="00D179BE"/>
    <w:rsid w:val="00D22B0B"/>
    <w:rsid w:val="00D27100"/>
    <w:rsid w:val="00D531F7"/>
    <w:rsid w:val="00D54DFD"/>
    <w:rsid w:val="00D55A58"/>
    <w:rsid w:val="00D57A5F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4EC7"/>
    <w:rsid w:val="00EC31A6"/>
    <w:rsid w:val="00ED5371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35809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6D3E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officialfranzferdinand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officialfranzferdinand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franz-ferdinand-tickets-adp7" TargetMode="External"/><Relationship Id="rId17" Type="http://schemas.openxmlformats.org/officeDocument/2006/relationships/hyperlink" Target="http://www.franzferdinand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Franz_Ferdinand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franz_ferdinan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franz_ferdinand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652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Rodney Fuchs</cp:lastModifiedBy>
  <cp:revision>21</cp:revision>
  <dcterms:created xsi:type="dcterms:W3CDTF">2025-06-10T18:43:00Z</dcterms:created>
  <dcterms:modified xsi:type="dcterms:W3CDTF">2025-06-12T08:57:00Z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