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3FD49" w14:textId="2540DC37" w:rsidR="00E42E77" w:rsidRDefault="00F35AF5" w:rsidP="00E42E77">
      <w:pPr>
        <w:pStyle w:val="Text"/>
        <w:jc w:val="center"/>
        <w:rPr>
          <w:noProof/>
          <w:highlight w:val="yellow"/>
        </w:rPr>
      </w:pPr>
      <w:r>
        <w:rPr>
          <w:noProof/>
          <w:highlight w:val="yellow"/>
        </w:rPr>
        <w:drawing>
          <wp:inline distT="0" distB="0" distL="0" distR="0" wp14:anchorId="444CDEBB" wp14:editId="353A7ABE">
            <wp:extent cx="5715000" cy="2990850"/>
            <wp:effectExtent l="0" t="0" r="0" b="0"/>
            <wp:docPr id="805929808" name="Grafik 2" descr="Ein Bild, das Text, Menschliches Gesicht, Mann, Bri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929808" name="Grafik 2" descr="Ein Bild, das Text, Menschliches Gesicht, Mann, Brill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E11F2" w14:textId="77777777" w:rsidR="00E42E77" w:rsidRDefault="00E42E77" w:rsidP="00E42E77">
      <w:pPr>
        <w:pStyle w:val="Text"/>
        <w:jc w:val="center"/>
        <w:rPr>
          <w:noProof/>
          <w:highlight w:val="yellow"/>
        </w:rPr>
      </w:pPr>
    </w:p>
    <w:p w14:paraId="2F6B1F54" w14:textId="77777777" w:rsidR="00E42E77" w:rsidRDefault="00E42E77" w:rsidP="00C539F7">
      <w:pPr>
        <w:suppressAutoHyphens w:val="0"/>
        <w:rPr>
          <w:rFonts w:ascii="Noto Sans" w:hAnsi="Noto Sans" w:cs="Noto Sans"/>
          <w:b/>
          <w:bCs/>
          <w:color w:val="auto"/>
          <w:kern w:val="0"/>
          <w:sz w:val="32"/>
          <w:szCs w:val="32"/>
        </w:rPr>
      </w:pPr>
    </w:p>
    <w:p w14:paraId="0190F7EF" w14:textId="2533AA34" w:rsidR="00A04734" w:rsidRPr="005C2DD3" w:rsidRDefault="00A04734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40"/>
          <w:szCs w:val="40"/>
        </w:rPr>
      </w:pPr>
      <w:r w:rsidRP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>X</w:t>
      </w:r>
      <w:r w:rsidR="005C2DD3" w:rsidRP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>avier Naidoo</w:t>
      </w:r>
      <w:r w:rsidRP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 xml:space="preserve"> kündigt </w:t>
      </w:r>
      <w:r w:rsid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>weitere</w:t>
      </w:r>
      <w:r w:rsidRP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 xml:space="preserve"> Zusatzshows an</w:t>
      </w:r>
      <w:r w:rsidRPr="008F3F90">
        <w:rPr>
          <w:rFonts w:ascii="Noto Sans" w:hAnsi="Noto Sans" w:cs="Noto Sans"/>
          <w:b/>
          <w:bCs/>
          <w:color w:val="auto"/>
          <w:kern w:val="0"/>
          <w:sz w:val="38"/>
          <w:szCs w:val="38"/>
        </w:rPr>
        <w:t>:</w:t>
      </w:r>
      <w:r w:rsidRPr="005C2DD3">
        <w:rPr>
          <w:rFonts w:ascii="Noto Sans" w:hAnsi="Noto Sans" w:cs="Noto Sans"/>
          <w:b/>
          <w:bCs/>
          <w:color w:val="auto"/>
          <w:kern w:val="0"/>
          <w:sz w:val="40"/>
          <w:szCs w:val="40"/>
        </w:rPr>
        <w:t xml:space="preserve"> </w:t>
      </w:r>
      <w:r w:rsidRPr="009525B1">
        <w:rPr>
          <w:rFonts w:ascii="Noto Sans" w:hAnsi="Noto Sans" w:cs="Noto Sans"/>
          <w:b/>
          <w:bCs/>
          <w:color w:val="auto"/>
          <w:kern w:val="0"/>
          <w:sz w:val="37"/>
          <w:szCs w:val="37"/>
        </w:rPr>
        <w:t>Stuttgart und Mannheim im Januar 2026</w:t>
      </w:r>
    </w:p>
    <w:p w14:paraId="315DCDC1" w14:textId="77777777" w:rsidR="009525B1" w:rsidRDefault="00A04734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 w:rsidRPr="005C2DD3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Die überwältigende Nachfrage beschert den Fans zwei </w:t>
      </w:r>
    </w:p>
    <w:p w14:paraId="383063C6" w14:textId="4A156202" w:rsidR="00A04734" w:rsidRPr="005C2DD3" w:rsidRDefault="00A04734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 w:rsidRPr="005C2DD3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zusätzliche Konzerttermine in Baden-Württemberg</w:t>
      </w:r>
    </w:p>
    <w:p w14:paraId="6231A315" w14:textId="77777777" w:rsidR="003157CA" w:rsidRDefault="003157CA" w:rsidP="003157CA">
      <w:pPr>
        <w:suppressAutoHyphens w:val="0"/>
        <w:jc w:val="both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</w:p>
    <w:p w14:paraId="38F928DA" w14:textId="77777777" w:rsidR="00BF3E8C" w:rsidRDefault="00BF3E8C" w:rsidP="00513F53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48A9D2C4" w14:textId="6DBA8DD7" w:rsidR="00BF3E8C" w:rsidRDefault="00BF3E8C" w:rsidP="00BF3E8C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Die Rückkehr von </w:t>
      </w:r>
      <w:r w:rsidR="005C2DD3" w:rsidRPr="005C2DD3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 xml:space="preserve">Xavier Naidoo 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auf die Live-Bühnen nach mehr als sechs Jahren begeistert ungebrochen: Mehr als 150.000 Fans haben sich bereits Tickets für die große </w:t>
      </w:r>
      <w:r w:rsidR="00044D9F">
        <w:rPr>
          <w:rFonts w:ascii="Noto Sans" w:hAnsi="Noto Sans" w:cs="Noto Sans"/>
          <w:color w:val="auto"/>
          <w:kern w:val="0"/>
          <w:sz w:val="22"/>
          <w:szCs w:val="22"/>
        </w:rPr>
        <w:t>Arenatour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>, die im Dezember</w:t>
      </w:r>
      <w:r w:rsidR="00044D9F">
        <w:rPr>
          <w:rFonts w:ascii="Noto Sans" w:hAnsi="Noto Sans" w:cs="Noto Sans"/>
          <w:color w:val="auto"/>
          <w:kern w:val="0"/>
          <w:sz w:val="22"/>
          <w:szCs w:val="22"/>
        </w:rPr>
        <w:t xml:space="preserve"> in Köln startet, gesichert.</w:t>
      </w:r>
    </w:p>
    <w:p w14:paraId="007C21E3" w14:textId="77777777" w:rsidR="00230D09" w:rsidRPr="00BF3E8C" w:rsidRDefault="00230D09" w:rsidP="00BF3E8C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360786CA" w14:textId="791EE3C2" w:rsidR="00BF3E8C" w:rsidRDefault="00BF3E8C" w:rsidP="00BF3E8C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Aufgrund der anhaltend hohen Nachfrage dürfen sich nun auch die Fans in Baden-Württemberg auf zwei neue Termine freuen: Am 26. Januar 2026 tritt </w:t>
      </w:r>
      <w:r w:rsidR="00230D09" w:rsidRPr="00230D09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 xml:space="preserve">Xavier Naidoo 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in der Hanns-Martin-Schleyer-Halle in Stuttgart auf, bevor er am 27. Januar 2026 bereits zum dritten Mal in der </w:t>
      </w:r>
      <w:proofErr w:type="gramStart"/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>SAP Arena</w:t>
      </w:r>
      <w:proofErr w:type="gramEnd"/>
      <w:r w:rsidR="00044D9F">
        <w:rPr>
          <w:rFonts w:ascii="Noto Sans" w:hAnsi="Noto Sans" w:cs="Noto Sans"/>
          <w:color w:val="auto"/>
          <w:kern w:val="0"/>
          <w:sz w:val="22"/>
          <w:szCs w:val="22"/>
        </w:rPr>
        <w:t>, seiner Heimatstadt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 Mannheim</w:t>
      </w:r>
      <w:r w:rsidR="00044D9F">
        <w:rPr>
          <w:rFonts w:ascii="Noto Sans" w:hAnsi="Noto Sans" w:cs="Noto Sans"/>
          <w:color w:val="auto"/>
          <w:kern w:val="0"/>
          <w:sz w:val="22"/>
          <w:szCs w:val="22"/>
        </w:rPr>
        <w:t>, spielt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>.</w:t>
      </w:r>
    </w:p>
    <w:p w14:paraId="55EDB14B" w14:textId="77777777" w:rsidR="00230D09" w:rsidRPr="00BF3E8C" w:rsidRDefault="00230D09" w:rsidP="00BF3E8C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59CAC833" w14:textId="123DAE24" w:rsidR="00BF3E8C" w:rsidRPr="00BF3E8C" w:rsidRDefault="00BF3E8C" w:rsidP="00BF3E8C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Tickets für die Zusatzshows sind ab </w:t>
      </w:r>
      <w:r w:rsidR="00A7377F">
        <w:rPr>
          <w:rFonts w:ascii="Noto Sans" w:hAnsi="Noto Sans" w:cs="Noto Sans"/>
          <w:color w:val="auto"/>
          <w:kern w:val="0"/>
          <w:sz w:val="22"/>
          <w:szCs w:val="22"/>
        </w:rPr>
        <w:t>Donnersta</w:t>
      </w:r>
      <w:r w:rsidR="00A36B6E">
        <w:rPr>
          <w:rFonts w:ascii="Noto Sans" w:hAnsi="Noto Sans" w:cs="Noto Sans"/>
          <w:color w:val="auto"/>
          <w:kern w:val="0"/>
          <w:sz w:val="22"/>
          <w:szCs w:val="22"/>
        </w:rPr>
        <w:t>g</w:t>
      </w:r>
      <w:r w:rsidR="007F5754">
        <w:rPr>
          <w:rFonts w:ascii="Noto Sans" w:hAnsi="Noto Sans" w:cs="Noto Sans"/>
          <w:color w:val="auto"/>
          <w:kern w:val="0"/>
          <w:sz w:val="22"/>
          <w:szCs w:val="22"/>
        </w:rPr>
        <w:t>, 2</w:t>
      </w:r>
      <w:r w:rsidR="00A7377F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7F5754">
        <w:rPr>
          <w:rFonts w:ascii="Noto Sans" w:hAnsi="Noto Sans" w:cs="Noto Sans"/>
          <w:color w:val="auto"/>
          <w:kern w:val="0"/>
          <w:sz w:val="22"/>
          <w:szCs w:val="22"/>
        </w:rPr>
        <w:t>.09.2025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 bei Ticketmaster und Eventim</w:t>
      </w:r>
      <w:r w:rsidR="007F5754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="007F5754" w:rsidRPr="00BF3E8C">
        <w:rPr>
          <w:rFonts w:ascii="Noto Sans" w:hAnsi="Noto Sans" w:cs="Noto Sans"/>
          <w:color w:val="auto"/>
          <w:kern w:val="0"/>
          <w:sz w:val="22"/>
          <w:szCs w:val="22"/>
        </w:rPr>
        <w:t>erhältlich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>.</w:t>
      </w:r>
    </w:p>
    <w:p w14:paraId="43E813A5" w14:textId="77777777" w:rsidR="00BF3E8C" w:rsidRPr="00513F53" w:rsidRDefault="00BF3E8C" w:rsidP="00513F53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5A8B6872" w14:textId="0F2A3B4D" w:rsidR="005B64AA" w:rsidRPr="00E42E77" w:rsidRDefault="00DE41A7" w:rsidP="00E42E77">
      <w:pPr>
        <w:suppressAutoHyphens w:val="0"/>
        <w:jc w:val="center"/>
        <w:rPr>
          <w:rFonts w:ascii="Noto Sans" w:hAnsi="Noto Sans" w:cs="Noto Sans"/>
          <w:color w:val="auto"/>
          <w:kern w:val="0"/>
          <w:sz w:val="22"/>
          <w:szCs w:val="22"/>
        </w:rPr>
      </w:pPr>
      <w:r w:rsidRPr="00DE41A7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</w:t>
      </w:r>
    </w:p>
    <w:p w14:paraId="4D7A8B46" w14:textId="6F75A27C" w:rsidR="00A3682F" w:rsidRPr="00242164" w:rsidRDefault="005B64AA" w:rsidP="00242164">
      <w:pPr>
        <w:ind w:left="708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5B64AA">
        <w:rPr>
          <w:rFonts w:ascii="Noto Sans" w:hAnsi="Noto Sans" w:cs="Noto Sans"/>
          <w:color w:val="auto"/>
          <w:kern w:val="0"/>
          <w:sz w:val="22"/>
          <w:szCs w:val="22"/>
        </w:rPr>
        <w:t> </w:t>
      </w:r>
    </w:p>
    <w:p w14:paraId="6BED4B43" w14:textId="77777777" w:rsidR="00A3682F" w:rsidRDefault="00A3682F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577380A9" w14:textId="77777777" w:rsidR="004F7138" w:rsidRDefault="004F713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0B3CB642" w14:textId="77777777" w:rsidR="00EB6978" w:rsidRDefault="00EB697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397E6F11" w14:textId="77777777" w:rsidR="00EB6978" w:rsidRDefault="00EB697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5003F270" w14:textId="77777777" w:rsidR="00EB6978" w:rsidRDefault="00EB697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1469AA99" w14:textId="77777777" w:rsidR="004F7138" w:rsidRDefault="004F713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3F3B3BCC" w14:textId="77777777" w:rsidR="00A3682F" w:rsidRPr="00996DD4" w:rsidRDefault="00A3682F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7DC18C22" w14:textId="489F3F0D" w:rsidR="0065122F" w:rsidRPr="00C539F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9A4DEBB" w:rsidR="0065122F" w:rsidRPr="00C539F7" w:rsidRDefault="004405C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C539F7">
        <w:rPr>
          <w:rFonts w:ascii="Noto Sans" w:hAnsi="Noto Sans" w:cs="Noto Sans"/>
          <w:b/>
          <w:bCs/>
          <w:kern w:val="0"/>
          <w:sz w:val="44"/>
          <w:szCs w:val="44"/>
        </w:rPr>
        <w:t>XAVIER NAIDOO</w:t>
      </w:r>
    </w:p>
    <w:p w14:paraId="14684431" w14:textId="286A9F10" w:rsidR="0050254E" w:rsidRPr="00C539F7" w:rsidRDefault="00852E9C" w:rsidP="00852E9C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C539F7">
        <w:rPr>
          <w:rFonts w:ascii="Noto Sans" w:hAnsi="Noto Sans" w:cs="Noto Sans"/>
          <w:b/>
          <w:bCs/>
          <w:sz w:val="28"/>
          <w:szCs w:val="28"/>
        </w:rPr>
        <w:t>BEI MEINER SEELE</w:t>
      </w:r>
    </w:p>
    <w:p w14:paraId="6A9E60BC" w14:textId="77777777" w:rsidR="006E0032" w:rsidRDefault="006E0032" w:rsidP="0050254E">
      <w:pPr>
        <w:rPr>
          <w:rFonts w:ascii="Noto Sans" w:hAnsi="Noto Sans" w:cs="Noto Sans"/>
          <w:b/>
          <w:bCs/>
          <w:sz w:val="28"/>
          <w:szCs w:val="28"/>
        </w:rPr>
      </w:pPr>
    </w:p>
    <w:p w14:paraId="6E684BDE" w14:textId="77777777" w:rsidR="003A240C" w:rsidRPr="00C539F7" w:rsidRDefault="003A240C" w:rsidP="0050254E">
      <w:pPr>
        <w:rPr>
          <w:rFonts w:ascii="Noto Sans" w:hAnsi="Noto Sans" w:cs="Noto Sans"/>
          <w:b/>
          <w:bCs/>
          <w:sz w:val="28"/>
          <w:szCs w:val="28"/>
        </w:rPr>
      </w:pPr>
    </w:p>
    <w:p w14:paraId="5736A93D" w14:textId="77777777" w:rsidR="00EB6978" w:rsidRPr="00BC0096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Di. </w:t>
      </w:r>
      <w:r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 xml:space="preserve">16.12.2025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>Lanxess Arena - aus</w:t>
      </w:r>
      <w:r>
        <w:rPr>
          <w:rFonts w:ascii="Noto Sans" w:hAnsi="Noto Sans" w:cs="Noto Sans"/>
          <w:kern w:val="0"/>
          <w:sz w:val="22"/>
          <w:szCs w:val="22"/>
        </w:rPr>
        <w:t>verkauft</w:t>
      </w:r>
    </w:p>
    <w:p w14:paraId="670761B9" w14:textId="77777777" w:rsidR="00EB6978" w:rsidRPr="00BC0096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>1</w:t>
      </w:r>
      <w:r>
        <w:rPr>
          <w:rFonts w:ascii="Noto Sans" w:hAnsi="Noto Sans" w:cs="Noto Sans"/>
          <w:kern w:val="0"/>
          <w:sz w:val="22"/>
          <w:szCs w:val="22"/>
        </w:rPr>
        <w:t>7</w:t>
      </w:r>
      <w:r w:rsidRPr="00BC0096">
        <w:rPr>
          <w:rFonts w:ascii="Noto Sans" w:hAnsi="Noto Sans" w:cs="Noto Sans"/>
          <w:kern w:val="0"/>
          <w:sz w:val="22"/>
          <w:szCs w:val="22"/>
        </w:rPr>
        <w:t xml:space="preserve">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>Lanxess Arena</w:t>
      </w:r>
      <w:r>
        <w:rPr>
          <w:rFonts w:ascii="Noto Sans" w:hAnsi="Noto Sans" w:cs="Noto Sans"/>
          <w:kern w:val="0"/>
          <w:sz w:val="22"/>
          <w:szCs w:val="22"/>
        </w:rPr>
        <w:t xml:space="preserve"> - </w:t>
      </w:r>
      <w:r w:rsidRPr="00BC0096">
        <w:rPr>
          <w:rFonts w:ascii="Noto Sans" w:hAnsi="Noto Sans" w:cs="Noto Sans"/>
          <w:kern w:val="0"/>
          <w:sz w:val="22"/>
          <w:szCs w:val="22"/>
        </w:rPr>
        <w:t>aus</w:t>
      </w:r>
      <w:r>
        <w:rPr>
          <w:rFonts w:ascii="Noto Sans" w:hAnsi="Noto Sans" w:cs="Noto Sans"/>
          <w:kern w:val="0"/>
          <w:sz w:val="22"/>
          <w:szCs w:val="22"/>
        </w:rPr>
        <w:t>verkauft</w:t>
      </w:r>
    </w:p>
    <w:p w14:paraId="213CEADF" w14:textId="77777777" w:rsidR="00EB6978" w:rsidRPr="00C539F7" w:rsidRDefault="00EB6978" w:rsidP="00EB6978">
      <w:pPr>
        <w:rPr>
          <w:rFonts w:ascii="Noto Sans" w:hAnsi="Noto Sans" w:cs="Noto Sans"/>
          <w:b/>
          <w:bCs/>
          <w:sz w:val="28"/>
          <w:szCs w:val="28"/>
        </w:rPr>
      </w:pPr>
    </w:p>
    <w:p w14:paraId="390B3FBC" w14:textId="77777777" w:rsidR="00EB6978" w:rsidRPr="00761AC3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>Di.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06.01.2026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Zürich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Hallenstadion </w:t>
      </w:r>
    </w:p>
    <w:p w14:paraId="1AF566B2" w14:textId="49CBEF5D" w:rsidR="00881E8D" w:rsidRPr="00761AC3" w:rsidRDefault="00881E8D" w:rsidP="009A71EB">
      <w:pPr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>Do.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08.01.2026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München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Olympiahalle</w:t>
      </w:r>
    </w:p>
    <w:p w14:paraId="7F98D726" w14:textId="77777777" w:rsidR="00EB6978" w:rsidRPr="00761AC3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Fr.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09.01.2026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München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Olympiahalle </w:t>
      </w:r>
    </w:p>
    <w:p w14:paraId="2582D46D" w14:textId="77777777" w:rsidR="00EB6978" w:rsidRPr="00761AC3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11.01.2026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>Wien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Stadthalle D</w:t>
      </w:r>
    </w:p>
    <w:p w14:paraId="271C2ABF" w14:textId="77777777" w:rsidR="00EB6978" w:rsidRPr="008F3F90" w:rsidRDefault="00EB6978" w:rsidP="009A71EB">
      <w:pPr>
        <w:rPr>
          <w:rFonts w:ascii="Noto Sans" w:hAnsi="Noto Sans" w:cs="Noto Sans"/>
          <w:kern w:val="0"/>
          <w:sz w:val="22"/>
          <w:szCs w:val="22"/>
          <w:lang w:val="it-IT"/>
        </w:rPr>
      </w:pP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14.01.2026 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End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Hamburg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  <w:t>Barclays Arena</w:t>
      </w:r>
    </w:p>
    <w:p w14:paraId="71F074D0" w14:textId="5EF00393" w:rsidR="00761AC3" w:rsidRPr="008F3F90" w:rsidRDefault="00761AC3" w:rsidP="009A71EB">
      <w:pPr>
        <w:rPr>
          <w:rFonts w:ascii="Noto Sans" w:hAnsi="Noto Sans" w:cs="Noto Sans"/>
          <w:kern w:val="0"/>
          <w:sz w:val="22"/>
          <w:szCs w:val="22"/>
          <w:lang w:val="it-IT"/>
        </w:rPr>
      </w:pP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15.01.2026 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End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Hamburg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  <w:t>Barclays Arena</w:t>
      </w:r>
    </w:p>
    <w:p w14:paraId="7EA0B05C" w14:textId="77777777" w:rsidR="00EB6978" w:rsidRPr="008F3F90" w:rsidRDefault="00EB6978" w:rsidP="009A71EB">
      <w:pPr>
        <w:rPr>
          <w:rFonts w:ascii="Noto Sans" w:hAnsi="Noto Sans" w:cs="Noto Sans"/>
          <w:kern w:val="0"/>
          <w:sz w:val="22"/>
          <w:szCs w:val="22"/>
          <w:lang w:val="it-IT"/>
        </w:rPr>
      </w:pP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So.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18.01.2026 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End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Leipzig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Quarterback </w:t>
      </w:r>
      <w:proofErr w:type="spellStart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>Immobilien</w:t>
      </w:r>
      <w:proofErr w:type="spellEnd"/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 Arena</w:t>
      </w:r>
    </w:p>
    <w:p w14:paraId="759AA47E" w14:textId="3E9ACEF7" w:rsidR="00EB6978" w:rsidRPr="00761AC3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Di.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20.01.2026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Berlin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>Uber Arena</w:t>
      </w:r>
    </w:p>
    <w:p w14:paraId="1E3E6F49" w14:textId="6B0D9F99" w:rsidR="00761AC3" w:rsidRPr="007F5754" w:rsidRDefault="00761AC3" w:rsidP="009A71EB">
      <w:pPr>
        <w:rPr>
          <w:rFonts w:ascii="Noto Sans" w:hAnsi="Noto Sans" w:cs="Noto Sans"/>
          <w:kern w:val="0"/>
          <w:sz w:val="22"/>
          <w:szCs w:val="22"/>
        </w:rPr>
      </w:pPr>
      <w:r w:rsidRPr="007F5754">
        <w:rPr>
          <w:rFonts w:ascii="Noto Sans" w:hAnsi="Noto Sans" w:cs="Noto Sans"/>
          <w:kern w:val="0"/>
          <w:sz w:val="22"/>
          <w:szCs w:val="22"/>
        </w:rPr>
        <w:t xml:space="preserve">Mi. </w:t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F5754">
        <w:rPr>
          <w:rFonts w:ascii="Noto Sans" w:hAnsi="Noto Sans" w:cs="Noto Sans"/>
          <w:kern w:val="0"/>
          <w:sz w:val="22"/>
          <w:szCs w:val="22"/>
        </w:rPr>
        <w:t xml:space="preserve">21.01.2026  </w:t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F5754">
        <w:rPr>
          <w:rFonts w:ascii="Noto Sans" w:hAnsi="Noto Sans" w:cs="Noto Sans"/>
          <w:kern w:val="0"/>
          <w:sz w:val="22"/>
          <w:szCs w:val="22"/>
        </w:rPr>
        <w:t xml:space="preserve">Berlin </w:t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r w:rsidR="007F5754">
        <w:rPr>
          <w:rFonts w:ascii="Noto Sans" w:hAnsi="Noto Sans" w:cs="Noto Sans"/>
          <w:kern w:val="0"/>
          <w:sz w:val="22"/>
          <w:szCs w:val="22"/>
        </w:rPr>
        <w:tab/>
      </w:r>
      <w:r w:rsidRPr="007F5754">
        <w:rPr>
          <w:rFonts w:ascii="Noto Sans" w:hAnsi="Noto Sans" w:cs="Noto Sans"/>
          <w:kern w:val="0"/>
          <w:sz w:val="22"/>
          <w:szCs w:val="22"/>
        </w:rPr>
        <w:t xml:space="preserve">Uber Arena </w:t>
      </w:r>
    </w:p>
    <w:p w14:paraId="48A56557" w14:textId="77777777" w:rsidR="00EB6978" w:rsidRPr="00761AC3" w:rsidRDefault="00EB6978" w:rsidP="009A71EB">
      <w:pPr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Fr.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23.01.2026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Mannheim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SAP Arena</w:t>
      </w:r>
    </w:p>
    <w:p w14:paraId="5200C2F6" w14:textId="7378C99E" w:rsidR="00761AC3" w:rsidRDefault="00761AC3" w:rsidP="009A71EB">
      <w:pPr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Sa</w:t>
      </w:r>
      <w:r w:rsidRPr="00761AC3">
        <w:rPr>
          <w:rFonts w:ascii="Noto Sans" w:hAnsi="Noto Sans" w:cs="Noto Sans"/>
          <w:kern w:val="0"/>
          <w:sz w:val="22"/>
          <w:szCs w:val="22"/>
        </w:rPr>
        <w:t xml:space="preserve">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>2</w:t>
      </w:r>
      <w:r>
        <w:rPr>
          <w:rFonts w:ascii="Noto Sans" w:hAnsi="Noto Sans" w:cs="Noto Sans"/>
          <w:kern w:val="0"/>
          <w:sz w:val="22"/>
          <w:szCs w:val="22"/>
        </w:rPr>
        <w:t>4</w:t>
      </w:r>
      <w:r w:rsidRPr="00761AC3">
        <w:rPr>
          <w:rFonts w:ascii="Noto Sans" w:hAnsi="Noto Sans" w:cs="Noto Sans"/>
          <w:kern w:val="0"/>
          <w:sz w:val="22"/>
          <w:szCs w:val="22"/>
        </w:rPr>
        <w:t xml:space="preserve">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Mannheim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SAP Arena</w:t>
      </w:r>
    </w:p>
    <w:p w14:paraId="58872B7E" w14:textId="539D4A32" w:rsidR="007F5754" w:rsidRPr="009A71EB" w:rsidRDefault="009A71EB" w:rsidP="009A71EB">
      <w:pPr>
        <w:rPr>
          <w:rFonts w:ascii="Noto Sans" w:hAnsi="Noto Sans" w:cs="Noto Sans"/>
          <w:b/>
          <w:bCs/>
          <w:kern w:val="0"/>
          <w:sz w:val="20"/>
          <w:szCs w:val="20"/>
        </w:rPr>
      </w:pP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 xml:space="preserve">Mo. 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  <w:t>26.01.2026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  <w:t xml:space="preserve">Stuttgart 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  <w:t>Hanns-Martin-Schleyer-</w:t>
      </w:r>
      <w:proofErr w:type="gramStart"/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 xml:space="preserve">Halle </w:t>
      </w:r>
      <w:r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9A71EB">
        <w:rPr>
          <w:rFonts w:ascii="Noto Sans" w:hAnsi="Noto Sans" w:cs="Noto Sans"/>
          <w:b/>
          <w:bCs/>
          <w:kern w:val="0"/>
          <w:sz w:val="20"/>
          <w:szCs w:val="20"/>
        </w:rPr>
        <w:t>ZUSATZSHOW</w:t>
      </w:r>
      <w:proofErr w:type="gramEnd"/>
      <w:r w:rsidRPr="009A71EB">
        <w:rPr>
          <w:rFonts w:ascii="Noto Sans" w:hAnsi="Noto Sans" w:cs="Noto Sans"/>
          <w:b/>
          <w:bCs/>
          <w:kern w:val="0"/>
          <w:sz w:val="20"/>
          <w:szCs w:val="20"/>
        </w:rPr>
        <w:t xml:space="preserve"> </w:t>
      </w:r>
    </w:p>
    <w:p w14:paraId="7CC1D97B" w14:textId="218C8DE4" w:rsidR="00DF631A" w:rsidRPr="009A71EB" w:rsidRDefault="00DF631A" w:rsidP="00DF631A">
      <w:pPr>
        <w:rPr>
          <w:rFonts w:ascii="Noto Sans" w:hAnsi="Noto Sans" w:cs="Noto Sans"/>
          <w:b/>
          <w:bCs/>
          <w:kern w:val="0"/>
          <w:sz w:val="20"/>
          <w:szCs w:val="20"/>
        </w:rPr>
      </w:pPr>
      <w:r>
        <w:rPr>
          <w:rFonts w:ascii="Noto Sans" w:hAnsi="Noto Sans" w:cs="Noto Sans"/>
          <w:b/>
          <w:bCs/>
          <w:kern w:val="0"/>
          <w:sz w:val="22"/>
          <w:szCs w:val="22"/>
        </w:rPr>
        <w:t>Di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 xml:space="preserve">. 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>
        <w:rPr>
          <w:rFonts w:ascii="Noto Sans" w:hAnsi="Noto Sans" w:cs="Noto Sans"/>
          <w:b/>
          <w:bCs/>
          <w:kern w:val="0"/>
          <w:sz w:val="22"/>
          <w:szCs w:val="22"/>
        </w:rPr>
        <w:t>27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>.01.2026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>
        <w:rPr>
          <w:rFonts w:ascii="Noto Sans" w:hAnsi="Noto Sans" w:cs="Noto Sans"/>
          <w:b/>
          <w:bCs/>
          <w:kern w:val="0"/>
          <w:sz w:val="22"/>
          <w:szCs w:val="22"/>
        </w:rPr>
        <w:t>Mannheim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Pr="009A71EB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>
        <w:rPr>
          <w:rFonts w:ascii="Noto Sans" w:hAnsi="Noto Sans" w:cs="Noto Sans"/>
          <w:b/>
          <w:bCs/>
          <w:kern w:val="0"/>
          <w:sz w:val="22"/>
          <w:szCs w:val="22"/>
        </w:rPr>
        <w:t xml:space="preserve">SAP Arena </w:t>
      </w:r>
      <w:r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>
        <w:rPr>
          <w:rFonts w:ascii="Noto Sans" w:hAnsi="Noto Sans" w:cs="Noto Sans"/>
          <w:b/>
          <w:bCs/>
          <w:kern w:val="0"/>
          <w:sz w:val="22"/>
          <w:szCs w:val="22"/>
        </w:rPr>
        <w:tab/>
        <w:t xml:space="preserve">        </w:t>
      </w:r>
      <w:r w:rsidRPr="009A71EB">
        <w:rPr>
          <w:rFonts w:ascii="Noto Sans" w:hAnsi="Noto Sans" w:cs="Noto Sans"/>
          <w:b/>
          <w:bCs/>
          <w:kern w:val="0"/>
          <w:sz w:val="20"/>
          <w:szCs w:val="20"/>
        </w:rPr>
        <w:t xml:space="preserve">ZUSATZSHOW </w:t>
      </w:r>
    </w:p>
    <w:p w14:paraId="541C62FB" w14:textId="77777777" w:rsidR="008F33A5" w:rsidRDefault="008F33A5" w:rsidP="00D22B0B">
      <w:pPr>
        <w:jc w:val="center"/>
        <w:rPr>
          <w:b/>
          <w:bCs/>
          <w:kern w:val="0"/>
          <w:sz w:val="22"/>
          <w:szCs w:val="22"/>
        </w:rPr>
      </w:pPr>
    </w:p>
    <w:p w14:paraId="5B7BFF81" w14:textId="77777777" w:rsidR="006362F4" w:rsidRDefault="006362F4" w:rsidP="00D22B0B">
      <w:pPr>
        <w:jc w:val="center"/>
        <w:rPr>
          <w:b/>
          <w:bCs/>
          <w:kern w:val="0"/>
          <w:sz w:val="22"/>
          <w:szCs w:val="22"/>
        </w:rPr>
      </w:pPr>
    </w:p>
    <w:p w14:paraId="075D424D" w14:textId="77777777" w:rsidR="003A240C" w:rsidRPr="00A3682F" w:rsidRDefault="003A240C" w:rsidP="00D22B0B">
      <w:pPr>
        <w:jc w:val="center"/>
        <w:rPr>
          <w:b/>
          <w:bCs/>
          <w:kern w:val="0"/>
          <w:sz w:val="22"/>
          <w:szCs w:val="22"/>
        </w:rPr>
      </w:pPr>
    </w:p>
    <w:p w14:paraId="7E260B2B" w14:textId="77777777" w:rsidR="00DF631A" w:rsidRDefault="006362F4" w:rsidP="006362F4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9D22C4">
        <w:rPr>
          <w:rFonts w:ascii="Noto Sans" w:hAnsi="Noto Sans" w:cs="Noto Sans"/>
          <w:sz w:val="20"/>
          <w:szCs w:val="20"/>
        </w:rPr>
        <w:t>Allgemeiner Vorverkaufsstart</w:t>
      </w:r>
      <w:r w:rsidR="00DF631A">
        <w:rPr>
          <w:rFonts w:ascii="Noto Sans" w:hAnsi="Noto Sans" w:cs="Noto Sans"/>
          <w:sz w:val="20"/>
          <w:szCs w:val="20"/>
        </w:rPr>
        <w:t xml:space="preserve"> de</w:t>
      </w:r>
      <w:r w:rsidR="004B0BF4">
        <w:rPr>
          <w:rFonts w:ascii="Noto Sans" w:hAnsi="Noto Sans" w:cs="Noto Sans"/>
          <w:sz w:val="20"/>
          <w:szCs w:val="20"/>
        </w:rPr>
        <w:t xml:space="preserve">r </w:t>
      </w:r>
      <w:r w:rsidR="00B71682">
        <w:rPr>
          <w:rFonts w:ascii="Noto Sans" w:hAnsi="Noto Sans" w:cs="Noto Sans"/>
          <w:sz w:val="20"/>
          <w:szCs w:val="20"/>
        </w:rPr>
        <w:t>Zusatzshow</w:t>
      </w:r>
    </w:p>
    <w:p w14:paraId="40094596" w14:textId="1D31C9F3" w:rsidR="006362F4" w:rsidRPr="009D22C4" w:rsidRDefault="00DF631A" w:rsidP="006362F4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Stuttgart und Mannheim</w:t>
      </w:r>
      <w:r w:rsidR="006362F4" w:rsidRPr="009D22C4">
        <w:rPr>
          <w:rFonts w:ascii="Noto Sans" w:hAnsi="Noto Sans" w:cs="Noto Sans"/>
          <w:sz w:val="20"/>
          <w:szCs w:val="20"/>
        </w:rPr>
        <w:t xml:space="preserve">: </w:t>
      </w:r>
    </w:p>
    <w:p w14:paraId="3EBF658E" w14:textId="174D69B1" w:rsidR="006362F4" w:rsidRPr="009D22C4" w:rsidRDefault="00A7377F" w:rsidP="006362F4">
      <w:pPr>
        <w:pStyle w:val="berschrift4"/>
        <w:numPr>
          <w:ilvl w:val="3"/>
          <w:numId w:val="3"/>
        </w:numPr>
        <w:rPr>
          <w:rFonts w:ascii="Noto Sans" w:hAnsi="Noto Sans" w:cs="Noto Sans"/>
          <w:color w:val="000000" w:themeColor="text1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>Do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="00DF631A">
        <w:rPr>
          <w:rFonts w:ascii="Noto Sans" w:hAnsi="Noto Sans" w:cs="Noto Sans"/>
          <w:color w:val="000000" w:themeColor="text1"/>
          <w:sz w:val="20"/>
          <w:szCs w:val="20"/>
        </w:rPr>
        <w:t>2</w:t>
      </w:r>
      <w:r>
        <w:rPr>
          <w:rFonts w:ascii="Noto Sans" w:hAnsi="Noto Sans" w:cs="Noto Sans"/>
          <w:color w:val="000000" w:themeColor="text1"/>
          <w:sz w:val="20"/>
          <w:szCs w:val="20"/>
        </w:rPr>
        <w:t>5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>.0</w:t>
      </w:r>
      <w:r w:rsidR="00DF631A">
        <w:rPr>
          <w:rFonts w:ascii="Noto Sans" w:hAnsi="Noto Sans" w:cs="Noto Sans"/>
          <w:color w:val="000000" w:themeColor="text1"/>
          <w:sz w:val="20"/>
          <w:szCs w:val="20"/>
        </w:rPr>
        <w:t>9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>.2025, 10:00 Uhr</w:t>
      </w:r>
    </w:p>
    <w:p w14:paraId="4FA7DF2A" w14:textId="057307D0" w:rsidR="006362F4" w:rsidRDefault="006362F4" w:rsidP="006362F4">
      <w:pPr>
        <w:spacing w:line="200" w:lineRule="atLeast"/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6362F4">
        <w:rPr>
          <w:rFonts w:ascii="Noto Sans" w:hAnsi="Noto Sans" w:cs="Noto Sans"/>
          <w:b/>
          <w:bCs/>
          <w:sz w:val="20"/>
          <w:szCs w:val="20"/>
        </w:rPr>
        <w:t>https://www.livenation.de/xavier-naidoo-tickets-adp813858</w:t>
      </w:r>
    </w:p>
    <w:p w14:paraId="768FDEFB" w14:textId="77777777" w:rsidR="00DA7F1C" w:rsidRPr="009D22C4" w:rsidRDefault="00DA7F1C" w:rsidP="003157CA">
      <w:pPr>
        <w:spacing w:line="200" w:lineRule="atLeast"/>
        <w:rPr>
          <w:rFonts w:ascii="Noto Sans" w:hAnsi="Noto Sans" w:cs="Noto Sans"/>
          <w:sz w:val="20"/>
          <w:szCs w:val="20"/>
        </w:rPr>
      </w:pPr>
    </w:p>
    <w:p w14:paraId="1EB61C51" w14:textId="77777777" w:rsidR="00C852F6" w:rsidRPr="00A7377F" w:rsidRDefault="00C852F6" w:rsidP="00C852F6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1" w:history="1">
        <w:r w:rsidRPr="00A737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A7377F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B691662" w14:textId="77777777" w:rsidR="00C852F6" w:rsidRPr="00A7377F" w:rsidRDefault="00C852F6" w:rsidP="00C852F6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begin"/>
      </w:r>
      <w:r w:rsidRPr="00A7377F">
        <w:rPr>
          <w:rStyle w:val="Hyperlink"/>
          <w:rFonts w:ascii="Noto Sans" w:hAnsi="Noto Sans" w:cs="Noto Sans"/>
          <w:sz w:val="20"/>
          <w:szCs w:val="20"/>
        </w:rPr>
        <w:instrText xml:space="preserve"> HYPERLINK "http://www.eventim.de/" </w:instrText>
      </w:r>
      <w:r w:rsidRPr="009D22C4">
        <w:rPr>
          <w:rStyle w:val="Hyperlink"/>
          <w:rFonts w:ascii="Noto Sans" w:hAnsi="Noto Sans" w:cs="Noto Sans"/>
          <w:sz w:val="20"/>
          <w:szCs w:val="20"/>
        </w:rPr>
      </w: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separate"/>
      </w:r>
      <w:r w:rsidRPr="00A7377F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www.eventim.de </w:t>
      </w:r>
    </w:p>
    <w:p w14:paraId="7EACC829" w14:textId="198C87F8" w:rsidR="0047368E" w:rsidRPr="00A7377F" w:rsidRDefault="00C852F6" w:rsidP="00C852F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end"/>
      </w:r>
    </w:p>
    <w:p w14:paraId="4587CC33" w14:textId="77777777" w:rsidR="0047368E" w:rsidRPr="00A7377F" w:rsidRDefault="0047368E" w:rsidP="0047368E">
      <w:pPr>
        <w:spacing w:line="200" w:lineRule="atLeast"/>
        <w:rPr>
          <w:rFonts w:ascii="Noto Sans" w:eastAsia="Tahoma" w:hAnsi="Noto Sans" w:cs="Noto Sans"/>
          <w:b/>
          <w:bCs/>
          <w:sz w:val="16"/>
          <w:szCs w:val="16"/>
        </w:rPr>
      </w:pPr>
    </w:p>
    <w:p w14:paraId="05B18B62" w14:textId="77777777" w:rsidR="0047368E" w:rsidRPr="00C539F7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2" w:history="1">
        <w:r w:rsidRPr="00C539F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C539F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C539F7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13" w:history="1">
        <w:r w:rsidRPr="00C539F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www.livenation.at</w:t>
        </w:r>
      </w:hyperlink>
      <w:r w:rsidRPr="00C539F7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| </w:t>
      </w:r>
      <w:hyperlink r:id="rId14" w:history="1">
        <w:r w:rsidRPr="00C539F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Pr="00C539F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C539F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C539F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C539F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C539F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073CF3B0" w14:textId="77777777" w:rsidR="0047368E" w:rsidRPr="00044D9F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4D9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4D9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4D9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4D9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85D6C8C" w14:textId="77777777" w:rsidR="0047368E" w:rsidRPr="00044D9F" w:rsidRDefault="0047368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8AFD82B" w14:textId="77777777" w:rsidR="00B9797E" w:rsidRPr="00044D9F" w:rsidRDefault="00B9797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31A06E2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BF693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886E5A4" w14:textId="77777777" w:rsidR="0047368E" w:rsidRPr="00044D9F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4D9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4D9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4D9F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1A551BA4" w14:textId="77777777" w:rsidR="00746FEA" w:rsidRPr="00044D9F" w:rsidRDefault="00746FEA" w:rsidP="00BF6930">
      <w:pPr>
        <w:spacing w:line="200" w:lineRule="atLeast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0FEA116B" w14:textId="73769C9A" w:rsidR="0016575D" w:rsidRPr="00044D9F" w:rsidRDefault="00161C34" w:rsidP="00F96148">
      <w:pPr>
        <w:widowControl w:val="0"/>
        <w:jc w:val="center"/>
        <w:rPr>
          <w:lang w:val="en-US"/>
        </w:rPr>
      </w:pPr>
      <w:hyperlink r:id="rId16" w:history="1">
        <w:r w:rsidRPr="00044D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www.instagram.com/xaviernaidoo</w:t>
        </w:r>
      </w:hyperlink>
    </w:p>
    <w:p w14:paraId="51984F96" w14:textId="6F705922" w:rsidR="00161C34" w:rsidRPr="00044D9F" w:rsidRDefault="004F20AC" w:rsidP="00161C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044D9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www.facebook.com/xaviernaidoo</w:t>
        </w:r>
      </w:hyperlink>
    </w:p>
    <w:p w14:paraId="1148016A" w14:textId="70E48EAA" w:rsidR="008725C8" w:rsidRPr="00C539F7" w:rsidRDefault="000F0295" w:rsidP="008725C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C539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www.youtube.com/xaviernaidooofficial</w:t>
        </w:r>
      </w:hyperlink>
    </w:p>
    <w:p w14:paraId="3753744B" w14:textId="77777777" w:rsidR="009A212B" w:rsidRPr="00C539F7" w:rsidRDefault="009A212B" w:rsidP="003651C1">
      <w:pPr>
        <w:ind w:right="-1"/>
        <w:jc w:val="both"/>
        <w:rPr>
          <w:rFonts w:ascii="Noto Sans" w:eastAsia="Arial Unicode MS" w:hAnsi="Noto Sans" w:cs="Noto Sans"/>
          <w:sz w:val="20"/>
          <w:szCs w:val="20"/>
          <w:lang w:val="en-US"/>
        </w:rPr>
      </w:pPr>
    </w:p>
    <w:sectPr w:rsidR="009A212B" w:rsidRPr="00C539F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1CFE" w14:textId="77777777" w:rsidR="00115714" w:rsidRDefault="00115714">
      <w:r>
        <w:separator/>
      </w:r>
    </w:p>
  </w:endnote>
  <w:endnote w:type="continuationSeparator" w:id="0">
    <w:p w14:paraId="46682615" w14:textId="77777777" w:rsidR="00115714" w:rsidRDefault="00115714">
      <w:r>
        <w:continuationSeparator/>
      </w:r>
    </w:p>
  </w:endnote>
  <w:endnote w:type="continuationNotice" w:id="1">
    <w:p w14:paraId="5479F354" w14:textId="77777777" w:rsidR="00115714" w:rsidRDefault="00115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53049" w14:textId="77777777" w:rsidR="00115714" w:rsidRDefault="00115714">
      <w:r>
        <w:separator/>
      </w:r>
    </w:p>
  </w:footnote>
  <w:footnote w:type="continuationSeparator" w:id="0">
    <w:p w14:paraId="47C5CA2D" w14:textId="77777777" w:rsidR="00115714" w:rsidRDefault="00115714">
      <w:r>
        <w:continuationSeparator/>
      </w:r>
    </w:p>
  </w:footnote>
  <w:footnote w:type="continuationNotice" w:id="1">
    <w:p w14:paraId="7018D624" w14:textId="77777777" w:rsidR="00115714" w:rsidRDefault="00115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122E70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7B63268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DA8"/>
    <w:rsid w:val="0001290A"/>
    <w:rsid w:val="0001293C"/>
    <w:rsid w:val="000129F1"/>
    <w:rsid w:val="000257D8"/>
    <w:rsid w:val="00030F54"/>
    <w:rsid w:val="00030FC8"/>
    <w:rsid w:val="00031AD5"/>
    <w:rsid w:val="00044D9F"/>
    <w:rsid w:val="000475C4"/>
    <w:rsid w:val="000478EF"/>
    <w:rsid w:val="00052145"/>
    <w:rsid w:val="0005476F"/>
    <w:rsid w:val="00054BE9"/>
    <w:rsid w:val="00055EEC"/>
    <w:rsid w:val="00060894"/>
    <w:rsid w:val="00062411"/>
    <w:rsid w:val="0006651F"/>
    <w:rsid w:val="00075F2A"/>
    <w:rsid w:val="000800F9"/>
    <w:rsid w:val="00080D9D"/>
    <w:rsid w:val="00083E48"/>
    <w:rsid w:val="00084C3D"/>
    <w:rsid w:val="00086C3A"/>
    <w:rsid w:val="00093589"/>
    <w:rsid w:val="00093C50"/>
    <w:rsid w:val="000955E1"/>
    <w:rsid w:val="000A4471"/>
    <w:rsid w:val="000A4AB4"/>
    <w:rsid w:val="000A554A"/>
    <w:rsid w:val="000A5BBB"/>
    <w:rsid w:val="000B0FF2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295"/>
    <w:rsid w:val="000F0C14"/>
    <w:rsid w:val="000F15CF"/>
    <w:rsid w:val="000F7EAF"/>
    <w:rsid w:val="00103516"/>
    <w:rsid w:val="00105210"/>
    <w:rsid w:val="0011490A"/>
    <w:rsid w:val="00115714"/>
    <w:rsid w:val="00117D84"/>
    <w:rsid w:val="00121F42"/>
    <w:rsid w:val="001252D3"/>
    <w:rsid w:val="0012699C"/>
    <w:rsid w:val="00134EB0"/>
    <w:rsid w:val="0014171C"/>
    <w:rsid w:val="00145FF0"/>
    <w:rsid w:val="00152670"/>
    <w:rsid w:val="001548E4"/>
    <w:rsid w:val="00157202"/>
    <w:rsid w:val="00157DC4"/>
    <w:rsid w:val="001602C7"/>
    <w:rsid w:val="00160833"/>
    <w:rsid w:val="00161C34"/>
    <w:rsid w:val="0016520E"/>
    <w:rsid w:val="0016575D"/>
    <w:rsid w:val="00171D85"/>
    <w:rsid w:val="00174360"/>
    <w:rsid w:val="0018181A"/>
    <w:rsid w:val="001824ED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96E70"/>
    <w:rsid w:val="001A0F6E"/>
    <w:rsid w:val="001A1D34"/>
    <w:rsid w:val="001A2462"/>
    <w:rsid w:val="001A6CAF"/>
    <w:rsid w:val="001B2EFE"/>
    <w:rsid w:val="001B3295"/>
    <w:rsid w:val="001B3ACA"/>
    <w:rsid w:val="001B605A"/>
    <w:rsid w:val="001C0971"/>
    <w:rsid w:val="001C186E"/>
    <w:rsid w:val="001C2166"/>
    <w:rsid w:val="001C326F"/>
    <w:rsid w:val="001D4DCE"/>
    <w:rsid w:val="001D5824"/>
    <w:rsid w:val="001D599E"/>
    <w:rsid w:val="001E2792"/>
    <w:rsid w:val="001E2FCD"/>
    <w:rsid w:val="001E4701"/>
    <w:rsid w:val="001E66A3"/>
    <w:rsid w:val="001F490F"/>
    <w:rsid w:val="001F6941"/>
    <w:rsid w:val="00203460"/>
    <w:rsid w:val="00210AA6"/>
    <w:rsid w:val="00212A0F"/>
    <w:rsid w:val="00220EAD"/>
    <w:rsid w:val="00226CF2"/>
    <w:rsid w:val="00230D09"/>
    <w:rsid w:val="00232D29"/>
    <w:rsid w:val="0023775F"/>
    <w:rsid w:val="00242164"/>
    <w:rsid w:val="00242C29"/>
    <w:rsid w:val="00242C6D"/>
    <w:rsid w:val="00244163"/>
    <w:rsid w:val="002443A9"/>
    <w:rsid w:val="00246A1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0E2E"/>
    <w:rsid w:val="002A5B99"/>
    <w:rsid w:val="002B095F"/>
    <w:rsid w:val="002C0D7B"/>
    <w:rsid w:val="002C35DF"/>
    <w:rsid w:val="002D267F"/>
    <w:rsid w:val="002D5B71"/>
    <w:rsid w:val="002E0EFC"/>
    <w:rsid w:val="002E1C84"/>
    <w:rsid w:val="002E7968"/>
    <w:rsid w:val="002E7C79"/>
    <w:rsid w:val="002F1E9D"/>
    <w:rsid w:val="00307910"/>
    <w:rsid w:val="00310BAE"/>
    <w:rsid w:val="00311D8D"/>
    <w:rsid w:val="00313A46"/>
    <w:rsid w:val="0031558E"/>
    <w:rsid w:val="003157CA"/>
    <w:rsid w:val="00322B4F"/>
    <w:rsid w:val="00326F35"/>
    <w:rsid w:val="00332AA1"/>
    <w:rsid w:val="00335A4A"/>
    <w:rsid w:val="0034294C"/>
    <w:rsid w:val="0034510E"/>
    <w:rsid w:val="00350F8F"/>
    <w:rsid w:val="00355D3C"/>
    <w:rsid w:val="0036048B"/>
    <w:rsid w:val="00361CA6"/>
    <w:rsid w:val="003651C1"/>
    <w:rsid w:val="0037148F"/>
    <w:rsid w:val="00371F50"/>
    <w:rsid w:val="00372394"/>
    <w:rsid w:val="00373132"/>
    <w:rsid w:val="003804D4"/>
    <w:rsid w:val="00383168"/>
    <w:rsid w:val="0038638D"/>
    <w:rsid w:val="00387B72"/>
    <w:rsid w:val="00390F44"/>
    <w:rsid w:val="00393B55"/>
    <w:rsid w:val="00395B52"/>
    <w:rsid w:val="00397079"/>
    <w:rsid w:val="003A0C4F"/>
    <w:rsid w:val="003A240C"/>
    <w:rsid w:val="003A4EA1"/>
    <w:rsid w:val="003B5636"/>
    <w:rsid w:val="003C06EB"/>
    <w:rsid w:val="003C215B"/>
    <w:rsid w:val="003C316F"/>
    <w:rsid w:val="003C5F1A"/>
    <w:rsid w:val="003C7969"/>
    <w:rsid w:val="003D3219"/>
    <w:rsid w:val="003D3469"/>
    <w:rsid w:val="003D388E"/>
    <w:rsid w:val="003D5963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5E7"/>
    <w:rsid w:val="00426014"/>
    <w:rsid w:val="00430DEA"/>
    <w:rsid w:val="004316A9"/>
    <w:rsid w:val="004321DD"/>
    <w:rsid w:val="004405C2"/>
    <w:rsid w:val="00442769"/>
    <w:rsid w:val="00451FE8"/>
    <w:rsid w:val="00454E0F"/>
    <w:rsid w:val="00457F1C"/>
    <w:rsid w:val="00460ADA"/>
    <w:rsid w:val="00465810"/>
    <w:rsid w:val="0047368E"/>
    <w:rsid w:val="004772FF"/>
    <w:rsid w:val="00480F8F"/>
    <w:rsid w:val="004812BC"/>
    <w:rsid w:val="00484A40"/>
    <w:rsid w:val="004A2E9A"/>
    <w:rsid w:val="004B0BF4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0AC"/>
    <w:rsid w:val="004F3B16"/>
    <w:rsid w:val="004F692D"/>
    <w:rsid w:val="004F7138"/>
    <w:rsid w:val="004F7888"/>
    <w:rsid w:val="0050254E"/>
    <w:rsid w:val="00504C71"/>
    <w:rsid w:val="0050624B"/>
    <w:rsid w:val="005103F4"/>
    <w:rsid w:val="00512C5C"/>
    <w:rsid w:val="00513F53"/>
    <w:rsid w:val="005204F1"/>
    <w:rsid w:val="00551AE7"/>
    <w:rsid w:val="005541C7"/>
    <w:rsid w:val="00554327"/>
    <w:rsid w:val="00563B8C"/>
    <w:rsid w:val="005640C1"/>
    <w:rsid w:val="005726C7"/>
    <w:rsid w:val="00580925"/>
    <w:rsid w:val="00580B77"/>
    <w:rsid w:val="0058216E"/>
    <w:rsid w:val="00586EBB"/>
    <w:rsid w:val="005873DE"/>
    <w:rsid w:val="00590BAA"/>
    <w:rsid w:val="00591406"/>
    <w:rsid w:val="00595E95"/>
    <w:rsid w:val="00596253"/>
    <w:rsid w:val="005B13B0"/>
    <w:rsid w:val="005B3B3D"/>
    <w:rsid w:val="005B43F6"/>
    <w:rsid w:val="005B5997"/>
    <w:rsid w:val="005B6356"/>
    <w:rsid w:val="005B64AA"/>
    <w:rsid w:val="005C1323"/>
    <w:rsid w:val="005C2DD3"/>
    <w:rsid w:val="005C789B"/>
    <w:rsid w:val="005D074E"/>
    <w:rsid w:val="005D7F8D"/>
    <w:rsid w:val="005E1AF3"/>
    <w:rsid w:val="005E2509"/>
    <w:rsid w:val="005E6AD5"/>
    <w:rsid w:val="005F050C"/>
    <w:rsid w:val="005F2083"/>
    <w:rsid w:val="005F23FA"/>
    <w:rsid w:val="00600985"/>
    <w:rsid w:val="00607580"/>
    <w:rsid w:val="006112E1"/>
    <w:rsid w:val="0061517C"/>
    <w:rsid w:val="00617C4E"/>
    <w:rsid w:val="006206C4"/>
    <w:rsid w:val="006362F4"/>
    <w:rsid w:val="00645672"/>
    <w:rsid w:val="00645A92"/>
    <w:rsid w:val="0065122F"/>
    <w:rsid w:val="0065255C"/>
    <w:rsid w:val="006539E4"/>
    <w:rsid w:val="00661D05"/>
    <w:rsid w:val="0066589D"/>
    <w:rsid w:val="00670BFF"/>
    <w:rsid w:val="00674BCA"/>
    <w:rsid w:val="00682A5C"/>
    <w:rsid w:val="00694F13"/>
    <w:rsid w:val="006A152C"/>
    <w:rsid w:val="006A4867"/>
    <w:rsid w:val="006A7707"/>
    <w:rsid w:val="006B5AD7"/>
    <w:rsid w:val="006C212E"/>
    <w:rsid w:val="006C76BC"/>
    <w:rsid w:val="006D67E9"/>
    <w:rsid w:val="006D703D"/>
    <w:rsid w:val="006E0032"/>
    <w:rsid w:val="006E40CA"/>
    <w:rsid w:val="006E5E26"/>
    <w:rsid w:val="006E6015"/>
    <w:rsid w:val="006F1528"/>
    <w:rsid w:val="006F3A39"/>
    <w:rsid w:val="006F3FF1"/>
    <w:rsid w:val="006F5BF2"/>
    <w:rsid w:val="006F5C67"/>
    <w:rsid w:val="007043A1"/>
    <w:rsid w:val="00704935"/>
    <w:rsid w:val="00707BA1"/>
    <w:rsid w:val="0071557D"/>
    <w:rsid w:val="00715EB7"/>
    <w:rsid w:val="0071723B"/>
    <w:rsid w:val="007218D1"/>
    <w:rsid w:val="00722446"/>
    <w:rsid w:val="007248B4"/>
    <w:rsid w:val="0072501A"/>
    <w:rsid w:val="00726B8E"/>
    <w:rsid w:val="007316F0"/>
    <w:rsid w:val="007442BC"/>
    <w:rsid w:val="00746FEA"/>
    <w:rsid w:val="00750543"/>
    <w:rsid w:val="007523BD"/>
    <w:rsid w:val="007609DB"/>
    <w:rsid w:val="00761AC3"/>
    <w:rsid w:val="00775E0A"/>
    <w:rsid w:val="00781902"/>
    <w:rsid w:val="00783140"/>
    <w:rsid w:val="0078327F"/>
    <w:rsid w:val="00783BC4"/>
    <w:rsid w:val="00790B66"/>
    <w:rsid w:val="00790EFF"/>
    <w:rsid w:val="0079402E"/>
    <w:rsid w:val="00794880"/>
    <w:rsid w:val="007B5650"/>
    <w:rsid w:val="007B768D"/>
    <w:rsid w:val="007C4553"/>
    <w:rsid w:val="007C4B17"/>
    <w:rsid w:val="007D01B0"/>
    <w:rsid w:val="007E2BBF"/>
    <w:rsid w:val="007E62B1"/>
    <w:rsid w:val="007E74CB"/>
    <w:rsid w:val="007E7B49"/>
    <w:rsid w:val="007F4B27"/>
    <w:rsid w:val="007F5754"/>
    <w:rsid w:val="00801AF5"/>
    <w:rsid w:val="0080435D"/>
    <w:rsid w:val="00805EA3"/>
    <w:rsid w:val="008105BA"/>
    <w:rsid w:val="00812002"/>
    <w:rsid w:val="00816A45"/>
    <w:rsid w:val="008240BC"/>
    <w:rsid w:val="00826E33"/>
    <w:rsid w:val="00830B22"/>
    <w:rsid w:val="0083433E"/>
    <w:rsid w:val="008372C0"/>
    <w:rsid w:val="00841792"/>
    <w:rsid w:val="00841BC1"/>
    <w:rsid w:val="00844F6C"/>
    <w:rsid w:val="008453D0"/>
    <w:rsid w:val="00850AB7"/>
    <w:rsid w:val="00852E9C"/>
    <w:rsid w:val="00862E33"/>
    <w:rsid w:val="00864E3C"/>
    <w:rsid w:val="0086739F"/>
    <w:rsid w:val="00867F65"/>
    <w:rsid w:val="00870E1D"/>
    <w:rsid w:val="00871538"/>
    <w:rsid w:val="008725C8"/>
    <w:rsid w:val="00872F9B"/>
    <w:rsid w:val="00874A10"/>
    <w:rsid w:val="00881E8D"/>
    <w:rsid w:val="00882791"/>
    <w:rsid w:val="00882C8B"/>
    <w:rsid w:val="00883009"/>
    <w:rsid w:val="00885177"/>
    <w:rsid w:val="00890301"/>
    <w:rsid w:val="00891932"/>
    <w:rsid w:val="008A783A"/>
    <w:rsid w:val="008B383A"/>
    <w:rsid w:val="008B5812"/>
    <w:rsid w:val="008B5D22"/>
    <w:rsid w:val="008C07D6"/>
    <w:rsid w:val="008C1AF0"/>
    <w:rsid w:val="008D38F1"/>
    <w:rsid w:val="008D39E6"/>
    <w:rsid w:val="008D4640"/>
    <w:rsid w:val="008D5DE3"/>
    <w:rsid w:val="008D6826"/>
    <w:rsid w:val="008E5414"/>
    <w:rsid w:val="008F33A5"/>
    <w:rsid w:val="008F3EE5"/>
    <w:rsid w:val="008F3F90"/>
    <w:rsid w:val="008F548E"/>
    <w:rsid w:val="008F6791"/>
    <w:rsid w:val="008F6D72"/>
    <w:rsid w:val="008F7FB5"/>
    <w:rsid w:val="00900167"/>
    <w:rsid w:val="00901FAB"/>
    <w:rsid w:val="009030F8"/>
    <w:rsid w:val="0091558D"/>
    <w:rsid w:val="009156AC"/>
    <w:rsid w:val="00927452"/>
    <w:rsid w:val="00934116"/>
    <w:rsid w:val="009370CE"/>
    <w:rsid w:val="0095074D"/>
    <w:rsid w:val="009525B1"/>
    <w:rsid w:val="00956F42"/>
    <w:rsid w:val="0096487E"/>
    <w:rsid w:val="00965AD5"/>
    <w:rsid w:val="00966871"/>
    <w:rsid w:val="00966C82"/>
    <w:rsid w:val="00970586"/>
    <w:rsid w:val="009756D6"/>
    <w:rsid w:val="00977E1D"/>
    <w:rsid w:val="00982EE4"/>
    <w:rsid w:val="00983879"/>
    <w:rsid w:val="00993E20"/>
    <w:rsid w:val="00996DD4"/>
    <w:rsid w:val="009A00E2"/>
    <w:rsid w:val="009A212B"/>
    <w:rsid w:val="009A6A82"/>
    <w:rsid w:val="009A71EB"/>
    <w:rsid w:val="009C2563"/>
    <w:rsid w:val="009C258C"/>
    <w:rsid w:val="009C73CA"/>
    <w:rsid w:val="009D7023"/>
    <w:rsid w:val="009E28F9"/>
    <w:rsid w:val="009E570C"/>
    <w:rsid w:val="009F2C3B"/>
    <w:rsid w:val="009F6836"/>
    <w:rsid w:val="00A017D9"/>
    <w:rsid w:val="00A018DA"/>
    <w:rsid w:val="00A02A97"/>
    <w:rsid w:val="00A04734"/>
    <w:rsid w:val="00A05077"/>
    <w:rsid w:val="00A132B5"/>
    <w:rsid w:val="00A14AEE"/>
    <w:rsid w:val="00A30933"/>
    <w:rsid w:val="00A32C73"/>
    <w:rsid w:val="00A339FE"/>
    <w:rsid w:val="00A33A75"/>
    <w:rsid w:val="00A3682F"/>
    <w:rsid w:val="00A36B6E"/>
    <w:rsid w:val="00A37162"/>
    <w:rsid w:val="00A408AF"/>
    <w:rsid w:val="00A41F42"/>
    <w:rsid w:val="00A46804"/>
    <w:rsid w:val="00A47917"/>
    <w:rsid w:val="00A50999"/>
    <w:rsid w:val="00A621FE"/>
    <w:rsid w:val="00A63616"/>
    <w:rsid w:val="00A63ED0"/>
    <w:rsid w:val="00A65E98"/>
    <w:rsid w:val="00A7328C"/>
    <w:rsid w:val="00A7377F"/>
    <w:rsid w:val="00A76C3D"/>
    <w:rsid w:val="00A81ADE"/>
    <w:rsid w:val="00A90CD1"/>
    <w:rsid w:val="00A91EFE"/>
    <w:rsid w:val="00A93B9C"/>
    <w:rsid w:val="00A94920"/>
    <w:rsid w:val="00A94D7B"/>
    <w:rsid w:val="00A97C50"/>
    <w:rsid w:val="00AA01B6"/>
    <w:rsid w:val="00AA24FC"/>
    <w:rsid w:val="00AA3057"/>
    <w:rsid w:val="00AA55C5"/>
    <w:rsid w:val="00AA7825"/>
    <w:rsid w:val="00AD0CB8"/>
    <w:rsid w:val="00AD34A9"/>
    <w:rsid w:val="00AD6C53"/>
    <w:rsid w:val="00AD6E7B"/>
    <w:rsid w:val="00AD6FC6"/>
    <w:rsid w:val="00AE1DB9"/>
    <w:rsid w:val="00B00C20"/>
    <w:rsid w:val="00B1351C"/>
    <w:rsid w:val="00B14677"/>
    <w:rsid w:val="00B1656D"/>
    <w:rsid w:val="00B22C91"/>
    <w:rsid w:val="00B25B5B"/>
    <w:rsid w:val="00B306FA"/>
    <w:rsid w:val="00B372B0"/>
    <w:rsid w:val="00B40BF8"/>
    <w:rsid w:val="00B53AD8"/>
    <w:rsid w:val="00B54955"/>
    <w:rsid w:val="00B57545"/>
    <w:rsid w:val="00B60013"/>
    <w:rsid w:val="00B61D0C"/>
    <w:rsid w:val="00B71682"/>
    <w:rsid w:val="00B8059B"/>
    <w:rsid w:val="00B91992"/>
    <w:rsid w:val="00B9542B"/>
    <w:rsid w:val="00B9797E"/>
    <w:rsid w:val="00BA2407"/>
    <w:rsid w:val="00BB29C2"/>
    <w:rsid w:val="00BB6DBA"/>
    <w:rsid w:val="00BC3146"/>
    <w:rsid w:val="00BC3D83"/>
    <w:rsid w:val="00BC5FA9"/>
    <w:rsid w:val="00BC7D0A"/>
    <w:rsid w:val="00BD05D7"/>
    <w:rsid w:val="00BE3109"/>
    <w:rsid w:val="00BE3E91"/>
    <w:rsid w:val="00BF11CC"/>
    <w:rsid w:val="00BF3E8C"/>
    <w:rsid w:val="00BF6930"/>
    <w:rsid w:val="00BF6FD1"/>
    <w:rsid w:val="00C00F8E"/>
    <w:rsid w:val="00C03D34"/>
    <w:rsid w:val="00C0512F"/>
    <w:rsid w:val="00C05475"/>
    <w:rsid w:val="00C10097"/>
    <w:rsid w:val="00C169FA"/>
    <w:rsid w:val="00C1754D"/>
    <w:rsid w:val="00C221A8"/>
    <w:rsid w:val="00C22D08"/>
    <w:rsid w:val="00C27D87"/>
    <w:rsid w:val="00C416B1"/>
    <w:rsid w:val="00C539F7"/>
    <w:rsid w:val="00C64A7A"/>
    <w:rsid w:val="00C66E6F"/>
    <w:rsid w:val="00C83780"/>
    <w:rsid w:val="00C852F6"/>
    <w:rsid w:val="00C8732D"/>
    <w:rsid w:val="00C94113"/>
    <w:rsid w:val="00C95A6B"/>
    <w:rsid w:val="00CA682C"/>
    <w:rsid w:val="00CA6FE2"/>
    <w:rsid w:val="00CB4130"/>
    <w:rsid w:val="00CB47DD"/>
    <w:rsid w:val="00CC0455"/>
    <w:rsid w:val="00CC0E52"/>
    <w:rsid w:val="00CC3F8D"/>
    <w:rsid w:val="00CC3FF7"/>
    <w:rsid w:val="00CC71B3"/>
    <w:rsid w:val="00CE28A8"/>
    <w:rsid w:val="00CF1797"/>
    <w:rsid w:val="00CF29B0"/>
    <w:rsid w:val="00CF6205"/>
    <w:rsid w:val="00CF78F8"/>
    <w:rsid w:val="00CF7FA9"/>
    <w:rsid w:val="00D06483"/>
    <w:rsid w:val="00D13952"/>
    <w:rsid w:val="00D14222"/>
    <w:rsid w:val="00D15C0A"/>
    <w:rsid w:val="00D179BE"/>
    <w:rsid w:val="00D17A55"/>
    <w:rsid w:val="00D22B0B"/>
    <w:rsid w:val="00D27100"/>
    <w:rsid w:val="00D34033"/>
    <w:rsid w:val="00D531D8"/>
    <w:rsid w:val="00D531F7"/>
    <w:rsid w:val="00D54DFD"/>
    <w:rsid w:val="00D55A58"/>
    <w:rsid w:val="00D56A26"/>
    <w:rsid w:val="00D61023"/>
    <w:rsid w:val="00D61631"/>
    <w:rsid w:val="00D7279D"/>
    <w:rsid w:val="00D72B01"/>
    <w:rsid w:val="00D749E6"/>
    <w:rsid w:val="00D755B4"/>
    <w:rsid w:val="00D778C3"/>
    <w:rsid w:val="00D86478"/>
    <w:rsid w:val="00D868A1"/>
    <w:rsid w:val="00D87283"/>
    <w:rsid w:val="00D91018"/>
    <w:rsid w:val="00DA6285"/>
    <w:rsid w:val="00DA7F1C"/>
    <w:rsid w:val="00DB0140"/>
    <w:rsid w:val="00DB763F"/>
    <w:rsid w:val="00DB7A60"/>
    <w:rsid w:val="00DB7FBE"/>
    <w:rsid w:val="00DC00D1"/>
    <w:rsid w:val="00DC030A"/>
    <w:rsid w:val="00DC164A"/>
    <w:rsid w:val="00DD1633"/>
    <w:rsid w:val="00DD2DFA"/>
    <w:rsid w:val="00DD7EBD"/>
    <w:rsid w:val="00DE2395"/>
    <w:rsid w:val="00DE41A7"/>
    <w:rsid w:val="00DE5860"/>
    <w:rsid w:val="00DF099E"/>
    <w:rsid w:val="00DF53E3"/>
    <w:rsid w:val="00DF631A"/>
    <w:rsid w:val="00E005F5"/>
    <w:rsid w:val="00E11DC1"/>
    <w:rsid w:val="00E143A6"/>
    <w:rsid w:val="00E1698E"/>
    <w:rsid w:val="00E16C2B"/>
    <w:rsid w:val="00E16D0E"/>
    <w:rsid w:val="00E17B1B"/>
    <w:rsid w:val="00E30E1A"/>
    <w:rsid w:val="00E33C73"/>
    <w:rsid w:val="00E4205E"/>
    <w:rsid w:val="00E42BE6"/>
    <w:rsid w:val="00E42E77"/>
    <w:rsid w:val="00E43844"/>
    <w:rsid w:val="00E61979"/>
    <w:rsid w:val="00E65CCE"/>
    <w:rsid w:val="00E66BC7"/>
    <w:rsid w:val="00E6732D"/>
    <w:rsid w:val="00E757B0"/>
    <w:rsid w:val="00E7708B"/>
    <w:rsid w:val="00E86377"/>
    <w:rsid w:val="00E9390B"/>
    <w:rsid w:val="00E95DAC"/>
    <w:rsid w:val="00EA4EC7"/>
    <w:rsid w:val="00EB6978"/>
    <w:rsid w:val="00EC31A6"/>
    <w:rsid w:val="00EC770D"/>
    <w:rsid w:val="00ED43ED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2638"/>
    <w:rsid w:val="00F262ED"/>
    <w:rsid w:val="00F31C13"/>
    <w:rsid w:val="00F340D2"/>
    <w:rsid w:val="00F35AF5"/>
    <w:rsid w:val="00F36F04"/>
    <w:rsid w:val="00F40451"/>
    <w:rsid w:val="00F52201"/>
    <w:rsid w:val="00F522CA"/>
    <w:rsid w:val="00F56152"/>
    <w:rsid w:val="00F71F2C"/>
    <w:rsid w:val="00F81C3B"/>
    <w:rsid w:val="00F823E9"/>
    <w:rsid w:val="00F9253B"/>
    <w:rsid w:val="00F96148"/>
    <w:rsid w:val="00FA0113"/>
    <w:rsid w:val="00FA3CD3"/>
    <w:rsid w:val="00FA5727"/>
    <w:rsid w:val="00FA7318"/>
    <w:rsid w:val="00FB09F2"/>
    <w:rsid w:val="00FB4EE0"/>
    <w:rsid w:val="00FB7FBB"/>
    <w:rsid w:val="00FC171A"/>
    <w:rsid w:val="00FC3D3A"/>
    <w:rsid w:val="00FC7651"/>
    <w:rsid w:val="00FD54B6"/>
    <w:rsid w:val="00FD6846"/>
    <w:rsid w:val="00FE48A7"/>
    <w:rsid w:val="00FE6975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0301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at" TargetMode="External"/><Relationship Id="rId18" Type="http://schemas.openxmlformats.org/officeDocument/2006/relationships/hyperlink" Target="http://www.youtube.com/xaviernaidooofficia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file://172.31.241.4/Operations/Marketing/Vorlagen/www.livenation.de" TargetMode="External"/><Relationship Id="rId17" Type="http://schemas.openxmlformats.org/officeDocument/2006/relationships/hyperlink" Target="http://www.facebook.com/xaviernaidoo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xaviernaidoo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ch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6F1159-0798-41CD-BE5F-304C48752DED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Nino Baumer</cp:lastModifiedBy>
  <cp:revision>4</cp:revision>
  <dcterms:created xsi:type="dcterms:W3CDTF">2025-09-18T13:46:00Z</dcterms:created>
  <dcterms:modified xsi:type="dcterms:W3CDTF">2025-09-18T14:48:00Z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