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7BB86D02" w14:textId="77777777" w:rsidR="00760CDB" w:rsidRPr="00760CDB" w:rsidRDefault="00760CD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44"/>
          <w:szCs w:val="44"/>
        </w:rPr>
      </w:pPr>
      <w:proofErr w:type="spellStart"/>
      <w:r w:rsidRPr="00760CDB">
        <w:rPr>
          <w:rFonts w:ascii="Noto Sans" w:hAnsi="Noto Sans" w:cs="Noto Sans"/>
          <w:b/>
          <w:color w:val="auto"/>
          <w:sz w:val="44"/>
          <w:szCs w:val="44"/>
          <w:u w:color="1D1D1D"/>
        </w:rPr>
        <w:t>ThxSoMch</w:t>
      </w:r>
      <w:proofErr w:type="spellEnd"/>
      <w:r w:rsidRPr="00760CDB">
        <w:rPr>
          <w:rFonts w:ascii="Noto Sans" w:eastAsia="Arial Unicode MS" w:hAnsi="Noto Sans" w:cs="Noto Sans"/>
          <w:b/>
          <w:bCs/>
          <w:sz w:val="44"/>
          <w:szCs w:val="44"/>
        </w:rPr>
        <w:t xml:space="preserve"> </w:t>
      </w:r>
    </w:p>
    <w:p w14:paraId="51445C00" w14:textId="680E6022" w:rsidR="0065122F" w:rsidRDefault="00984BA1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760CDB">
        <w:rPr>
          <w:rFonts w:ascii="Noto Sans" w:eastAsia="Arial Unicode MS" w:hAnsi="Noto Sans" w:cs="Noto Sans"/>
          <w:b/>
          <w:bCs/>
          <w:sz w:val="28"/>
          <w:szCs w:val="28"/>
        </w:rPr>
        <w:t>D</w:t>
      </w:r>
      <w:r w:rsidR="00B11606" w:rsidRPr="00760CDB">
        <w:rPr>
          <w:rFonts w:ascii="Noto Sans" w:eastAsia="Arial Unicode MS" w:hAnsi="Noto Sans" w:cs="Noto Sans"/>
          <w:b/>
          <w:bCs/>
          <w:sz w:val="28"/>
          <w:szCs w:val="28"/>
        </w:rPr>
        <w:t>er Sänger aus Kanada</w:t>
      </w:r>
      <w:r w:rsidR="00760CDB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771859">
        <w:rPr>
          <w:rFonts w:ascii="Noto Sans" w:eastAsia="Arial Unicode MS" w:hAnsi="Noto Sans" w:cs="Noto Sans"/>
          <w:b/>
          <w:bCs/>
          <w:sz w:val="28"/>
          <w:szCs w:val="28"/>
        </w:rPr>
        <w:t>geht</w:t>
      </w:r>
      <w:r w:rsidR="00287D81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052635" w:rsidRPr="00760CDB">
        <w:rPr>
          <w:rFonts w:ascii="Noto Sans" w:eastAsia="Arial Unicode MS" w:hAnsi="Noto Sans" w:cs="Noto Sans"/>
          <w:b/>
          <w:bCs/>
          <w:sz w:val="28"/>
          <w:szCs w:val="28"/>
        </w:rPr>
        <w:t>mit Debütalbum</w:t>
      </w:r>
      <w:r w:rsidR="00760CDB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B11606" w:rsidRPr="00760CDB">
        <w:rPr>
          <w:rFonts w:ascii="Noto Sans" w:eastAsia="Arial Unicode MS" w:hAnsi="Noto Sans" w:cs="Noto Sans"/>
          <w:b/>
          <w:bCs/>
          <w:sz w:val="28"/>
          <w:szCs w:val="28"/>
        </w:rPr>
        <w:t>auf Tour</w:t>
      </w:r>
    </w:p>
    <w:p w14:paraId="199D6512" w14:textId="73CFFD80" w:rsidR="00760CDB" w:rsidRPr="00760CDB" w:rsidRDefault="0077185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Anfang</w:t>
      </w:r>
      <w:r w:rsidR="00760CDB">
        <w:rPr>
          <w:rFonts w:ascii="Noto Sans" w:eastAsia="Arial Unicode MS" w:hAnsi="Noto Sans" w:cs="Noto Sans"/>
          <w:b/>
          <w:bCs/>
          <w:sz w:val="28"/>
          <w:szCs w:val="28"/>
        </w:rPr>
        <w:t xml:space="preserve"> Dezember zwei Deutschlandshows</w:t>
      </w:r>
    </w:p>
    <w:p w14:paraId="7FCAD7F5" w14:textId="27F00DF0" w:rsidR="0034294C" w:rsidRPr="008F205A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EAE1CAC" w14:textId="0F662E8F" w:rsidR="00B11606" w:rsidRPr="008F205A" w:rsidRDefault="00B11606" w:rsidP="009F49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Hinter </w:t>
      </w:r>
      <w:proofErr w:type="spellStart"/>
      <w:r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ThxSoMch</w:t>
      </w:r>
      <w:proofErr w:type="spellEnd"/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verbirgt sich der kanadische </w:t>
      </w:r>
      <w:r w:rsidR="00C32D2F" w:rsidRPr="008F205A">
        <w:rPr>
          <w:rFonts w:ascii="Noto Sans" w:hAnsi="Noto Sans" w:cs="Noto Sans"/>
          <w:color w:val="auto"/>
          <w:sz w:val="22"/>
          <w:szCs w:val="22"/>
          <w:u w:color="1D1D1D"/>
        </w:rPr>
        <w:t>Sänger und Songwriter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8217A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Carter De Filippis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2022 damit begann, Musik zu veröffentlichen. </w:t>
      </w:r>
      <w:r w:rsidR="004B6456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modernen Mix aus Emo-Rap und </w:t>
      </w:r>
      <w:proofErr w:type="spellStart"/>
      <w:r w:rsidR="004B6456" w:rsidRPr="008F205A">
        <w:rPr>
          <w:rFonts w:ascii="Noto Sans" w:hAnsi="Noto Sans" w:cs="Noto Sans"/>
          <w:color w:val="auto"/>
          <w:sz w:val="22"/>
          <w:szCs w:val="22"/>
          <w:u w:color="1D1D1D"/>
        </w:rPr>
        <w:t>wavigem</w:t>
      </w:r>
      <w:proofErr w:type="spellEnd"/>
      <w:r w:rsidR="004B6456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Indie-Rock dauerte es nicht lange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>, bis ihm</w:t>
      </w:r>
      <w:r w:rsidR="00F32E4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November 2022 mit dem Release seiner </w:t>
      </w:r>
      <w:r w:rsidR="009E1880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mittlerweile </w:t>
      </w:r>
      <w:r w:rsidR="00EF68C7" w:rsidRPr="008F205A">
        <w:rPr>
          <w:rFonts w:ascii="Noto Sans" w:hAnsi="Noto Sans" w:cs="Noto Sans"/>
          <w:color w:val="auto"/>
          <w:sz w:val="22"/>
          <w:szCs w:val="22"/>
          <w:u w:color="1D1D1D"/>
        </w:rPr>
        <w:t>Multi</w:t>
      </w:r>
      <w:r w:rsidR="009E1880" w:rsidRPr="008F205A">
        <w:rPr>
          <w:rFonts w:ascii="Noto Sans" w:hAnsi="Noto Sans" w:cs="Noto Sans"/>
          <w:color w:val="auto"/>
          <w:sz w:val="22"/>
          <w:szCs w:val="22"/>
          <w:u w:color="1D1D1D"/>
        </w:rPr>
        <w:t>-Platin</w:t>
      </w:r>
      <w:r w:rsidR="00052635" w:rsidRPr="008F205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9E1880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prämierten 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 </w:t>
      </w:r>
      <w:r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„S</w:t>
      </w:r>
      <w:r w:rsidR="009E1880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PIT IN MY FACE</w:t>
      </w:r>
      <w:r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!“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internationale Durchbruch gelang. Der Song</w:t>
      </w:r>
      <w:r w:rsidR="00A017B9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 </w:t>
      </w:r>
      <w:proofErr w:type="spellStart"/>
      <w:r w:rsidR="00A017B9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ThxSoMch</w:t>
      </w:r>
      <w:proofErr w:type="spellEnd"/>
      <w:r w:rsidR="00A017B9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ersten Mal in internationale Charts und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zählt heute über 695 Mio. Streams auf Spotify</w:t>
      </w:r>
      <w:r w:rsidR="009E425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er mit dem 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>Track „</w:t>
      </w:r>
      <w:proofErr w:type="spellStart"/>
      <w:r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Hate</w:t>
      </w:r>
      <w:proofErr w:type="spellEnd"/>
      <w:r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>von der 2023 erschienenen</w:t>
      </w:r>
      <w:r w:rsidR="008217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Sleeze</w:t>
      </w:r>
      <w:proofErr w:type="spellEnd"/>
      <w:r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052635" w:rsidRPr="008F205A">
        <w:rPr>
          <w:rFonts w:ascii="Noto Sans" w:hAnsi="Noto Sans" w:cs="Noto Sans"/>
          <w:color w:val="auto"/>
          <w:sz w:val="22"/>
          <w:szCs w:val="22"/>
          <w:u w:color="1D1D1D"/>
        </w:rPr>
        <w:t>zum</w:t>
      </w:r>
      <w:r w:rsidR="008217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</w:t>
      </w:r>
      <w:r w:rsidR="0005263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größten Erfolg des Sängers</w:t>
      </w:r>
      <w:r w:rsidR="009E425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5263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neuen </w:t>
      </w:r>
      <w:r w:rsidR="00052635" w:rsidRPr="008F205A">
        <w:rPr>
          <w:rFonts w:ascii="Noto Sans" w:hAnsi="Noto Sans" w:cs="Noto Sans"/>
          <w:color w:val="auto"/>
          <w:sz w:val="22"/>
          <w:szCs w:val="22"/>
          <w:u w:color="1D1D1D"/>
        </w:rPr>
        <w:t>Songs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Gepäck kommt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23-jährige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ThxSoMch</w:t>
      </w:r>
      <w:proofErr w:type="spellEnd"/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r w:rsidR="00946F4B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seiner </w:t>
      </w:r>
      <w:r w:rsidR="00946F4B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Sound Of </w:t>
      </w:r>
      <w:proofErr w:type="spellStart"/>
      <w:r w:rsidR="00946F4B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946F4B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46F4B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Laughing</w:t>
      </w:r>
      <w:proofErr w:type="spellEnd"/>
      <w:r w:rsidR="00946F4B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946F4B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Dezember 2025</w:t>
      </w:r>
      <w:r w:rsidR="008217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</w:t>
      </w:r>
      <w:r w:rsidR="00946F4B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</w:t>
      </w:r>
      <w:r w:rsidR="00B80449" w:rsidRPr="008F205A">
        <w:rPr>
          <w:rFonts w:ascii="Noto Sans" w:hAnsi="Noto Sans" w:cs="Noto Sans"/>
          <w:color w:val="auto"/>
          <w:sz w:val="22"/>
          <w:szCs w:val="22"/>
          <w:u w:color="1D1D1D"/>
        </w:rPr>
        <w:t>München</w:t>
      </w:r>
      <w:r w:rsidR="00946F4B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Köln</w:t>
      </w:r>
      <w:r w:rsidR="0005263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um sein Debütalbum </w:t>
      </w:r>
      <w:r w:rsidR="00052635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„Sound Of </w:t>
      </w:r>
      <w:proofErr w:type="spellStart"/>
      <w:r w:rsidR="00052635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052635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52635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Laughing</w:t>
      </w:r>
      <w:proofErr w:type="spellEnd"/>
      <w:r w:rsidR="00052635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5263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zu präsentieren</w:t>
      </w:r>
      <w:r w:rsidR="00B80449" w:rsidRPr="008F205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1548529C" w14:textId="77777777" w:rsidR="009E1880" w:rsidRPr="008F205A" w:rsidRDefault="009E1880" w:rsidP="009F49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4DEEA75" w14:textId="77717629" w:rsidR="00F07568" w:rsidRPr="008F205A" w:rsidRDefault="009E1880" w:rsidP="009F49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ThxSoMch</w:t>
      </w:r>
      <w:proofErr w:type="spellEnd"/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5263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stammt aus Toronto, Kanada und 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debütierte 2022 mit der Single </w:t>
      </w:r>
      <w:r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„Runaway (Move Quick)“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874937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noch 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>klar im Emo</w:t>
      </w:r>
      <w:r w:rsidR="008217A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>Rap zu verorten ist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4937" w:rsidRPr="008F205A">
        <w:rPr>
          <w:rFonts w:ascii="Noto Sans" w:hAnsi="Noto Sans" w:cs="Noto Sans"/>
          <w:color w:val="auto"/>
          <w:sz w:val="22"/>
          <w:szCs w:val="22"/>
          <w:u w:color="1D1D1D"/>
        </w:rPr>
        <w:t>Nach weiteren Singles entwickelte der Musiker seinen Sound m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den Songs </w:t>
      </w:r>
      <w:r w:rsidR="00BA7FB5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„Imperfect Girl“ 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A7FB5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„Keep </w:t>
      </w:r>
      <w:proofErr w:type="spellStart"/>
      <w:r w:rsidR="00BA7FB5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BA7FB5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BA7FB5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Tucked</w:t>
      </w:r>
      <w:proofErr w:type="spellEnd"/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874937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56F36">
        <w:rPr>
          <w:rFonts w:ascii="Noto Sans" w:hAnsi="Noto Sans" w:cs="Noto Sans"/>
          <w:color w:val="auto"/>
          <w:sz w:val="22"/>
          <w:szCs w:val="22"/>
          <w:u w:color="1D1D1D"/>
        </w:rPr>
        <w:t>fort</w:t>
      </w:r>
      <w:r w:rsidR="00874937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Beide </w:t>
      </w:r>
      <w:r w:rsidR="008217A2">
        <w:rPr>
          <w:rFonts w:ascii="Noto Sans" w:hAnsi="Noto Sans" w:cs="Noto Sans"/>
          <w:color w:val="auto"/>
          <w:sz w:val="22"/>
          <w:szCs w:val="22"/>
          <w:u w:color="1D1D1D"/>
        </w:rPr>
        <w:t>Stücke</w:t>
      </w:r>
      <w:r w:rsidR="00874937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überzeugen m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>it klaren Refrains</w:t>
      </w:r>
      <w:r w:rsidR="00874937" w:rsidRPr="008F205A">
        <w:rPr>
          <w:rFonts w:ascii="Noto Sans" w:hAnsi="Noto Sans" w:cs="Noto Sans"/>
          <w:color w:val="auto"/>
          <w:sz w:val="22"/>
          <w:szCs w:val="22"/>
          <w:u w:color="1D1D1D"/>
        </w:rPr>
        <w:t>, größerem Gesangsanteil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offenbar</w:t>
      </w:r>
      <w:r w:rsidR="00874937" w:rsidRPr="008F205A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Einflüsse aus Pop-Punk, Achtziger-Jahre New Wave, Indie und </w:t>
      </w:r>
      <w:proofErr w:type="spellStart"/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 inmitten elektronischer Beats </w:t>
      </w:r>
      <w:r w:rsidR="0048232C" w:rsidRPr="008F205A">
        <w:rPr>
          <w:rFonts w:ascii="Noto Sans" w:hAnsi="Noto Sans" w:cs="Noto Sans"/>
          <w:color w:val="auto"/>
          <w:sz w:val="22"/>
          <w:szCs w:val="22"/>
          <w:u w:color="1D1D1D"/>
        </w:rPr>
        <w:t>sowie seine</w:t>
      </w:r>
      <w:r w:rsidR="00156F36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48232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>subtilen Emo</w:t>
      </w:r>
      <w:r w:rsidR="00156F36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>Rap-Wurzeln</w:t>
      </w:r>
      <w:r w:rsidR="0048232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ein Mix, der sich schnell als Erfolgsrezept des Musikers herausstellt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48232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Single </w:t>
      </w:r>
      <w:r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„SPIT IN MY FACE!“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 </w:t>
      </w:r>
      <w:proofErr w:type="spellStart"/>
      <w:r w:rsidR="0048232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ThxSoMch</w:t>
      </w:r>
      <w:proofErr w:type="spellEnd"/>
      <w:r w:rsidR="0048232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 w:rsidR="0048232C" w:rsidRPr="008F205A">
        <w:rPr>
          <w:rFonts w:ascii="Noto Sans" w:hAnsi="Noto Sans" w:cs="Noto Sans"/>
          <w:color w:val="auto"/>
          <w:sz w:val="22"/>
          <w:szCs w:val="22"/>
          <w:u w:color="1D1D1D"/>
        </w:rPr>
        <w:t>den Durchbruch</w:t>
      </w:r>
      <w:r w:rsidR="00B3411F" w:rsidRPr="008F205A">
        <w:rPr>
          <w:rFonts w:ascii="Noto Sans" w:hAnsi="Noto Sans" w:cs="Noto Sans"/>
          <w:color w:val="auto"/>
          <w:sz w:val="22"/>
          <w:szCs w:val="22"/>
          <w:u w:color="1D1D1D"/>
        </w:rPr>
        <w:t>. H</w:t>
      </w:r>
      <w:r w:rsidR="0048232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ierzulande </w:t>
      </w:r>
      <w:r w:rsidR="00B3411F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landete der Song 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Platz 76 der Singlecharts, wo </w:t>
      </w:r>
      <w:r w:rsidR="002B563A" w:rsidRPr="008F205A">
        <w:rPr>
          <w:rFonts w:ascii="Noto Sans" w:hAnsi="Noto Sans" w:cs="Noto Sans"/>
          <w:color w:val="auto"/>
          <w:sz w:val="22"/>
          <w:szCs w:val="22"/>
          <w:u w:color="1D1D1D"/>
        </w:rPr>
        <w:t>er sich</w:t>
      </w:r>
      <w:r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zudem drei Wochen halten konnte.</w:t>
      </w:r>
      <w:r w:rsidR="00EF68C7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25226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„SPIT IN MY FACE!“</w:t>
      </w:r>
      <w:r w:rsidR="00EF68C7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trägt in Kanada</w:t>
      </w:r>
      <w:r w:rsidR="0048232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mittlerweile</w:t>
      </w:r>
      <w:r w:rsidR="00EF68C7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zweifach Platin und konnte diesen Status auch in den USA und Polen behaupten. </w:t>
      </w:r>
      <w:r w:rsidR="007C740C" w:rsidRPr="008F205A">
        <w:rPr>
          <w:rFonts w:ascii="Noto Sans" w:hAnsi="Noto Sans" w:cs="Noto Sans"/>
          <w:color w:val="auto"/>
          <w:sz w:val="22"/>
          <w:szCs w:val="22"/>
          <w:u w:color="1D1D1D"/>
        </w:rPr>
        <w:t>Nach dem Release der</w:t>
      </w:r>
      <w:r w:rsidR="008217A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7C740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Sleeze</w:t>
      </w:r>
      <w:proofErr w:type="spellEnd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C740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5796" w:rsidRPr="008F205A">
        <w:rPr>
          <w:rFonts w:ascii="Noto Sans" w:hAnsi="Noto Sans" w:cs="Noto Sans"/>
          <w:color w:val="auto"/>
          <w:sz w:val="22"/>
          <w:szCs w:val="22"/>
          <w:u w:color="1D1D1D"/>
        </w:rPr>
        <w:t>(2023)</w:t>
      </w:r>
      <w:r w:rsidR="0048232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der </w:t>
      </w:r>
      <w:r w:rsidR="0048232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8232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Hate</w:t>
      </w:r>
      <w:proofErr w:type="spellEnd"/>
      <w:r w:rsidR="0048232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48232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</w:t>
      </w:r>
      <w:r w:rsidR="0024276E" w:rsidRPr="008F205A">
        <w:rPr>
          <w:rFonts w:ascii="Noto Sans" w:hAnsi="Noto Sans" w:cs="Noto Sans"/>
          <w:color w:val="auto"/>
          <w:sz w:val="22"/>
          <w:szCs w:val="22"/>
          <w:u w:color="1D1D1D"/>
        </w:rPr>
        <w:t>nächsten</w:t>
      </w:r>
      <w:r w:rsidR="0048232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Hit des Artists wird,</w:t>
      </w:r>
      <w:r w:rsidR="007C740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erschienen 2024 vier weitere Singles: </w:t>
      </w:r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„Hide Your Kids“</w:t>
      </w:r>
      <w:r w:rsidR="007C740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that</w:t>
      </w:r>
      <w:proofErr w:type="spellEnd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b*</w:t>
      </w:r>
      <w:proofErr w:type="spellStart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tch</w:t>
      </w:r>
      <w:proofErr w:type="spellEnd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even</w:t>
      </w:r>
      <w:proofErr w:type="spellEnd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know</w:t>
      </w:r>
      <w:proofErr w:type="spellEnd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my</w:t>
      </w:r>
      <w:proofErr w:type="spellEnd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name</w:t>
      </w:r>
      <w:proofErr w:type="spellEnd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C740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Knocking</w:t>
      </w:r>
      <w:proofErr w:type="spellEnd"/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At My Door” </w:t>
      </w:r>
      <w:r w:rsidR="007C740C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963BD5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7C740C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BITTER”</w:t>
      </w:r>
      <w:r w:rsidR="007C740C" w:rsidRPr="008F205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40422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07568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Juni </w:t>
      </w:r>
      <w:r w:rsidR="00C40422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F07568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</w:t>
      </w:r>
      <w:proofErr w:type="spellStart"/>
      <w:r w:rsidR="00F07568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ThxSoMch</w:t>
      </w:r>
      <w:proofErr w:type="spellEnd"/>
      <w:r w:rsidR="00C40422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</w:t>
      </w:r>
      <w:r w:rsidR="00F07568" w:rsidRPr="008F205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265FE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rockigen</w:t>
      </w:r>
      <w:r w:rsidR="00C40422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 </w:t>
      </w:r>
      <w:r w:rsidR="00C40422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07568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Would</w:t>
      </w:r>
      <w:proofErr w:type="spellEnd"/>
      <w:r w:rsidR="00F07568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07568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F07568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32089" w:rsidRPr="008F205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32089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07568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gefolgt von der Single </w:t>
      </w:r>
      <w:r w:rsidR="00F07568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„Sound Of </w:t>
      </w:r>
      <w:proofErr w:type="spellStart"/>
      <w:r w:rsidR="00F07568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F07568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07568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Laughing</w:t>
      </w:r>
      <w:proofErr w:type="spellEnd"/>
      <w:r w:rsidR="00F07568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40422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07568" w:rsidRPr="008F205A">
        <w:rPr>
          <w:rFonts w:ascii="Noto Sans" w:hAnsi="Noto Sans" w:cs="Noto Sans"/>
          <w:color w:val="auto"/>
          <w:sz w:val="22"/>
          <w:szCs w:val="22"/>
          <w:u w:color="1D1D1D"/>
        </w:rPr>
        <w:t>vom gleichnamigen Debütalbum</w:t>
      </w:r>
      <w:r w:rsidR="00C40422" w:rsidRPr="008F205A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F07568" w:rsidRPr="008F205A">
        <w:rPr>
          <w:rFonts w:ascii="Noto Sans" w:hAnsi="Noto Sans" w:cs="Noto Sans"/>
          <w:color w:val="auto"/>
          <w:sz w:val="22"/>
          <w:szCs w:val="22"/>
          <w:u w:color="1D1D1D"/>
        </w:rPr>
        <w:t>as</w:t>
      </w:r>
      <w:r w:rsidR="00C40422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29. August erscheint</w:t>
      </w:r>
      <w:r w:rsidR="00F07568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Auf insgesamt 13 Tracks präsentiert </w:t>
      </w:r>
      <w:proofErr w:type="spellStart"/>
      <w:r w:rsidR="00F07568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ThxSoMch</w:t>
      </w:r>
      <w:proofErr w:type="spellEnd"/>
      <w:r w:rsidR="00F07568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atmosphärischen und eingängigen Sound </w:t>
      </w:r>
      <w:r w:rsidR="00156F36">
        <w:rPr>
          <w:rFonts w:ascii="Noto Sans" w:hAnsi="Noto Sans" w:cs="Noto Sans"/>
          <w:color w:val="auto"/>
          <w:sz w:val="22"/>
          <w:szCs w:val="22"/>
          <w:u w:color="1D1D1D"/>
        </w:rPr>
        <w:t xml:space="preserve">dann </w:t>
      </w:r>
      <w:r w:rsidR="00F07568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erstmalig auf voller Länge und </w:t>
      </w:r>
      <w:proofErr w:type="spellStart"/>
      <w:r w:rsidR="00F07568" w:rsidRPr="008F205A">
        <w:rPr>
          <w:rFonts w:ascii="Noto Sans" w:hAnsi="Noto Sans" w:cs="Noto Sans"/>
          <w:color w:val="auto"/>
          <w:sz w:val="22"/>
          <w:szCs w:val="22"/>
          <w:u w:color="1D1D1D"/>
        </w:rPr>
        <w:t>teaserte</w:t>
      </w:r>
      <w:proofErr w:type="spellEnd"/>
      <w:r w:rsidR="00F07568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Klang des Albums mit </w:t>
      </w:r>
      <w:r w:rsidR="00F07568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07568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>Unhinged</w:t>
      </w:r>
      <w:proofErr w:type="spellEnd"/>
      <w:r w:rsidR="00F07568" w:rsidRPr="008F20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F07568" w:rsidRPr="008F205A">
        <w:rPr>
          <w:rFonts w:ascii="Noto Sans" w:hAnsi="Noto Sans" w:cs="Noto Sans"/>
          <w:color w:val="auto"/>
          <w:sz w:val="22"/>
          <w:szCs w:val="22"/>
          <w:u w:color="1D1D1D"/>
        </w:rPr>
        <w:t>weiter</w:t>
      </w:r>
      <w:r w:rsidR="00957F86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</w:t>
      </w:r>
      <w:r w:rsidR="00F07568" w:rsidRPr="008F205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261E2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dem Emo-Rapper </w:t>
      </w:r>
      <w:r w:rsidR="008D51F6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Toronto 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>ist längst ein gestandener Sänger</w:t>
      </w:r>
      <w:r w:rsidR="008D51F6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internationalem Sound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geworden, der sich in Sphären des Alt-Pops auslebt und mit seinem Genre-verweigernden Sound und einer einnehmenden Atmosphäre </w:t>
      </w:r>
      <w:r w:rsidR="009960B9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 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die Grenzen </w:t>
      </w:r>
      <w:r w:rsidR="003E06F0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des Gewohnten </w:t>
      </w:r>
      <w:r w:rsidR="00BA7FB5" w:rsidRPr="008F205A">
        <w:rPr>
          <w:rFonts w:ascii="Noto Sans" w:hAnsi="Noto Sans" w:cs="Noto Sans"/>
          <w:color w:val="auto"/>
          <w:sz w:val="22"/>
          <w:szCs w:val="22"/>
          <w:u w:color="1D1D1D"/>
        </w:rPr>
        <w:t xml:space="preserve">hinaus begeistert. </w:t>
      </w:r>
    </w:p>
    <w:p w14:paraId="2DACFC67" w14:textId="77777777" w:rsidR="00A261E2" w:rsidRPr="00760CDB" w:rsidRDefault="00A261E2" w:rsidP="009F49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760CDB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B509DB7" w14:textId="77777777" w:rsidR="00BA7FB5" w:rsidRPr="00760CDB" w:rsidRDefault="00BA7FB5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03E0153" w14:textId="77777777" w:rsidR="00BA7FB5" w:rsidRPr="00760CDB" w:rsidRDefault="00BA7FB5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D812EF8" w14:textId="77777777" w:rsidR="00BA7FB5" w:rsidRPr="00760CDB" w:rsidRDefault="00BA7FB5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1E0B223" w14:textId="77777777" w:rsidR="00BA7FB5" w:rsidRPr="00760CDB" w:rsidRDefault="00BA7FB5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0C59089" w14:textId="77777777" w:rsidR="00BA7FB5" w:rsidRPr="00760CDB" w:rsidRDefault="00BA7FB5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557E4C6" w14:textId="77777777" w:rsidR="0042575C" w:rsidRPr="00760CDB" w:rsidRDefault="0042575C" w:rsidP="0042575C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760CDB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760CDB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37F058B8" w14:textId="7A6AAE6C" w:rsidR="0042575C" w:rsidRPr="00760CDB" w:rsidRDefault="0090159F" w:rsidP="0042575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60CDB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THXSOMCH</w:t>
      </w:r>
    </w:p>
    <w:p w14:paraId="1A886E0D" w14:textId="06C2FAB9" w:rsidR="0042575C" w:rsidRPr="00760CDB" w:rsidRDefault="0090159F" w:rsidP="0042575C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760CDB">
        <w:rPr>
          <w:rFonts w:ascii="Noto Sans" w:hAnsi="Noto Sans" w:cs="Noto Sans"/>
          <w:b/>
          <w:bCs/>
          <w:sz w:val="22"/>
          <w:szCs w:val="22"/>
          <w:lang w:val="en-US"/>
        </w:rPr>
        <w:t xml:space="preserve">The Sound </w:t>
      </w:r>
      <w:proofErr w:type="gramStart"/>
      <w:r w:rsidRPr="00760CDB">
        <w:rPr>
          <w:rFonts w:ascii="Noto Sans" w:hAnsi="Noto Sans" w:cs="Noto Sans"/>
          <w:b/>
          <w:bCs/>
          <w:sz w:val="22"/>
          <w:szCs w:val="22"/>
          <w:lang w:val="en-US"/>
        </w:rPr>
        <w:t>Of</w:t>
      </w:r>
      <w:proofErr w:type="gramEnd"/>
      <w:r w:rsidRPr="00760CDB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You </w:t>
      </w:r>
      <w:proofErr w:type="gramStart"/>
      <w:r w:rsidRPr="00760CDB">
        <w:rPr>
          <w:rFonts w:ascii="Noto Sans" w:hAnsi="Noto Sans" w:cs="Noto Sans"/>
          <w:b/>
          <w:bCs/>
          <w:sz w:val="22"/>
          <w:szCs w:val="22"/>
          <w:lang w:val="en-US"/>
        </w:rPr>
        <w:t>Laughing</w:t>
      </w:r>
      <w:proofErr w:type="gramEnd"/>
      <w:r w:rsidRPr="00760CDB"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Tour</w:t>
      </w:r>
    </w:p>
    <w:p w14:paraId="7EF2AF14" w14:textId="77777777" w:rsidR="0042575C" w:rsidRPr="00760CDB" w:rsidRDefault="0042575C" w:rsidP="0042575C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3F33819C" w14:textId="63FECF54" w:rsidR="0042575C" w:rsidRPr="00760CDB" w:rsidRDefault="0042575C" w:rsidP="0042575C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760CDB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90159F" w:rsidRPr="00760CDB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760CD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60CD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90159F" w:rsidRPr="00760CDB">
        <w:rPr>
          <w:rFonts w:ascii="Noto Sans" w:hAnsi="Noto Sans" w:cs="Noto Sans"/>
          <w:color w:val="auto"/>
          <w:kern w:val="0"/>
          <w:sz w:val="22"/>
          <w:szCs w:val="22"/>
        </w:rPr>
        <w:t>02.12</w:t>
      </w:r>
      <w:r w:rsidRPr="00760CD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90159F" w:rsidRPr="00760CDB">
        <w:rPr>
          <w:rFonts w:ascii="Noto Sans" w:hAnsi="Noto Sans" w:cs="Noto Sans"/>
          <w:color w:val="auto"/>
          <w:kern w:val="0"/>
          <w:sz w:val="22"/>
          <w:szCs w:val="22"/>
        </w:rPr>
        <w:t xml:space="preserve">2025 </w:t>
      </w:r>
      <w:r w:rsidR="0090159F" w:rsidRPr="00760CD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90159F" w:rsidRPr="00760CDB">
        <w:rPr>
          <w:rFonts w:ascii="Noto Sans" w:hAnsi="Noto Sans" w:cs="Noto Sans"/>
          <w:kern w:val="0"/>
          <w:sz w:val="22"/>
          <w:szCs w:val="22"/>
        </w:rPr>
        <w:t>München</w:t>
      </w:r>
      <w:r w:rsidRPr="00760CDB">
        <w:rPr>
          <w:rFonts w:ascii="Noto Sans" w:hAnsi="Noto Sans" w:cs="Noto Sans"/>
          <w:kern w:val="0"/>
          <w:sz w:val="22"/>
          <w:szCs w:val="22"/>
        </w:rPr>
        <w:tab/>
      </w:r>
      <w:r w:rsidR="0090159F" w:rsidRPr="00760CDB">
        <w:rPr>
          <w:rFonts w:ascii="Noto Sans" w:hAnsi="Noto Sans" w:cs="Noto Sans"/>
          <w:kern w:val="0"/>
          <w:sz w:val="22"/>
          <w:szCs w:val="22"/>
        </w:rPr>
        <w:t>Ampere</w:t>
      </w:r>
    </w:p>
    <w:p w14:paraId="3C1FD36F" w14:textId="434F5BAC" w:rsidR="0042575C" w:rsidRPr="00760CDB" w:rsidRDefault="0090159F" w:rsidP="0090159F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60CDB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42575C" w:rsidRPr="00760CD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42575C" w:rsidRPr="00760CD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760CDB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42575C" w:rsidRPr="00760CD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60CDB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42575C" w:rsidRPr="00760CD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60CDB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42575C" w:rsidRPr="00760CDB">
        <w:rPr>
          <w:rFonts w:ascii="Noto Sans" w:hAnsi="Noto Sans" w:cs="Noto Sans"/>
          <w:kern w:val="0"/>
          <w:sz w:val="22"/>
          <w:szCs w:val="22"/>
        </w:rPr>
        <w:tab/>
      </w:r>
      <w:r w:rsidRPr="00760CDB">
        <w:rPr>
          <w:rFonts w:ascii="Noto Sans" w:hAnsi="Noto Sans" w:cs="Noto Sans"/>
          <w:kern w:val="0"/>
          <w:sz w:val="22"/>
          <w:szCs w:val="22"/>
        </w:rPr>
        <w:t>Köln</w:t>
      </w:r>
      <w:r w:rsidR="0042575C" w:rsidRPr="00760CDB">
        <w:rPr>
          <w:rFonts w:ascii="Noto Sans" w:hAnsi="Noto Sans" w:cs="Noto Sans"/>
          <w:kern w:val="0"/>
          <w:sz w:val="22"/>
          <w:szCs w:val="22"/>
        </w:rPr>
        <w:tab/>
      </w:r>
      <w:r w:rsidR="0042575C" w:rsidRPr="00760CDB">
        <w:rPr>
          <w:rFonts w:ascii="Noto Sans" w:hAnsi="Noto Sans" w:cs="Noto Sans"/>
          <w:kern w:val="0"/>
          <w:sz w:val="22"/>
          <w:szCs w:val="22"/>
        </w:rPr>
        <w:tab/>
      </w:r>
      <w:r w:rsidRPr="00760CDB">
        <w:rPr>
          <w:rFonts w:ascii="Noto Sans" w:hAnsi="Noto Sans" w:cs="Noto Sans"/>
          <w:kern w:val="0"/>
          <w:sz w:val="22"/>
          <w:szCs w:val="22"/>
        </w:rPr>
        <w:t>Kantine</w:t>
      </w:r>
    </w:p>
    <w:p w14:paraId="2BFF2E1B" w14:textId="77777777" w:rsidR="0042575C" w:rsidRPr="00760CDB" w:rsidRDefault="0042575C" w:rsidP="0042575C">
      <w:pPr>
        <w:rPr>
          <w:rStyle w:val="Hyperlink0"/>
          <w:rFonts w:ascii="Noto Sans" w:hAnsi="Noto Sans" w:cs="Noto Sans"/>
          <w:sz w:val="22"/>
          <w:szCs w:val="22"/>
        </w:rPr>
      </w:pPr>
    </w:p>
    <w:p w14:paraId="7798810C" w14:textId="77777777" w:rsidR="0042575C" w:rsidRPr="00760CDB" w:rsidRDefault="0042575C" w:rsidP="0042575C">
      <w:pPr>
        <w:rPr>
          <w:rStyle w:val="Hyperlink0"/>
          <w:rFonts w:ascii="Noto Sans" w:hAnsi="Noto Sans" w:cs="Noto Sans"/>
          <w:sz w:val="22"/>
          <w:szCs w:val="22"/>
        </w:rPr>
      </w:pPr>
    </w:p>
    <w:p w14:paraId="309B8EE3" w14:textId="77777777" w:rsidR="0042575C" w:rsidRPr="00760CDB" w:rsidRDefault="0042575C" w:rsidP="0042575C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760CDB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760CDB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760CDB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5AC57919" w14:textId="2E5EBF9B" w:rsidR="0042575C" w:rsidRPr="00760CDB" w:rsidRDefault="0090159F" w:rsidP="0042575C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760CDB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42575C" w:rsidRPr="00760CD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760CDB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42575C" w:rsidRPr="00760CD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60CDB">
        <w:rPr>
          <w:rStyle w:val="Hyperlink0"/>
          <w:rFonts w:ascii="Noto Sans" w:hAnsi="Noto Sans" w:cs="Noto Sans"/>
          <w:color w:val="000000" w:themeColor="text1"/>
          <w:u w:val="none"/>
        </w:rPr>
        <w:t>08.2025,</w:t>
      </w:r>
      <w:r w:rsidR="0042575C" w:rsidRPr="00760CDB">
        <w:rPr>
          <w:rStyle w:val="Hyperlink0"/>
          <w:rFonts w:ascii="Noto Sans" w:hAnsi="Noto Sans" w:cs="Noto Sans"/>
          <w:color w:val="000000" w:themeColor="text1"/>
          <w:u w:val="none"/>
        </w:rPr>
        <w:t xml:space="preserve"> </w:t>
      </w:r>
      <w:r w:rsidRPr="00760CD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42575C" w:rsidRPr="00760CD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42575C" w:rsidRPr="00760CDB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42575C" w:rsidRPr="00760CDB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42575C" w:rsidRPr="00760CD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760CDB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42575C" w:rsidRPr="00760CD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42575C" w:rsidRPr="00760CDB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42575C" w:rsidRPr="00760CD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64C39DBB" w14:textId="77777777" w:rsidR="0042575C" w:rsidRPr="00760CDB" w:rsidRDefault="0042575C" w:rsidP="0042575C">
      <w:pPr>
        <w:rPr>
          <w:rStyle w:val="Hyperlink0"/>
          <w:rFonts w:ascii="Noto Sans" w:hAnsi="Noto Sans" w:cs="Noto Sans"/>
          <w:u w:val="none"/>
        </w:rPr>
      </w:pPr>
    </w:p>
    <w:p w14:paraId="3F86ED1E" w14:textId="77777777" w:rsidR="0042575C" w:rsidRPr="00760CDB" w:rsidRDefault="0042575C" w:rsidP="0042575C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36437E1A" w14:textId="4A494207" w:rsidR="0042575C" w:rsidRPr="00760CDB" w:rsidRDefault="0042575C" w:rsidP="0042575C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90159F"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90159F"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0159F"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90159F"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90159F"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Pr="00760CD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90159F" w:rsidRPr="00760CD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Pr="00760CD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Pr="00760CD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Pr="00760CD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6497BFE" w14:textId="77777777" w:rsidR="0042575C" w:rsidRPr="00760CDB" w:rsidRDefault="0042575C" w:rsidP="0042575C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760CDB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5C26A33A" w14:textId="77777777" w:rsidR="0042575C" w:rsidRPr="00760CDB" w:rsidRDefault="0042575C" w:rsidP="0042575C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150CDBF" w14:textId="77777777" w:rsidR="0042575C" w:rsidRPr="00760CDB" w:rsidRDefault="0042575C" w:rsidP="0042575C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3F204E3" w14:textId="77777777" w:rsidR="0042575C" w:rsidRPr="00760CDB" w:rsidRDefault="0042575C" w:rsidP="0042575C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760CDB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16B22C8B" w14:textId="028741F6" w:rsidR="0042575C" w:rsidRPr="00760CDB" w:rsidRDefault="0090159F" w:rsidP="0042575C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42575C"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="0042575C"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="0042575C"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42575C"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42575C" w:rsidRPr="00760CD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4C638D30" w14:textId="19FA34E4" w:rsidR="0042575C" w:rsidRPr="00760CDB" w:rsidRDefault="0090159F" w:rsidP="0042575C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760CDB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www.livenation.de/thxsomch-tickets-adp1479384</w:t>
      </w:r>
    </w:p>
    <w:p w14:paraId="222C4939" w14:textId="77777777" w:rsidR="0042575C" w:rsidRPr="00760CDB" w:rsidRDefault="0042575C" w:rsidP="0042575C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1801E0EF" w14:textId="77777777" w:rsidR="0042575C" w:rsidRPr="00760CDB" w:rsidRDefault="0042575C" w:rsidP="0042575C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760CD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760CDB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760CD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1B1EE068" w14:textId="77777777" w:rsidR="0042575C" w:rsidRPr="00760CDB" w:rsidRDefault="0042575C" w:rsidP="0042575C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0A93B65F" w14:textId="77777777" w:rsidR="0042575C" w:rsidRPr="00760CDB" w:rsidRDefault="0042575C" w:rsidP="0042575C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5FC82404" w14:textId="77777777" w:rsidR="0042575C" w:rsidRPr="00760CDB" w:rsidRDefault="0042575C" w:rsidP="0042575C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C1A8E90" w14:textId="77777777" w:rsidR="0042575C" w:rsidRPr="00760CDB" w:rsidRDefault="0042575C" w:rsidP="0042575C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760CDB">
          <w:rPr>
            <w:rStyle w:val="Hyperlink1"/>
            <w:rFonts w:ascii="Noto Sans" w:hAnsi="Noto Sans" w:cs="Noto Sans"/>
          </w:rPr>
          <w:t>www.livenation.de</w:t>
        </w:r>
      </w:hyperlink>
      <w:r w:rsidRPr="00760CDB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760CDB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760CDB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760CDB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760CDB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41DBED60" w14:textId="77777777" w:rsidR="0042575C" w:rsidRPr="00760CDB" w:rsidRDefault="0042575C" w:rsidP="0042575C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760CDB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2D2E4528" w14:textId="77777777" w:rsidR="0042575C" w:rsidRPr="00760CDB" w:rsidRDefault="0042575C" w:rsidP="0042575C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631FDBBB" w14:textId="77777777" w:rsidR="0042575C" w:rsidRPr="00760CDB" w:rsidRDefault="0042575C" w:rsidP="0042575C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760CDB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583D8AB8" w14:textId="77777777" w:rsidR="0042575C" w:rsidRPr="00760CDB" w:rsidRDefault="0042575C" w:rsidP="0042575C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760CDB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760CDB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4BFFA35D" w14:textId="77777777" w:rsidR="0042575C" w:rsidRPr="00760CDB" w:rsidRDefault="0042575C" w:rsidP="0042575C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292AFD8E" w14:textId="77777777" w:rsidR="0042575C" w:rsidRPr="00760CDB" w:rsidRDefault="0042575C" w:rsidP="0042575C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562734FB" w14:textId="3CAA5201" w:rsidR="0042575C" w:rsidRPr="00760CDB" w:rsidRDefault="00B04266" w:rsidP="00B04266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760CD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www.thxsomch.com</w:t>
        </w:r>
      </w:hyperlink>
      <w:r w:rsidRPr="00760CD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928666A" w14:textId="7C573823" w:rsidR="0042575C" w:rsidRPr="00760CDB" w:rsidRDefault="00B04266" w:rsidP="0042575C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760CD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www.instagram.com/thxsomch</w:t>
        </w:r>
      </w:hyperlink>
      <w:r w:rsidRPr="00760CD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DEDB331" w14:textId="70FB1095" w:rsidR="0042575C" w:rsidRPr="00760CDB" w:rsidRDefault="00B04266" w:rsidP="0042575C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760CD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www.x.com/thxsomch</w:t>
        </w:r>
      </w:hyperlink>
      <w:r w:rsidRPr="00760CD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30051F8" w14:textId="4D38FC0C" w:rsidR="0042575C" w:rsidRPr="00760CDB" w:rsidRDefault="00B04266" w:rsidP="0042575C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760CD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www.tiktok.com/@thxsomch</w:t>
        </w:r>
      </w:hyperlink>
      <w:r w:rsidRPr="00760CD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A25E8AF" w14:textId="62E2B4F4" w:rsidR="0042575C" w:rsidRPr="00760CDB" w:rsidRDefault="00B04266" w:rsidP="00B04266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  <w:hyperlink r:id="rId20" w:history="1">
        <w:r w:rsidRPr="00760CDB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www.youtube.com/@thxsomchh</w:t>
        </w:r>
      </w:hyperlink>
      <w:r w:rsidRPr="00760CDB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0475C4" w:rsidRDefault="00322B4F" w:rsidP="0042575C">
      <w:pPr>
        <w:suppressAutoHyphens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6C603" w14:textId="77777777" w:rsidR="006205D9" w:rsidRDefault="006205D9">
      <w:r>
        <w:separator/>
      </w:r>
    </w:p>
  </w:endnote>
  <w:endnote w:type="continuationSeparator" w:id="0">
    <w:p w14:paraId="7061DDCB" w14:textId="77777777" w:rsidR="006205D9" w:rsidRDefault="006205D9">
      <w:r>
        <w:continuationSeparator/>
      </w:r>
    </w:p>
  </w:endnote>
  <w:endnote w:type="continuationNotice" w:id="1">
    <w:p w14:paraId="4CC4556B" w14:textId="77777777" w:rsidR="006205D9" w:rsidRDefault="006205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60D33" w14:textId="77777777" w:rsidR="006205D9" w:rsidRDefault="006205D9">
      <w:r>
        <w:separator/>
      </w:r>
    </w:p>
  </w:footnote>
  <w:footnote w:type="continuationSeparator" w:id="0">
    <w:p w14:paraId="0DFEDB78" w14:textId="77777777" w:rsidR="006205D9" w:rsidRDefault="006205D9">
      <w:r>
        <w:continuationSeparator/>
      </w:r>
    </w:p>
  </w:footnote>
  <w:footnote w:type="continuationNotice" w:id="1">
    <w:p w14:paraId="0D3187A1" w14:textId="77777777" w:rsidR="006205D9" w:rsidRDefault="006205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2635"/>
    <w:rsid w:val="00054BE9"/>
    <w:rsid w:val="00061DA0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6F36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7FA2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265FE"/>
    <w:rsid w:val="00231A73"/>
    <w:rsid w:val="00232D29"/>
    <w:rsid w:val="0023775F"/>
    <w:rsid w:val="0024276E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87D81"/>
    <w:rsid w:val="00290F7F"/>
    <w:rsid w:val="00291DC0"/>
    <w:rsid w:val="00293AB3"/>
    <w:rsid w:val="00293BC0"/>
    <w:rsid w:val="002947DF"/>
    <w:rsid w:val="002A5B99"/>
    <w:rsid w:val="002B563A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276D1"/>
    <w:rsid w:val="00332089"/>
    <w:rsid w:val="00332AA1"/>
    <w:rsid w:val="0034294C"/>
    <w:rsid w:val="00350F8F"/>
    <w:rsid w:val="00356049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4FF8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06F0"/>
    <w:rsid w:val="003E26DE"/>
    <w:rsid w:val="003E5210"/>
    <w:rsid w:val="003E6EEF"/>
    <w:rsid w:val="003F1B16"/>
    <w:rsid w:val="003F27B6"/>
    <w:rsid w:val="0040635C"/>
    <w:rsid w:val="004167DA"/>
    <w:rsid w:val="00420A48"/>
    <w:rsid w:val="0042575C"/>
    <w:rsid w:val="004316A9"/>
    <w:rsid w:val="004321DD"/>
    <w:rsid w:val="00442769"/>
    <w:rsid w:val="00450274"/>
    <w:rsid w:val="00451FE8"/>
    <w:rsid w:val="00454E0F"/>
    <w:rsid w:val="00457F1C"/>
    <w:rsid w:val="00460ADA"/>
    <w:rsid w:val="00465810"/>
    <w:rsid w:val="004772FF"/>
    <w:rsid w:val="0048232C"/>
    <w:rsid w:val="00484A40"/>
    <w:rsid w:val="004B3AB8"/>
    <w:rsid w:val="004B559E"/>
    <w:rsid w:val="004B6456"/>
    <w:rsid w:val="004C0BBA"/>
    <w:rsid w:val="004C51AE"/>
    <w:rsid w:val="004D1C43"/>
    <w:rsid w:val="004D3700"/>
    <w:rsid w:val="004D749B"/>
    <w:rsid w:val="004D7EAE"/>
    <w:rsid w:val="004E3EA7"/>
    <w:rsid w:val="004E50C1"/>
    <w:rsid w:val="004F197E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5796"/>
    <w:rsid w:val="005A650C"/>
    <w:rsid w:val="005B13B0"/>
    <w:rsid w:val="005B43F6"/>
    <w:rsid w:val="005B6356"/>
    <w:rsid w:val="005C1323"/>
    <w:rsid w:val="005C18D3"/>
    <w:rsid w:val="005C789B"/>
    <w:rsid w:val="005D074E"/>
    <w:rsid w:val="005E2509"/>
    <w:rsid w:val="005E6AD5"/>
    <w:rsid w:val="005F050C"/>
    <w:rsid w:val="005F2083"/>
    <w:rsid w:val="005F23FA"/>
    <w:rsid w:val="005F30F4"/>
    <w:rsid w:val="00600985"/>
    <w:rsid w:val="00607580"/>
    <w:rsid w:val="00617C4E"/>
    <w:rsid w:val="006205D9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2B0F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5BD6"/>
    <w:rsid w:val="00750543"/>
    <w:rsid w:val="007523BD"/>
    <w:rsid w:val="007609DB"/>
    <w:rsid w:val="00760CDB"/>
    <w:rsid w:val="00771859"/>
    <w:rsid w:val="00775E0A"/>
    <w:rsid w:val="00783140"/>
    <w:rsid w:val="0078327F"/>
    <w:rsid w:val="00790B66"/>
    <w:rsid w:val="0079402E"/>
    <w:rsid w:val="00794880"/>
    <w:rsid w:val="007B768D"/>
    <w:rsid w:val="007C740C"/>
    <w:rsid w:val="007D01B0"/>
    <w:rsid w:val="007E6617"/>
    <w:rsid w:val="007E74CB"/>
    <w:rsid w:val="007E7B49"/>
    <w:rsid w:val="007F0DB9"/>
    <w:rsid w:val="007F4B27"/>
    <w:rsid w:val="00801AF5"/>
    <w:rsid w:val="0080435D"/>
    <w:rsid w:val="00805EA3"/>
    <w:rsid w:val="008105BA"/>
    <w:rsid w:val="008217A2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937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1F6"/>
    <w:rsid w:val="008D5DE3"/>
    <w:rsid w:val="008E5414"/>
    <w:rsid w:val="008E6483"/>
    <w:rsid w:val="008F205A"/>
    <w:rsid w:val="008F33A5"/>
    <w:rsid w:val="008F3EE5"/>
    <w:rsid w:val="008F548E"/>
    <w:rsid w:val="008F6791"/>
    <w:rsid w:val="008F6D72"/>
    <w:rsid w:val="008F7FB5"/>
    <w:rsid w:val="00900167"/>
    <w:rsid w:val="0090159F"/>
    <w:rsid w:val="00927452"/>
    <w:rsid w:val="00934116"/>
    <w:rsid w:val="00946F4B"/>
    <w:rsid w:val="0095074D"/>
    <w:rsid w:val="00956F42"/>
    <w:rsid w:val="00957F86"/>
    <w:rsid w:val="00963BD5"/>
    <w:rsid w:val="00966871"/>
    <w:rsid w:val="00970586"/>
    <w:rsid w:val="009756D6"/>
    <w:rsid w:val="00977E1D"/>
    <w:rsid w:val="00982EE4"/>
    <w:rsid w:val="00983879"/>
    <w:rsid w:val="00984BA1"/>
    <w:rsid w:val="00995FE5"/>
    <w:rsid w:val="009960B9"/>
    <w:rsid w:val="009A00E2"/>
    <w:rsid w:val="009A6A82"/>
    <w:rsid w:val="009B70AE"/>
    <w:rsid w:val="009C258C"/>
    <w:rsid w:val="009C73CA"/>
    <w:rsid w:val="009D7023"/>
    <w:rsid w:val="009E1880"/>
    <w:rsid w:val="009E28F9"/>
    <w:rsid w:val="009E425C"/>
    <w:rsid w:val="009E570C"/>
    <w:rsid w:val="009F2C3B"/>
    <w:rsid w:val="009F4914"/>
    <w:rsid w:val="00A017B9"/>
    <w:rsid w:val="00A017D9"/>
    <w:rsid w:val="00A018DA"/>
    <w:rsid w:val="00A02A97"/>
    <w:rsid w:val="00A05077"/>
    <w:rsid w:val="00A132B5"/>
    <w:rsid w:val="00A261E2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0179C"/>
    <w:rsid w:val="00B04266"/>
    <w:rsid w:val="00B11606"/>
    <w:rsid w:val="00B1351C"/>
    <w:rsid w:val="00B14677"/>
    <w:rsid w:val="00B1656D"/>
    <w:rsid w:val="00B25226"/>
    <w:rsid w:val="00B306FA"/>
    <w:rsid w:val="00B30714"/>
    <w:rsid w:val="00B3411F"/>
    <w:rsid w:val="00B372B0"/>
    <w:rsid w:val="00B409C9"/>
    <w:rsid w:val="00B40BF8"/>
    <w:rsid w:val="00B53AD8"/>
    <w:rsid w:val="00B54955"/>
    <w:rsid w:val="00B80449"/>
    <w:rsid w:val="00B8059B"/>
    <w:rsid w:val="00B91992"/>
    <w:rsid w:val="00B9542B"/>
    <w:rsid w:val="00BA7FB5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2D2F"/>
    <w:rsid w:val="00C40422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223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2777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EF68C7"/>
    <w:rsid w:val="00F01461"/>
    <w:rsid w:val="00F0286F"/>
    <w:rsid w:val="00F07568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2E45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6CDF"/>
    <w:rsid w:val="00FC7651"/>
    <w:rsid w:val="00FD311C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F07568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x.com/thxsomch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instagram.com/thxsomch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thxsomch.com" TargetMode="External"/><Relationship Id="rId20" Type="http://schemas.openxmlformats.org/officeDocument/2006/relationships/hyperlink" Target="http://www.youtube.com/@thxsomchh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iktok.com/@thxsomc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3</cp:revision>
  <dcterms:created xsi:type="dcterms:W3CDTF">2025-08-04T13:36:00Z</dcterms:created>
  <dcterms:modified xsi:type="dcterms:W3CDTF">2025-08-05T11:40:00Z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