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12FB030" w:rsidR="0065122F" w:rsidRPr="000478EF" w:rsidRDefault="00BA099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LITTLE SIMZ</w:t>
      </w:r>
    </w:p>
    <w:p w14:paraId="51445C00" w14:textId="15540644" w:rsidR="0065122F" w:rsidRPr="000478EF" w:rsidRDefault="00F07B0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britische Rapperin und Sängerin </w:t>
      </w:r>
      <w:proofErr w:type="gramStart"/>
      <w:r>
        <w:rPr>
          <w:rFonts w:ascii="Noto Sans" w:eastAsia="Arial Unicode MS" w:hAnsi="Noto Sans" w:cs="Noto Sans"/>
          <w:b/>
          <w:bCs/>
          <w:sz w:val="28"/>
          <w:szCs w:val="28"/>
        </w:rPr>
        <w:t>kommt</w:t>
      </w:r>
      <w:proofErr w:type="gram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ihre bisher größten Deutschland-Shows nach Köln und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4E6F3D3" w14:textId="06ABAB74" w:rsidR="00BA0994" w:rsidRDefault="0048471F" w:rsidP="00F9697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Neben ihrer Karriere als Schauspielerin in Serien wie „Spirit Warriors“ (2010), „Youngers“ (2013)</w:t>
      </w:r>
      <w:r w:rsidR="00F37A7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„Top Boy“ (ab 2019) und im Film „Venom: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Let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There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 Carnage“ (2021) </w:t>
      </w:r>
      <w:r w:rsidR="00F96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zählt </w:t>
      </w:r>
      <w:r w:rsidR="00F9697D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Little </w:t>
      </w:r>
      <w:proofErr w:type="spellStart"/>
      <w:r w:rsidR="00F9697D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>Simz</w:t>
      </w:r>
      <w:proofErr w:type="spellEnd"/>
      <w:r w:rsidR="00F96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erfolgreichsten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britischen </w:t>
      </w:r>
      <w:r w:rsidR="00F96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Rapperinnen </w:t>
      </w:r>
      <w:r w:rsidR="005E2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Zeit.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</w:t>
      </w:r>
      <w:proofErr w:type="spellStart"/>
      <w:r w:rsidR="005E2950">
        <w:rPr>
          <w:rFonts w:ascii="Noto Sans" w:hAnsi="Noto Sans" w:cs="Noto Sans"/>
          <w:color w:val="auto"/>
          <w:sz w:val="22"/>
          <w:szCs w:val="22"/>
          <w:u w:color="1D1D1D"/>
        </w:rPr>
        <w:t>Grime</w:t>
      </w:r>
      <w:proofErr w:type="spellEnd"/>
      <w:r w:rsidR="005E2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verwurzelt, bezeichnet die Musikerin ihre Musik als experimentellen Rap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>. A</w:t>
      </w:r>
      <w:r w:rsidR="005E2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uf 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5E2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>Top-Tracks</w:t>
      </w:r>
      <w:r w:rsidR="00F9697D" w:rsidRPr="00F96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9697D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„Venom“</w:t>
      </w:r>
      <w:r w:rsidR="00F9697D" w:rsidRPr="005E2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9697D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„Woman“</w:t>
      </w:r>
      <w:r w:rsidR="00F9697D" w:rsidRPr="005E295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9697D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„Point and Kill”</w:t>
      </w:r>
      <w:r w:rsidR="005E2950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E2950" w:rsidRPr="005E295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9697D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37A7B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F9697D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Gorilla”</w:t>
      </w:r>
      <w:r w:rsidR="00F9697D" w:rsidRPr="00F96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spielt sie zudem </w:t>
      </w:r>
      <w:r w:rsidR="005E2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Einflüssen aus Rock, Jazz und klassischer Musik 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zählt </w:t>
      </w:r>
      <w:proofErr w:type="spellStart"/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>diskografieübergreifend</w:t>
      </w:r>
      <w:proofErr w:type="spellEnd"/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 als 1 Mia. globale Streams</w:t>
      </w:r>
      <w:r w:rsidR="005E2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C22A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Album </w:t>
      </w:r>
      <w:r w:rsidR="00BC22A5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C22A5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Sometimes</w:t>
      </w:r>
      <w:proofErr w:type="spellEnd"/>
      <w:r w:rsidR="00BC22A5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Might Be </w:t>
      </w:r>
      <w:proofErr w:type="spellStart"/>
      <w:r w:rsidR="00BC22A5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Introvert</w:t>
      </w:r>
      <w:proofErr w:type="spellEnd"/>
      <w:r w:rsidR="00BC22A5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C22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gewann </w:t>
      </w:r>
      <w:r w:rsidR="00BC22A5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Little </w:t>
      </w:r>
      <w:proofErr w:type="spellStart"/>
      <w:r w:rsidR="00BC22A5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>Simz</w:t>
      </w:r>
      <w:proofErr w:type="spellEnd"/>
      <w:r w:rsidR="00BC22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</w:t>
      </w:r>
      <w:r w:rsidR="001B0C38">
        <w:rPr>
          <w:rFonts w:ascii="Noto Sans" w:hAnsi="Noto Sans" w:cs="Noto Sans"/>
          <w:color w:val="auto"/>
          <w:sz w:val="22"/>
          <w:szCs w:val="22"/>
          <w:u w:color="1D1D1D"/>
        </w:rPr>
        <w:t>2</w:t>
      </w:r>
      <w:r w:rsidR="00BC22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Mercury Music Prize und landete in den Top 5 der britischen Albumcharts. Seitdem entwickelte sich die</w:t>
      </w:r>
      <w:r w:rsidR="00F37A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3</w:t>
      </w:r>
      <w:r w:rsidR="00FD6D28">
        <w:rPr>
          <w:rFonts w:ascii="Noto Sans" w:hAnsi="Noto Sans" w:cs="Noto Sans"/>
          <w:color w:val="auto"/>
          <w:sz w:val="22"/>
          <w:szCs w:val="22"/>
          <w:u w:color="1D1D1D"/>
        </w:rPr>
        <w:t>1</w:t>
      </w:r>
      <w:r w:rsidR="00F37A7B">
        <w:rPr>
          <w:rFonts w:ascii="Noto Sans" w:hAnsi="Noto Sans" w:cs="Noto Sans"/>
          <w:color w:val="auto"/>
          <w:sz w:val="22"/>
          <w:szCs w:val="22"/>
          <w:u w:color="1D1D1D"/>
        </w:rPr>
        <w:t>-jährige</w:t>
      </w:r>
      <w:r w:rsidR="00BC22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Sängerin zu einem der </w:t>
      </w:r>
      <w:proofErr w:type="spellStart"/>
      <w:r w:rsidR="00BC22A5">
        <w:rPr>
          <w:rFonts w:ascii="Noto Sans" w:hAnsi="Noto Sans" w:cs="Noto Sans"/>
          <w:color w:val="auto"/>
          <w:sz w:val="22"/>
          <w:szCs w:val="22"/>
          <w:u w:color="1D1D1D"/>
        </w:rPr>
        <w:t>gefeiertsten</w:t>
      </w:r>
      <w:proofErr w:type="spellEnd"/>
      <w:r w:rsidR="00BC22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britischen Artists</w:t>
      </w:r>
      <w:r w:rsidR="00F96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Ihr </w:t>
      </w:r>
      <w:r w:rsidR="00F9697D" w:rsidRPr="00F31F29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F9697D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F9697D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F9697D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9697D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>Thank</w:t>
      </w:r>
      <w:proofErr w:type="spellEnd"/>
      <w:r w:rsidR="00F9697D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9697D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9697D" w:rsidRPr="00F31F2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96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auf Platz 11 der deutschen Albumcharts.</w:t>
      </w:r>
      <w:r w:rsidR="005E29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571D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 kürzlich kündigte die Künstlerin </w:t>
      </w:r>
      <w:r w:rsidR="00F37A7B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bisher größten Live-Shows in Großbritannien sowie </w:t>
      </w:r>
      <w:r w:rsidR="0009571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neues Album </w:t>
      </w:r>
      <w:r w:rsidR="0009571D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„Lotus“</w:t>
      </w:r>
      <w:r w:rsidR="000957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2E34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den 6. Juni </w:t>
      </w:r>
      <w:r w:rsidR="0009571D">
        <w:rPr>
          <w:rFonts w:ascii="Noto Sans" w:hAnsi="Noto Sans" w:cs="Noto Sans"/>
          <w:color w:val="auto"/>
          <w:sz w:val="22"/>
          <w:szCs w:val="22"/>
          <w:u w:color="1D1D1D"/>
        </w:rPr>
        <w:t xml:space="preserve">an. </w:t>
      </w:r>
      <w:r w:rsidR="00BA099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BA0994" w:rsidRPr="00970088">
        <w:rPr>
          <w:rFonts w:ascii="Noto Sans" w:hAnsi="Noto Sans" w:cs="Noto Sans"/>
          <w:b/>
          <w:color w:val="auto"/>
          <w:sz w:val="22"/>
          <w:szCs w:val="22"/>
          <w:u w:color="1D1D1D"/>
        </w:rPr>
        <w:t>Lotus Tour</w:t>
      </w:r>
      <w:r w:rsidR="00BA09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r w:rsidR="00BA0994" w:rsidRPr="0097008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Little </w:t>
      </w:r>
      <w:proofErr w:type="spellStart"/>
      <w:r w:rsidR="00BA0994" w:rsidRPr="00970088">
        <w:rPr>
          <w:rFonts w:ascii="Noto Sans" w:hAnsi="Noto Sans" w:cs="Noto Sans"/>
          <w:b/>
          <w:color w:val="auto"/>
          <w:sz w:val="22"/>
          <w:szCs w:val="22"/>
          <w:u w:color="1D1D1D"/>
        </w:rPr>
        <w:t>Simz</w:t>
      </w:r>
      <w:proofErr w:type="spellEnd"/>
      <w:r w:rsidR="00BA09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September für zwei Shows</w:t>
      </w:r>
      <w:r w:rsidR="000957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</w:t>
      </w:r>
      <w:r w:rsidR="00BA099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 und wird im Berliner UFO im Velodrom sowie im Kölner Palladium auftreten</w:t>
      </w:r>
      <w:r w:rsidR="000957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damit einen neuen Maßstab für ihre Karriere setzen</w:t>
      </w:r>
      <w:r w:rsidR="00BA099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BA8823" w14:textId="77777777" w:rsidR="004E186B" w:rsidRDefault="004E186B" w:rsidP="00F9697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0A3054A9" w:rsidR="00E9390B" w:rsidRPr="00F37A7B" w:rsidRDefault="00DB1014" w:rsidP="00F37A7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DB1014">
        <w:rPr>
          <w:rFonts w:ascii="Noto Sans" w:hAnsi="Noto Sans" w:cs="Noto Sans"/>
          <w:color w:val="auto"/>
          <w:sz w:val="22"/>
          <w:szCs w:val="22"/>
          <w:u w:color="1D1D1D"/>
        </w:rPr>
        <w:t>Simbiatu</w:t>
      </w:r>
      <w:proofErr w:type="spellEnd"/>
      <w:r w:rsidRPr="00DB1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DB1014">
        <w:rPr>
          <w:rFonts w:ascii="Noto Sans" w:hAnsi="Noto Sans" w:cs="Noto Sans"/>
          <w:color w:val="auto"/>
          <w:sz w:val="22"/>
          <w:szCs w:val="22"/>
          <w:u w:color="1D1D1D"/>
        </w:rPr>
        <w:t>Abisola</w:t>
      </w:r>
      <w:proofErr w:type="spellEnd"/>
      <w:r w:rsidRPr="00DB1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DB1014">
        <w:rPr>
          <w:rFonts w:ascii="Noto Sans" w:hAnsi="Noto Sans" w:cs="Noto Sans"/>
          <w:color w:val="auto"/>
          <w:sz w:val="22"/>
          <w:szCs w:val="22"/>
          <w:u w:color="1D1D1D"/>
        </w:rPr>
        <w:t>Biola</w:t>
      </w:r>
      <w:proofErr w:type="spellEnd"/>
      <w:r w:rsidRPr="00DB1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DB1014">
        <w:rPr>
          <w:rFonts w:ascii="Noto Sans" w:hAnsi="Noto Sans" w:cs="Noto Sans"/>
          <w:color w:val="auto"/>
          <w:sz w:val="22"/>
          <w:szCs w:val="22"/>
          <w:u w:color="1D1D1D"/>
        </w:rPr>
        <w:t>Ajikawo</w:t>
      </w:r>
      <w:proofErr w:type="spellEnd"/>
      <w:r w:rsidRPr="00DB1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im Nord</w:t>
      </w:r>
      <w:r w:rsidR="00AC1C63">
        <w:rPr>
          <w:rFonts w:ascii="Noto Sans" w:hAnsi="Noto Sans" w:cs="Noto Sans"/>
          <w:color w:val="auto"/>
          <w:sz w:val="22"/>
          <w:szCs w:val="22"/>
          <w:u w:color="1D1D1D"/>
        </w:rPr>
        <w:t>-L</w:t>
      </w:r>
      <w:r w:rsidRPr="00DB1014">
        <w:rPr>
          <w:rFonts w:ascii="Noto Sans" w:hAnsi="Noto Sans" w:cs="Noto Sans"/>
          <w:color w:val="auto"/>
          <w:sz w:val="22"/>
          <w:szCs w:val="22"/>
          <w:u w:color="1D1D1D"/>
        </w:rPr>
        <w:t xml:space="preserve">ondoner Stadtteil Islington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Tochter einer nigerianischen Familie </w:t>
      </w:r>
      <w:r w:rsidRPr="00DB1014">
        <w:rPr>
          <w:rFonts w:ascii="Noto Sans" w:hAnsi="Noto Sans" w:cs="Noto Sans"/>
          <w:color w:val="auto"/>
          <w:sz w:val="22"/>
          <w:szCs w:val="22"/>
          <w:u w:color="1D1D1D"/>
        </w:rPr>
        <w:t>geboren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Bereits früh förderte man ihr kreatives Talent,</w:t>
      </w:r>
      <w:r w:rsidR="003A79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sie im Rappen, Musizieren und Schauspiel fand</w:t>
      </w:r>
      <w:r w:rsidR="00F52C5A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="003A790D">
        <w:rPr>
          <w:rFonts w:ascii="Noto Sans" w:hAnsi="Noto Sans" w:cs="Noto Sans"/>
          <w:color w:val="auto"/>
          <w:sz w:val="22"/>
          <w:szCs w:val="22"/>
          <w:u w:color="1D1D1D"/>
        </w:rPr>
        <w:t xml:space="preserve">m Alter von 11 </w:t>
      </w:r>
      <w:r w:rsidR="00F52C5A">
        <w:rPr>
          <w:rFonts w:ascii="Noto Sans" w:hAnsi="Noto Sans" w:cs="Noto Sans"/>
          <w:color w:val="auto"/>
          <w:sz w:val="22"/>
          <w:szCs w:val="22"/>
          <w:u w:color="1D1D1D"/>
        </w:rPr>
        <w:t xml:space="preserve">trat </w:t>
      </w:r>
      <w:r w:rsidR="003A790D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erstmalig in Jugendzentrum live auf. 2010 veröffentlichte sie ihr erstes Mixtape </w:t>
      </w:r>
      <w:r w:rsidR="003A790D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A790D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Stratosphere</w:t>
      </w:r>
      <w:proofErr w:type="spellEnd"/>
      <w:r w:rsidR="003A790D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A790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dessen Titelsong </w:t>
      </w:r>
      <w:r w:rsidR="00F52C5A">
        <w:rPr>
          <w:rFonts w:ascii="Noto Sans" w:hAnsi="Noto Sans" w:cs="Noto Sans"/>
          <w:color w:val="auto"/>
          <w:sz w:val="22"/>
          <w:szCs w:val="22"/>
          <w:u w:color="1D1D1D"/>
        </w:rPr>
        <w:t>sie über</w:t>
      </w:r>
      <w:r w:rsidR="003A790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BBC 1Xtra in der britischen Hip-Hop Szene bekannt werden ließ. </w:t>
      </w:r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weiteren Mixtapes, die zum Teil unter dem Namen Lil </w:t>
      </w:r>
      <w:proofErr w:type="spellStart"/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>Simz</w:t>
      </w:r>
      <w:proofErr w:type="spellEnd"/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Eigenregie veröffentlicht wurden</w:t>
      </w:r>
      <w:r w:rsidR="00FD6D2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>signte</w:t>
      </w:r>
      <w:proofErr w:type="spellEnd"/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35082" w:rsidRPr="00F52C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Little </w:t>
      </w:r>
      <w:proofErr w:type="spellStart"/>
      <w:r w:rsidR="00A35082" w:rsidRPr="00F52C5A">
        <w:rPr>
          <w:rFonts w:ascii="Noto Sans" w:hAnsi="Noto Sans" w:cs="Noto Sans"/>
          <w:b/>
          <w:color w:val="auto"/>
          <w:sz w:val="22"/>
          <w:szCs w:val="22"/>
          <w:u w:color="1D1D1D"/>
        </w:rPr>
        <w:t>Si</w:t>
      </w:r>
      <w:r w:rsidR="00F52C5A">
        <w:rPr>
          <w:rFonts w:ascii="Noto Sans" w:hAnsi="Noto Sans" w:cs="Noto Sans"/>
          <w:b/>
          <w:color w:val="auto"/>
          <w:sz w:val="22"/>
          <w:szCs w:val="22"/>
          <w:u w:color="1D1D1D"/>
        </w:rPr>
        <w:t>m</w:t>
      </w:r>
      <w:r w:rsidR="00A35082" w:rsidRPr="00F52C5A">
        <w:rPr>
          <w:rFonts w:ascii="Noto Sans" w:hAnsi="Noto Sans" w:cs="Noto Sans"/>
          <w:b/>
          <w:color w:val="auto"/>
          <w:sz w:val="22"/>
          <w:szCs w:val="22"/>
          <w:u w:color="1D1D1D"/>
        </w:rPr>
        <w:t>z</w:t>
      </w:r>
      <w:proofErr w:type="spellEnd"/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2014 mit Age 101 Music und releaste 2015 ihr </w:t>
      </w:r>
      <w:r w:rsidR="00A35082" w:rsidRPr="00A040BB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 </w:t>
      </w:r>
      <w:proofErr w:type="spellStart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Courious</w:t>
      </w:r>
      <w:proofErr w:type="spellEnd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Tale </w:t>
      </w:r>
      <w:proofErr w:type="spellStart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Trials + </w:t>
      </w:r>
      <w:proofErr w:type="spellStart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Persons</w:t>
      </w:r>
      <w:proofErr w:type="spellEnd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folgte </w:t>
      </w:r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„Stillness In Wonderland“</w:t>
      </w:r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A350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Folgejahr als Deluxe Edition neuverlegt wurde. 2019 </w:t>
      </w:r>
      <w:r w:rsidR="00A35082" w:rsidRPr="00E0640A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„Grey Area“</w:t>
      </w:r>
      <w:r w:rsidR="00A040BB" w:rsidRPr="00A040B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040BB" w:rsidRPr="00A040BB">
        <w:rPr>
          <w:rFonts w:ascii="Noto Sans" w:hAnsi="Noto Sans" w:cs="Noto Sans"/>
          <w:color w:val="auto"/>
          <w:sz w:val="22"/>
          <w:szCs w:val="22"/>
          <w:u w:color="1D1D1D"/>
        </w:rPr>
        <w:t>auf dem sich</w:t>
      </w:r>
      <w:r w:rsid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040BB" w:rsidRPr="00A040BB">
        <w:rPr>
          <w:rFonts w:ascii="Noto Sans" w:hAnsi="Noto Sans" w:cs="Noto Sans"/>
          <w:color w:val="auto"/>
          <w:sz w:val="22"/>
          <w:szCs w:val="22"/>
          <w:u w:color="1D1D1D"/>
        </w:rPr>
        <w:t>neben</w:t>
      </w:r>
      <w:r w:rsid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Selfish</w:t>
      </w:r>
      <w:proofErr w:type="spellEnd"/>
      <w:r w:rsid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040BB" w:rsidRPr="00A040BB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„101 FM“ </w:t>
      </w:r>
      <w:r w:rsidR="00A040BB" w:rsidRPr="00A040BB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düsteren Track </w:t>
      </w:r>
      <w:r w:rsid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„Venom“ </w:t>
      </w:r>
      <w:r w:rsidR="00A040BB" w:rsidRPr="00A040BB">
        <w:rPr>
          <w:rFonts w:ascii="Noto Sans" w:hAnsi="Noto Sans" w:cs="Noto Sans"/>
          <w:color w:val="auto"/>
          <w:sz w:val="22"/>
          <w:szCs w:val="22"/>
          <w:u w:color="1D1D1D"/>
        </w:rPr>
        <w:t>ihr erster Mega-Hit findet</w:t>
      </w:r>
      <w:r w:rsidR="00361F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sie erstmalig in die UK</w:t>
      </w:r>
      <w:r w:rsidR="00FD6D2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61FE6">
        <w:rPr>
          <w:rFonts w:ascii="Noto Sans" w:hAnsi="Noto Sans" w:cs="Noto Sans"/>
          <w:color w:val="auto"/>
          <w:sz w:val="22"/>
          <w:szCs w:val="22"/>
          <w:u w:color="1D1D1D"/>
        </w:rPr>
        <w:t>Charts brachte</w:t>
      </w:r>
      <w:r w:rsidR="00A040BB" w:rsidRPr="00A040B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35082" w:rsidRP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A35082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35082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Sometimes</w:t>
      </w:r>
      <w:proofErr w:type="spellEnd"/>
      <w:r w:rsidR="00A35082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Might Be </w:t>
      </w:r>
      <w:proofErr w:type="spellStart"/>
      <w:r w:rsidR="00A35082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Introvert</w:t>
      </w:r>
      <w:proofErr w:type="spellEnd"/>
      <w:r w:rsidR="00A35082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A040BB" w:rsidRPr="00A040BB">
        <w:rPr>
          <w:rFonts w:ascii="Noto Sans" w:hAnsi="Noto Sans" w:cs="Noto Sans"/>
          <w:color w:val="auto"/>
          <w:sz w:val="22"/>
          <w:szCs w:val="22"/>
          <w:u w:color="1D1D1D"/>
        </w:rPr>
        <w:t>und den Songs</w:t>
      </w:r>
      <w:r w:rsid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„Woman“ </w:t>
      </w:r>
      <w:r w:rsidR="00A040BB" w:rsidRPr="00A040B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„Point and Kill“</w:t>
      </w:r>
      <w:r w:rsidR="00A35082" w:rsidRP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</w:t>
      </w:r>
      <w:r w:rsidR="00A35082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Little </w:t>
      </w:r>
      <w:proofErr w:type="spellStart"/>
      <w:r w:rsidR="00A35082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Simz</w:t>
      </w:r>
      <w:proofErr w:type="spellEnd"/>
      <w:r w:rsidR="00A35082" w:rsidRP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 internationalen Erfolg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35082" w:rsidRP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erschien </w:t>
      </w:r>
      <w:r w:rsid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Überraschungsalbum </w:t>
      </w:r>
      <w:r w:rsidR="00E0640A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Thank</w:t>
      </w:r>
      <w:proofErr w:type="spellEnd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A35082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2405B3" w:rsidRP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2405B3" w:rsidRPr="002405B3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2405B3" w:rsidRP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ohne </w:t>
      </w:r>
      <w:proofErr w:type="spellStart"/>
      <w:r w:rsidR="002405B3">
        <w:rPr>
          <w:rFonts w:ascii="Noto Sans" w:hAnsi="Noto Sans" w:cs="Noto Sans"/>
          <w:color w:val="auto"/>
          <w:sz w:val="22"/>
          <w:szCs w:val="22"/>
          <w:u w:color="1D1D1D"/>
        </w:rPr>
        <w:t>Promokampagnen</w:t>
      </w:r>
      <w:proofErr w:type="spellEnd"/>
      <w:r w:rsid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Single-Releases als Abrechnung mit der Musikindustrie gewertet wird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</w:t>
      </w:r>
      <w:r w:rsidR="00A040BB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„Gorilla“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weiteren Hit beinhaltet</w:t>
      </w:r>
      <w:r w:rsid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Release der </w:t>
      </w:r>
      <w:r w:rsidR="00A040BB" w:rsidRPr="00361FE6">
        <w:rPr>
          <w:rFonts w:ascii="Noto Sans" w:hAnsi="Noto Sans" w:cs="Noto Sans"/>
          <w:b/>
          <w:color w:val="auto"/>
          <w:sz w:val="22"/>
          <w:szCs w:val="22"/>
          <w:u w:color="1D1D1D"/>
        </w:rPr>
        <w:t>„Drop 7“</w:t>
      </w:r>
      <w:r w:rsidR="00A040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(2024)</w:t>
      </w:r>
      <w:r w:rsid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560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einem Feature auf dem Coldplay Song </w:t>
      </w:r>
      <w:r w:rsidR="009E5604" w:rsidRPr="00361F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E5604" w:rsidRPr="00361FE6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9E5604" w:rsidRPr="00361F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E5604" w:rsidRPr="00361FE6">
        <w:rPr>
          <w:rFonts w:ascii="Noto Sans" w:hAnsi="Noto Sans" w:cs="Noto Sans"/>
          <w:b/>
          <w:color w:val="auto"/>
          <w:sz w:val="22"/>
          <w:szCs w:val="22"/>
          <w:u w:color="1D1D1D"/>
        </w:rPr>
        <w:t>Pray</w:t>
      </w:r>
      <w:proofErr w:type="spellEnd"/>
      <w:r w:rsidR="009E5604" w:rsidRPr="00361F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meldet sich </w:t>
      </w:r>
      <w:r w:rsidR="002405B3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Little </w:t>
      </w:r>
      <w:proofErr w:type="spellStart"/>
      <w:r w:rsidR="002405B3" w:rsidRPr="00A040BB">
        <w:rPr>
          <w:rFonts w:ascii="Noto Sans" w:hAnsi="Noto Sans" w:cs="Noto Sans"/>
          <w:b/>
          <w:color w:val="auto"/>
          <w:sz w:val="22"/>
          <w:szCs w:val="22"/>
          <w:u w:color="1D1D1D"/>
        </w:rPr>
        <w:t>Simz</w:t>
      </w:r>
      <w:proofErr w:type="spellEnd"/>
      <w:r w:rsid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nun mit ihrem neuen Album </w:t>
      </w:r>
      <w:r w:rsidR="002405B3" w:rsidRPr="00E0640A">
        <w:rPr>
          <w:rFonts w:ascii="Noto Sans" w:hAnsi="Noto Sans" w:cs="Noto Sans"/>
          <w:b/>
          <w:color w:val="auto"/>
          <w:sz w:val="22"/>
          <w:szCs w:val="22"/>
          <w:u w:color="1D1D1D"/>
        </w:rPr>
        <w:t>„Lotus“</w:t>
      </w:r>
      <w:r w:rsid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zurück, </w:t>
      </w:r>
      <w:proofErr w:type="gramStart"/>
      <w:r w:rsidR="002405B3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2405B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bereits mit drei Single-Releases anteaserte. 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4E186B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„Free“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erforscht </w:t>
      </w:r>
      <w:r w:rsidR="004E186B" w:rsidRPr="00361F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Little </w:t>
      </w:r>
      <w:proofErr w:type="spellStart"/>
      <w:r w:rsidR="004E186B" w:rsidRPr="00361FE6">
        <w:rPr>
          <w:rFonts w:ascii="Noto Sans" w:hAnsi="Noto Sans" w:cs="Noto Sans"/>
          <w:b/>
          <w:color w:val="auto"/>
          <w:sz w:val="22"/>
          <w:szCs w:val="22"/>
          <w:u w:color="1D1D1D"/>
        </w:rPr>
        <w:t>Simz</w:t>
      </w:r>
      <w:proofErr w:type="spellEnd"/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Dualität aus Liebe und Angst</w:t>
      </w:r>
      <w:r w:rsidR="009E38C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sich </w:t>
      </w:r>
      <w:r w:rsidR="009E38C4" w:rsidRPr="009E38C4">
        <w:rPr>
          <w:rFonts w:ascii="Noto Sans" w:hAnsi="Noto Sans" w:cs="Noto Sans"/>
          <w:b/>
          <w:color w:val="auto"/>
          <w:sz w:val="22"/>
          <w:szCs w:val="22"/>
          <w:u w:color="1D1D1D"/>
        </w:rPr>
        <w:t>„Young“</w:t>
      </w:r>
      <w:r w:rsidR="009E38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Älterwerden widmet. </w:t>
      </w:r>
      <w:r w:rsidR="00361FE6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Single </w:t>
      </w:r>
      <w:r w:rsidR="004E186B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„Fear</w:t>
      </w:r>
      <w:r w:rsidR="00361F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361FE6" w:rsidRPr="00361FE6">
        <w:rPr>
          <w:rFonts w:ascii="Noto Sans" w:hAnsi="Noto Sans" w:cs="Noto Sans"/>
          <w:color w:val="auto"/>
          <w:sz w:val="22"/>
          <w:szCs w:val="22"/>
          <w:u w:color="1D1D1D"/>
        </w:rPr>
        <w:t>hingegen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38C4">
        <w:rPr>
          <w:rFonts w:ascii="Noto Sans" w:hAnsi="Noto Sans" w:cs="Noto Sans"/>
          <w:color w:val="auto"/>
          <w:sz w:val="22"/>
          <w:szCs w:val="22"/>
          <w:u w:color="1D1D1D"/>
        </w:rPr>
        <w:t>featuret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>Obongjayar</w:t>
      </w:r>
      <w:proofErr w:type="spellEnd"/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>Moonchild</w:t>
      </w:r>
      <w:proofErr w:type="spellEnd"/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>Sanelly</w:t>
      </w:r>
      <w:proofErr w:type="spellEnd"/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deutet</w:t>
      </w:r>
      <w:r w:rsidR="009E38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die sich wandelnde Stimmung </w:t>
      </w:r>
      <w:r w:rsidR="00361FE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Albums 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361FE6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>Reise</w:t>
      </w:r>
      <w:r w:rsidR="00361F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verschiedene Lebensphasen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die </w:t>
      </w:r>
      <w:r w:rsidR="004E186B" w:rsidRPr="005E2950">
        <w:rPr>
          <w:rFonts w:ascii="Noto Sans" w:hAnsi="Noto Sans" w:cs="Noto Sans"/>
          <w:b/>
          <w:color w:val="auto"/>
          <w:sz w:val="22"/>
          <w:szCs w:val="22"/>
          <w:u w:color="1D1D1D"/>
        </w:rPr>
        <w:t>„Lotus“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Hörer*innen </w:t>
      </w:r>
      <w:r w:rsidR="00FD6D28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nimmt. Der Titel verkörpert für </w:t>
      </w:r>
      <w:r w:rsidR="004E186B" w:rsidRPr="009E38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Little </w:t>
      </w:r>
      <w:proofErr w:type="spellStart"/>
      <w:r w:rsidR="004E186B" w:rsidRPr="009E38C4">
        <w:rPr>
          <w:rFonts w:ascii="Noto Sans" w:hAnsi="Noto Sans" w:cs="Noto Sans"/>
          <w:b/>
          <w:color w:val="auto"/>
          <w:sz w:val="22"/>
          <w:szCs w:val="22"/>
          <w:u w:color="1D1D1D"/>
        </w:rPr>
        <w:t>Simz</w:t>
      </w:r>
      <w:proofErr w:type="spellEnd"/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 eine Erneuerung </w:t>
      </w:r>
      <w:r w:rsidR="0077444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Wachstum</w:t>
      </w:r>
      <w:r w:rsidR="007744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spiegelt damit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="00A45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eigene </w:t>
      </w:r>
      <w:r w:rsidR="004E186B">
        <w:rPr>
          <w:rFonts w:ascii="Noto Sans" w:hAnsi="Noto Sans" w:cs="Noto Sans"/>
          <w:color w:val="auto"/>
          <w:sz w:val="22"/>
          <w:szCs w:val="22"/>
          <w:u w:color="1D1D1D"/>
        </w:rPr>
        <w:t>Entwicklung als Künstlerin</w:t>
      </w:r>
      <w:r w:rsidR="00361FE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042A599" w14:textId="77777777" w:rsidR="00E9390B" w:rsidRPr="0009571D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BA099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A099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C7DCBA6" w:rsidR="0065122F" w:rsidRPr="00BA0994" w:rsidRDefault="00BA099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BA099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LITTLE SIMZ</w:t>
      </w:r>
    </w:p>
    <w:p w14:paraId="742642CF" w14:textId="0A18F63D" w:rsidR="0001293C" w:rsidRPr="00BA0994" w:rsidRDefault="00BA0994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BA0994">
        <w:rPr>
          <w:rFonts w:ascii="Noto Sans" w:hAnsi="Noto Sans" w:cs="Noto Sans"/>
          <w:b/>
          <w:bCs/>
          <w:sz w:val="22"/>
          <w:szCs w:val="22"/>
          <w:lang w:val="en-US"/>
        </w:rPr>
        <w:t>The L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otus Tour</w:t>
      </w:r>
    </w:p>
    <w:p w14:paraId="2B359260" w14:textId="77777777" w:rsidR="00966871" w:rsidRPr="00BA099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8C2592E" w:rsidR="00194CEA" w:rsidRPr="00BA0994" w:rsidRDefault="00BA099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BA0994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DE5860" w:rsidRPr="00BA099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BA099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A0994">
        <w:rPr>
          <w:rFonts w:ascii="Noto Sans" w:hAnsi="Noto Sans" w:cs="Noto Sans"/>
          <w:color w:val="auto"/>
          <w:kern w:val="0"/>
          <w:sz w:val="22"/>
          <w:szCs w:val="22"/>
        </w:rPr>
        <w:t>23</w:t>
      </w:r>
      <w:r w:rsidR="00DC164A" w:rsidRPr="00BA099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A0994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BA099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BA0994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BA0994">
        <w:rPr>
          <w:rFonts w:ascii="Noto Sans" w:hAnsi="Noto Sans" w:cs="Noto Sans"/>
          <w:kern w:val="0"/>
          <w:sz w:val="22"/>
          <w:szCs w:val="22"/>
        </w:rPr>
        <w:tab/>
      </w:r>
      <w:r w:rsidRPr="00BA0994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BA0994">
        <w:rPr>
          <w:rFonts w:ascii="Noto Sans" w:hAnsi="Noto Sans" w:cs="Noto Sans"/>
          <w:kern w:val="0"/>
          <w:sz w:val="22"/>
          <w:szCs w:val="22"/>
        </w:rPr>
        <w:tab/>
      </w:r>
      <w:r w:rsidR="0001293C" w:rsidRPr="00BA0994">
        <w:rPr>
          <w:rFonts w:ascii="Noto Sans" w:hAnsi="Noto Sans" w:cs="Noto Sans"/>
          <w:kern w:val="0"/>
          <w:sz w:val="22"/>
          <w:szCs w:val="22"/>
        </w:rPr>
        <w:tab/>
      </w:r>
      <w:r w:rsidRPr="00BA0994">
        <w:rPr>
          <w:rFonts w:ascii="Noto Sans" w:hAnsi="Noto Sans" w:cs="Noto Sans"/>
          <w:kern w:val="0"/>
          <w:sz w:val="22"/>
          <w:szCs w:val="22"/>
        </w:rPr>
        <w:t xml:space="preserve">UFO </w:t>
      </w:r>
      <w:r w:rsidR="008F1CC3">
        <w:rPr>
          <w:rFonts w:ascii="Noto Sans" w:hAnsi="Noto Sans" w:cs="Noto Sans"/>
          <w:kern w:val="0"/>
          <w:sz w:val="22"/>
          <w:szCs w:val="22"/>
        </w:rPr>
        <w:t>i</w:t>
      </w:r>
      <w:r w:rsidRPr="00BA0994">
        <w:rPr>
          <w:rFonts w:ascii="Noto Sans" w:hAnsi="Noto Sans" w:cs="Noto Sans"/>
          <w:kern w:val="0"/>
          <w:sz w:val="22"/>
          <w:szCs w:val="22"/>
        </w:rPr>
        <w:t>m Velodrom</w:t>
      </w:r>
    </w:p>
    <w:p w14:paraId="1AE273DD" w14:textId="248E57D4" w:rsidR="00580925" w:rsidRPr="00BA0994" w:rsidRDefault="00BA0994" w:rsidP="00BA0994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A0994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BA099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BA099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A0994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1E66A3" w:rsidRPr="00BA099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A0994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BA099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A0994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BA0994">
        <w:rPr>
          <w:rFonts w:ascii="Noto Sans" w:hAnsi="Noto Sans" w:cs="Noto Sans"/>
          <w:kern w:val="0"/>
          <w:sz w:val="22"/>
          <w:szCs w:val="22"/>
        </w:rPr>
        <w:tab/>
      </w:r>
      <w:r w:rsidRPr="00BA0994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BA0994">
        <w:rPr>
          <w:rFonts w:ascii="Noto Sans" w:hAnsi="Noto Sans" w:cs="Noto Sans"/>
          <w:kern w:val="0"/>
          <w:sz w:val="22"/>
          <w:szCs w:val="22"/>
        </w:rPr>
        <w:tab/>
      </w:r>
      <w:r w:rsidR="00580925" w:rsidRPr="00BA0994">
        <w:rPr>
          <w:rFonts w:ascii="Noto Sans" w:hAnsi="Noto Sans" w:cs="Noto Sans"/>
          <w:kern w:val="0"/>
          <w:sz w:val="22"/>
          <w:szCs w:val="22"/>
        </w:rPr>
        <w:tab/>
      </w:r>
      <w:r w:rsidRPr="00BA0994">
        <w:rPr>
          <w:rFonts w:ascii="Noto Sans" w:hAnsi="Noto Sans" w:cs="Noto Sans"/>
          <w:kern w:val="0"/>
          <w:sz w:val="22"/>
          <w:szCs w:val="22"/>
        </w:rPr>
        <w:t>Palladium</w:t>
      </w:r>
    </w:p>
    <w:p w14:paraId="63A45A37" w14:textId="285BFF78" w:rsidR="00290F7F" w:rsidRPr="00BA099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BA099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BA099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BA099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BBD597B" w:rsidR="00373132" w:rsidRPr="00BA0994" w:rsidRDefault="00BA0994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BA099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373132" w:rsidRPr="00BA099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BA099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BA099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BA099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BA099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BA099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BA099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BA0994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BA099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BA0994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BA099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BA0994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BA099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BA0994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5229D25E" w:rsidR="00290F7F" w:rsidRPr="00BA0994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BA0994" w:rsidRPr="00BA0994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A0994" w:rsidRPr="00BA0994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A0994" w:rsidRPr="00BA0994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A0994" w:rsidRPr="00BA099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A0994" w:rsidRPr="00BA099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BA099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BA099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BA099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BA0994" w:rsidRPr="00BA0994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BA099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BA099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BA099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A099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A099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A099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A099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4D2FA65" w:rsidR="00290F7F" w:rsidRPr="00BA0994" w:rsidRDefault="00BA099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BA099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23</w:t>
      </w:r>
      <w:r w:rsidR="001E66A3" w:rsidRPr="00BA099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BA099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BA099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A0994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BA0994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2EEFD514" w:rsidR="00DC164A" w:rsidRPr="000475C4" w:rsidRDefault="00BA099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BA099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www.livenation.de/little-simz-tickets-adp521578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B42EAA8" w:rsidR="00DC164A" w:rsidRPr="000475C4" w:rsidRDefault="00A868F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www.littlesimz.com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6F74C9F" w:rsidR="00DC164A" w:rsidRPr="000475C4" w:rsidRDefault="00A868F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www.facebook.com/LittleSimz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1E82CE4" w:rsidR="00DC164A" w:rsidRPr="00A868F9" w:rsidRDefault="00A868F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www.instagram.com/littlesimz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DC5A87C" w:rsidR="00DC164A" w:rsidRPr="000475C4" w:rsidRDefault="00A868F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www.x.com/LittleSimz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CBD569E" w:rsidR="009C73CA" w:rsidRPr="000475C4" w:rsidRDefault="00A868F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www.tiktok.com/@littlesimz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45F498D0" w:rsidR="00A7328C" w:rsidRPr="000475C4" w:rsidRDefault="00A868F9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www.youtube.com/@LittleSimz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7470B7AD" w:rsidR="00322B4F" w:rsidRPr="00395B52" w:rsidRDefault="00322B4F" w:rsidP="00A868F9">
      <w:pPr>
        <w:widowControl w:val="0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2FC6714C" w14:textId="2123C242" w:rsidR="00322B4F" w:rsidRPr="003C6BE6" w:rsidRDefault="00322B4F" w:rsidP="003C6BE6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3C6BE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B3BB4" w14:textId="77777777" w:rsidR="00C405FB" w:rsidRDefault="00C405FB">
      <w:r>
        <w:separator/>
      </w:r>
    </w:p>
  </w:endnote>
  <w:endnote w:type="continuationSeparator" w:id="0">
    <w:p w14:paraId="523EC98E" w14:textId="77777777" w:rsidR="00C405FB" w:rsidRDefault="00C405FB">
      <w:r>
        <w:continuationSeparator/>
      </w:r>
    </w:p>
  </w:endnote>
  <w:endnote w:type="continuationNotice" w:id="1">
    <w:p w14:paraId="6D2DE8DA" w14:textId="77777777" w:rsidR="00C405FB" w:rsidRDefault="00C405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B8EFF" w14:textId="77777777" w:rsidR="00C405FB" w:rsidRDefault="00C405FB">
      <w:r>
        <w:separator/>
      </w:r>
    </w:p>
  </w:footnote>
  <w:footnote w:type="continuationSeparator" w:id="0">
    <w:p w14:paraId="0A42C319" w14:textId="77777777" w:rsidR="00C405FB" w:rsidRDefault="00C405FB">
      <w:r>
        <w:continuationSeparator/>
      </w:r>
    </w:p>
  </w:footnote>
  <w:footnote w:type="continuationNotice" w:id="1">
    <w:p w14:paraId="36DF9F52" w14:textId="77777777" w:rsidR="00C405FB" w:rsidRDefault="00C405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57678"/>
    <w:rsid w:val="000800F9"/>
    <w:rsid w:val="00080D9D"/>
    <w:rsid w:val="00083E48"/>
    <w:rsid w:val="00084C3D"/>
    <w:rsid w:val="00086C3A"/>
    <w:rsid w:val="00093589"/>
    <w:rsid w:val="00093C50"/>
    <w:rsid w:val="000955E1"/>
    <w:rsid w:val="0009571D"/>
    <w:rsid w:val="000A3D77"/>
    <w:rsid w:val="000A4AB4"/>
    <w:rsid w:val="000A554A"/>
    <w:rsid w:val="000A7F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0C38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05B3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61FE6"/>
    <w:rsid w:val="00371F50"/>
    <w:rsid w:val="00372394"/>
    <w:rsid w:val="00373132"/>
    <w:rsid w:val="003737A7"/>
    <w:rsid w:val="003804D4"/>
    <w:rsid w:val="00383168"/>
    <w:rsid w:val="00387B72"/>
    <w:rsid w:val="00395B52"/>
    <w:rsid w:val="00397079"/>
    <w:rsid w:val="003A0C4F"/>
    <w:rsid w:val="003A4EA1"/>
    <w:rsid w:val="003A790D"/>
    <w:rsid w:val="003B5636"/>
    <w:rsid w:val="003C06EB"/>
    <w:rsid w:val="003C215B"/>
    <w:rsid w:val="003C316F"/>
    <w:rsid w:val="003C5F1A"/>
    <w:rsid w:val="003C6BE6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71F"/>
    <w:rsid w:val="00484A40"/>
    <w:rsid w:val="004B3AB8"/>
    <w:rsid w:val="004B559E"/>
    <w:rsid w:val="004C0BBA"/>
    <w:rsid w:val="004C51AE"/>
    <w:rsid w:val="004D1C43"/>
    <w:rsid w:val="004D3700"/>
    <w:rsid w:val="004D749B"/>
    <w:rsid w:val="004E186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2950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48A"/>
    <w:rsid w:val="007609DB"/>
    <w:rsid w:val="0077444F"/>
    <w:rsid w:val="00775E0A"/>
    <w:rsid w:val="00783140"/>
    <w:rsid w:val="0078327F"/>
    <w:rsid w:val="00790B66"/>
    <w:rsid w:val="0079208D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1CC3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088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38C4"/>
    <w:rsid w:val="009E5604"/>
    <w:rsid w:val="009E570C"/>
    <w:rsid w:val="009F2C3B"/>
    <w:rsid w:val="00A017D9"/>
    <w:rsid w:val="00A018DA"/>
    <w:rsid w:val="00A02A97"/>
    <w:rsid w:val="00A040BB"/>
    <w:rsid w:val="00A05077"/>
    <w:rsid w:val="00A132B5"/>
    <w:rsid w:val="00A163E1"/>
    <w:rsid w:val="00A30933"/>
    <w:rsid w:val="00A32C73"/>
    <w:rsid w:val="00A339FE"/>
    <w:rsid w:val="00A33A75"/>
    <w:rsid w:val="00A35082"/>
    <w:rsid w:val="00A41F42"/>
    <w:rsid w:val="00A45EB4"/>
    <w:rsid w:val="00A46804"/>
    <w:rsid w:val="00A63616"/>
    <w:rsid w:val="00A63ED0"/>
    <w:rsid w:val="00A65E98"/>
    <w:rsid w:val="00A7328C"/>
    <w:rsid w:val="00A76C3D"/>
    <w:rsid w:val="00A868F9"/>
    <w:rsid w:val="00A90CD1"/>
    <w:rsid w:val="00A94920"/>
    <w:rsid w:val="00A94D7B"/>
    <w:rsid w:val="00A97C50"/>
    <w:rsid w:val="00AA3057"/>
    <w:rsid w:val="00AA55C5"/>
    <w:rsid w:val="00AC1C63"/>
    <w:rsid w:val="00AD34A9"/>
    <w:rsid w:val="00AD6E7B"/>
    <w:rsid w:val="00AD6FC6"/>
    <w:rsid w:val="00AE41AF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A0994"/>
    <w:rsid w:val="00BB29C2"/>
    <w:rsid w:val="00BC22A5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05FB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1014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0640A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7B04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1F29"/>
    <w:rsid w:val="00F340D2"/>
    <w:rsid w:val="00F37A7B"/>
    <w:rsid w:val="00F40451"/>
    <w:rsid w:val="00F52201"/>
    <w:rsid w:val="00F52C5A"/>
    <w:rsid w:val="00F56152"/>
    <w:rsid w:val="00F71F2C"/>
    <w:rsid w:val="00F823E9"/>
    <w:rsid w:val="00F9253B"/>
    <w:rsid w:val="00F9697D"/>
    <w:rsid w:val="00FA0113"/>
    <w:rsid w:val="00FA3CD3"/>
    <w:rsid w:val="00FA5727"/>
    <w:rsid w:val="00FB09F2"/>
    <w:rsid w:val="00FB2E34"/>
    <w:rsid w:val="00FB4EE0"/>
    <w:rsid w:val="00FC171A"/>
    <w:rsid w:val="00FC3D3A"/>
    <w:rsid w:val="00FC7651"/>
    <w:rsid w:val="00FD54B6"/>
    <w:rsid w:val="00FD6846"/>
    <w:rsid w:val="00FD6D28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LittleSimz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ittlesimz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ttlesimz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LittleSimz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littlesim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LittleSimz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0DDE8E-3494-498B-80C6-D0A3111DF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3180923-1638-440A-AD1A-8E790EF6C7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37</cp:revision>
  <dcterms:created xsi:type="dcterms:W3CDTF">2025-05-14T13:58:00Z</dcterms:created>
  <dcterms:modified xsi:type="dcterms:W3CDTF">2025-05-20T08:56:00Z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