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F51E4" w14:textId="77777777" w:rsidR="008E3835" w:rsidRPr="00CF02D0" w:rsidRDefault="0057122C" w:rsidP="006302DC">
      <w:pPr>
        <w:pStyle w:val="Titel"/>
        <w:keepNext w:val="0"/>
        <w:suppressAutoHyphens/>
        <w:jc w:val="center"/>
        <w:rPr>
          <w:rFonts w:ascii="Noto Sans" w:hAnsi="Noto Sans" w:cs="Noto Sans"/>
          <w:sz w:val="40"/>
          <w:szCs w:val="40"/>
          <w:lang w:val="en-US"/>
        </w:rPr>
      </w:pPr>
      <w:r w:rsidRPr="00CF02D0">
        <w:rPr>
          <w:rFonts w:ascii="Noto Sans" w:hAnsi="Noto Sans" w:cs="Noto Sans"/>
          <w:kern w:val="1"/>
          <w:sz w:val="40"/>
          <w:szCs w:val="40"/>
          <w:u w:color="000000"/>
          <w:lang w:val="en-US"/>
        </w:rPr>
        <w:t xml:space="preserve">Daniel Caesar </w:t>
      </w:r>
      <w:proofErr w:type="spellStart"/>
      <w:r w:rsidR="008E3835" w:rsidRPr="00CF02D0">
        <w:rPr>
          <w:rFonts w:ascii="Noto Sans" w:hAnsi="Noto Sans" w:cs="Noto Sans"/>
          <w:kern w:val="1"/>
          <w:sz w:val="40"/>
          <w:szCs w:val="40"/>
          <w:u w:color="000000"/>
          <w:lang w:val="en-US"/>
        </w:rPr>
        <w:t>bringt</w:t>
      </w:r>
      <w:proofErr w:type="spellEnd"/>
      <w:r w:rsidRPr="00CF02D0">
        <w:rPr>
          <w:rFonts w:ascii="Noto Sans" w:hAnsi="Noto Sans" w:cs="Noto Sans"/>
          <w:kern w:val="1"/>
          <w:sz w:val="40"/>
          <w:szCs w:val="40"/>
          <w:u w:color="000000"/>
          <w:lang w:val="en-US"/>
        </w:rPr>
        <w:t xml:space="preserve"> </w:t>
      </w:r>
      <w:r w:rsidR="008E3835" w:rsidRPr="00CF02D0">
        <w:rPr>
          <w:rFonts w:ascii="Noto Sans" w:hAnsi="Noto Sans" w:cs="Noto Sans"/>
          <w:sz w:val="40"/>
          <w:szCs w:val="40"/>
          <w:lang w:val="en-US"/>
        </w:rPr>
        <w:t xml:space="preserve">Son of Spergy Tour </w:t>
      </w:r>
    </w:p>
    <w:p w14:paraId="040D1D36" w14:textId="14F5FFB4" w:rsidR="0065122F" w:rsidRPr="008E3835" w:rsidRDefault="008E3835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0"/>
          <w:szCs w:val="40"/>
          <w:u w:color="000000"/>
        </w:rPr>
      </w:pPr>
      <w:r w:rsidRPr="008E3835">
        <w:rPr>
          <w:rFonts w:ascii="Noto Sans" w:hAnsi="Noto Sans" w:cs="Noto Sans"/>
          <w:sz w:val="40"/>
          <w:szCs w:val="40"/>
        </w:rPr>
        <w:t>nach</w:t>
      </w:r>
      <w:r w:rsidR="0057122C" w:rsidRPr="008E3835">
        <w:rPr>
          <w:rFonts w:ascii="Noto Sans" w:hAnsi="Noto Sans" w:cs="Noto Sans"/>
          <w:kern w:val="1"/>
          <w:sz w:val="40"/>
          <w:szCs w:val="40"/>
          <w:u w:color="000000"/>
        </w:rPr>
        <w:t xml:space="preserve"> UK und Europa</w:t>
      </w:r>
      <w:r w:rsidR="00F3594F" w:rsidRPr="008E3835">
        <w:rPr>
          <w:rFonts w:ascii="Noto Sans" w:hAnsi="Noto Sans" w:cs="Noto Sans"/>
          <w:kern w:val="1"/>
          <w:sz w:val="40"/>
          <w:szCs w:val="40"/>
          <w:u w:color="000000"/>
        </w:rPr>
        <w:t xml:space="preserve"> </w:t>
      </w:r>
    </w:p>
    <w:p w14:paraId="7FCAD7F5" w14:textId="13E79BC0" w:rsidR="0034294C" w:rsidRPr="000478EF" w:rsidRDefault="0057122C" w:rsidP="0057122C">
      <w:pPr>
        <w:pStyle w:val="Textkrper"/>
        <w:spacing w:after="0" w:line="240" w:lineRule="auto"/>
        <w:jc w:val="center"/>
        <w:rPr>
          <w:rFonts w:ascii="Noto Sans" w:hAnsi="Noto Sans" w:cs="Noto Sans"/>
          <w:sz w:val="22"/>
          <w:szCs w:val="22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im September exklusive Deutschlandshow in Köln</w:t>
      </w:r>
    </w:p>
    <w:p w14:paraId="409F5950" w14:textId="77777777" w:rsidR="002941DE" w:rsidRPr="0057122C" w:rsidRDefault="002941DE" w:rsidP="0057122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673F87F" w14:textId="20D77297" w:rsidR="002941DE" w:rsidRPr="002F286B" w:rsidRDefault="002941DE" w:rsidP="002F286B">
      <w:pPr>
        <w:spacing w:after="12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Vorfeld des Starts der Asien-Etappe seiner Headliner-Tour 2026 </w:t>
      </w:r>
      <w:r w:rsidR="0057122C" w:rsidRPr="002F286B">
        <w:rPr>
          <w:rFonts w:ascii="Noto Sans" w:hAnsi="Noto Sans" w:cs="Noto Sans"/>
          <w:color w:val="auto"/>
          <w:sz w:val="22"/>
          <w:szCs w:val="22"/>
          <w:u w:color="1D1D1D"/>
        </w:rPr>
        <w:t>hat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Daniel Caesar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7122C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nun auch 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Termine </w:t>
      </w:r>
      <w:r w:rsidR="0057122C" w:rsidRPr="002F286B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Europa</w:t>
      </w:r>
      <w:r w:rsidR="0057122C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UK</w:t>
      </w:r>
      <w:r w:rsidR="0057122C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b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ekannt</w:t>
      </w:r>
      <w:r w:rsidR="0057122C" w:rsidRPr="002F286B">
        <w:rPr>
          <w:rFonts w:ascii="Noto Sans" w:hAnsi="Noto Sans" w:cs="Noto Sans"/>
          <w:color w:val="auto"/>
          <w:sz w:val="22"/>
          <w:szCs w:val="22"/>
          <w:u w:color="1D1D1D"/>
        </w:rPr>
        <w:t>gegeben.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7122C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 erste Headliner-Arenatournee 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mit der er sein neues Album 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Son 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Of</w:t>
      </w:r>
      <w:proofErr w:type="spellEnd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Spergy</w:t>
      </w:r>
      <w:proofErr w:type="spellEnd"/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vorstellt beginnt am 29. August in London mit Auftritten beim All Points East und in der berühmten The O2 </w:t>
      </w:r>
      <w:r w:rsidR="0057122C" w:rsidRPr="002F286B">
        <w:rPr>
          <w:rFonts w:ascii="Noto Sans" w:hAnsi="Noto Sans" w:cs="Noto Sans"/>
          <w:color w:val="auto"/>
          <w:sz w:val="22"/>
          <w:szCs w:val="22"/>
          <w:u w:color="1D1D1D"/>
        </w:rPr>
        <w:t>Arena. Es folgen Konzerte in Ma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nchester, Paris, Amsterdam und Brüssel</w:t>
      </w:r>
      <w:r w:rsidR="0057122C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am 11. September ein Auftritt in Köln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57122C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Insgesamt führt ihn die </w:t>
      </w:r>
      <w:r w:rsidR="0057122C" w:rsidRPr="002F286B">
        <w:rPr>
          <w:rFonts w:ascii="Noto Sans" w:hAnsi="Noto Sans" w:cs="Noto Sans"/>
          <w:b/>
          <w:bCs/>
          <w:sz w:val="22"/>
          <w:szCs w:val="22"/>
        </w:rPr>
        <w:t xml:space="preserve">Son </w:t>
      </w:r>
      <w:proofErr w:type="spellStart"/>
      <w:r w:rsidR="0057122C" w:rsidRPr="002F286B">
        <w:rPr>
          <w:rFonts w:ascii="Noto Sans" w:hAnsi="Noto Sans" w:cs="Noto Sans"/>
          <w:b/>
          <w:bCs/>
          <w:sz w:val="22"/>
          <w:szCs w:val="22"/>
        </w:rPr>
        <w:t>of</w:t>
      </w:r>
      <w:proofErr w:type="spellEnd"/>
      <w:r w:rsidR="0057122C" w:rsidRPr="002F286B">
        <w:rPr>
          <w:rFonts w:ascii="Noto Sans" w:hAnsi="Noto Sans" w:cs="Noto Sans"/>
          <w:b/>
          <w:bCs/>
          <w:sz w:val="22"/>
          <w:szCs w:val="22"/>
        </w:rPr>
        <w:t xml:space="preserve"> </w:t>
      </w:r>
      <w:proofErr w:type="spellStart"/>
      <w:r w:rsidR="0057122C" w:rsidRPr="002F286B">
        <w:rPr>
          <w:rFonts w:ascii="Noto Sans" w:hAnsi="Noto Sans" w:cs="Noto Sans"/>
          <w:b/>
          <w:bCs/>
          <w:sz w:val="22"/>
          <w:szCs w:val="22"/>
        </w:rPr>
        <w:t>Spergy</w:t>
      </w:r>
      <w:proofErr w:type="spellEnd"/>
      <w:r w:rsidR="0057122C" w:rsidRPr="002F286B">
        <w:rPr>
          <w:rFonts w:ascii="Noto Sans" w:hAnsi="Noto Sans" w:cs="Noto Sans"/>
          <w:b/>
          <w:bCs/>
          <w:sz w:val="22"/>
          <w:szCs w:val="22"/>
        </w:rPr>
        <w:t xml:space="preserve"> Tour </w:t>
      </w:r>
      <w:r w:rsidR="0057122C" w:rsidRPr="002F286B">
        <w:rPr>
          <w:rFonts w:ascii="Noto Sans" w:hAnsi="Noto Sans" w:cs="Noto Sans"/>
          <w:sz w:val="22"/>
          <w:szCs w:val="22"/>
        </w:rPr>
        <w:t>nach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Asien, Nordamerika, Großbritannien und Europa.</w:t>
      </w:r>
    </w:p>
    <w:p w14:paraId="61F76EFB" w14:textId="62E189D4" w:rsidR="003766F1" w:rsidRPr="002F286B" w:rsidRDefault="003766F1" w:rsidP="002F286B">
      <w:pPr>
        <w:pStyle w:val="Textkrper"/>
        <w:spacing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Erst letzten Monat feierte 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Daniel</w:t>
      </w:r>
      <w:r w:rsidR="0057122C"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Caesar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mehrere Meilensteine. Zu diesen Auszeichnungen zählen RIAA-Zertifizierungen für sein Debütalbum „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Freudian</w:t>
      </w:r>
      <w:proofErr w:type="spellEnd"/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“, </w:t>
      </w:r>
      <w:proofErr w:type="gramStart"/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proofErr w:type="gramEnd"/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nun 2-fach</w:t>
      </w:r>
      <w:r w:rsidR="00EF6BF9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Platin ausgezeichnet ist,</w:t>
      </w:r>
      <w:r w:rsidR="00EF6BF9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für die Songs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Get</w:t>
      </w:r>
      <w:proofErr w:type="spellEnd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You</w:t>
      </w:r>
      <w:proofErr w:type="spellEnd"/>
      <w:r w:rsidR="00EF6BF9" w:rsidRPr="002F286B">
        <w:rPr>
          <w:rFonts w:ascii="Noto Sans" w:hAnsi="Noto Sans" w:cs="Noto Sans"/>
          <w:color w:val="auto"/>
          <w:sz w:val="22"/>
          <w:szCs w:val="22"/>
          <w:u w:color="1D1D1D"/>
        </w:rPr>
        <w:t>“ (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7-fach Platin</w:t>
      </w:r>
      <w:r w:rsidR="00EF6BF9" w:rsidRPr="002F286B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, 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Best Part 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feat</w:t>
      </w:r>
      <w:proofErr w:type="spellEnd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. H.E.R.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EF6BF9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(7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-fach Platin</w:t>
      </w:r>
      <w:r w:rsidR="00EF6BF9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) und 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Japanese</w:t>
      </w:r>
      <w:proofErr w:type="spellEnd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Denim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EF6BF9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(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3-fach Platin</w:t>
      </w:r>
      <w:r w:rsidR="00EF6BF9" w:rsidRPr="002F286B">
        <w:rPr>
          <w:rFonts w:ascii="Noto Sans" w:hAnsi="Noto Sans" w:cs="Noto Sans"/>
          <w:color w:val="auto"/>
          <w:sz w:val="22"/>
          <w:szCs w:val="22"/>
          <w:u w:color="1D1D1D"/>
        </w:rPr>
        <w:t>).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Außerdem erhielt er Platin-Zertifizierungen für</w:t>
      </w:r>
      <w:r w:rsidR="00EF6BF9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Titel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We Find Love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“, 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Loose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“, „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Streetcar</w:t>
      </w:r>
      <w:proofErr w:type="spellEnd"/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“, 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Hold Me Down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“, 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Blessed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“, 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CYANIDE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“, 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LOVE AGAIN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“, 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Who Hurt 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You</w:t>
      </w:r>
      <w:proofErr w:type="spellEnd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?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EF6BF9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Gold- und Platin-Zertifizierungen für „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Superpowers</w:t>
      </w:r>
      <w:proofErr w:type="spellEnd"/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“ und 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Always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EF6BF9" w:rsidRPr="002F286B">
        <w:rPr>
          <w:rFonts w:ascii="Noto Sans" w:hAnsi="Noto Sans" w:cs="Noto Sans"/>
          <w:color w:val="auto"/>
          <w:sz w:val="22"/>
          <w:szCs w:val="22"/>
          <w:u w:color="1D1D1D"/>
        </w:rPr>
        <w:t>. Darüber hinaus gab es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Gold-Zertifizierungen für sein</w:t>
      </w:r>
      <w:r w:rsidR="00EF6BF9" w:rsidRPr="002F286B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</w:t>
      </w:r>
      <w:r w:rsidR="00EF6BF9" w:rsidRPr="002F286B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NEVER ENOUGH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EF6BF9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(2023) und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CASE STUDY 01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</w:t>
      </w:r>
      <w:r w:rsidR="00EF6BF9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(2019) sowie für die Songs 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Take Me 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Away</w:t>
      </w:r>
      <w:proofErr w:type="spellEnd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feat</w:t>
      </w:r>
      <w:proofErr w:type="spellEnd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. Syd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“, 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Transform 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feat</w:t>
      </w:r>
      <w:proofErr w:type="spellEnd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. Charlotte Day Wilson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</w:t>
      </w:r>
      <w:r w:rsidR="00EF6BF9" w:rsidRPr="002F286B">
        <w:rPr>
          <w:rFonts w:ascii="Noto Sans" w:hAnsi="Noto Sans" w:cs="Noto Sans"/>
          <w:color w:val="auto"/>
          <w:sz w:val="22"/>
          <w:szCs w:val="22"/>
          <w:u w:color="1D1D1D"/>
        </w:rPr>
        <w:t>und seine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 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Violet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EF6BF9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dem Jahr 2014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Diese Erfolge </w:t>
      </w:r>
      <w:r w:rsidR="002F286B">
        <w:rPr>
          <w:rFonts w:ascii="Noto Sans" w:hAnsi="Noto Sans" w:cs="Noto Sans"/>
          <w:color w:val="auto"/>
          <w:sz w:val="22"/>
          <w:szCs w:val="22"/>
          <w:u w:color="1D1D1D"/>
        </w:rPr>
        <w:t>kame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n kurz nach den JUNOs 2026, bei denen er den International Achievement Award erhielt, </w:t>
      </w:r>
      <w:r w:rsidR="00EF6BF9" w:rsidRPr="002F286B">
        <w:rPr>
          <w:rFonts w:ascii="Noto Sans" w:hAnsi="Noto Sans" w:cs="Noto Sans"/>
          <w:color w:val="auto"/>
          <w:sz w:val="22"/>
          <w:szCs w:val="22"/>
          <w:u w:color="1D1D1D"/>
        </w:rPr>
        <w:t>sein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</w:t>
      </w:r>
      <w:r w:rsidR="00EF6BF9" w:rsidRPr="002F286B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Son</w:t>
      </w:r>
      <w:r w:rsidR="00EF6BF9"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Of</w:t>
      </w:r>
      <w:proofErr w:type="spellEnd"/>
      <w:r w:rsidR="00EF6BF9"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Spergy</w:t>
      </w:r>
      <w:proofErr w:type="spellEnd"/>
      <w:r w:rsidR="00EF6BF9" w:rsidRPr="002F286B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-Hit 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Who Knows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performte und die JUNO-Auszeichnungen für die beste zeitgenössische R&amp;B-Aufnahme des Jahres und den Songwriter des Jahres </w:t>
      </w:r>
      <w:r w:rsidR="002F286B">
        <w:rPr>
          <w:rFonts w:ascii="Noto Sans" w:hAnsi="Noto Sans" w:cs="Noto Sans"/>
          <w:color w:val="auto"/>
          <w:sz w:val="22"/>
          <w:szCs w:val="22"/>
          <w:u w:color="1D1D1D"/>
        </w:rPr>
        <w:t>mitnahm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32E035FC" w14:textId="28D1323B" w:rsidR="003766F1" w:rsidRPr="002F286B" w:rsidRDefault="00796A89" w:rsidP="002F286B">
      <w:pPr>
        <w:pStyle w:val="Textkrper"/>
        <w:spacing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Zum Auftakt des Jahres 2026 gab er ein seltenes, zweites </w:t>
      </w:r>
      <w:hyperlink r:id="rId10" w:history="1">
        <w:r w:rsidRPr="002F286B">
          <w:rPr>
            <w:rStyle w:val="Hyperlink"/>
            <w:rFonts w:ascii="Noto Sans" w:hAnsi="Noto Sans" w:cs="Noto Sans"/>
            <w:sz w:val="22"/>
            <w:szCs w:val="22"/>
          </w:rPr>
          <w:t>Tiny Desk Concert</w:t>
        </w:r>
      </w:hyperlink>
      <w:r w:rsidRPr="002F286B">
        <w:rPr>
          <w:rFonts w:ascii="Noto Sans" w:hAnsi="Noto Sans" w:cs="Noto Sans"/>
          <w:i/>
          <w:iCs/>
          <w:color w:val="auto"/>
          <w:sz w:val="22"/>
          <w:szCs w:val="22"/>
          <w:u w:color="1D1D1D"/>
        </w:rPr>
        <w:t xml:space="preserve"> 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trat gemeinsam mit Mustafa, Alex G, Blood Orange, Rex Orange County, Jazmine Sullivan, Geese, Ravyn Lenae und vielen anderen beim Benefizkonzert Artists for Aid auf, das von Bella Hadid </w:t>
      </w:r>
      <w:r w:rsidR="00E921EC" w:rsidRPr="002F286B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Pedro Pascal in Los Angeles veranstaltet wurde und 5,5 Millionen Dollar für Hilfsorganisationen im Sudan und in Palästina einbrachte. Im vergangenen Herbst veröffentlichte 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Daniel</w:t>
      </w:r>
      <w:r w:rsidR="00E921EC"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Caesar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 </w:t>
      </w:r>
      <w:r w:rsidR="008E3835" w:rsidRPr="002F286B">
        <w:rPr>
          <w:rFonts w:ascii="Noto Sans" w:hAnsi="Noto Sans" w:cs="Noto Sans"/>
          <w:color w:val="auto"/>
          <w:sz w:val="22"/>
          <w:szCs w:val="22"/>
          <w:u w:color="1D1D1D"/>
        </w:rPr>
        <w:t>aktuelles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 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Son 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Of</w:t>
      </w:r>
      <w:proofErr w:type="spellEnd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Spergy</w:t>
      </w:r>
      <w:proofErr w:type="spellEnd"/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“, das auf Platz 4 der Billboard 200 und auf Platz 1 der Billboard R&amp;B-Albumcharts debütierte – sein bisher höchstplatziertes Werk </w:t>
      </w:r>
      <w:r w:rsidR="008E3835" w:rsidRPr="002F286B">
        <w:rPr>
          <w:rFonts w:ascii="Noto Sans" w:hAnsi="Noto Sans" w:cs="Noto Sans"/>
          <w:color w:val="auto"/>
          <w:sz w:val="22"/>
          <w:szCs w:val="22"/>
          <w:u w:color="1D1D1D"/>
        </w:rPr>
        <w:t>sowie sei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n erstes Top-10-Album. Kurz nach der Veröffentlichung trat er in der „The Tonight Show Starring Jimmy Fallon“ auf und </w:t>
      </w:r>
      <w:r w:rsidR="008E3835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performte den 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Albumtitel 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Who Knows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“, eine</w:t>
      </w:r>
      <w:r w:rsidR="008E3835" w:rsidRPr="002F286B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durchschlagenden Streaming-Hit.</w:t>
      </w:r>
    </w:p>
    <w:p w14:paraId="48F7BADB" w14:textId="5D0B7CDD" w:rsidR="003364F3" w:rsidRPr="002F286B" w:rsidRDefault="003364F3" w:rsidP="002F286B">
      <w:pPr>
        <w:pStyle w:val="Textkrper"/>
        <w:spacing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Son 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Of</w:t>
      </w:r>
      <w:proofErr w:type="spellEnd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Spergy</w:t>
      </w:r>
      <w:proofErr w:type="spellEnd"/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“ ist der Nachfolger seines Albums 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NEVER ENOUGH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“, </w:t>
      </w:r>
      <w:proofErr w:type="gramStart"/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proofErr w:type="gramEnd"/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es in die Top 15 der Billboard 200 schaffte, und enthält </w:t>
      </w:r>
      <w:r w:rsidR="006302DC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u.a. 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die bereits veröffentlichten Singles 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Have A Baby (With Me)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“, 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Call On Me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</w:t>
      </w:r>
      <w:r w:rsidR="008E3835" w:rsidRPr="002F286B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Moon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“, die alle Einblicke in das zentrale Thema des Albums </w:t>
      </w:r>
      <w:r w:rsidR="008E3835" w:rsidRPr="002F286B">
        <w:rPr>
          <w:rFonts w:ascii="Noto Sans" w:hAnsi="Noto Sans" w:cs="Noto Sans"/>
          <w:color w:val="auto"/>
          <w:sz w:val="22"/>
          <w:szCs w:val="22"/>
          <w:u w:color="1D1D1D"/>
        </w:rPr>
        <w:t>gewähren: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E3835" w:rsidRPr="002F286B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ie Versöhnung, insbesondere mit seinem Vater. Vom mitreißenden 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Root Of All Evil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“ bis zum von Bon Iver unterstützten 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Moon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beschäftigt sich 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Caesar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dem Album mit Selbstreflexion auf der Suche nach reineren, gesünderen Beziehungen.</w:t>
      </w:r>
      <w:r w:rsidR="008E3835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Platte</w:t>
      </w:r>
      <w:r w:rsidR="00057994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 größtenteils in Jamaika aufgenommen. </w:t>
      </w:r>
      <w:r w:rsidR="00057994"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Daniel</w:t>
      </w:r>
      <w:r w:rsidR="00057994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wird dabei von </w:t>
      </w:r>
      <w:proofErr w:type="spellStart"/>
      <w:r w:rsidR="00057994" w:rsidRPr="002F286B">
        <w:rPr>
          <w:rFonts w:ascii="Noto Sans" w:hAnsi="Noto Sans" w:cs="Noto Sans"/>
          <w:color w:val="auto"/>
          <w:sz w:val="22"/>
          <w:szCs w:val="22"/>
          <w:u w:color="1D1D1D"/>
        </w:rPr>
        <w:t>Sampha</w:t>
      </w:r>
      <w:proofErr w:type="spellEnd"/>
      <w:r w:rsidR="00057994" w:rsidRPr="002F286B">
        <w:rPr>
          <w:rFonts w:ascii="Noto Sans" w:hAnsi="Noto Sans" w:cs="Noto Sans"/>
          <w:color w:val="auto"/>
          <w:sz w:val="22"/>
          <w:szCs w:val="22"/>
          <w:u w:color="1D1D1D"/>
        </w:rPr>
        <w:t>, Bon Iver, Blood Orange, Yebba, 646yf4t und seinem eigenen Vater</w:t>
      </w:r>
      <w:r w:rsidR="008E3835" w:rsidRPr="002F286B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057994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057994" w:rsidRPr="002F286B">
        <w:rPr>
          <w:rFonts w:ascii="Noto Sans" w:hAnsi="Noto Sans" w:cs="Noto Sans"/>
          <w:color w:val="auto"/>
          <w:sz w:val="22"/>
          <w:szCs w:val="22"/>
          <w:u w:color="1D1D1D"/>
        </w:rPr>
        <w:t>Norwill</w:t>
      </w:r>
      <w:proofErr w:type="spellEnd"/>
      <w:r w:rsidR="00057994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Simmonds, begleitet</w:t>
      </w:r>
      <w:r w:rsidR="008E3835" w:rsidRPr="002F286B">
        <w:rPr>
          <w:rFonts w:ascii="Noto Sans" w:hAnsi="Noto Sans" w:cs="Noto Sans"/>
          <w:color w:val="auto"/>
          <w:sz w:val="22"/>
          <w:szCs w:val="22"/>
          <w:u w:color="1D1D1D"/>
        </w:rPr>
        <w:t>. D</w:t>
      </w:r>
      <w:r w:rsidR="00057994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as Ergebnis ist </w:t>
      </w:r>
      <w:r w:rsidR="008E3835" w:rsidRPr="002F286B">
        <w:rPr>
          <w:rFonts w:ascii="Noto Sans" w:hAnsi="Noto Sans" w:cs="Noto Sans"/>
          <w:color w:val="auto"/>
          <w:sz w:val="22"/>
          <w:szCs w:val="22"/>
          <w:u w:color="1D1D1D"/>
        </w:rPr>
        <w:t>ein Werk</w:t>
      </w:r>
      <w:r w:rsidR="00057994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sowohl kompositorisch als </w:t>
      </w:r>
      <w:r w:rsidR="00057994" w:rsidRPr="002F286B">
        <w:rPr>
          <w:rFonts w:ascii="Noto Sans" w:hAnsi="Noto Sans" w:cs="Noto Sans"/>
          <w:color w:val="auto"/>
          <w:sz w:val="22"/>
          <w:szCs w:val="22"/>
          <w:u w:color="1D1D1D"/>
        </w:rPr>
        <w:lastRenderedPageBreak/>
        <w:t xml:space="preserve">auch melodisch atemberaubend ist. Im Vorfeld der Albumveröffentlichung </w:t>
      </w:r>
      <w:r w:rsidR="008E3835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gab </w:t>
      </w:r>
      <w:r w:rsidR="00057994"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Daniel</w:t>
      </w:r>
      <w:r w:rsidR="008E3835"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Caesar</w:t>
      </w:r>
      <w:r w:rsidR="00057994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spontane Pop-up-Auftritte in Parks in Toronto, Montreal, Vancouver, Bozeman, Los Angeles, Houston und Atlanta, wo er vor riesigen Fan</w:t>
      </w:r>
      <w:r w:rsidR="008E3835" w:rsidRPr="002F286B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057994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engen intime Sets spielte. Bei vielen </w:t>
      </w:r>
      <w:r w:rsidR="006302DC" w:rsidRPr="002F286B">
        <w:rPr>
          <w:rFonts w:ascii="Noto Sans" w:hAnsi="Noto Sans" w:cs="Noto Sans"/>
          <w:color w:val="auto"/>
          <w:sz w:val="22"/>
          <w:szCs w:val="22"/>
          <w:u w:color="1D1D1D"/>
        </w:rPr>
        <w:t>dieser Gigs wurde er</w:t>
      </w:r>
      <w:r w:rsidR="00057994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Mustafa begleitet, in Los Angeles spielte Brendan Yates von Turnstile eine Solo-Version des Songs „</w:t>
      </w:r>
      <w:r w:rsidR="00057994"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NEVER ENOUGH</w:t>
      </w:r>
      <w:r w:rsidR="00057994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am Keyboard. </w:t>
      </w:r>
      <w:r w:rsidR="006302DC" w:rsidRPr="002F286B">
        <w:rPr>
          <w:rFonts w:ascii="Noto Sans" w:hAnsi="Noto Sans" w:cs="Noto Sans"/>
          <w:color w:val="auto"/>
          <w:sz w:val="22"/>
          <w:szCs w:val="22"/>
          <w:u w:color="1D1D1D"/>
        </w:rPr>
        <w:t>Zum Abschluss dieser</w:t>
      </w:r>
      <w:r w:rsidR="00057994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Reihe </w:t>
      </w:r>
      <w:r w:rsidR="006302DC" w:rsidRPr="002F286B">
        <w:rPr>
          <w:rFonts w:ascii="Noto Sans" w:hAnsi="Noto Sans" w:cs="Noto Sans"/>
          <w:color w:val="auto"/>
          <w:sz w:val="22"/>
          <w:szCs w:val="22"/>
          <w:u w:color="1D1D1D"/>
        </w:rPr>
        <w:t>spielte er</w:t>
      </w:r>
      <w:r w:rsidR="00057994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zwei Konzerte in der Harlem </w:t>
      </w:r>
      <w:proofErr w:type="spellStart"/>
      <w:r w:rsidR="00057994" w:rsidRPr="002F286B">
        <w:rPr>
          <w:rFonts w:ascii="Noto Sans" w:hAnsi="Noto Sans" w:cs="Noto Sans"/>
          <w:color w:val="auto"/>
          <w:sz w:val="22"/>
          <w:szCs w:val="22"/>
          <w:u w:color="1D1D1D"/>
        </w:rPr>
        <w:t>Parish</w:t>
      </w:r>
      <w:proofErr w:type="spellEnd"/>
      <w:r w:rsidR="00057994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Church.</w:t>
      </w:r>
    </w:p>
    <w:p w14:paraId="61ED28D0" w14:textId="5F29F953" w:rsidR="00057994" w:rsidRPr="002F286B" w:rsidRDefault="00633A19" w:rsidP="002F286B">
      <w:pPr>
        <w:pStyle w:val="Textkrper"/>
        <w:spacing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Son 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Of</w:t>
      </w:r>
      <w:proofErr w:type="spellEnd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Spergy</w:t>
      </w:r>
      <w:proofErr w:type="spellEnd"/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wurde erstmals mit einem Videobrief </w:t>
      </w:r>
      <w:r w:rsidR="006302DC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den sozialen Medien 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angekündigt</w:t>
      </w:r>
      <w:r w:rsidR="006302DC"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in 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Daniels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Billboard-Titelgeschichte thematisiert. In einem Gespräch mit Tyler, The Creator für Billboard sprechen die beiden über 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Daniel</w:t>
      </w:r>
      <w:r w:rsidR="006302DC"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Caesar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bisherige Karriere, ihre kreative Zusammenarbeit (insbesondere im Hinblick auf 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Daniels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umfangreiche Mitwirkung an Tylers 2024er-Album „CHROMAKOPIA“), was Fans von „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Son 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Of</w:t>
      </w:r>
      <w:proofErr w:type="spellEnd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Spergy</w:t>
      </w:r>
      <w:proofErr w:type="spellEnd"/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erwarten können und vieles mehr. Anfang 2025 tat sich 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Daniel</w:t>
      </w:r>
      <w:r w:rsidR="006302DC"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Caesar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seinem engen Freund und Kollaborationspartner Rex Orange County für ein spezielles Zwei-Track-Bundle namens 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Rearrange</w:t>
      </w:r>
      <w:proofErr w:type="spellEnd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My World / 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There’s</w:t>
      </w:r>
      <w:proofErr w:type="spellEnd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A Field (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That’s</w:t>
      </w:r>
      <w:proofErr w:type="spellEnd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Only </w:t>
      </w:r>
      <w:proofErr w:type="spellStart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Yours</w:t>
      </w:r>
      <w:proofErr w:type="spellEnd"/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)“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zusammen. </w:t>
      </w:r>
      <w:r w:rsidR="006302DC" w:rsidRPr="002F286B">
        <w:rPr>
          <w:rFonts w:ascii="Noto Sans" w:hAnsi="Noto Sans" w:cs="Noto Sans"/>
          <w:color w:val="auto"/>
          <w:sz w:val="22"/>
          <w:szCs w:val="22"/>
          <w:u w:color="1D1D1D"/>
        </w:rPr>
        <w:t>Außerdem war er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</w:t>
      </w:r>
      <w:r w:rsidRPr="002F286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„The Field“ 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 Blood Oranges neuem Album „Essex Honey“ zu hören, zusammen mit Caroline Polachek, Tariq Al-Sabir und The </w:t>
      </w:r>
      <w:proofErr w:type="spellStart"/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>Durutti</w:t>
      </w:r>
      <w:proofErr w:type="spellEnd"/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Column</w:t>
      </w:r>
      <w:r w:rsidR="006302DC" w:rsidRPr="002F286B">
        <w:rPr>
          <w:rFonts w:ascii="Noto Sans" w:hAnsi="Noto Sans" w:cs="Noto Sans"/>
          <w:color w:val="auto"/>
          <w:sz w:val="22"/>
          <w:szCs w:val="22"/>
          <w:u w:color="1D1D1D"/>
        </w:rPr>
        <w:t>. Weiterhin wirkte er</w:t>
      </w:r>
      <w:r w:rsidRPr="002F28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Songwriter, Backgroundsänger und Produzent an „DEVOTION“ mit Dijon auf Justin Biebers GRAMMY-nominiertem Album „SWAG“ mit.</w:t>
      </w:r>
    </w:p>
    <w:p w14:paraId="2042A599" w14:textId="77777777" w:rsidR="00E9390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553C21E" w14:textId="77777777" w:rsidR="006302DC" w:rsidRPr="000478EF" w:rsidRDefault="006302DC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57122C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57122C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3B611730" w:rsidR="0065122F" w:rsidRPr="0057122C" w:rsidRDefault="00A54C58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57122C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DANIEL CAESAR</w:t>
      </w:r>
    </w:p>
    <w:p w14:paraId="2B359260" w14:textId="7C79B7BC" w:rsidR="00966871" w:rsidRPr="0057122C" w:rsidRDefault="00A54C58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57122C">
        <w:rPr>
          <w:rFonts w:ascii="Noto Sans" w:hAnsi="Noto Sans" w:cs="Noto Sans"/>
          <w:b/>
          <w:bCs/>
          <w:sz w:val="22"/>
          <w:szCs w:val="22"/>
          <w:lang w:val="en-US"/>
        </w:rPr>
        <w:t>S</w:t>
      </w:r>
      <w:r w:rsidR="00E921EC">
        <w:rPr>
          <w:rFonts w:ascii="Noto Sans" w:hAnsi="Noto Sans" w:cs="Noto Sans"/>
          <w:b/>
          <w:bCs/>
          <w:sz w:val="22"/>
          <w:szCs w:val="22"/>
          <w:lang w:val="en-US"/>
        </w:rPr>
        <w:t>ON OF SPERGY TOUR</w:t>
      </w:r>
    </w:p>
    <w:p w14:paraId="0C58A758" w14:textId="77777777" w:rsidR="00A54C58" w:rsidRPr="0057122C" w:rsidRDefault="00A54C58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18C1DC02" w:rsidR="00194CEA" w:rsidRPr="0057122C" w:rsidRDefault="00A54C58" w:rsidP="005E46BF">
      <w:pPr>
        <w:jc w:val="center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5712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Fr</w:t>
      </w:r>
      <w:r w:rsidR="00DE5860" w:rsidRPr="005712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5712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5712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="00DC164A" w:rsidRPr="005712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5712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09</w:t>
      </w:r>
      <w:r w:rsidR="0001293C" w:rsidRPr="005712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bookmarkEnd w:id="0"/>
      <w:r w:rsidRPr="005712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194CEA" w:rsidRPr="0057122C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57122C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57122C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Pr="0057122C">
        <w:rPr>
          <w:rFonts w:ascii="Noto Sans" w:hAnsi="Noto Sans" w:cs="Noto Sans"/>
          <w:kern w:val="0"/>
          <w:sz w:val="22"/>
          <w:szCs w:val="22"/>
          <w:lang w:val="en-US"/>
        </w:rPr>
        <w:t>Lanxes</w:t>
      </w:r>
      <w:proofErr w:type="spellEnd"/>
      <w:r w:rsidRPr="0057122C">
        <w:rPr>
          <w:rFonts w:ascii="Noto Sans" w:hAnsi="Noto Sans" w:cs="Noto Sans"/>
          <w:kern w:val="0"/>
          <w:sz w:val="22"/>
          <w:szCs w:val="22"/>
          <w:lang w:val="en-US"/>
        </w:rPr>
        <w:t xml:space="preserve"> Arena</w:t>
      </w:r>
    </w:p>
    <w:p w14:paraId="63A45A37" w14:textId="6FFE8027" w:rsidR="00290F7F" w:rsidRPr="0057122C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CF02D0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</w:p>
    <w:p w14:paraId="5D486EF9" w14:textId="0AF96F25" w:rsidR="00373132" w:rsidRPr="006302DC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6302DC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3D737D9A" w:rsidR="00373132" w:rsidRPr="00CF02D0" w:rsidRDefault="007E7670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Mo</w:t>
      </w:r>
      <w:r w:rsidR="407A2278"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18</w:t>
      </w:r>
      <w:r w:rsidR="407A2278"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05</w:t>
      </w:r>
      <w:r w:rsidR="407A2278"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407A2278"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="407A2278"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407A2278" w:rsidRPr="00CF02D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="00CF02D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24</w:t>
      </w:r>
      <w:r w:rsidR="407A2278" w:rsidRPr="00CF02D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407A2278" w:rsidRPr="00CF02D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407A2278" w:rsidRPr="00CF02D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CF02D0">
        <w:rPr>
          <w:rFonts w:ascii="Noto Sans" w:hAnsi="Noto Sans" w:cs="Noto Sans"/>
          <w:lang w:val="it-IT"/>
        </w:rPr>
        <w:br/>
      </w:r>
      <w:hyperlink r:id="rId11" w:history="1">
        <w:r w:rsidR="006302DC" w:rsidRPr="00CF02D0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it-IT"/>
          </w:rPr>
          <w:t>www.paypalpriotickets.de</w:t>
        </w:r>
      </w:hyperlink>
      <w:r w:rsidR="407A2278" w:rsidRPr="00CF02D0">
        <w:rPr>
          <w:rFonts w:ascii="Noto Sans" w:eastAsia="Noto Sans" w:hAnsi="Noto Sans" w:cs="Noto Sans"/>
          <w:b/>
          <w:bCs/>
          <w:sz w:val="20"/>
          <w:szCs w:val="20"/>
          <w:lang w:val="it-IT"/>
        </w:rPr>
        <w:t xml:space="preserve"> </w:t>
      </w:r>
    </w:p>
    <w:p w14:paraId="6E18C8E5" w14:textId="37E58B5D" w:rsidR="00373132" w:rsidRPr="00CF02D0" w:rsidRDefault="00373132" w:rsidP="006302DC">
      <w:pPr>
        <w:pStyle w:val="berschrift4"/>
        <w:tabs>
          <w:tab w:val="left" w:pos="360"/>
        </w:tabs>
        <w:spacing w:before="120"/>
        <w:ind w:left="862" w:hanging="862"/>
        <w:rPr>
          <w:rStyle w:val="OhneA"/>
          <w:rFonts w:ascii="Noto Sans" w:hAnsi="Noto Sans" w:cs="Noto Sans"/>
          <w:sz w:val="20"/>
          <w:szCs w:val="20"/>
          <w:lang w:val="it-IT"/>
        </w:rPr>
      </w:pPr>
      <w:r w:rsidRPr="00CF02D0">
        <w:rPr>
          <w:rStyle w:val="OhneA"/>
          <w:rFonts w:ascii="Noto Sans" w:hAnsi="Noto Sans" w:cs="Noto Sans"/>
          <w:sz w:val="20"/>
          <w:szCs w:val="20"/>
          <w:lang w:val="it-IT"/>
        </w:rPr>
        <w:t>Telekom Prio Tickets:</w:t>
      </w:r>
    </w:p>
    <w:p w14:paraId="47DFD953" w14:textId="4CFDE07A" w:rsidR="00373132" w:rsidRPr="00CF02D0" w:rsidRDefault="007E7670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Mo., 18.05.2026, 10:00 Uhr </w:t>
      </w:r>
      <w:r w:rsidRPr="00CF02D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="00CF02D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24</w:t>
      </w:r>
      <w:r w:rsidRPr="00CF02D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Pr="00CF02D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CF02D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Pr="00CF02D0">
        <w:rPr>
          <w:rFonts w:ascii="Noto Sans" w:hAnsi="Noto Sans" w:cs="Noto Sans"/>
          <w:lang w:val="it-IT"/>
        </w:rPr>
        <w:br/>
      </w:r>
      <w:hyperlink r:id="rId12" w:history="1">
        <w:r w:rsidR="00373132" w:rsidRPr="00CF02D0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www.magentamusik.de/prio-tickets</w:t>
        </w:r>
      </w:hyperlink>
    </w:p>
    <w:p w14:paraId="114E33E0" w14:textId="0E06B953" w:rsidR="00290F7F" w:rsidRPr="00CF02D0" w:rsidRDefault="00290F7F" w:rsidP="006302DC">
      <w:pPr>
        <w:spacing w:before="12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Ticketmaster Pre</w:t>
      </w:r>
      <w:r w:rsidR="00580925"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s</w:t>
      </w:r>
      <w:r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ale:</w:t>
      </w:r>
    </w:p>
    <w:p w14:paraId="0028DBAA" w14:textId="1446060A" w:rsidR="00290F7F" w:rsidRPr="00CF02D0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</w:pPr>
      <w:r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D</w:t>
      </w:r>
      <w:r w:rsidR="005114E9"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i</w:t>
      </w:r>
      <w:r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="005114E9"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19</w:t>
      </w:r>
      <w:r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5114E9"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05</w:t>
      </w:r>
      <w:r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5114E9"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="005114E9"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00290F7F" w:rsidRPr="00CF02D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="005114E9" w:rsidRPr="00CF02D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4</w:t>
      </w:r>
      <w:r w:rsidR="00CF02D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8</w:t>
      </w:r>
      <w:r w:rsidR="00290F7F" w:rsidRPr="00CF02D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00290F7F" w:rsidRPr="00CF02D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00290F7F" w:rsidRPr="00CF02D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</w:p>
    <w:p w14:paraId="59172BCF" w14:textId="598B693F" w:rsidR="00D22B0B" w:rsidRPr="00CF02D0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3" w:history="1">
        <w:r w:rsidRPr="00CF02D0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541C62FB" w14:textId="77777777" w:rsidR="008F33A5" w:rsidRPr="00CF02D0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78E230C5" w14:textId="77777777" w:rsidR="002F286B" w:rsidRPr="00CF02D0" w:rsidRDefault="002F286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6302DC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6302DC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367CC70D" w:rsidR="00290F7F" w:rsidRPr="00CF02D0" w:rsidRDefault="00FC1701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Mi</w:t>
      </w:r>
      <w:r w:rsidR="001E66A3"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</w:t>
      </w:r>
      <w:r w:rsidR="001E66A3"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05</w:t>
      </w:r>
      <w:r w:rsidR="001E66A3"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001E66A3"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="001E66A3" w:rsidRPr="00CF02D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:00 Uhr</w:t>
      </w:r>
    </w:p>
    <w:p w14:paraId="00FE7678" w14:textId="76E1B199" w:rsidR="00DE5860" w:rsidRPr="00CF02D0" w:rsidRDefault="006302DC" w:rsidP="00290F7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it-IT"/>
        </w:rPr>
      </w:pPr>
      <w:hyperlink r:id="rId14" w:history="1">
        <w:r w:rsidRPr="00CF02D0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www.livenation.de/daniel-caesar-tickets-adp969510</w:t>
        </w:r>
      </w:hyperlink>
    </w:p>
    <w:p w14:paraId="0D250835" w14:textId="77777777" w:rsidR="00FC1701" w:rsidRPr="00CF02D0" w:rsidRDefault="00FC1701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</w:p>
    <w:p w14:paraId="27F1E0F9" w14:textId="77777777" w:rsidR="00030FC8" w:rsidRPr="00CF02D0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it-IT"/>
        </w:rPr>
      </w:pPr>
      <w:hyperlink r:id="rId15">
        <w:r w:rsidRPr="00CF02D0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www.ticketmaster.de</w:t>
        </w:r>
      </w:hyperlink>
      <w:r w:rsidRPr="00CF02D0">
        <w:rPr>
          <w:rFonts w:ascii="Noto Sans" w:hAnsi="Noto Sans" w:cs="Noto Sans"/>
          <w:lang w:val="it-IT"/>
        </w:rPr>
        <w:br/>
      </w:r>
      <w:hyperlink r:id="rId16">
        <w:r w:rsidRPr="00CF02D0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www.eventim.de</w:t>
        </w:r>
      </w:hyperlink>
    </w:p>
    <w:p w14:paraId="25ACE071" w14:textId="25B46F39" w:rsidR="00D22B0B" w:rsidRPr="00CF02D0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it-IT"/>
        </w:rPr>
      </w:pPr>
    </w:p>
    <w:p w14:paraId="1E86E21B" w14:textId="6E890C68" w:rsidR="0065122F" w:rsidRPr="00CF02D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it-IT"/>
        </w:rPr>
      </w:pPr>
      <w:hyperlink r:id="rId17" w:history="1">
        <w:r w:rsidRPr="00CF02D0">
          <w:rPr>
            <w:rStyle w:val="Hyperlink1"/>
            <w:rFonts w:ascii="Noto Sans" w:hAnsi="Noto Sans" w:cs="Noto Sans"/>
            <w:lang w:val="it-IT"/>
          </w:rPr>
          <w:t>www.livenation.de</w:t>
        </w:r>
      </w:hyperlink>
      <w:r w:rsidRPr="00CF02D0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it-IT"/>
        </w:rPr>
        <w:br/>
      </w:r>
      <w:r w:rsidRPr="00CF02D0">
        <w:rPr>
          <w:rStyle w:val="Ohne"/>
          <w:rFonts w:ascii="Noto Sans" w:hAnsi="Noto Sans" w:cs="Noto Sans"/>
          <w:sz w:val="20"/>
          <w:szCs w:val="20"/>
          <w:lang w:val="it-IT"/>
        </w:rPr>
        <w:t>facebook.com/</w:t>
      </w:r>
      <w:proofErr w:type="spellStart"/>
      <w:r w:rsidR="00A17EAD" w:rsidRPr="00CF02D0">
        <w:rPr>
          <w:rStyle w:val="Ohne"/>
          <w:rFonts w:ascii="Noto Sans" w:hAnsi="Noto Sans" w:cs="Noto Sans"/>
          <w:sz w:val="20"/>
          <w:szCs w:val="20"/>
          <w:lang w:val="it-IT"/>
        </w:rPr>
        <w:t>we.are.a.livenation</w:t>
      </w:r>
      <w:proofErr w:type="spellEnd"/>
      <w:r w:rsidRPr="00CF02D0">
        <w:rPr>
          <w:rStyle w:val="Ohne"/>
          <w:rFonts w:ascii="Noto Sans" w:hAnsi="Noto Sans" w:cs="Noto Sans"/>
          <w:sz w:val="20"/>
          <w:szCs w:val="20"/>
          <w:lang w:val="it-IT"/>
        </w:rPr>
        <w:t xml:space="preserve"> | </w:t>
      </w:r>
      <w:r w:rsidR="00CA16E3" w:rsidRPr="00CF02D0">
        <w:rPr>
          <w:rStyle w:val="Ohne"/>
          <w:rFonts w:ascii="Noto Sans" w:hAnsi="Noto Sans" w:cs="Noto Sans"/>
          <w:sz w:val="20"/>
          <w:szCs w:val="20"/>
          <w:lang w:val="it-IT"/>
        </w:rPr>
        <w:t>tiktok</w:t>
      </w:r>
      <w:r w:rsidRPr="00CF02D0">
        <w:rPr>
          <w:rStyle w:val="Ohne"/>
          <w:rFonts w:ascii="Noto Sans" w:hAnsi="Noto Sans" w:cs="Noto Sans"/>
          <w:sz w:val="20"/>
          <w:szCs w:val="20"/>
          <w:lang w:val="it-IT"/>
        </w:rPr>
        <w:t>.com/</w:t>
      </w:r>
      <w:r w:rsidR="00F144C4" w:rsidRPr="00CF02D0">
        <w:rPr>
          <w:rStyle w:val="Ohne"/>
          <w:rFonts w:ascii="Noto Sans" w:hAnsi="Noto Sans" w:cs="Noto Sans"/>
          <w:sz w:val="20"/>
          <w:szCs w:val="20"/>
          <w:lang w:val="it-IT"/>
        </w:rPr>
        <w:t>@</w:t>
      </w:r>
      <w:r w:rsidR="00A17EAD" w:rsidRPr="00CF02D0">
        <w:rPr>
          <w:rStyle w:val="Ohne"/>
          <w:rFonts w:ascii="Noto Sans" w:hAnsi="Noto Sans" w:cs="Noto Sans"/>
          <w:sz w:val="20"/>
          <w:szCs w:val="20"/>
          <w:lang w:val="it-IT"/>
        </w:rPr>
        <w:t>we_are_a_livenation</w:t>
      </w:r>
    </w:p>
    <w:p w14:paraId="379CDFCE" w14:textId="1AADDEBB" w:rsidR="0065122F" w:rsidRPr="006302D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6302DC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6302DC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6302DC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6302DC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6302DC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6302DC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6302D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6302DC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6302D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6302DC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7846BDBD" w14:textId="77777777" w:rsidR="006302DC" w:rsidRPr="006302DC" w:rsidRDefault="006302D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058C0B7C" w14:textId="281894C1" w:rsidR="009864E9" w:rsidRPr="006302DC" w:rsidRDefault="00CD4D57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6302DC">
        <w:rPr>
          <w:rStyle w:val="Hyperlink"/>
          <w:rFonts w:ascii="Noto Sans" w:hAnsi="Noto Sans" w:cs="Noto Sans"/>
          <w:sz w:val="20"/>
          <w:szCs w:val="20"/>
        </w:rPr>
        <w:t>www.</w:t>
      </w:r>
      <w:r w:rsidR="009864E9" w:rsidRPr="006302DC">
        <w:rPr>
          <w:rStyle w:val="Hyperlink"/>
          <w:rFonts w:ascii="Noto Sans" w:hAnsi="Noto Sans" w:cs="Noto Sans"/>
          <w:sz w:val="20"/>
          <w:szCs w:val="20"/>
        </w:rPr>
        <w:t>danielcaesar.com</w:t>
      </w:r>
    </w:p>
    <w:p w14:paraId="4B5CEF26" w14:textId="3C754E24" w:rsidR="00AB5D96" w:rsidRPr="006302DC" w:rsidRDefault="00CD4D57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r w:rsidRPr="006302DC">
        <w:rPr>
          <w:rStyle w:val="Hyperlink"/>
          <w:rFonts w:ascii="Noto Sans" w:hAnsi="Noto Sans" w:cs="Noto Sans"/>
          <w:sz w:val="20"/>
          <w:szCs w:val="20"/>
        </w:rPr>
        <w:t>www.</w:t>
      </w:r>
      <w:r w:rsidR="00AB5D96" w:rsidRPr="006302DC">
        <w:rPr>
          <w:rStyle w:val="Hyperlink"/>
          <w:rFonts w:ascii="Noto Sans" w:hAnsi="Noto Sans" w:cs="Noto Sans"/>
          <w:sz w:val="20"/>
          <w:szCs w:val="20"/>
        </w:rPr>
        <w:t>facebook.com/dannyixxi</w:t>
      </w:r>
    </w:p>
    <w:p w14:paraId="5836A68D" w14:textId="475AC443" w:rsidR="00EE5BDB" w:rsidRPr="006302DC" w:rsidRDefault="00CD4D57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r w:rsidRPr="006302DC">
        <w:rPr>
          <w:rStyle w:val="Hyperlink"/>
          <w:rFonts w:ascii="Noto Sans" w:hAnsi="Noto Sans" w:cs="Noto Sans"/>
          <w:sz w:val="20"/>
          <w:szCs w:val="20"/>
        </w:rPr>
        <w:t>www.</w:t>
      </w:r>
      <w:r w:rsidR="00EE5BDB" w:rsidRPr="006302DC">
        <w:rPr>
          <w:rStyle w:val="Hyperlink"/>
          <w:rFonts w:ascii="Noto Sans" w:hAnsi="Noto Sans" w:cs="Noto Sans"/>
          <w:sz w:val="20"/>
          <w:szCs w:val="20"/>
        </w:rPr>
        <w:t>instagram.com/danielcaesar</w:t>
      </w:r>
    </w:p>
    <w:p w14:paraId="10F0A8C7" w14:textId="50B64324" w:rsidR="00022587" w:rsidRPr="006302DC" w:rsidRDefault="00CD4D57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r w:rsidRPr="006302DC">
        <w:rPr>
          <w:rStyle w:val="Hyperlink"/>
          <w:rFonts w:ascii="Noto Sans" w:hAnsi="Noto Sans" w:cs="Noto Sans"/>
          <w:sz w:val="20"/>
          <w:szCs w:val="20"/>
        </w:rPr>
        <w:t>www.</w:t>
      </w:r>
      <w:hyperlink r:id="rId19" w:history="1">
        <w:r w:rsidR="00022587" w:rsidRPr="006302DC">
          <w:rPr>
            <w:rStyle w:val="Hyperlink"/>
            <w:rFonts w:ascii="Noto Sans" w:hAnsi="Noto Sans" w:cs="Noto Sans"/>
            <w:sz w:val="20"/>
            <w:szCs w:val="20"/>
          </w:rPr>
          <w:t>x.com/danielcaesar</w:t>
        </w:r>
      </w:hyperlink>
    </w:p>
    <w:p w14:paraId="3910B338" w14:textId="27A83EA3" w:rsidR="00CD4D57" w:rsidRPr="006302DC" w:rsidRDefault="00CD4D57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0" w:history="1">
        <w:r w:rsidRPr="006302DC">
          <w:rPr>
            <w:rStyle w:val="Hyperlink"/>
            <w:rFonts w:ascii="Noto Sans" w:hAnsi="Noto Sans" w:cs="Noto Sans"/>
            <w:sz w:val="20"/>
            <w:szCs w:val="20"/>
          </w:rPr>
          <w:t>www.tiktok.com/@danielcaesar</w:t>
        </w:r>
      </w:hyperlink>
    </w:p>
    <w:p w14:paraId="6ED34EF6" w14:textId="4F0A1C73" w:rsidR="7B0BA7AB" w:rsidRPr="006302DC" w:rsidRDefault="005E46BF" w:rsidP="7B0BA7AB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r w:rsidRPr="006302DC">
        <w:rPr>
          <w:rStyle w:val="Hyperlink"/>
          <w:rFonts w:ascii="Noto Sans" w:hAnsi="Noto Sans" w:cs="Noto Sans"/>
          <w:sz w:val="20"/>
          <w:szCs w:val="20"/>
          <w:lang w:val="en-US"/>
        </w:rPr>
        <w:t>www.youtube.com/@DanielCaesar</w:t>
      </w:r>
    </w:p>
    <w:sectPr w:rsidR="7B0BA7AB" w:rsidRPr="006302DC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D80CC" w14:textId="77777777" w:rsidR="003C1D04" w:rsidRDefault="003C1D04">
      <w:r>
        <w:separator/>
      </w:r>
    </w:p>
  </w:endnote>
  <w:endnote w:type="continuationSeparator" w:id="0">
    <w:p w14:paraId="45333E96" w14:textId="77777777" w:rsidR="003C1D04" w:rsidRDefault="003C1D04">
      <w:r>
        <w:continuationSeparator/>
      </w:r>
    </w:p>
  </w:endnote>
  <w:endnote w:type="continuationNotice" w:id="1">
    <w:p w14:paraId="2262D54D" w14:textId="77777777" w:rsidR="003C1D04" w:rsidRDefault="003C1D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81675" w14:textId="77777777" w:rsidR="003C1D04" w:rsidRDefault="003C1D04">
      <w:r>
        <w:separator/>
      </w:r>
    </w:p>
  </w:footnote>
  <w:footnote w:type="continuationSeparator" w:id="0">
    <w:p w14:paraId="74966FA9" w14:textId="77777777" w:rsidR="003C1D04" w:rsidRDefault="003C1D04">
      <w:r>
        <w:continuationSeparator/>
      </w:r>
    </w:p>
  </w:footnote>
  <w:footnote w:type="continuationNotice" w:id="1">
    <w:p w14:paraId="13C58096" w14:textId="77777777" w:rsidR="003C1D04" w:rsidRDefault="003C1D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2587"/>
    <w:rsid w:val="000257D8"/>
    <w:rsid w:val="00030F54"/>
    <w:rsid w:val="00030FC8"/>
    <w:rsid w:val="00031AD5"/>
    <w:rsid w:val="000475C4"/>
    <w:rsid w:val="000478EF"/>
    <w:rsid w:val="00052145"/>
    <w:rsid w:val="00054BE9"/>
    <w:rsid w:val="00057994"/>
    <w:rsid w:val="00065887"/>
    <w:rsid w:val="000800F9"/>
    <w:rsid w:val="00080D9D"/>
    <w:rsid w:val="00083E48"/>
    <w:rsid w:val="00084749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E6CBA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1DE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2F286B"/>
    <w:rsid w:val="00302345"/>
    <w:rsid w:val="00305D4C"/>
    <w:rsid w:val="00311D8D"/>
    <w:rsid w:val="00313A46"/>
    <w:rsid w:val="00322B4F"/>
    <w:rsid w:val="00326F35"/>
    <w:rsid w:val="00332AA1"/>
    <w:rsid w:val="003364F3"/>
    <w:rsid w:val="0034294C"/>
    <w:rsid w:val="00350F8F"/>
    <w:rsid w:val="003563D6"/>
    <w:rsid w:val="0036048B"/>
    <w:rsid w:val="003669C3"/>
    <w:rsid w:val="00371F50"/>
    <w:rsid w:val="00372394"/>
    <w:rsid w:val="00373132"/>
    <w:rsid w:val="003766F1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1D04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856BD"/>
    <w:rsid w:val="004874BE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14E9"/>
    <w:rsid w:val="00512C5C"/>
    <w:rsid w:val="005204F1"/>
    <w:rsid w:val="00551AE7"/>
    <w:rsid w:val="005541C7"/>
    <w:rsid w:val="00554327"/>
    <w:rsid w:val="005640C1"/>
    <w:rsid w:val="0057122C"/>
    <w:rsid w:val="005726C7"/>
    <w:rsid w:val="00580925"/>
    <w:rsid w:val="00580B77"/>
    <w:rsid w:val="005824CA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46BF"/>
    <w:rsid w:val="005E6AD5"/>
    <w:rsid w:val="005F050C"/>
    <w:rsid w:val="005F2083"/>
    <w:rsid w:val="005F23FA"/>
    <w:rsid w:val="00600985"/>
    <w:rsid w:val="00607580"/>
    <w:rsid w:val="00617C4E"/>
    <w:rsid w:val="006206C4"/>
    <w:rsid w:val="006302DC"/>
    <w:rsid w:val="00633A19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4AF7"/>
    <w:rsid w:val="0071557D"/>
    <w:rsid w:val="00715EB7"/>
    <w:rsid w:val="007218D1"/>
    <w:rsid w:val="00722446"/>
    <w:rsid w:val="0072501A"/>
    <w:rsid w:val="007316F0"/>
    <w:rsid w:val="00734247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96A89"/>
    <w:rsid w:val="007B768D"/>
    <w:rsid w:val="007C55A3"/>
    <w:rsid w:val="007C6984"/>
    <w:rsid w:val="007D01B0"/>
    <w:rsid w:val="007E74CB"/>
    <w:rsid w:val="007E7670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3835"/>
    <w:rsid w:val="008E5414"/>
    <w:rsid w:val="008F33A5"/>
    <w:rsid w:val="008F3EE5"/>
    <w:rsid w:val="008F4161"/>
    <w:rsid w:val="008F548E"/>
    <w:rsid w:val="008F6791"/>
    <w:rsid w:val="008F6D72"/>
    <w:rsid w:val="008F7FB5"/>
    <w:rsid w:val="00900167"/>
    <w:rsid w:val="00915F05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864E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54C58"/>
    <w:rsid w:val="00A5624C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B5D96"/>
    <w:rsid w:val="00AD34A9"/>
    <w:rsid w:val="00AD6E7B"/>
    <w:rsid w:val="00AD6FC6"/>
    <w:rsid w:val="00B00C20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8059B"/>
    <w:rsid w:val="00B91992"/>
    <w:rsid w:val="00B9542B"/>
    <w:rsid w:val="00B96680"/>
    <w:rsid w:val="00BB29C2"/>
    <w:rsid w:val="00BC3146"/>
    <w:rsid w:val="00BC3D83"/>
    <w:rsid w:val="00BD05D7"/>
    <w:rsid w:val="00BE3E91"/>
    <w:rsid w:val="00BF11CC"/>
    <w:rsid w:val="00BF2943"/>
    <w:rsid w:val="00BF7E10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D11D2"/>
    <w:rsid w:val="00CD4D57"/>
    <w:rsid w:val="00CE28A8"/>
    <w:rsid w:val="00CF02D0"/>
    <w:rsid w:val="00CF29B0"/>
    <w:rsid w:val="00CF7FA9"/>
    <w:rsid w:val="00D13952"/>
    <w:rsid w:val="00D15C0A"/>
    <w:rsid w:val="00D179BE"/>
    <w:rsid w:val="00D22B0B"/>
    <w:rsid w:val="00D27100"/>
    <w:rsid w:val="00D46519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468B6"/>
    <w:rsid w:val="00E61979"/>
    <w:rsid w:val="00E66BC7"/>
    <w:rsid w:val="00E6732D"/>
    <w:rsid w:val="00E778DA"/>
    <w:rsid w:val="00E86377"/>
    <w:rsid w:val="00E921EC"/>
    <w:rsid w:val="00E9390B"/>
    <w:rsid w:val="00E95DAC"/>
    <w:rsid w:val="00EA4EC7"/>
    <w:rsid w:val="00EC31A6"/>
    <w:rsid w:val="00ED695C"/>
    <w:rsid w:val="00EE5206"/>
    <w:rsid w:val="00EE5BDB"/>
    <w:rsid w:val="00EF1E42"/>
    <w:rsid w:val="00EF4F06"/>
    <w:rsid w:val="00EF6BF9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3594F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01"/>
    <w:rsid w:val="00FC171A"/>
    <w:rsid w:val="00FC3D3A"/>
    <w:rsid w:val="00FC7651"/>
    <w:rsid w:val="00FD54B6"/>
    <w:rsid w:val="00FD6846"/>
    <w:rsid w:val="00FE003C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ticketmaster.de/presale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magentamusik.de/prio-tickets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eventim.de" TargetMode="External"/><Relationship Id="rId20" Type="http://schemas.openxmlformats.org/officeDocument/2006/relationships/hyperlink" Target="http://www.tiktok.com/@danielcaesar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paypalpriotickets.de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ticketmaster.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www.youtube.com/watch?v=rMWjbb2l5BE" TargetMode="External"/><Relationship Id="rId19" Type="http://schemas.openxmlformats.org/officeDocument/2006/relationships/hyperlink" Target="https://x.com/danielcaesa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/daniel-caesar-tickets-adp969510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4DED93C-01B2-4601-A642-B0166DE60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Thomas</dc:creator>
  <cp:lastModifiedBy>Nicol Sommer</cp:lastModifiedBy>
  <cp:revision>2</cp:revision>
  <dcterms:created xsi:type="dcterms:W3CDTF">2025-02-10T10:56:00Z</dcterms:created>
  <dcterms:modified xsi:type="dcterms:W3CDTF">2026-05-13T08:52:00Z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