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925D7" w14:textId="77777777" w:rsidR="00A52464" w:rsidRPr="00A52464" w:rsidRDefault="00A52464" w:rsidP="00A52464">
      <w:pPr>
        <w:spacing w:before="120"/>
        <w:jc w:val="center"/>
        <w:rPr>
          <w:rFonts w:ascii="Noto Sans" w:hAnsi="Noto Sans" w:cs="Noto Sans"/>
          <w:b/>
          <w:sz w:val="40"/>
          <w:szCs w:val="40"/>
          <w:lang w:val="en-US"/>
        </w:rPr>
      </w:pPr>
      <w:r w:rsidRPr="00A52464">
        <w:rPr>
          <w:rFonts w:ascii="Noto Sans" w:hAnsi="Noto Sans" w:cs="Noto Sans"/>
          <w:b/>
          <w:color w:val="auto"/>
          <w:sz w:val="40"/>
          <w:szCs w:val="40"/>
          <w:u w:color="1D1D1D"/>
          <w:lang w:val="en-US"/>
        </w:rPr>
        <w:t xml:space="preserve">Saint Levant auf </w:t>
      </w:r>
      <w:r w:rsidRPr="00A52464">
        <w:rPr>
          <w:rFonts w:ascii="Noto Sans" w:hAnsi="Noto Sans" w:cs="Noto Sans"/>
          <w:b/>
          <w:sz w:val="40"/>
          <w:szCs w:val="40"/>
          <w:lang w:val="en-US"/>
        </w:rPr>
        <w:t>AFANDI WORLD TOUR</w:t>
      </w:r>
    </w:p>
    <w:p w14:paraId="51445C00" w14:textId="37B7EE4F" w:rsidR="0065122F" w:rsidRDefault="00EB3870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Mit </w:t>
      </w:r>
      <w:r w:rsidR="00BC655D" w:rsidRPr="00A52464">
        <w:rPr>
          <w:rFonts w:ascii="Noto Sans" w:eastAsia="Arial Unicode MS" w:hAnsi="Noto Sans" w:cs="Noto Sans"/>
          <w:b/>
          <w:bCs/>
          <w:sz w:val="28"/>
          <w:szCs w:val="28"/>
        </w:rPr>
        <w:t>Shows in Nordamerika, Europa und im Mittleren Osten</w:t>
      </w:r>
    </w:p>
    <w:p w14:paraId="2554AE57" w14:textId="1E1B0B5A" w:rsidR="00A52464" w:rsidRPr="00A52464" w:rsidRDefault="00A52464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Im November in Köln, Berlin und Zürich</w:t>
      </w:r>
    </w:p>
    <w:p w14:paraId="7FCAD7F5" w14:textId="27F00DF0" w:rsidR="0034294C" w:rsidRPr="00A52464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3F2F9A30" w14:textId="061E9AFC" w:rsidR="001969F5" w:rsidRPr="00A52464" w:rsidRDefault="006A77EC" w:rsidP="001E4F7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="005B5542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palästinische Singer-Songwriter und Popstar </w:t>
      </w:r>
      <w:r w:rsidR="005B5542" w:rsidRPr="00A52464">
        <w:rPr>
          <w:rFonts w:ascii="Noto Sans" w:hAnsi="Noto Sans" w:cs="Noto Sans"/>
          <w:b/>
          <w:color w:val="auto"/>
          <w:sz w:val="22"/>
          <w:szCs w:val="22"/>
          <w:u w:color="1D1D1D"/>
        </w:rPr>
        <w:t>Saint Levant</w:t>
      </w:r>
      <w:r w:rsidR="005B5542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hat seine</w:t>
      </w:r>
      <w:r w:rsidR="005B5542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B5542" w:rsidRPr="00A52464">
        <w:rPr>
          <w:rFonts w:ascii="Noto Sans" w:hAnsi="Noto Sans" w:cs="Noto Sans"/>
          <w:b/>
          <w:color w:val="auto"/>
          <w:sz w:val="22"/>
          <w:szCs w:val="22"/>
          <w:u w:color="1D1D1D"/>
        </w:rPr>
        <w:t>AFANDI WORLD TOUR</w:t>
      </w:r>
      <w:r w:rsidR="005B5542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gekündigt. Die weltweite</w:t>
      </w:r>
      <w:r w:rsidR="005B5542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Headline-Tour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nee wird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 xml:space="preserve">ihn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im Herbst d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ies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es Jahres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Nordamerika, Europa und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in den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Mittleren Osten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führen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. Die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proofErr w:type="gramStart"/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Live Nation</w:t>
      </w:r>
      <w:proofErr w:type="gramEnd"/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produziert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e Tour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beginnt am 12. September in Boston, </w:t>
      </w:r>
      <w:r w:rsidR="005B5542" w:rsidRPr="00A52464">
        <w:rPr>
          <w:rFonts w:ascii="Noto Sans" w:hAnsi="Noto Sans" w:cs="Noto Sans"/>
          <w:color w:val="auto"/>
          <w:sz w:val="22"/>
          <w:szCs w:val="22"/>
          <w:u w:color="1D1D1D"/>
        </w:rPr>
        <w:t>Massachusetts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>es folgen Stopps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 anderem 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Brooklyn, Toronto, Chicago, Los Angeles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San Francisco. Dan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ach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 xml:space="preserve">geht 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>es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über den großen Teich nach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Europa, wo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81972" w:rsidRPr="00A52464">
        <w:rPr>
          <w:rFonts w:ascii="Noto Sans" w:hAnsi="Noto Sans" w:cs="Noto Sans"/>
          <w:b/>
          <w:color w:val="auto"/>
          <w:sz w:val="22"/>
          <w:szCs w:val="22"/>
          <w:u w:color="1D1D1D"/>
        </w:rPr>
        <w:t>Saint Levant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am 29. Oktober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Dublin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Auftakt </w:t>
      </w:r>
      <w:r w:rsidR="00625040" w:rsidRPr="00A52464">
        <w:rPr>
          <w:rFonts w:ascii="Noto Sans" w:hAnsi="Noto Sans" w:cs="Noto Sans"/>
          <w:color w:val="auto"/>
          <w:sz w:val="22"/>
          <w:szCs w:val="22"/>
          <w:u w:color="1D1D1D"/>
        </w:rPr>
        <w:t>sein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europäischen 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>Tour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 xml:space="preserve">abschnittes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feiert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 xml:space="preserve">Anschließend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 xml:space="preserve">stehen Auftritte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CA6C2A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CA6C2A" w:rsidRPr="00A52464">
        <w:rPr>
          <w:rFonts w:ascii="Noto Sans" w:hAnsi="Noto Sans" w:cs="Noto Sans"/>
          <w:color w:val="auto"/>
          <w:sz w:val="22"/>
          <w:szCs w:val="22"/>
          <w:u w:color="1D1D1D"/>
        </w:rPr>
        <w:t>tädten wie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Paris, Amsterdam,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 xml:space="preserve">Köln,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Berlin,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 xml:space="preserve">Zürich,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Stockholm, Madrid, Athen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Istanbul </w:t>
      </w:r>
      <w:r w:rsidR="00181972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dem Plan, ehe die Tour </w:t>
      </w:r>
      <w:r w:rsidR="001969F5" w:rsidRPr="00A52464">
        <w:rPr>
          <w:rFonts w:ascii="Noto Sans" w:hAnsi="Noto Sans" w:cs="Noto Sans"/>
          <w:color w:val="auto"/>
          <w:sz w:val="22"/>
          <w:szCs w:val="22"/>
          <w:u w:color="1D1D1D"/>
        </w:rPr>
        <w:t>am 12. Dezember in Muscat endet.</w:t>
      </w:r>
    </w:p>
    <w:p w14:paraId="102AB474" w14:textId="77777777" w:rsidR="001969F5" w:rsidRPr="00A52464" w:rsidRDefault="001969F5" w:rsidP="001E4F7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A6D69AA" w14:textId="572947E5" w:rsidR="008B3F4D" w:rsidRPr="00A52464" w:rsidRDefault="005B5542" w:rsidP="001E4F7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Im Mittelpunkt der Tou</w:t>
      </w:r>
      <w:r w:rsidR="00EF737C">
        <w:rPr>
          <w:rFonts w:ascii="Noto Sans" w:hAnsi="Noto Sans" w:cs="Noto Sans"/>
          <w:color w:val="auto"/>
          <w:sz w:val="22"/>
          <w:szCs w:val="22"/>
          <w:u w:color="1D1D1D"/>
        </w:rPr>
        <w:t>rnee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steht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>Layali Al Afandi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>, eine Liveshow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vo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n den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levantinischen Kabarett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1990er-Jahre inspiriert ist. Als narrative Performance konzipiert, kombiniert die Produktion Livemusik, Storytelling und ein Bühnenbild, 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Atmosphäre und den kulturellen 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Einfluss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dieser Ära einfängt. Die Show ist inspiriert vom Nachtleben in Beirut und erforscht die Musik, Mode 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künstlerische Identität, die die zeitgenössische arabische Popkultur </w:t>
      </w:r>
      <w:r w:rsidR="00DE3596" w:rsidRPr="00A52464">
        <w:rPr>
          <w:rFonts w:ascii="Noto Sans" w:hAnsi="Noto Sans" w:cs="Noto Sans"/>
          <w:color w:val="auto"/>
          <w:sz w:val="22"/>
          <w:szCs w:val="22"/>
          <w:u w:color="1D1D1D"/>
        </w:rPr>
        <w:t>geprägt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>haben</w:t>
      </w:r>
      <w:r w:rsidR="008B3F4D" w:rsidRPr="00A52464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75E937AD" w14:textId="77777777" w:rsidR="001E4F7C" w:rsidRPr="00A52464" w:rsidRDefault="001E4F7C" w:rsidP="001E4F7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D2C23CA" w14:textId="48956F08" w:rsidR="008B3F4D" w:rsidRPr="00A52464" w:rsidRDefault="008B3F4D" w:rsidP="001E4F7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52464">
        <w:rPr>
          <w:rFonts w:ascii="Noto Sans" w:hAnsi="Noto Sans" w:cs="Noto Sans"/>
          <w:b/>
          <w:color w:val="auto"/>
          <w:sz w:val="22"/>
          <w:szCs w:val="22"/>
          <w:u w:color="1D1D1D"/>
        </w:rPr>
        <w:t>Saint Levant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, unter dem Namen </w:t>
      </w:r>
      <w:r w:rsidRPr="00BC298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Marwan Abdelhamid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geboren, machte erstmals 2022 mit seiner 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>Durchbruch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>-S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>ingle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A52464">
        <w:rPr>
          <w:rFonts w:ascii="Noto Sans" w:hAnsi="Noto Sans" w:cs="Noto Sans"/>
          <w:b/>
          <w:color w:val="auto"/>
          <w:sz w:val="22"/>
          <w:szCs w:val="22"/>
          <w:u w:color="1D1D1D"/>
        </w:rPr>
        <w:t>„Very Few Friends“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sich aufmerksam. Mittlerweile ist er längst dafür bekannt</w:t>
      </w:r>
      <w:r w:rsidR="00EF30AF" w:rsidRPr="00A52464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arabische, englische 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französische Lyrics in seiner Musik miteinander zu verweben und hat sich mit seinem einzigartigen Sound </w:t>
      </w:r>
      <w:r w:rsidR="00BC2985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Storytelling ein globales </w:t>
      </w:r>
      <w:proofErr w:type="spellStart"/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>Following</w:t>
      </w:r>
      <w:proofErr w:type="spellEnd"/>
      <w:r w:rsidRPr="00A524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aufgebaut. </w:t>
      </w:r>
    </w:p>
    <w:p w14:paraId="22706814" w14:textId="77777777" w:rsidR="005B5542" w:rsidRPr="00A52464" w:rsidRDefault="005B5542" w:rsidP="001E4F7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8B37EBF" w14:textId="77777777" w:rsidR="005B5542" w:rsidRPr="00A52464" w:rsidRDefault="005B5542" w:rsidP="001E4F7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6391F4F" w14:textId="77777777" w:rsidR="003375BE" w:rsidRPr="00A52464" w:rsidRDefault="003375BE" w:rsidP="001E4F7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01E447" w14:textId="0F09E25C" w:rsidR="00E9390B" w:rsidRPr="00A52464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29379A" w14:textId="100C6EC2" w:rsidR="00322B4F" w:rsidRPr="00A52464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A5246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5B46ED94" w14:textId="7C806F11" w:rsidR="00322B4F" w:rsidRPr="00A52464" w:rsidRDefault="008625C3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A52464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SAINT LEVANT</w:t>
      </w:r>
    </w:p>
    <w:p w14:paraId="4B15306A" w14:textId="20C9D45B" w:rsidR="00322B4F" w:rsidRPr="00A52464" w:rsidRDefault="003A1332" w:rsidP="00322B4F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A52464">
        <w:rPr>
          <w:rFonts w:ascii="Noto Sans" w:hAnsi="Noto Sans" w:cs="Noto Sans"/>
          <w:b/>
          <w:bCs/>
          <w:sz w:val="22"/>
          <w:szCs w:val="22"/>
          <w:lang w:val="en-US"/>
        </w:rPr>
        <w:t>AFANDI WORLD TOUR</w:t>
      </w:r>
    </w:p>
    <w:p w14:paraId="06EF30B2" w14:textId="77777777" w:rsidR="00322B4F" w:rsidRPr="00A52464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871AECA" w14:textId="20B01866" w:rsidR="001E66A3" w:rsidRPr="00A52464" w:rsidRDefault="003A1332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A524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A5246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A524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11.2026</w:t>
      </w:r>
      <w:r w:rsidR="001E66A3" w:rsidRPr="00A52464">
        <w:rPr>
          <w:rFonts w:ascii="Noto Sans" w:hAnsi="Noto Sans" w:cs="Noto Sans"/>
          <w:kern w:val="0"/>
          <w:sz w:val="22"/>
          <w:szCs w:val="22"/>
        </w:rPr>
        <w:tab/>
      </w:r>
      <w:r w:rsidRPr="00A52464">
        <w:rPr>
          <w:rFonts w:ascii="Noto Sans" w:hAnsi="Noto Sans" w:cs="Noto Sans"/>
          <w:kern w:val="0"/>
          <w:sz w:val="22"/>
          <w:szCs w:val="22"/>
        </w:rPr>
        <w:t>Köln</w:t>
      </w:r>
      <w:r w:rsidRPr="00A52464">
        <w:rPr>
          <w:rFonts w:ascii="Noto Sans" w:hAnsi="Noto Sans" w:cs="Noto Sans"/>
          <w:kern w:val="0"/>
          <w:sz w:val="22"/>
          <w:szCs w:val="22"/>
        </w:rPr>
        <w:tab/>
      </w:r>
      <w:r w:rsidRPr="00A52464">
        <w:rPr>
          <w:rFonts w:ascii="Noto Sans" w:hAnsi="Noto Sans" w:cs="Noto Sans"/>
          <w:kern w:val="0"/>
          <w:sz w:val="22"/>
          <w:szCs w:val="22"/>
        </w:rPr>
        <w:tab/>
        <w:t>Carlswerk</w:t>
      </w:r>
    </w:p>
    <w:p w14:paraId="3C4B784A" w14:textId="60ADD8C0" w:rsidR="001E66A3" w:rsidRPr="00A52464" w:rsidRDefault="003A1332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Mo.</w:t>
      </w:r>
      <w:r w:rsidR="001E66A3" w:rsidRPr="00A5246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16</w:t>
      </w:r>
      <w:r w:rsidR="001E66A3" w:rsidRPr="00A524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11.2026</w:t>
      </w:r>
      <w:r w:rsidR="001E66A3" w:rsidRPr="00A52464">
        <w:rPr>
          <w:rFonts w:ascii="Noto Sans" w:hAnsi="Noto Sans" w:cs="Noto Sans"/>
          <w:kern w:val="0"/>
          <w:sz w:val="22"/>
          <w:szCs w:val="22"/>
        </w:rPr>
        <w:tab/>
      </w:r>
      <w:r w:rsidRPr="00A52464">
        <w:rPr>
          <w:rFonts w:ascii="Noto Sans" w:hAnsi="Noto Sans" w:cs="Noto Sans"/>
          <w:kern w:val="0"/>
          <w:sz w:val="22"/>
          <w:szCs w:val="22"/>
        </w:rPr>
        <w:t>Berlin</w:t>
      </w:r>
      <w:r w:rsidRPr="00A52464">
        <w:rPr>
          <w:rFonts w:ascii="Noto Sans" w:hAnsi="Noto Sans" w:cs="Noto Sans"/>
          <w:kern w:val="0"/>
          <w:sz w:val="22"/>
          <w:szCs w:val="22"/>
        </w:rPr>
        <w:tab/>
      </w:r>
      <w:r w:rsidRPr="00A52464">
        <w:rPr>
          <w:rFonts w:ascii="Noto Sans" w:hAnsi="Noto Sans" w:cs="Noto Sans"/>
          <w:kern w:val="0"/>
          <w:sz w:val="22"/>
          <w:szCs w:val="22"/>
        </w:rPr>
        <w:tab/>
        <w:t>Columbiahalle</w:t>
      </w:r>
    </w:p>
    <w:p w14:paraId="4C23CD19" w14:textId="4200DD0E" w:rsidR="00322B4F" w:rsidRPr="00A52464" w:rsidRDefault="001E66A3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3A1332" w:rsidRPr="00A52464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3A1332" w:rsidRPr="00A52464">
        <w:rPr>
          <w:rFonts w:ascii="Noto Sans" w:hAnsi="Noto Sans" w:cs="Noto Sans"/>
          <w:color w:val="auto"/>
          <w:kern w:val="0"/>
          <w:sz w:val="22"/>
          <w:szCs w:val="22"/>
        </w:rPr>
        <w:t>24</w:t>
      </w: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3A1332" w:rsidRPr="00A52464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Pr="00A524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3A1332" w:rsidRPr="00A52464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Pr="00A52464">
        <w:rPr>
          <w:rFonts w:ascii="Noto Sans" w:hAnsi="Noto Sans" w:cs="Noto Sans"/>
          <w:kern w:val="0"/>
          <w:sz w:val="22"/>
          <w:szCs w:val="22"/>
        </w:rPr>
        <w:tab/>
      </w:r>
      <w:r w:rsidR="003A1332" w:rsidRPr="00A52464">
        <w:rPr>
          <w:rFonts w:ascii="Noto Sans" w:hAnsi="Noto Sans" w:cs="Noto Sans"/>
          <w:kern w:val="0"/>
          <w:sz w:val="22"/>
          <w:szCs w:val="22"/>
        </w:rPr>
        <w:t>Zürich</w:t>
      </w:r>
      <w:r w:rsidR="003A1332" w:rsidRPr="00A52464">
        <w:rPr>
          <w:rFonts w:ascii="Noto Sans" w:hAnsi="Noto Sans" w:cs="Noto Sans"/>
          <w:kern w:val="0"/>
          <w:sz w:val="22"/>
          <w:szCs w:val="22"/>
        </w:rPr>
        <w:tab/>
      </w:r>
      <w:r w:rsidR="003A1332" w:rsidRPr="00A52464">
        <w:rPr>
          <w:rFonts w:ascii="Noto Sans" w:hAnsi="Noto Sans" w:cs="Noto Sans"/>
          <w:kern w:val="0"/>
          <w:sz w:val="22"/>
          <w:szCs w:val="22"/>
        </w:rPr>
        <w:tab/>
        <w:t>Komplex</w:t>
      </w:r>
    </w:p>
    <w:p w14:paraId="14801DC3" w14:textId="77777777" w:rsidR="00322B4F" w:rsidRDefault="00322B4F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36FDA8F7" w14:textId="77777777" w:rsidR="00EB3870" w:rsidRDefault="00EB3870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2AA401B7" w14:textId="77777777" w:rsidR="00EB3870" w:rsidRDefault="00EB3870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411C1869" w14:textId="77777777" w:rsidR="00EB3870" w:rsidRDefault="00EB3870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771212DF" w14:textId="77777777" w:rsidR="00EB3870" w:rsidRPr="00A52464" w:rsidRDefault="00EB3870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120287FA" w14:textId="77777777" w:rsidR="00322B4F" w:rsidRPr="00A52464" w:rsidRDefault="00322B4F" w:rsidP="00322B4F">
      <w:pPr>
        <w:rPr>
          <w:rFonts w:ascii="Noto Sans" w:hAnsi="Noto Sans" w:cs="Noto Sans"/>
          <w:sz w:val="22"/>
          <w:szCs w:val="22"/>
        </w:rPr>
      </w:pPr>
    </w:p>
    <w:p w14:paraId="4EA94CC6" w14:textId="600E0C73" w:rsidR="00322B4F" w:rsidRPr="00EB3870" w:rsidRDefault="00322B4F" w:rsidP="00322B4F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EB3870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lastRenderedPageBreak/>
        <w:t>DEUTSCHLAND</w:t>
      </w:r>
    </w:p>
    <w:p w14:paraId="36AD8961" w14:textId="7DB891A1" w:rsidR="00373132" w:rsidRPr="00EB3870" w:rsidRDefault="74ED47D6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EB3870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26DF341C" w14:textId="4F03A2A4" w:rsidR="00373132" w:rsidRPr="00EB3870" w:rsidRDefault="003A1332" w:rsidP="10EF7B57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EB3870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74ED47D6" w:rsidRPr="00EB387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EB3870"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="74ED47D6" w:rsidRPr="00EB387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B3870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="74ED47D6" w:rsidRPr="00EB387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B3870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74ED47D6" w:rsidRPr="00EB387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EB3870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74ED47D6" w:rsidRPr="00EB3870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74ED47D6" w:rsidRPr="00EB3870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74ED47D6" w:rsidRPr="00EB3870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74ED47D6" w:rsidRPr="00EB387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EB3870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74ED47D6" w:rsidRPr="00EB387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EB3870">
        <w:rPr>
          <w:rFonts w:ascii="Noto Sans" w:hAnsi="Noto Sans" w:cs="Noto Sans"/>
          <w:sz w:val="20"/>
          <w:szCs w:val="20"/>
        </w:rPr>
        <w:br/>
      </w:r>
      <w:hyperlink r:id="rId10" w:history="1">
        <w:r w:rsidR="00A52464" w:rsidRPr="00EB3870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74ED47D6" w:rsidRPr="00EB3870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4C740B58" w14:textId="5FE1FB18" w:rsidR="00373132" w:rsidRPr="00EB3870" w:rsidRDefault="00373132" w:rsidP="00A52464">
      <w:pPr>
        <w:pStyle w:val="berschrift4"/>
        <w:tabs>
          <w:tab w:val="left" w:pos="360"/>
        </w:tabs>
        <w:spacing w:before="120"/>
        <w:ind w:left="862" w:hanging="862"/>
        <w:rPr>
          <w:rStyle w:val="OhneA"/>
          <w:rFonts w:ascii="Noto Sans" w:hAnsi="Noto Sans" w:cs="Noto Sans"/>
          <w:sz w:val="20"/>
          <w:szCs w:val="20"/>
        </w:rPr>
      </w:pPr>
      <w:r w:rsidRPr="00EB3870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1AE414A6" w14:textId="60FEA2F7" w:rsidR="00373132" w:rsidRPr="00EB3870" w:rsidRDefault="003A1332" w:rsidP="00373132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EB3870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15.07.2026, 10:00 Uhr </w:t>
      </w:r>
      <w:r w:rsidRPr="00EB3870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EB3870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EB3870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48 </w:t>
      </w:r>
      <w:r w:rsidR="00C811EB" w:rsidRPr="00EB3870">
        <w:rPr>
          <w:rStyle w:val="OhneA"/>
          <w:rFonts w:ascii="Noto Sans" w:hAnsi="Noto Sans" w:cs="Noto Sans"/>
          <w:b/>
          <w:bCs/>
          <w:sz w:val="20"/>
          <w:szCs w:val="20"/>
        </w:rPr>
        <w:t>Stunden</w:t>
      </w:r>
      <w:r w:rsidR="00373132" w:rsidRPr="00EB3870">
        <w:rPr>
          <w:rStyle w:val="OhneA"/>
          <w:rFonts w:ascii="Noto Sans" w:hAnsi="Noto Sans" w:cs="Noto Sans"/>
          <w:b/>
          <w:bCs/>
          <w:sz w:val="20"/>
          <w:szCs w:val="20"/>
        </w:rPr>
        <w:t>)</w:t>
      </w:r>
    </w:p>
    <w:p w14:paraId="3AF8EA70" w14:textId="77777777" w:rsidR="00373132" w:rsidRPr="00EB3870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EB387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2E9B27B5" w14:textId="77777777" w:rsidR="00322B4F" w:rsidRPr="00EB3870" w:rsidRDefault="00322B4F" w:rsidP="00A52464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08772833" w14:textId="736E442B" w:rsidR="00A97C50" w:rsidRPr="00EB3870" w:rsidRDefault="00A97C50" w:rsidP="00A97C50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3A1332"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3A1332"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16</w:t>
      </w:r>
      <w:r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3A1332"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3A1332"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3A1332"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Pr="00EB387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3A1332" w:rsidRPr="00EB387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Pr="00EB387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EB387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EB387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23A6339E" w14:textId="4973F400" w:rsidR="00322B4F" w:rsidRPr="00EB3870" w:rsidRDefault="00322B4F" w:rsidP="00322B4F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</w:rPr>
      </w:pPr>
      <w:hyperlink r:id="rId12" w:history="1">
        <w:r w:rsidRPr="00EB3870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06F2F244" w14:textId="77777777" w:rsidR="009C73CA" w:rsidRPr="00EB3870" w:rsidRDefault="009C73CA" w:rsidP="009C73CA">
      <w:pPr>
        <w:rPr>
          <w:rFonts w:ascii="Noto Sans" w:hAnsi="Noto Sans" w:cs="Noto Sans"/>
          <w:sz w:val="20"/>
          <w:szCs w:val="20"/>
          <w:lang w:val="en-US"/>
        </w:rPr>
      </w:pPr>
    </w:p>
    <w:p w14:paraId="26F25F3B" w14:textId="76982E43" w:rsidR="00322B4F" w:rsidRPr="00EB3870" w:rsidRDefault="00322B4F" w:rsidP="00322B4F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</w:pPr>
      <w:r w:rsidRPr="00EB3870"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  <w:t>SCHWEIZ</w:t>
      </w:r>
    </w:p>
    <w:p w14:paraId="17F50A95" w14:textId="77777777" w:rsidR="00811327" w:rsidRPr="00EB3870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Sunrise Priority Tickets:</w:t>
      </w:r>
    </w:p>
    <w:p w14:paraId="2EA3B2F9" w14:textId="7ABD3B4C" w:rsidR="00811327" w:rsidRPr="00EB3870" w:rsidRDefault="003A1332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Mi., 15.07.2026, 10:00 Uhr </w:t>
      </w:r>
      <w:r w:rsidRPr="00EB387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48 </w:t>
      </w:r>
      <w:proofErr w:type="spellStart"/>
      <w:r w:rsidRPr="00EB387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811327"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)</w:t>
      </w:r>
    </w:p>
    <w:p w14:paraId="46E4CCF9" w14:textId="73274261" w:rsidR="00811327" w:rsidRPr="00EB3870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hyperlink r:id="rId13" w:history="1">
        <w:r w:rsidRPr="00EB3870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en-US"/>
          </w:rPr>
          <w:t>www.sunrise.ch/moments</w:t>
        </w:r>
      </w:hyperlink>
    </w:p>
    <w:p w14:paraId="50C7BFF3" w14:textId="1D51F52D" w:rsidR="001C2166" w:rsidRPr="00EB3870" w:rsidRDefault="001C2166" w:rsidP="00A52464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</w:t>
      </w:r>
      <w:r w:rsidR="00995FE5"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WINT Prio Tickets</w:t>
      </w:r>
      <w:r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</w:t>
      </w:r>
    </w:p>
    <w:p w14:paraId="3B2F76EE" w14:textId="0C17B69A" w:rsidR="00322B4F" w:rsidRPr="00EB3870" w:rsidRDefault="003A1332" w:rsidP="001A40B3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EB3870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15.07.2026, 10:00 Uhr </w:t>
      </w:r>
      <w:r w:rsidRPr="00EB3870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EB3870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EB3870">
        <w:rPr>
          <w:rStyle w:val="OhneA"/>
          <w:rFonts w:ascii="Noto Sans" w:hAnsi="Noto Sans" w:cs="Noto Sans"/>
          <w:b/>
          <w:bCs/>
          <w:sz w:val="20"/>
          <w:szCs w:val="20"/>
        </w:rPr>
        <w:t>, 48 Stunden</w:t>
      </w:r>
      <w:r w:rsidR="001C2166" w:rsidRPr="00EB3870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)</w:t>
      </w:r>
    </w:p>
    <w:p w14:paraId="51F0F642" w14:textId="5262A9DD" w:rsidR="001A40B3" w:rsidRPr="00EB3870" w:rsidRDefault="001A40B3" w:rsidP="001A40B3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4" w:tgtFrame="_blank" w:tooltip="https://www.twintpriotickets.ch/" w:history="1">
        <w:r w:rsidRPr="00EB387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www.twintpriotickets.ch</w:t>
        </w:r>
      </w:hyperlink>
    </w:p>
    <w:p w14:paraId="6B5FA326" w14:textId="77777777" w:rsidR="00995FE5" w:rsidRPr="00EB3870" w:rsidRDefault="00995FE5" w:rsidP="00A52464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4F02DDC4" w14:textId="4F8CB2E8" w:rsidR="00995FE5" w:rsidRPr="00EB3870" w:rsidRDefault="003A1332" w:rsidP="00995FE5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r w:rsidRPr="00EB387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Do., 16.07.2026, 10:00 Uhr </w:t>
      </w:r>
      <w:r w:rsidRPr="00EB387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24 </w:t>
      </w:r>
      <w:proofErr w:type="spellStart"/>
      <w:r w:rsidRPr="00EB3870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995FE5" w:rsidRPr="00EB3870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>)</w:t>
      </w:r>
    </w:p>
    <w:p w14:paraId="149D234B" w14:textId="3C0296DF" w:rsidR="00995FE5" w:rsidRPr="00EB3870" w:rsidRDefault="00995FE5" w:rsidP="00995FE5">
      <w:pPr>
        <w:jc w:val="center"/>
        <w:rPr>
          <w:rFonts w:ascii="Noto Sans" w:hAnsi="Noto Sans" w:cs="Noto Sans"/>
          <w:color w:val="000000" w:themeColor="text1"/>
          <w:sz w:val="20"/>
          <w:szCs w:val="20"/>
          <w:lang w:val="en-US"/>
        </w:rPr>
      </w:pPr>
      <w:hyperlink r:id="rId15" w:history="1">
        <w:r w:rsidRPr="00EB3870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  <w:lang w:val="en-US"/>
          </w:rPr>
          <w:t>www.ticketmaster.ch/presale</w:t>
        </w:r>
      </w:hyperlink>
    </w:p>
    <w:p w14:paraId="289C3897" w14:textId="77777777" w:rsidR="008F33A5" w:rsidRPr="00EB3870" w:rsidRDefault="008F33A5" w:rsidP="00A52464">
      <w:pPr>
        <w:spacing w:before="120"/>
        <w:rPr>
          <w:rFonts w:ascii="Noto Sans" w:hAnsi="Noto Sans" w:cs="Noto Sans"/>
          <w:color w:val="000000" w:themeColor="text1"/>
          <w:sz w:val="20"/>
          <w:szCs w:val="20"/>
          <w:lang w:val="en-US"/>
        </w:rPr>
      </w:pPr>
    </w:p>
    <w:p w14:paraId="1F176807" w14:textId="77777777" w:rsidR="00322B4F" w:rsidRPr="00EB3870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EB3870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74A54963" w:rsidR="001E66A3" w:rsidRPr="00EB3870" w:rsidRDefault="003A1332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EB3870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97C50" w:rsidRPr="00EB387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EB3870">
        <w:rPr>
          <w:rStyle w:val="Hyperlink0"/>
          <w:rFonts w:ascii="Noto Sans" w:hAnsi="Noto Sans" w:cs="Noto Sans"/>
          <w:color w:val="000000" w:themeColor="text1"/>
          <w:u w:val="none"/>
        </w:rPr>
        <w:t>17</w:t>
      </w:r>
      <w:r w:rsidR="00A97C50" w:rsidRPr="00EB387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B3870">
        <w:rPr>
          <w:rStyle w:val="Hyperlink0"/>
          <w:rFonts w:ascii="Noto Sans" w:hAnsi="Noto Sans" w:cs="Noto Sans"/>
          <w:color w:val="000000" w:themeColor="text1"/>
          <w:u w:val="none"/>
        </w:rPr>
        <w:t>07</w:t>
      </w:r>
      <w:r w:rsidR="00A97C50" w:rsidRPr="00EB387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B3870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EB387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EB3870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EB3870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50ADE97" w14:textId="3D4686EC" w:rsidR="00322B4F" w:rsidRPr="00EB3870" w:rsidRDefault="00CF0A9E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6" w:history="1">
        <w:r w:rsidRPr="00EB387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www.livenation.de/saint-levant-tickets-adp1409529</w:t>
        </w:r>
      </w:hyperlink>
      <w:r w:rsidRPr="00EB3870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1689F5E0" w14:textId="3B6F94B9" w:rsidR="00322B4F" w:rsidRPr="00EB3870" w:rsidRDefault="00322B4F" w:rsidP="00A52464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7">
        <w:r w:rsidRPr="00EB387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EB3870">
        <w:rPr>
          <w:rFonts w:ascii="Noto Sans" w:hAnsi="Noto Sans" w:cs="Noto Sans"/>
          <w:sz w:val="20"/>
          <w:szCs w:val="20"/>
        </w:rPr>
        <w:br/>
      </w:r>
      <w:hyperlink r:id="rId18">
        <w:r w:rsidRPr="00EB387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2E2D5E4" w14:textId="6108140B" w:rsidR="0EC73856" w:rsidRPr="00EB3870" w:rsidRDefault="0EC73856" w:rsidP="00A52464">
      <w:pPr>
        <w:pStyle w:val="berschrift4"/>
        <w:tabs>
          <w:tab w:val="left" w:pos="360"/>
        </w:tabs>
        <w:spacing w:before="120"/>
        <w:ind w:left="862" w:hanging="862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EB387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EB387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EB387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EB387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EB3870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1EDE71AC" w14:textId="1D7D79DE" w:rsidR="0EC73856" w:rsidRPr="00EB3870" w:rsidRDefault="0EC73856" w:rsidP="7B0BA7AB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hyperlink r:id="rId19">
        <w:r w:rsidRPr="00EB3870">
          <w:rPr>
            <w:rFonts w:ascii="Noto Sans" w:eastAsia="Noto Sans" w:hAnsi="Noto Sans" w:cs="Noto Sans"/>
            <w:b/>
            <w:bCs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687EFA7" w14:textId="16402D33" w:rsidR="004E50C1" w:rsidRPr="00EB3870" w:rsidRDefault="004E50C1" w:rsidP="00A52464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20" w:history="1">
        <w:r w:rsidRPr="00EB3870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www.ticketmaster.ch</w:t>
        </w:r>
      </w:hyperlink>
    </w:p>
    <w:p w14:paraId="4DB6D315" w14:textId="5FDCCFAB" w:rsidR="004E50C1" w:rsidRPr="00EB3870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 w:rsidRPr="00EB3870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www.ticketcorner.ch</w:t>
      </w:r>
    </w:p>
    <w:p w14:paraId="45AA5A88" w14:textId="77777777" w:rsidR="00322B4F" w:rsidRPr="00EB3870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18"/>
          <w:szCs w:val="18"/>
          <w:lang w:val="en-US"/>
        </w:rPr>
      </w:pPr>
    </w:p>
    <w:p w14:paraId="07BF0500" w14:textId="77777777" w:rsidR="00A52464" w:rsidRPr="00EB3870" w:rsidRDefault="00A52464" w:rsidP="00322B4F">
      <w:pPr>
        <w:spacing w:line="200" w:lineRule="atLeast"/>
        <w:rPr>
          <w:rFonts w:ascii="Noto Sans" w:eastAsia="Tahoma" w:hAnsi="Noto Sans" w:cs="Noto Sans"/>
          <w:b/>
          <w:bCs/>
          <w:sz w:val="18"/>
          <w:szCs w:val="18"/>
          <w:lang w:val="en-US"/>
        </w:rPr>
      </w:pPr>
    </w:p>
    <w:p w14:paraId="335FEA2D" w14:textId="77777777" w:rsidR="00322B4F" w:rsidRPr="00EB3870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18"/>
          <w:szCs w:val="18"/>
          <w:lang w:val="en-US"/>
        </w:rPr>
      </w:pPr>
    </w:p>
    <w:p w14:paraId="1EF8DD46" w14:textId="188866B8" w:rsidR="008625C3" w:rsidRPr="00EB3870" w:rsidRDefault="006F5C67" w:rsidP="008625C3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21" w:history="1">
        <w:r w:rsidRPr="00EB3870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EB3870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EB3870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 w:rsidRPr="00EB3870">
        <w:rPr>
          <w:rFonts w:ascii="Noto Sans" w:hAnsi="Noto Sans" w:cs="Noto Sans"/>
          <w:sz w:val="20"/>
          <w:szCs w:val="20"/>
        </w:rPr>
        <w:fldChar w:fldCharType="begin"/>
      </w:r>
      <w:r w:rsidRPr="00EB3870">
        <w:rPr>
          <w:rFonts w:ascii="Noto Sans" w:hAnsi="Noto Sans" w:cs="Noto Sans"/>
          <w:sz w:val="20"/>
          <w:szCs w:val="20"/>
          <w:lang w:val="en-US"/>
        </w:rPr>
        <w:instrText>HYPERLINK "http://www.livenation.ch"</w:instrText>
      </w:r>
      <w:r w:rsidRPr="00EB3870">
        <w:rPr>
          <w:rFonts w:ascii="Noto Sans" w:hAnsi="Noto Sans" w:cs="Noto Sans"/>
          <w:sz w:val="20"/>
          <w:szCs w:val="20"/>
        </w:rPr>
      </w:r>
      <w:r w:rsidRPr="00EB3870">
        <w:rPr>
          <w:rFonts w:ascii="Noto Sans" w:hAnsi="Noto Sans" w:cs="Noto Sans"/>
          <w:sz w:val="20"/>
          <w:szCs w:val="20"/>
        </w:rPr>
        <w:fldChar w:fldCharType="separate"/>
      </w:r>
      <w:r w:rsidRPr="00EB3870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www.livenation.ch</w:t>
      </w:r>
      <w:r w:rsidRPr="00EB3870">
        <w:rPr>
          <w:rFonts w:ascii="Noto Sans" w:hAnsi="Noto Sans" w:cs="Noto Sans"/>
          <w:sz w:val="20"/>
          <w:szCs w:val="20"/>
        </w:rPr>
        <w:fldChar w:fldCharType="end"/>
      </w:r>
      <w:r w:rsidR="00322B4F" w:rsidRPr="00EB3870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8625C3" w:rsidRPr="00EB3870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8625C3" w:rsidRPr="00EB3870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="008625C3" w:rsidRPr="00EB3870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tiktok.com/@we_are_a_livenation</w:t>
      </w:r>
    </w:p>
    <w:p w14:paraId="4C4D96C1" w14:textId="77777777" w:rsidR="008625C3" w:rsidRPr="00EB3870" w:rsidRDefault="008625C3" w:rsidP="008625C3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EB3870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EB3870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EB3870">
        <w:rPr>
          <w:rStyle w:val="Ohne"/>
          <w:rFonts w:ascii="Noto Sans" w:hAnsi="Noto Sans" w:cs="Noto Sans"/>
          <w:sz w:val="20"/>
          <w:szCs w:val="20"/>
          <w:lang w:val="en-US"/>
        </w:rPr>
        <w:t>| youtube.com/@we_are_a_livenation</w:t>
      </w:r>
    </w:p>
    <w:p w14:paraId="401A3D85" w14:textId="579D3929" w:rsidR="00322B4F" w:rsidRPr="00EB3870" w:rsidRDefault="00322B4F" w:rsidP="008625C3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9B6E581" w14:textId="77777777" w:rsidR="00322B4F" w:rsidRPr="00EB3870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2" w:history="1">
        <w:r w:rsidRPr="00EB3870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EB3870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EB3870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7F93AB58" w14:textId="77777777" w:rsidR="00322B4F" w:rsidRPr="00EB3870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397A7B9B" w14:textId="77777777" w:rsidR="008F33A5" w:rsidRPr="00EB3870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4104BCB5" w14:textId="49EFFBD3" w:rsidR="009C73CA" w:rsidRPr="00EB3870" w:rsidRDefault="005B554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EB3870">
          <w:rPr>
            <w:rStyle w:val="Hyperlink"/>
            <w:rFonts w:ascii="Noto Sans" w:hAnsi="Noto Sans" w:cs="Noto Sans"/>
            <w:sz w:val="20"/>
            <w:szCs w:val="20"/>
          </w:rPr>
          <w:t>www.saintlevant.com</w:t>
        </w:r>
      </w:hyperlink>
      <w:r w:rsidRPr="00EB387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DC8509B" w14:textId="594CB059" w:rsidR="009C73CA" w:rsidRPr="00EB3870" w:rsidRDefault="005B554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4" w:history="1">
        <w:r w:rsidRPr="00EB3870">
          <w:rPr>
            <w:rStyle w:val="Hyperlink"/>
            <w:rFonts w:ascii="Noto Sans" w:hAnsi="Noto Sans" w:cs="Noto Sans"/>
            <w:sz w:val="20"/>
            <w:szCs w:val="20"/>
          </w:rPr>
          <w:t>www.facebook.com/p/saint-levant-61559250587401</w:t>
        </w:r>
      </w:hyperlink>
      <w:r w:rsidRPr="00EB387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8C936E1" w14:textId="03596D15" w:rsidR="009C73CA" w:rsidRPr="00EB3870" w:rsidRDefault="005B554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5" w:history="1">
        <w:r w:rsidRPr="00EB3870">
          <w:rPr>
            <w:rStyle w:val="Hyperlink"/>
            <w:rFonts w:ascii="Noto Sans" w:hAnsi="Noto Sans" w:cs="Noto Sans"/>
            <w:sz w:val="20"/>
            <w:szCs w:val="20"/>
          </w:rPr>
          <w:t>www.instagram.com/saintlevant</w:t>
        </w:r>
      </w:hyperlink>
      <w:r w:rsidRPr="00EB387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292453F" w14:textId="70689C3F" w:rsidR="009C73CA" w:rsidRPr="00EB3870" w:rsidRDefault="005B554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6" w:history="1">
        <w:r w:rsidRPr="00EB3870">
          <w:rPr>
            <w:rStyle w:val="Hyperlink"/>
            <w:rFonts w:ascii="Noto Sans" w:hAnsi="Noto Sans" w:cs="Noto Sans"/>
            <w:sz w:val="20"/>
            <w:szCs w:val="20"/>
          </w:rPr>
          <w:t>www.tiktok.com/@saintlevant</w:t>
        </w:r>
      </w:hyperlink>
      <w:r w:rsidRPr="00EB387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72F75AF8" w:rsidR="00322B4F" w:rsidRPr="00EB3870" w:rsidRDefault="005B5542" w:rsidP="005B554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7" w:history="1">
        <w:r w:rsidRPr="00EB387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www.youtube.com/@SaintLevantOfficial</w:t>
        </w:r>
      </w:hyperlink>
      <w:r w:rsidRPr="00EB3870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322B4F" w:rsidRPr="00EB3870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90A12" w14:textId="77777777" w:rsidR="00601A7B" w:rsidRDefault="00601A7B">
      <w:r>
        <w:separator/>
      </w:r>
    </w:p>
  </w:endnote>
  <w:endnote w:type="continuationSeparator" w:id="0">
    <w:p w14:paraId="01F6238A" w14:textId="77777777" w:rsidR="00601A7B" w:rsidRDefault="00601A7B">
      <w:r>
        <w:continuationSeparator/>
      </w:r>
    </w:p>
  </w:endnote>
  <w:endnote w:type="continuationNotice" w:id="1">
    <w:p w14:paraId="46A3CE4C" w14:textId="77777777" w:rsidR="00601A7B" w:rsidRDefault="00601A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7D8D0" w14:textId="77777777" w:rsidR="00601A7B" w:rsidRDefault="00601A7B">
      <w:r>
        <w:separator/>
      </w:r>
    </w:p>
  </w:footnote>
  <w:footnote w:type="continuationSeparator" w:id="0">
    <w:p w14:paraId="1CA2B030" w14:textId="77777777" w:rsidR="00601A7B" w:rsidRDefault="00601A7B">
      <w:r>
        <w:continuationSeparator/>
      </w:r>
    </w:p>
  </w:footnote>
  <w:footnote w:type="continuationNotice" w:id="1">
    <w:p w14:paraId="4E2458B6" w14:textId="77777777" w:rsidR="00601A7B" w:rsidRDefault="00601A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2545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1972"/>
    <w:rsid w:val="00182BA0"/>
    <w:rsid w:val="001837D7"/>
    <w:rsid w:val="00183A3D"/>
    <w:rsid w:val="00186D3A"/>
    <w:rsid w:val="00190507"/>
    <w:rsid w:val="00190995"/>
    <w:rsid w:val="00194CEA"/>
    <w:rsid w:val="00195875"/>
    <w:rsid w:val="0019660B"/>
    <w:rsid w:val="001969F5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4F7C"/>
    <w:rsid w:val="001E66A3"/>
    <w:rsid w:val="001F6941"/>
    <w:rsid w:val="00203460"/>
    <w:rsid w:val="00210AA6"/>
    <w:rsid w:val="0021521A"/>
    <w:rsid w:val="00226304"/>
    <w:rsid w:val="00231F8D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964CD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375BE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1332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13EE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3360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998"/>
    <w:rsid w:val="00586EBB"/>
    <w:rsid w:val="005873DE"/>
    <w:rsid w:val="00590BAA"/>
    <w:rsid w:val="00591406"/>
    <w:rsid w:val="005B13B0"/>
    <w:rsid w:val="005B43F6"/>
    <w:rsid w:val="005B5542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1A7B"/>
    <w:rsid w:val="00607580"/>
    <w:rsid w:val="00617C4E"/>
    <w:rsid w:val="006206C4"/>
    <w:rsid w:val="00625040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A77EC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5C3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3F4D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5246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188"/>
    <w:rsid w:val="00B00C20"/>
    <w:rsid w:val="00B1351C"/>
    <w:rsid w:val="00B14677"/>
    <w:rsid w:val="00B1656D"/>
    <w:rsid w:val="00B306FA"/>
    <w:rsid w:val="00B341BF"/>
    <w:rsid w:val="00B372B0"/>
    <w:rsid w:val="00B40BF8"/>
    <w:rsid w:val="00B44807"/>
    <w:rsid w:val="00B53AD8"/>
    <w:rsid w:val="00B54955"/>
    <w:rsid w:val="00B8059B"/>
    <w:rsid w:val="00B91992"/>
    <w:rsid w:val="00B9542B"/>
    <w:rsid w:val="00B97410"/>
    <w:rsid w:val="00BB29C2"/>
    <w:rsid w:val="00BC2985"/>
    <w:rsid w:val="00BC3146"/>
    <w:rsid w:val="00BC3D83"/>
    <w:rsid w:val="00BC655D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11EB"/>
    <w:rsid w:val="00C83780"/>
    <w:rsid w:val="00C8732D"/>
    <w:rsid w:val="00C902AC"/>
    <w:rsid w:val="00C94113"/>
    <w:rsid w:val="00C95A6B"/>
    <w:rsid w:val="00CA16E3"/>
    <w:rsid w:val="00CA5513"/>
    <w:rsid w:val="00CA682C"/>
    <w:rsid w:val="00CA6C2A"/>
    <w:rsid w:val="00CA6FE2"/>
    <w:rsid w:val="00CB024E"/>
    <w:rsid w:val="00CB4130"/>
    <w:rsid w:val="00CB47DD"/>
    <w:rsid w:val="00CC0455"/>
    <w:rsid w:val="00CC3F8D"/>
    <w:rsid w:val="00CC3FF7"/>
    <w:rsid w:val="00CE28A8"/>
    <w:rsid w:val="00CF0A9E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3596"/>
    <w:rsid w:val="00DE5860"/>
    <w:rsid w:val="00DF18CB"/>
    <w:rsid w:val="00DF53E3"/>
    <w:rsid w:val="00E005F5"/>
    <w:rsid w:val="00E06CE8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B3870"/>
    <w:rsid w:val="00EC31A6"/>
    <w:rsid w:val="00ED695C"/>
    <w:rsid w:val="00EE5206"/>
    <w:rsid w:val="00EF1E42"/>
    <w:rsid w:val="00EF30AF"/>
    <w:rsid w:val="00EF4F06"/>
    <w:rsid w:val="00EF737C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1E57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25C3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unrise.ch/moments/" TargetMode="External"/><Relationship Id="rId18" Type="http://schemas.openxmlformats.org/officeDocument/2006/relationships/hyperlink" Target="http://www.eventim.de" TargetMode="External"/><Relationship Id="rId26" Type="http://schemas.openxmlformats.org/officeDocument/2006/relationships/hyperlink" Target="http://www.tiktok.com/@saintlevant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172.31.241.4/Operations/Marketing/Vorlagen/www.livenation.de" TargetMode="Externa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ticketmaster.de" TargetMode="External"/><Relationship Id="rId25" Type="http://schemas.openxmlformats.org/officeDocument/2006/relationships/hyperlink" Target="http://www.instagram.com/saintlevant" TargetMode="External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/saint-levant-tickets-adp1409529" TargetMode="External"/><Relationship Id="rId20" Type="http://schemas.openxmlformats.org/officeDocument/2006/relationships/hyperlink" Target="http://www.ticketmaster.ch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facebook.com/p/saint-levant-61559250587401" TargetMode="External"/><Relationship Id="rId32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http://www.ticketmaster.ch/presale/" TargetMode="External"/><Relationship Id="rId23" Type="http://schemas.openxmlformats.org/officeDocument/2006/relationships/hyperlink" Target="http://www.saintlevant.com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s://postbankclubtickets.de/" TargetMode="External"/><Relationship Id="rId31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wintpriotickets.ch" TargetMode="External"/><Relationship Id="rId22" Type="http://schemas.openxmlformats.org/officeDocument/2006/relationships/hyperlink" Target="http://www.livenation-promotion.de" TargetMode="External"/><Relationship Id="rId27" Type="http://schemas.openxmlformats.org/officeDocument/2006/relationships/hyperlink" Target="http://www.youtube.com/@SaintLevantOfficial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3658</Characters>
  <Application>Microsoft Office Word</Application>
  <DocSecurity>0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2</cp:revision>
  <dcterms:created xsi:type="dcterms:W3CDTF">2026-07-13T14:35:00Z</dcterms:created>
  <dcterms:modified xsi:type="dcterms:W3CDTF">2026-07-14T14:04:00Z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