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1D36" w14:textId="097607C8" w:rsidR="0065122F" w:rsidRPr="000478EF" w:rsidRDefault="006315C1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ARLO PARKS</w:t>
      </w:r>
    </w:p>
    <w:p w14:paraId="51445C00" w14:textId="66BDC0BA" w:rsidR="0065122F" w:rsidRPr="000478EF" w:rsidRDefault="006315C1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Die </w:t>
      </w:r>
      <w:r w:rsidR="008261D8">
        <w:rPr>
          <w:rFonts w:ascii="Noto Sans" w:eastAsia="Arial Unicode MS" w:hAnsi="Noto Sans" w:cs="Noto Sans"/>
          <w:b/>
          <w:bCs/>
          <w:sz w:val="28"/>
          <w:szCs w:val="28"/>
        </w:rPr>
        <w:t>britische Sängerin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 kommt </w:t>
      </w:r>
      <w:r w:rsidR="008261D8">
        <w:rPr>
          <w:rFonts w:ascii="Noto Sans" w:eastAsia="Arial Unicode MS" w:hAnsi="Noto Sans" w:cs="Noto Sans"/>
          <w:b/>
          <w:bCs/>
          <w:sz w:val="28"/>
          <w:szCs w:val="28"/>
        </w:rPr>
        <w:t xml:space="preserve">mit ihrem neuen Album 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nach </w:t>
      </w:r>
      <w:r w:rsidR="00294E6B">
        <w:rPr>
          <w:rFonts w:ascii="Noto Sans" w:eastAsia="Arial Unicode MS" w:hAnsi="Noto Sans" w:cs="Noto Sans"/>
          <w:b/>
          <w:bCs/>
          <w:sz w:val="28"/>
          <w:szCs w:val="28"/>
        </w:rPr>
        <w:t>Deutschland, Österreich und in die Schweiz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4A4898A0" w14:textId="3F40AB6B" w:rsidR="00EB6546" w:rsidRDefault="00294E6B" w:rsidP="002A7077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8B5939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Arlo Parks</w:t>
      </w:r>
      <w:r w:rsidR="008B593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F19BD">
        <w:rPr>
          <w:rFonts w:ascii="Noto Sans" w:hAnsi="Noto Sans" w:cs="Noto Sans"/>
          <w:color w:val="auto"/>
          <w:sz w:val="22"/>
          <w:szCs w:val="22"/>
          <w:u w:color="1D1D1D"/>
        </w:rPr>
        <w:t xml:space="preserve">zählt als „kolossales Talent“ (Vogue) und „Triumph“ (Clash) </w:t>
      </w:r>
      <w:r w:rsidR="0058621E">
        <w:rPr>
          <w:rFonts w:ascii="Noto Sans" w:hAnsi="Noto Sans" w:cs="Noto Sans"/>
          <w:color w:val="auto"/>
          <w:sz w:val="22"/>
          <w:szCs w:val="22"/>
          <w:u w:color="1D1D1D"/>
        </w:rPr>
        <w:t>schon im Alter von</w:t>
      </w:r>
      <w:r w:rsidR="0058621E" w:rsidRPr="00D93A96">
        <w:rPr>
          <w:rFonts w:ascii="Noto Sans" w:hAnsi="Noto Sans" w:cs="Noto Sans"/>
          <w:color w:val="auto"/>
          <w:sz w:val="22"/>
          <w:szCs w:val="22"/>
          <w:u w:color="1D1D1D"/>
        </w:rPr>
        <w:t xml:space="preserve"> 25 zu den erfolgreichsten und lautesten Stimmen, die Großbritannien i</w:t>
      </w:r>
      <w:r w:rsidR="0058621E">
        <w:rPr>
          <w:rFonts w:ascii="Noto Sans" w:hAnsi="Noto Sans" w:cs="Noto Sans"/>
          <w:color w:val="auto"/>
          <w:sz w:val="22"/>
          <w:szCs w:val="22"/>
          <w:u w:color="1D1D1D"/>
        </w:rPr>
        <w:t>m</w:t>
      </w:r>
      <w:r w:rsidR="0058621E" w:rsidRPr="00D93A96">
        <w:rPr>
          <w:rFonts w:ascii="Noto Sans" w:hAnsi="Noto Sans" w:cs="Noto Sans"/>
          <w:color w:val="auto"/>
          <w:sz w:val="22"/>
          <w:szCs w:val="22"/>
          <w:u w:color="1D1D1D"/>
        </w:rPr>
        <w:t xml:space="preserve"> letzten </w:t>
      </w:r>
      <w:r w:rsidR="0058621E">
        <w:rPr>
          <w:rFonts w:ascii="Noto Sans" w:hAnsi="Noto Sans" w:cs="Noto Sans"/>
          <w:color w:val="auto"/>
          <w:sz w:val="22"/>
          <w:szCs w:val="22"/>
          <w:u w:color="1D1D1D"/>
        </w:rPr>
        <w:t>Jahrzehnt</w:t>
      </w:r>
      <w:r w:rsidR="0058621E" w:rsidRPr="00D93A96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bieten hatte</w:t>
      </w:r>
      <w:r w:rsidR="008B5939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31450D" w:rsidRPr="00D93A96">
        <w:rPr>
          <w:rFonts w:ascii="Noto Sans" w:hAnsi="Noto Sans" w:cs="Noto Sans"/>
          <w:color w:val="auto"/>
          <w:sz w:val="22"/>
          <w:szCs w:val="22"/>
          <w:u w:color="1D1D1D"/>
        </w:rPr>
        <w:t xml:space="preserve">Bereits mit ihrem Debütalbum </w:t>
      </w:r>
      <w:r w:rsidR="0031450D" w:rsidRPr="00D93A9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„Collapsed in Sunbeams“ </w:t>
      </w:r>
      <w:r w:rsidR="0031450D" w:rsidRPr="00D93A96">
        <w:rPr>
          <w:rFonts w:ascii="Noto Sans" w:hAnsi="Noto Sans" w:cs="Noto Sans"/>
          <w:color w:val="auto"/>
          <w:sz w:val="22"/>
          <w:szCs w:val="22"/>
          <w:u w:color="1D1D1D"/>
        </w:rPr>
        <w:t xml:space="preserve">räumte die ursprüngliche Londonerin einen Mercury Prize sowie den Brit Award als Breakthrough Artist ab. Doch damit nicht genug, </w:t>
      </w:r>
      <w:r w:rsidR="0031450D">
        <w:rPr>
          <w:rFonts w:ascii="Noto Sans" w:hAnsi="Noto Sans" w:cs="Noto Sans"/>
          <w:color w:val="auto"/>
          <w:sz w:val="22"/>
          <w:szCs w:val="22"/>
          <w:u w:color="1D1D1D"/>
        </w:rPr>
        <w:t>wurde</w:t>
      </w:r>
      <w:r w:rsidR="0031450D" w:rsidRPr="00D93A96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sie</w:t>
      </w:r>
      <w:r w:rsidR="0031450D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zudem</w:t>
      </w:r>
      <w:r w:rsidR="0031450D" w:rsidRPr="00D93A96">
        <w:rPr>
          <w:rFonts w:ascii="Noto Sans" w:hAnsi="Noto Sans" w:cs="Noto Sans"/>
          <w:color w:val="auto"/>
          <w:sz w:val="22"/>
          <w:szCs w:val="22"/>
          <w:u w:color="1D1D1D"/>
        </w:rPr>
        <w:t xml:space="preserve"> zwei</w:t>
      </w:r>
      <w:r w:rsidR="0031450D">
        <w:rPr>
          <w:rFonts w:ascii="Noto Sans" w:hAnsi="Noto Sans" w:cs="Noto Sans"/>
          <w:color w:val="auto"/>
          <w:sz w:val="22"/>
          <w:szCs w:val="22"/>
          <w:u w:color="1D1D1D"/>
        </w:rPr>
        <w:t xml:space="preserve">mal für den </w:t>
      </w:r>
      <w:r w:rsidR="0031450D" w:rsidRPr="00D93A96">
        <w:rPr>
          <w:rFonts w:ascii="Noto Sans" w:hAnsi="Noto Sans" w:cs="Noto Sans"/>
          <w:color w:val="auto"/>
          <w:sz w:val="22"/>
          <w:szCs w:val="22"/>
          <w:u w:color="1D1D1D"/>
        </w:rPr>
        <w:t xml:space="preserve">Grammy </w:t>
      </w:r>
      <w:r w:rsidR="0031450D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31450D" w:rsidRPr="00D93A96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</w:t>
      </w:r>
      <w:r w:rsidR="0031450D">
        <w:rPr>
          <w:rFonts w:ascii="Noto Sans" w:hAnsi="Noto Sans" w:cs="Noto Sans"/>
          <w:color w:val="auto"/>
          <w:sz w:val="22"/>
          <w:szCs w:val="22"/>
          <w:u w:color="1D1D1D"/>
        </w:rPr>
        <w:t>mal</w:t>
      </w:r>
      <w:r w:rsidR="0031450D" w:rsidRPr="00D93A96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für den Ivor Novello Award</w:t>
      </w:r>
      <w:r w:rsidR="0031450D">
        <w:rPr>
          <w:rFonts w:ascii="Noto Sans" w:hAnsi="Noto Sans" w:cs="Noto Sans"/>
          <w:color w:val="auto"/>
          <w:sz w:val="22"/>
          <w:szCs w:val="22"/>
          <w:u w:color="1D1D1D"/>
        </w:rPr>
        <w:t xml:space="preserve"> nominiert</w:t>
      </w:r>
      <w:r w:rsidR="0031450D" w:rsidRPr="00D93A96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erarbeitete sich schnell eine Reputation als „Stimme ihrer Generation“. Nach </w:t>
      </w:r>
      <w:r w:rsidR="0031450D">
        <w:rPr>
          <w:rFonts w:ascii="Noto Sans" w:hAnsi="Noto Sans" w:cs="Noto Sans"/>
          <w:color w:val="auto"/>
          <w:sz w:val="22"/>
          <w:szCs w:val="22"/>
          <w:u w:color="1D1D1D"/>
        </w:rPr>
        <w:t>Auftritten</w:t>
      </w:r>
      <w:r w:rsidR="0031450D" w:rsidRPr="00D93A96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Festivals wie dem Glastonbury </w:t>
      </w:r>
      <w:r w:rsidR="0031450D">
        <w:rPr>
          <w:rFonts w:ascii="Noto Sans" w:hAnsi="Noto Sans" w:cs="Noto Sans"/>
          <w:color w:val="auto"/>
          <w:sz w:val="22"/>
          <w:szCs w:val="22"/>
          <w:u w:color="1D1D1D"/>
        </w:rPr>
        <w:t xml:space="preserve">oder </w:t>
      </w:r>
      <w:r w:rsidR="0031450D" w:rsidRPr="00D93A96">
        <w:rPr>
          <w:rFonts w:ascii="Noto Sans" w:hAnsi="Noto Sans" w:cs="Noto Sans"/>
          <w:color w:val="auto"/>
          <w:sz w:val="22"/>
          <w:szCs w:val="22"/>
          <w:u w:color="1D1D1D"/>
        </w:rPr>
        <w:t>Coachella sowie Support</w:t>
      </w:r>
      <w:r w:rsidR="0031450D">
        <w:rPr>
          <w:rFonts w:ascii="Noto Sans" w:hAnsi="Noto Sans" w:cs="Noto Sans"/>
          <w:color w:val="auto"/>
          <w:sz w:val="22"/>
          <w:szCs w:val="22"/>
          <w:u w:color="1D1D1D"/>
        </w:rPr>
        <w:t>-S</w:t>
      </w:r>
      <w:r w:rsidR="0031450D" w:rsidRPr="00D93A96">
        <w:rPr>
          <w:rFonts w:ascii="Noto Sans" w:hAnsi="Noto Sans" w:cs="Noto Sans"/>
          <w:color w:val="auto"/>
          <w:sz w:val="22"/>
          <w:szCs w:val="22"/>
          <w:u w:color="1D1D1D"/>
        </w:rPr>
        <w:t xml:space="preserve">hows für Billie Eilish und Harry Styles </w:t>
      </w:r>
      <w:r w:rsidR="0031450D">
        <w:rPr>
          <w:rFonts w:ascii="Noto Sans" w:hAnsi="Noto Sans" w:cs="Noto Sans"/>
          <w:color w:val="auto"/>
          <w:sz w:val="22"/>
          <w:szCs w:val="22"/>
          <w:u w:color="1D1D1D"/>
        </w:rPr>
        <w:t>ging</w:t>
      </w:r>
      <w:r w:rsidR="0031450D" w:rsidRPr="00D93A9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1450D" w:rsidRPr="00D93A96">
        <w:rPr>
          <w:rFonts w:ascii="Noto Sans" w:hAnsi="Noto Sans" w:cs="Noto Sans"/>
          <w:b/>
          <w:color w:val="auto"/>
          <w:sz w:val="22"/>
          <w:szCs w:val="22"/>
          <w:u w:color="1D1D1D"/>
        </w:rPr>
        <w:t>Arlo Parks</w:t>
      </w:r>
      <w:r w:rsidR="0031450D" w:rsidRPr="00D93A96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2023 erstmals </w:t>
      </w:r>
      <w:r w:rsidR="0031450D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</w:t>
      </w:r>
      <w:r w:rsidR="0031450D" w:rsidRPr="00D93A96">
        <w:rPr>
          <w:rFonts w:ascii="Noto Sans" w:hAnsi="Noto Sans" w:cs="Noto Sans"/>
          <w:color w:val="auto"/>
          <w:sz w:val="22"/>
          <w:szCs w:val="22"/>
          <w:u w:color="1D1D1D"/>
        </w:rPr>
        <w:t xml:space="preserve">eigene </w:t>
      </w:r>
      <w:r w:rsidR="0031450D">
        <w:rPr>
          <w:rFonts w:ascii="Noto Sans" w:hAnsi="Noto Sans" w:cs="Noto Sans"/>
          <w:color w:val="auto"/>
          <w:sz w:val="22"/>
          <w:szCs w:val="22"/>
          <w:u w:color="1D1D1D"/>
        </w:rPr>
        <w:t>Headliner-</w:t>
      </w:r>
      <w:r w:rsidR="0031450D" w:rsidRPr="00D93A96">
        <w:rPr>
          <w:rFonts w:ascii="Noto Sans" w:hAnsi="Noto Sans" w:cs="Noto Sans"/>
          <w:color w:val="auto"/>
          <w:sz w:val="22"/>
          <w:szCs w:val="22"/>
          <w:u w:color="1D1D1D"/>
        </w:rPr>
        <w:t xml:space="preserve">Welttournee. </w:t>
      </w:r>
      <w:r w:rsidR="0031450D">
        <w:rPr>
          <w:rFonts w:ascii="Noto Sans" w:hAnsi="Noto Sans" w:cs="Noto Sans"/>
          <w:color w:val="auto"/>
          <w:sz w:val="22"/>
          <w:szCs w:val="22"/>
          <w:u w:color="1D1D1D"/>
        </w:rPr>
        <w:t>Auch als Autorin tätig, schrieb sie nach</w:t>
      </w:r>
      <w:r w:rsidR="0031450D" w:rsidRPr="00D93A96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Veröffentlichung ihres ersten Buchs </w:t>
      </w:r>
      <w:r w:rsidR="0031450D" w:rsidRPr="00D93A96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„The Magic Border“</w:t>
      </w:r>
      <w:r w:rsidR="0031450D" w:rsidRPr="00D93A9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1450D">
        <w:rPr>
          <w:rFonts w:ascii="Noto Sans" w:hAnsi="Noto Sans" w:cs="Noto Sans"/>
          <w:color w:val="auto"/>
          <w:sz w:val="22"/>
          <w:szCs w:val="22"/>
          <w:u w:color="1D1D1D"/>
        </w:rPr>
        <w:t>i</w:t>
      </w:r>
      <w:r w:rsidR="0031450D" w:rsidRPr="00D93A96">
        <w:rPr>
          <w:rFonts w:ascii="Noto Sans" w:hAnsi="Noto Sans" w:cs="Noto Sans"/>
          <w:color w:val="auto"/>
          <w:sz w:val="22"/>
          <w:szCs w:val="22"/>
          <w:u w:color="1D1D1D"/>
        </w:rPr>
        <w:t>m selben Jahr an Beyoncés Grammy-ausgezeichnete</w:t>
      </w:r>
      <w:r w:rsidR="0031450D">
        <w:rPr>
          <w:rFonts w:ascii="Noto Sans" w:hAnsi="Noto Sans" w:cs="Noto Sans"/>
          <w:color w:val="auto"/>
          <w:sz w:val="22"/>
          <w:szCs w:val="22"/>
          <w:u w:color="1D1D1D"/>
        </w:rPr>
        <w:t>m</w:t>
      </w:r>
      <w:r w:rsidR="0031450D" w:rsidRPr="00D93A96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Album „Cowboy Carter“ mit. 2025 wurde </w:t>
      </w:r>
      <w:r w:rsidR="0031450D" w:rsidRPr="00D93A96">
        <w:rPr>
          <w:rFonts w:ascii="Noto Sans" w:hAnsi="Noto Sans" w:cs="Noto Sans"/>
          <w:b/>
          <w:color w:val="auto"/>
          <w:sz w:val="22"/>
          <w:szCs w:val="22"/>
          <w:u w:color="1D1D1D"/>
        </w:rPr>
        <w:t>Arlo Parks</w:t>
      </w:r>
      <w:r w:rsidR="0031450D" w:rsidRPr="00D93A96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zur jüngsten UNICEF-Markenbotschafterin</w:t>
      </w:r>
      <w:r w:rsidR="0031450D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31450D" w:rsidRPr="00D93A9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1450D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</w:t>
      </w:r>
      <w:r w:rsidR="0031450D" w:rsidRPr="00D93A96">
        <w:rPr>
          <w:rFonts w:ascii="Noto Sans" w:hAnsi="Noto Sans" w:cs="Noto Sans"/>
          <w:color w:val="auto"/>
          <w:sz w:val="22"/>
          <w:szCs w:val="22"/>
          <w:u w:color="1D1D1D"/>
        </w:rPr>
        <w:t xml:space="preserve">ihrem dritten Studioalbum </w:t>
      </w:r>
      <w:r w:rsidR="0031450D" w:rsidRPr="00D93A96">
        <w:rPr>
          <w:rFonts w:ascii="Noto Sans" w:hAnsi="Noto Sans" w:cs="Noto Sans"/>
          <w:b/>
          <w:color w:val="auto"/>
          <w:sz w:val="22"/>
          <w:szCs w:val="22"/>
          <w:u w:color="1D1D1D"/>
        </w:rPr>
        <w:t>„Ambiguous Desire“</w:t>
      </w:r>
      <w:r w:rsidR="0031450D" w:rsidRPr="00D93A9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1450D">
        <w:rPr>
          <w:rFonts w:ascii="Noto Sans" w:hAnsi="Noto Sans" w:cs="Noto Sans"/>
          <w:color w:val="auto"/>
          <w:sz w:val="22"/>
          <w:szCs w:val="22"/>
          <w:u w:color="1D1D1D"/>
        </w:rPr>
        <w:t>macht</w:t>
      </w:r>
      <w:r w:rsidR="0031450D" w:rsidRPr="00D93A9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1450D" w:rsidRPr="00D93A96">
        <w:rPr>
          <w:rFonts w:ascii="Noto Sans" w:hAnsi="Noto Sans" w:cs="Noto Sans"/>
          <w:b/>
          <w:color w:val="auto"/>
          <w:sz w:val="22"/>
          <w:szCs w:val="22"/>
          <w:u w:color="1D1D1D"/>
        </w:rPr>
        <w:t>Parks</w:t>
      </w:r>
      <w:r w:rsidR="0031450D" w:rsidRPr="00D93A96">
        <w:rPr>
          <w:rFonts w:ascii="Noto Sans" w:hAnsi="Noto Sans" w:cs="Noto Sans"/>
          <w:color w:val="auto"/>
          <w:sz w:val="22"/>
          <w:szCs w:val="22"/>
          <w:u w:color="1D1D1D"/>
        </w:rPr>
        <w:t xml:space="preserve"> am 3. April </w:t>
      </w:r>
      <w:r w:rsidR="0031450D">
        <w:rPr>
          <w:rFonts w:ascii="Noto Sans" w:hAnsi="Noto Sans" w:cs="Noto Sans"/>
          <w:color w:val="auto"/>
          <w:sz w:val="22"/>
          <w:szCs w:val="22"/>
          <w:u w:color="1D1D1D"/>
        </w:rPr>
        <w:t xml:space="preserve">dann </w:t>
      </w:r>
      <w:r w:rsidR="0031450D" w:rsidRPr="00D93A96">
        <w:rPr>
          <w:rFonts w:ascii="Noto Sans" w:hAnsi="Noto Sans" w:cs="Noto Sans"/>
          <w:color w:val="auto"/>
          <w:sz w:val="22"/>
          <w:szCs w:val="22"/>
          <w:u w:color="1D1D1D"/>
        </w:rPr>
        <w:t xml:space="preserve">den nächsten großen Karriereschritt. Mit </w:t>
      </w:r>
      <w:r w:rsidR="0031450D">
        <w:rPr>
          <w:rFonts w:ascii="Noto Sans" w:hAnsi="Noto Sans" w:cs="Noto Sans"/>
          <w:color w:val="auto"/>
          <w:sz w:val="22"/>
          <w:szCs w:val="22"/>
          <w:u w:color="1D1D1D"/>
        </w:rPr>
        <w:t>jen</w:t>
      </w:r>
      <w:r w:rsidR="0031450D" w:rsidRPr="00D93A96">
        <w:rPr>
          <w:rFonts w:ascii="Noto Sans" w:hAnsi="Noto Sans" w:cs="Noto Sans"/>
          <w:color w:val="auto"/>
          <w:sz w:val="22"/>
          <w:szCs w:val="22"/>
          <w:u w:color="1D1D1D"/>
        </w:rPr>
        <w:t>em Album im Gepäck führt es die Wahl-New</w:t>
      </w:r>
      <w:r w:rsidR="0031450D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31450D" w:rsidRPr="00D93A96">
        <w:rPr>
          <w:rFonts w:ascii="Noto Sans" w:hAnsi="Noto Sans" w:cs="Noto Sans"/>
          <w:color w:val="auto"/>
          <w:sz w:val="22"/>
          <w:szCs w:val="22"/>
          <w:u w:color="1D1D1D"/>
        </w:rPr>
        <w:t xml:space="preserve">Yorkerin im Herbst auf der </w:t>
      </w:r>
      <w:r w:rsidR="0031450D" w:rsidRPr="00D93A96">
        <w:rPr>
          <w:rFonts w:ascii="Noto Sans" w:hAnsi="Noto Sans" w:cs="Noto Sans"/>
          <w:b/>
          <w:color w:val="auto"/>
          <w:sz w:val="22"/>
          <w:szCs w:val="22"/>
          <w:u w:color="1D1D1D"/>
        </w:rPr>
        <w:t>DES</w:t>
      </w:r>
      <w:r w:rsidR="0031450D">
        <w:rPr>
          <w:rFonts w:ascii="Noto Sans" w:hAnsi="Noto Sans" w:cs="Noto Sans"/>
          <w:b/>
          <w:color w:val="auto"/>
          <w:sz w:val="22"/>
          <w:szCs w:val="22"/>
          <w:u w:color="1D1D1D"/>
        </w:rPr>
        <w:t>I</w:t>
      </w:r>
      <w:r w:rsidR="0031450D" w:rsidRPr="00D93A96">
        <w:rPr>
          <w:rFonts w:ascii="Noto Sans" w:hAnsi="Noto Sans" w:cs="Noto Sans"/>
          <w:b/>
          <w:color w:val="auto"/>
          <w:sz w:val="22"/>
          <w:szCs w:val="22"/>
          <w:u w:color="1D1D1D"/>
        </w:rPr>
        <w:t>RE TOUR</w:t>
      </w:r>
      <w:r w:rsidR="0031450D" w:rsidRPr="00D93A9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1450D">
        <w:rPr>
          <w:rFonts w:ascii="Noto Sans" w:hAnsi="Noto Sans" w:cs="Noto Sans"/>
          <w:color w:val="auto"/>
          <w:sz w:val="22"/>
          <w:szCs w:val="22"/>
          <w:u w:color="1D1D1D"/>
        </w:rPr>
        <w:t xml:space="preserve">auch </w:t>
      </w:r>
      <w:r w:rsidR="0031450D" w:rsidRPr="00D93A96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Köln, Berlin, München, Wien und Zürich. </w:t>
      </w:r>
    </w:p>
    <w:p w14:paraId="54B96F6E" w14:textId="77777777" w:rsidR="008B5939" w:rsidRDefault="008B5939" w:rsidP="00EB6546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363958B" w14:textId="689B2717" w:rsidR="006F19BD" w:rsidRPr="00E80412" w:rsidRDefault="00D50BDD" w:rsidP="006F19BD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D93A96">
        <w:rPr>
          <w:rFonts w:ascii="Noto Sans" w:hAnsi="Noto Sans" w:cs="Noto Sans"/>
          <w:color w:val="auto"/>
          <w:sz w:val="22"/>
          <w:szCs w:val="22"/>
          <w:u w:color="1D1D1D"/>
        </w:rPr>
        <w:t xml:space="preserve">Als </w:t>
      </w:r>
      <w:r w:rsidRPr="00D93A96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Arlo Parks</w:t>
      </w:r>
      <w:r w:rsidRPr="00D93A96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 Karriere startete, war sie 18 Jahre alt und veröffentlichte erste Demoaufnahmen. Ihre Mischung aus rohem textlichem Selbstausdruck und lebendigen Gesangsmelodien veröffentlichte sie 2019 auf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d</w:t>
      </w:r>
      <w:r w:rsidRPr="00D93A96">
        <w:rPr>
          <w:rFonts w:ascii="Noto Sans" w:hAnsi="Noto Sans" w:cs="Noto Sans"/>
          <w:color w:val="auto"/>
          <w:sz w:val="22"/>
          <w:szCs w:val="22"/>
          <w:u w:color="1D1D1D"/>
        </w:rPr>
        <w:t xml:space="preserve">er Debüt-EP </w:t>
      </w:r>
      <w:r w:rsidRPr="00D93A96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„Super Sad Generation“</w:t>
      </w:r>
      <w:r w:rsidRPr="00D93A96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 der EP </w:t>
      </w:r>
      <w:r w:rsidRPr="00D93A96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„Sophie“</w:t>
      </w:r>
      <w:r w:rsidRPr="00D93A96">
        <w:rPr>
          <w:rFonts w:ascii="Noto Sans" w:hAnsi="Noto Sans" w:cs="Noto Sans"/>
          <w:color w:val="auto"/>
          <w:sz w:val="22"/>
          <w:szCs w:val="22"/>
          <w:u w:color="1D1D1D"/>
        </w:rPr>
        <w:t xml:space="preserve">. Nach einem Umzug nach Los Angeles folgte 2021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ihr</w:t>
      </w:r>
      <w:r w:rsidRPr="00D93A96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Debütalbum </w:t>
      </w:r>
      <w:r w:rsidRPr="00D93A96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„Collapsed in Sunbeams“</w:t>
      </w:r>
      <w:r w:rsidRPr="00D93A96">
        <w:rPr>
          <w:rFonts w:ascii="Noto Sans" w:hAnsi="Noto Sans" w:cs="Noto Sans"/>
          <w:color w:val="auto"/>
          <w:sz w:val="22"/>
          <w:szCs w:val="22"/>
          <w:u w:color="1D1D1D"/>
        </w:rPr>
        <w:t>, das in Deutschland auf Platz 10 der Charts einstieg und in Großbritannien zu einem Top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Pr="00D93A96">
        <w:rPr>
          <w:rFonts w:ascii="Noto Sans" w:hAnsi="Noto Sans" w:cs="Noto Sans"/>
          <w:color w:val="auto"/>
          <w:sz w:val="22"/>
          <w:szCs w:val="22"/>
          <w:u w:color="1D1D1D"/>
        </w:rPr>
        <w:t xml:space="preserve">3-Album wurde. 2022 trat die Sängerin auf dem berühmten Montreux Jazz Festival auf und arbeitete bereits an neuer Musik. Nachdem </w:t>
      </w:r>
      <w:r w:rsidRPr="00D93A96">
        <w:rPr>
          <w:rFonts w:ascii="Noto Sans" w:hAnsi="Noto Sans" w:cs="Noto Sans"/>
          <w:b/>
          <w:color w:val="auto"/>
          <w:sz w:val="22"/>
          <w:szCs w:val="22"/>
          <w:u w:color="1D1D1D"/>
        </w:rPr>
        <w:t>Arlo Parks</w:t>
      </w:r>
      <w:r w:rsidRPr="00D93A96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 eigentlichen Tourpläne aufgrund der COVID-19-Pandemie verschieben musste, brachte ihr zweites Album </w:t>
      </w:r>
      <w:r w:rsidRPr="00D93A96">
        <w:rPr>
          <w:rFonts w:ascii="Noto Sans" w:hAnsi="Noto Sans" w:cs="Noto Sans"/>
          <w:b/>
          <w:color w:val="auto"/>
          <w:sz w:val="22"/>
          <w:szCs w:val="22"/>
          <w:u w:color="1D1D1D"/>
        </w:rPr>
        <w:t>„My Soft Machine“</w:t>
      </w:r>
      <w:r w:rsidRPr="00D93A96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sie</w:t>
      </w:r>
      <w:r w:rsidRPr="00D93A9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Pr="00A36BCF">
        <w:rPr>
          <w:rFonts w:ascii="Noto Sans" w:hAnsi="Noto Sans" w:cs="Noto Sans"/>
          <w:bCs/>
          <w:color w:val="auto"/>
          <w:sz w:val="22"/>
          <w:szCs w:val="22"/>
          <w:u w:color="1D1D1D"/>
        </w:rPr>
        <w:t>im Jahr</w:t>
      </w:r>
      <w:r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Pr="00D93A96">
        <w:rPr>
          <w:rFonts w:ascii="Noto Sans" w:hAnsi="Noto Sans" w:cs="Noto Sans"/>
          <w:bCs/>
          <w:color w:val="auto"/>
          <w:sz w:val="22"/>
          <w:szCs w:val="22"/>
          <w:u w:color="1D1D1D"/>
        </w:rPr>
        <w:t>2023</w:t>
      </w:r>
      <w:r w:rsidRPr="00D93A9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Pr="00D93A96">
        <w:rPr>
          <w:rFonts w:ascii="Noto Sans" w:hAnsi="Noto Sans" w:cs="Noto Sans"/>
          <w:color w:val="auto"/>
          <w:sz w:val="22"/>
          <w:szCs w:val="22"/>
          <w:u w:color="1D1D1D"/>
        </w:rPr>
        <w:t>weltweit auf Tour. D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ie LP</w:t>
      </w:r>
      <w:r w:rsidRPr="00D93A96">
        <w:rPr>
          <w:rFonts w:ascii="Noto Sans" w:hAnsi="Noto Sans" w:cs="Noto Sans"/>
          <w:color w:val="auto"/>
          <w:sz w:val="22"/>
          <w:szCs w:val="22"/>
          <w:u w:color="1D1D1D"/>
        </w:rPr>
        <w:t xml:space="preserve"> wurde in ihrer Heimat zum zweiten Top-10-Album der Künstlerin. 2024 zog es </w:t>
      </w:r>
      <w:r w:rsidRPr="00D93A96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Parks</w:t>
      </w:r>
      <w:r w:rsidRPr="00D93A96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 New York City, wo sie eine neue kreative Heimat und Muse fand,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woraus</w:t>
      </w:r>
      <w:r w:rsidRPr="00D93A96">
        <w:rPr>
          <w:rFonts w:ascii="Noto Sans" w:hAnsi="Noto Sans" w:cs="Noto Sans"/>
          <w:color w:val="auto"/>
          <w:sz w:val="22"/>
          <w:szCs w:val="22"/>
          <w:u w:color="1D1D1D"/>
        </w:rPr>
        <w:t xml:space="preserve"> schließlich ihr drittes Studioalbum </w:t>
      </w:r>
      <w:r w:rsidRPr="00D93A9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„Ambiguous Desire“ </w:t>
      </w:r>
      <w:r w:rsidRPr="00D93A96">
        <w:rPr>
          <w:rFonts w:ascii="Noto Sans" w:hAnsi="Noto Sans" w:cs="Noto Sans"/>
          <w:bCs/>
          <w:color w:val="auto"/>
          <w:sz w:val="22"/>
          <w:szCs w:val="22"/>
          <w:u w:color="1D1D1D"/>
        </w:rPr>
        <w:t>resultierte</w:t>
      </w:r>
      <w:r w:rsidRPr="00D93A96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A7077" w:rsidRPr="00E80412">
        <w:rPr>
          <w:rFonts w:ascii="Noto Sans" w:hAnsi="Noto Sans" w:cs="Noto Sans"/>
          <w:color w:val="auto"/>
          <w:sz w:val="22"/>
          <w:szCs w:val="22"/>
          <w:u w:color="1D1D1D"/>
        </w:rPr>
        <w:t>Das Album erscheint am 3. April über Transgressive Records.</w:t>
      </w:r>
    </w:p>
    <w:p w14:paraId="2085791F" w14:textId="77777777" w:rsidR="002A7077" w:rsidRPr="00E80412" w:rsidRDefault="002A7077" w:rsidP="006F19BD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FAF65EC" w14:textId="77777777" w:rsidR="002A7077" w:rsidRPr="00E80412" w:rsidRDefault="002A7077" w:rsidP="006F19BD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3A1CFF" w14:textId="77777777" w:rsidR="002A7077" w:rsidRPr="00E80412" w:rsidRDefault="002A7077" w:rsidP="006F19BD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3B2070C" w14:textId="77777777" w:rsidR="002A7077" w:rsidRPr="00E80412" w:rsidRDefault="002A7077" w:rsidP="006F19BD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56003DD" w14:textId="77777777" w:rsidR="002A7077" w:rsidRPr="00E80412" w:rsidRDefault="002A7077" w:rsidP="006F19BD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37923F4" w14:textId="77777777" w:rsidR="002A7077" w:rsidRPr="00E80412" w:rsidRDefault="002A7077" w:rsidP="006F19BD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7993E867" w14:textId="77777777" w:rsidR="002A7077" w:rsidRPr="00E80412" w:rsidRDefault="002A7077" w:rsidP="006F19BD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029089D" w14:textId="77777777" w:rsidR="002A7077" w:rsidRPr="00E80412" w:rsidRDefault="002A7077" w:rsidP="006F19BD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801C312" w14:textId="77777777" w:rsidR="000475C4" w:rsidRPr="00E80412" w:rsidRDefault="000475C4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2F29379A" w14:textId="100C6EC2" w:rsidR="00322B4F" w:rsidRPr="00E80412" w:rsidRDefault="00322B4F" w:rsidP="00322B4F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22"/>
          <w:szCs w:val="22"/>
        </w:rPr>
      </w:pPr>
      <w:r w:rsidRPr="00E80412">
        <w:rPr>
          <w:rFonts w:ascii="Noto Sans" w:hAnsi="Noto Sans" w:cs="Noto Sans"/>
          <w:b/>
          <w:bCs/>
          <w:kern w:val="0"/>
          <w:sz w:val="22"/>
          <w:szCs w:val="22"/>
        </w:rPr>
        <w:t>Live Nation Presents</w:t>
      </w:r>
    </w:p>
    <w:p w14:paraId="5B46ED94" w14:textId="51A3EB83" w:rsidR="00322B4F" w:rsidRPr="00E86507" w:rsidRDefault="000475C4" w:rsidP="00322B4F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E86507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lastRenderedPageBreak/>
        <w:t>AR</w:t>
      </w:r>
      <w:r w:rsidR="006315C1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LO PARKS</w:t>
      </w:r>
    </w:p>
    <w:p w14:paraId="4B15306A" w14:textId="3A787AD1" w:rsidR="00322B4F" w:rsidRPr="00E86507" w:rsidRDefault="00C21DBC" w:rsidP="00322B4F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>
        <w:rPr>
          <w:rFonts w:ascii="Noto Sans" w:hAnsi="Noto Sans" w:cs="Noto Sans"/>
          <w:b/>
          <w:bCs/>
          <w:sz w:val="22"/>
          <w:szCs w:val="22"/>
          <w:lang w:val="en-US"/>
        </w:rPr>
        <w:t>DES</w:t>
      </w:r>
      <w:r w:rsidR="00B75951">
        <w:rPr>
          <w:rFonts w:ascii="Noto Sans" w:hAnsi="Noto Sans" w:cs="Noto Sans"/>
          <w:b/>
          <w:bCs/>
          <w:sz w:val="22"/>
          <w:szCs w:val="22"/>
          <w:lang w:val="en-US"/>
        </w:rPr>
        <w:t>I</w:t>
      </w:r>
      <w:r>
        <w:rPr>
          <w:rFonts w:ascii="Noto Sans" w:hAnsi="Noto Sans" w:cs="Noto Sans"/>
          <w:b/>
          <w:bCs/>
          <w:sz w:val="22"/>
          <w:szCs w:val="22"/>
          <w:lang w:val="en-US"/>
        </w:rPr>
        <w:t>RE TOUR</w:t>
      </w:r>
    </w:p>
    <w:p w14:paraId="06EF30B2" w14:textId="77777777" w:rsidR="00322B4F" w:rsidRPr="00E86507" w:rsidRDefault="00322B4F" w:rsidP="00322B4F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7871AECA" w14:textId="05736CDB" w:rsidR="001E66A3" w:rsidRPr="00856AD8" w:rsidRDefault="006315C1" w:rsidP="001E66A3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856AD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Fr</w:t>
      </w:r>
      <w:r w:rsidR="001E66A3" w:rsidRPr="00856AD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E66A3" w:rsidRPr="00856AD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856AD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30</w:t>
      </w:r>
      <w:r w:rsidR="001E66A3" w:rsidRPr="00856AD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856AD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10</w:t>
      </w:r>
      <w:r w:rsidR="001E66A3" w:rsidRPr="00856AD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856AD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r w:rsidR="001E66A3" w:rsidRPr="00856AD8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856AD8">
        <w:rPr>
          <w:rFonts w:ascii="Noto Sans" w:hAnsi="Noto Sans" w:cs="Noto Sans"/>
          <w:kern w:val="0"/>
          <w:sz w:val="22"/>
          <w:szCs w:val="22"/>
          <w:lang w:val="en-US"/>
        </w:rPr>
        <w:t>Köln</w:t>
      </w:r>
      <w:r w:rsidRPr="00856AD8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1E66A3" w:rsidRPr="00856AD8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856AD8">
        <w:rPr>
          <w:rFonts w:ascii="Noto Sans" w:hAnsi="Noto Sans" w:cs="Noto Sans"/>
          <w:kern w:val="0"/>
          <w:sz w:val="22"/>
          <w:szCs w:val="22"/>
          <w:lang w:val="en-US"/>
        </w:rPr>
        <w:t>Carlswerk Victoria</w:t>
      </w:r>
    </w:p>
    <w:p w14:paraId="3C4B784A" w14:textId="0E159C9D" w:rsidR="001E66A3" w:rsidRPr="00856AD8" w:rsidRDefault="006315C1" w:rsidP="001E66A3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856AD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Sa</w:t>
      </w:r>
      <w:r w:rsidR="001E66A3" w:rsidRPr="00856AD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E66A3" w:rsidRPr="00856AD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856AD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31</w:t>
      </w:r>
      <w:r w:rsidR="001E66A3" w:rsidRPr="00856AD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856AD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10</w:t>
      </w:r>
      <w:r w:rsidR="001E66A3" w:rsidRPr="00856AD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856AD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r w:rsidR="001E66A3" w:rsidRPr="00856AD8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856AD8">
        <w:rPr>
          <w:rFonts w:ascii="Noto Sans" w:hAnsi="Noto Sans" w:cs="Noto Sans"/>
          <w:kern w:val="0"/>
          <w:sz w:val="22"/>
          <w:szCs w:val="22"/>
          <w:lang w:val="en-US"/>
        </w:rPr>
        <w:t>Berlin</w:t>
      </w:r>
      <w:r w:rsidRPr="00856AD8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1E66A3" w:rsidRPr="00856AD8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856AD8">
        <w:rPr>
          <w:rFonts w:ascii="Noto Sans" w:hAnsi="Noto Sans" w:cs="Noto Sans"/>
          <w:kern w:val="0"/>
          <w:sz w:val="22"/>
          <w:szCs w:val="22"/>
          <w:lang w:val="en-US"/>
        </w:rPr>
        <w:t>Uber Eats Music Hall</w:t>
      </w:r>
    </w:p>
    <w:p w14:paraId="4C23CD19" w14:textId="257A9C8C" w:rsidR="00322B4F" w:rsidRPr="00E4587D" w:rsidRDefault="006315C1" w:rsidP="001E66A3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E4587D">
        <w:rPr>
          <w:rFonts w:ascii="Noto Sans" w:hAnsi="Noto Sans" w:cs="Noto Sans"/>
          <w:color w:val="auto"/>
          <w:kern w:val="0"/>
          <w:sz w:val="22"/>
          <w:szCs w:val="22"/>
        </w:rPr>
        <w:t>Mo</w:t>
      </w:r>
      <w:r w:rsidR="001E66A3" w:rsidRPr="00E4587D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E4587D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E4587D">
        <w:rPr>
          <w:rFonts w:ascii="Noto Sans" w:hAnsi="Noto Sans" w:cs="Noto Sans"/>
          <w:color w:val="auto"/>
          <w:kern w:val="0"/>
          <w:sz w:val="22"/>
          <w:szCs w:val="22"/>
        </w:rPr>
        <w:t>16</w:t>
      </w:r>
      <w:r w:rsidR="001E66A3" w:rsidRPr="00E4587D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E4587D">
        <w:rPr>
          <w:rFonts w:ascii="Noto Sans" w:hAnsi="Noto Sans" w:cs="Noto Sans"/>
          <w:color w:val="auto"/>
          <w:kern w:val="0"/>
          <w:sz w:val="22"/>
          <w:szCs w:val="22"/>
        </w:rPr>
        <w:t>11</w:t>
      </w:r>
      <w:r w:rsidR="001E66A3" w:rsidRPr="00E4587D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E4587D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1E66A3" w:rsidRPr="00E4587D">
        <w:rPr>
          <w:rFonts w:ascii="Noto Sans" w:hAnsi="Noto Sans" w:cs="Noto Sans"/>
          <w:kern w:val="0"/>
          <w:sz w:val="22"/>
          <w:szCs w:val="22"/>
        </w:rPr>
        <w:tab/>
      </w:r>
      <w:r w:rsidRPr="00E4587D">
        <w:rPr>
          <w:rFonts w:ascii="Noto Sans" w:hAnsi="Noto Sans" w:cs="Noto Sans"/>
          <w:kern w:val="0"/>
          <w:sz w:val="22"/>
          <w:szCs w:val="22"/>
        </w:rPr>
        <w:t>München</w:t>
      </w:r>
      <w:r w:rsidR="001E66A3" w:rsidRPr="00E4587D">
        <w:rPr>
          <w:rFonts w:ascii="Noto Sans" w:hAnsi="Noto Sans" w:cs="Noto Sans"/>
          <w:kern w:val="0"/>
          <w:sz w:val="22"/>
          <w:szCs w:val="22"/>
        </w:rPr>
        <w:tab/>
      </w:r>
      <w:r w:rsidRPr="00E4587D">
        <w:rPr>
          <w:rFonts w:ascii="Noto Sans" w:hAnsi="Noto Sans" w:cs="Noto Sans"/>
          <w:kern w:val="0"/>
          <w:sz w:val="22"/>
          <w:szCs w:val="22"/>
        </w:rPr>
        <w:t>Muffathalle</w:t>
      </w:r>
    </w:p>
    <w:p w14:paraId="4FCDA20E" w14:textId="16317B30" w:rsidR="006315C1" w:rsidRPr="00E4587D" w:rsidRDefault="006315C1" w:rsidP="001E66A3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</w:rPr>
      </w:pPr>
      <w:r w:rsidRPr="00E4587D">
        <w:rPr>
          <w:rFonts w:ascii="Noto Sans" w:hAnsi="Noto Sans" w:cs="Noto Sans"/>
          <w:color w:val="auto"/>
          <w:kern w:val="0"/>
          <w:sz w:val="22"/>
          <w:szCs w:val="22"/>
        </w:rPr>
        <w:t>Do.</w:t>
      </w:r>
      <w:r w:rsidRPr="00E4587D">
        <w:rPr>
          <w:rFonts w:ascii="Noto Sans" w:hAnsi="Noto Sans" w:cs="Noto Sans"/>
          <w:color w:val="auto"/>
          <w:kern w:val="0"/>
          <w:sz w:val="22"/>
          <w:szCs w:val="22"/>
        </w:rPr>
        <w:tab/>
        <w:t>19.11.2026</w:t>
      </w:r>
      <w:r w:rsidRPr="00E4587D">
        <w:rPr>
          <w:rFonts w:ascii="Noto Sans" w:hAnsi="Noto Sans" w:cs="Noto Sans"/>
          <w:color w:val="auto"/>
          <w:kern w:val="0"/>
          <w:sz w:val="22"/>
          <w:szCs w:val="22"/>
        </w:rPr>
        <w:tab/>
        <w:t>Wien AT</w:t>
      </w:r>
      <w:r w:rsidRPr="00E4587D">
        <w:rPr>
          <w:rFonts w:ascii="Noto Sans" w:hAnsi="Noto Sans" w:cs="Noto Sans"/>
          <w:color w:val="auto"/>
          <w:kern w:val="0"/>
          <w:sz w:val="22"/>
          <w:szCs w:val="22"/>
        </w:rPr>
        <w:tab/>
        <w:t>Arena</w:t>
      </w:r>
    </w:p>
    <w:p w14:paraId="1EA26CEA" w14:textId="15DCBD77" w:rsidR="006315C1" w:rsidRPr="00E4587D" w:rsidRDefault="006315C1" w:rsidP="001E66A3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E4587D">
        <w:rPr>
          <w:rFonts w:ascii="Noto Sans" w:hAnsi="Noto Sans" w:cs="Noto Sans"/>
          <w:color w:val="auto"/>
          <w:kern w:val="0"/>
          <w:sz w:val="22"/>
          <w:szCs w:val="22"/>
        </w:rPr>
        <w:t>Di.</w:t>
      </w:r>
      <w:r w:rsidRPr="00E4587D">
        <w:rPr>
          <w:rFonts w:ascii="Noto Sans" w:hAnsi="Noto Sans" w:cs="Noto Sans"/>
          <w:color w:val="auto"/>
          <w:kern w:val="0"/>
          <w:sz w:val="22"/>
          <w:szCs w:val="22"/>
        </w:rPr>
        <w:tab/>
        <w:t>24.11.2026</w:t>
      </w:r>
      <w:r w:rsidRPr="00E4587D">
        <w:rPr>
          <w:rFonts w:ascii="Noto Sans" w:hAnsi="Noto Sans" w:cs="Noto Sans"/>
          <w:color w:val="auto"/>
          <w:kern w:val="0"/>
          <w:sz w:val="22"/>
          <w:szCs w:val="22"/>
        </w:rPr>
        <w:tab/>
        <w:t xml:space="preserve">Zürich CH </w:t>
      </w:r>
      <w:r w:rsidRPr="00E4587D">
        <w:rPr>
          <w:rFonts w:ascii="Noto Sans" w:hAnsi="Noto Sans" w:cs="Noto Sans"/>
          <w:color w:val="auto"/>
          <w:kern w:val="0"/>
          <w:sz w:val="22"/>
          <w:szCs w:val="22"/>
        </w:rPr>
        <w:tab/>
        <w:t>Kaufleuten</w:t>
      </w:r>
    </w:p>
    <w:p w14:paraId="14801DC3" w14:textId="77777777" w:rsidR="00322B4F" w:rsidRPr="00E4587D" w:rsidRDefault="00322B4F" w:rsidP="00322B4F">
      <w:pPr>
        <w:rPr>
          <w:rStyle w:val="Hyperlink0"/>
          <w:rFonts w:ascii="Noto Sans" w:hAnsi="Noto Sans" w:cs="Noto Sans"/>
          <w:sz w:val="22"/>
          <w:szCs w:val="22"/>
        </w:rPr>
      </w:pPr>
    </w:p>
    <w:p w14:paraId="120287FA" w14:textId="77777777" w:rsidR="00322B4F" w:rsidRPr="00E4587D" w:rsidRDefault="00322B4F" w:rsidP="00322B4F">
      <w:pPr>
        <w:rPr>
          <w:rFonts w:ascii="Noto Sans" w:hAnsi="Noto Sans" w:cs="Noto Sans"/>
          <w:sz w:val="22"/>
          <w:szCs w:val="22"/>
        </w:rPr>
      </w:pPr>
    </w:p>
    <w:p w14:paraId="4EA94CC6" w14:textId="600E0C73" w:rsidR="00322B4F" w:rsidRPr="00E4587D" w:rsidRDefault="00322B4F" w:rsidP="00322B4F">
      <w:pPr>
        <w:spacing w:after="120"/>
        <w:jc w:val="center"/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</w:pPr>
      <w:r w:rsidRPr="00E4587D"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  <w:t>DEUTSCHLAND</w:t>
      </w:r>
    </w:p>
    <w:p w14:paraId="36AD8961" w14:textId="0AF96F25" w:rsidR="00373132" w:rsidRPr="00E4587D" w:rsidRDefault="74ED47D6" w:rsidP="10EF7B57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E4587D">
        <w:rPr>
          <w:rStyle w:val="OhneA"/>
          <w:rFonts w:ascii="Noto Sans" w:hAnsi="Noto Sans" w:cs="Noto Sans"/>
          <w:sz w:val="20"/>
          <w:szCs w:val="20"/>
        </w:rPr>
        <w:t>PayPal Prio Tickets:</w:t>
      </w:r>
    </w:p>
    <w:p w14:paraId="26DF341C" w14:textId="7D8B6207" w:rsidR="00373132" w:rsidRPr="008261D8" w:rsidRDefault="008261D8" w:rsidP="10EF7B57">
      <w:pPr>
        <w:jc w:val="center"/>
        <w:rPr>
          <w:rFonts w:ascii="Noto Sans" w:hAnsi="Noto Sans" w:cs="Noto Sans"/>
          <w:b/>
          <w:bCs/>
          <w:sz w:val="20"/>
          <w:szCs w:val="20"/>
          <w:lang w:val="it-IT"/>
        </w:rPr>
      </w:pPr>
      <w:r w:rsidRPr="008261D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D</w:t>
      </w:r>
      <w:r w:rsidR="006315C1" w:rsidRPr="008261D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i</w:t>
      </w:r>
      <w:r w:rsidR="74ED47D6" w:rsidRPr="008261D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., </w:t>
      </w:r>
      <w:r w:rsidR="006315C1" w:rsidRPr="008261D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1</w:t>
      </w:r>
      <w:r w:rsidRPr="008261D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</w:t>
      </w:r>
      <w:r w:rsidR="74ED47D6" w:rsidRPr="008261D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="006315C1" w:rsidRPr="008261D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03</w:t>
      </w:r>
      <w:r w:rsidR="74ED47D6" w:rsidRPr="008261D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="006315C1" w:rsidRPr="008261D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2026</w:t>
      </w:r>
      <w:r w:rsidR="74ED47D6" w:rsidRPr="008261D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, </w:t>
      </w:r>
      <w:r w:rsidR="006315C1" w:rsidRPr="008261D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10</w:t>
      </w:r>
      <w:r w:rsidR="74ED47D6" w:rsidRPr="008261D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:00 Uhr </w:t>
      </w:r>
      <w:r w:rsidR="74ED47D6" w:rsidRPr="008261D8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(Online-Presale, </w:t>
      </w:r>
      <w:r w:rsidRPr="008261D8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72</w:t>
      </w:r>
      <w:r w:rsidR="74ED47D6" w:rsidRPr="008261D8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 Stunden)</w:t>
      </w:r>
      <w:r w:rsidR="00373132" w:rsidRPr="008261D8">
        <w:rPr>
          <w:lang w:val="it-IT"/>
        </w:rPr>
        <w:br/>
      </w:r>
      <w:hyperlink r:id="rId10">
        <w:r w:rsidR="74ED47D6" w:rsidRPr="008261D8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  <w:lang w:val="it-IT"/>
          </w:rPr>
          <w:t>https://www.paypalpriotickets.de/</w:t>
        </w:r>
      </w:hyperlink>
      <w:r w:rsidR="74ED47D6" w:rsidRPr="008261D8">
        <w:rPr>
          <w:rFonts w:ascii="Noto Sans" w:eastAsia="Noto Sans" w:hAnsi="Noto Sans" w:cs="Noto Sans"/>
          <w:b/>
          <w:bCs/>
          <w:sz w:val="20"/>
          <w:szCs w:val="20"/>
          <w:lang w:val="it-IT"/>
        </w:rPr>
        <w:t xml:space="preserve"> </w:t>
      </w:r>
    </w:p>
    <w:p w14:paraId="4EDA83BB" w14:textId="5C9FBFF5" w:rsidR="00373132" w:rsidRPr="008261D8" w:rsidRDefault="00373132" w:rsidP="10EF7B57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it-IT"/>
        </w:rPr>
      </w:pPr>
    </w:p>
    <w:p w14:paraId="4C740B58" w14:textId="5FE1FB18" w:rsidR="00373132" w:rsidRPr="00E4587D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E4587D">
        <w:rPr>
          <w:rStyle w:val="OhneA"/>
          <w:rFonts w:ascii="Noto Sans" w:hAnsi="Noto Sans" w:cs="Noto Sans"/>
          <w:sz w:val="20"/>
          <w:szCs w:val="20"/>
        </w:rPr>
        <w:t>Telekom Prio Tickets:</w:t>
      </w:r>
    </w:p>
    <w:p w14:paraId="1AE414A6" w14:textId="44CE39F1" w:rsidR="00373132" w:rsidRPr="008261D8" w:rsidRDefault="008261D8" w:rsidP="00373132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8261D8">
        <w:rPr>
          <w:rStyle w:val="Hyperlink0"/>
          <w:rFonts w:ascii="Noto Sans" w:hAnsi="Noto Sans" w:cs="Noto Sans"/>
          <w:color w:val="000000" w:themeColor="text1"/>
          <w:u w:val="none"/>
        </w:rPr>
        <w:t>D</w:t>
      </w:r>
      <w:r w:rsidR="006315C1" w:rsidRPr="008261D8">
        <w:rPr>
          <w:rStyle w:val="Hyperlink0"/>
          <w:rFonts w:ascii="Noto Sans" w:hAnsi="Noto Sans" w:cs="Noto Sans"/>
          <w:color w:val="000000" w:themeColor="text1"/>
          <w:u w:val="none"/>
        </w:rPr>
        <w:t>i</w:t>
      </w:r>
      <w:r w:rsidR="00373132" w:rsidRPr="008261D8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="006315C1" w:rsidRPr="008261D8">
        <w:rPr>
          <w:rStyle w:val="Hyperlink0"/>
          <w:rFonts w:ascii="Noto Sans" w:hAnsi="Noto Sans" w:cs="Noto Sans"/>
          <w:color w:val="000000" w:themeColor="text1"/>
          <w:u w:val="none"/>
        </w:rPr>
        <w:t>1</w:t>
      </w:r>
      <w:r w:rsidRPr="008261D8">
        <w:rPr>
          <w:rStyle w:val="Hyperlink0"/>
          <w:rFonts w:ascii="Noto Sans" w:hAnsi="Noto Sans" w:cs="Noto Sans"/>
          <w:color w:val="000000" w:themeColor="text1"/>
          <w:u w:val="none"/>
        </w:rPr>
        <w:t>0</w:t>
      </w:r>
      <w:r w:rsidR="00373132" w:rsidRPr="008261D8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6315C1" w:rsidRPr="008261D8">
        <w:rPr>
          <w:rStyle w:val="Hyperlink0"/>
          <w:rFonts w:ascii="Noto Sans" w:hAnsi="Noto Sans" w:cs="Noto Sans"/>
          <w:color w:val="000000" w:themeColor="text1"/>
          <w:u w:val="none"/>
        </w:rPr>
        <w:t>03</w:t>
      </w:r>
      <w:r w:rsidR="00373132" w:rsidRPr="008261D8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6315C1" w:rsidRPr="008261D8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373132" w:rsidRPr="008261D8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6315C1" w:rsidRPr="008261D8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373132" w:rsidRPr="008261D8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373132" w:rsidRPr="008261D8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(Online-Presale, </w:t>
      </w:r>
      <w:r w:rsidRPr="008261D8">
        <w:rPr>
          <w:rStyle w:val="OhneA"/>
          <w:rFonts w:ascii="Noto Sans" w:hAnsi="Noto Sans" w:cs="Noto Sans"/>
          <w:b/>
          <w:bCs/>
          <w:sz w:val="20"/>
          <w:szCs w:val="20"/>
        </w:rPr>
        <w:t>72</w:t>
      </w:r>
      <w:r w:rsidR="00373132" w:rsidRPr="008261D8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</w:p>
    <w:p w14:paraId="3AF8EA70" w14:textId="77777777" w:rsidR="00373132" w:rsidRPr="00E4587D" w:rsidRDefault="00373132" w:rsidP="00373132">
      <w:pPr>
        <w:jc w:val="center"/>
        <w:rPr>
          <w:rFonts w:ascii="Noto Sans" w:hAnsi="Noto Sans" w:cs="Noto Sans"/>
          <w:b/>
          <w:bCs/>
          <w:sz w:val="20"/>
          <w:szCs w:val="20"/>
          <w:lang w:val="it-IT"/>
        </w:rPr>
      </w:pPr>
      <w:hyperlink r:id="rId11" w:history="1">
        <w:r w:rsidRPr="00E4587D">
          <w:rPr>
            <w:rStyle w:val="Hyperlink"/>
            <w:rFonts w:ascii="Noto Sans" w:hAnsi="Noto Sans" w:cs="Noto Sans"/>
            <w:b/>
            <w:bCs/>
            <w:sz w:val="20"/>
            <w:szCs w:val="20"/>
            <w:lang w:val="it-IT"/>
          </w:rPr>
          <w:t>www.magentamusik.de/prio-tickets</w:t>
        </w:r>
      </w:hyperlink>
    </w:p>
    <w:p w14:paraId="4EDDD0AC" w14:textId="77777777" w:rsidR="00322B4F" w:rsidRPr="00E4587D" w:rsidRDefault="00322B4F" w:rsidP="00322B4F">
      <w:pPr>
        <w:rPr>
          <w:rStyle w:val="Hyperlink0"/>
          <w:rFonts w:ascii="Noto Sans" w:hAnsi="Noto Sans" w:cs="Noto Sans"/>
          <w:u w:val="none"/>
          <w:lang w:val="it-IT"/>
        </w:rPr>
      </w:pPr>
    </w:p>
    <w:p w14:paraId="2E9B27B5" w14:textId="77777777" w:rsidR="00322B4F" w:rsidRPr="00E4587D" w:rsidRDefault="00322B4F" w:rsidP="00322B4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</w:pPr>
      <w:r w:rsidRPr="00E4587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Ticketmaster Presale:</w:t>
      </w:r>
    </w:p>
    <w:p w14:paraId="08772833" w14:textId="71450286" w:rsidR="00A97C50" w:rsidRPr="00E4587D" w:rsidRDefault="00A97C50" w:rsidP="00A97C50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</w:pPr>
      <w:r w:rsidRPr="00E4587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D</w:t>
      </w:r>
      <w:r w:rsidR="006315C1" w:rsidRPr="00E4587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o</w:t>
      </w:r>
      <w:r w:rsidRPr="00E4587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., </w:t>
      </w:r>
      <w:r w:rsidR="006315C1" w:rsidRPr="00E4587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12</w:t>
      </w:r>
      <w:r w:rsidRPr="00E4587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="006315C1" w:rsidRPr="00E4587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03</w:t>
      </w:r>
      <w:r w:rsidRPr="00E4587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="006315C1" w:rsidRPr="00E4587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2026</w:t>
      </w:r>
      <w:r w:rsidRPr="00E4587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, </w:t>
      </w:r>
      <w:r w:rsidR="006315C1" w:rsidRPr="00E4587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10</w:t>
      </w:r>
      <w:r w:rsidRPr="00E4587D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:00 Uhr </w:t>
      </w:r>
      <w:r w:rsidRPr="00E4587D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(Online-Presale, </w:t>
      </w:r>
      <w:r w:rsidR="006315C1" w:rsidRPr="00E4587D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24</w:t>
      </w:r>
      <w:r w:rsidRPr="00E4587D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 Stunden)</w:t>
      </w:r>
    </w:p>
    <w:p w14:paraId="23A6339E" w14:textId="4973F400" w:rsidR="00322B4F" w:rsidRPr="00E4587D" w:rsidRDefault="00322B4F" w:rsidP="00322B4F">
      <w:pPr>
        <w:pStyle w:val="berschrift4"/>
        <w:tabs>
          <w:tab w:val="left" w:pos="360"/>
        </w:tabs>
        <w:rPr>
          <w:lang w:val="it-IT"/>
        </w:rPr>
      </w:pPr>
      <w:hyperlink r:id="rId12" w:history="1">
        <w:r w:rsidRPr="00E4587D">
          <w:rPr>
            <w:rStyle w:val="Hyperlink1"/>
            <w:rFonts w:ascii="Noto Sans" w:hAnsi="Noto Sans" w:cs="Noto Sans"/>
            <w:b/>
            <w:bCs/>
            <w:lang w:val="it-IT"/>
          </w:rPr>
          <w:t>www.ticketmaster.de/presale</w:t>
        </w:r>
      </w:hyperlink>
    </w:p>
    <w:p w14:paraId="235471A6" w14:textId="77777777" w:rsidR="008261D8" w:rsidRPr="00E4587D" w:rsidRDefault="008261D8" w:rsidP="008261D8">
      <w:pPr>
        <w:rPr>
          <w:lang w:val="it-IT"/>
        </w:rPr>
      </w:pPr>
    </w:p>
    <w:p w14:paraId="32C8916C" w14:textId="77777777" w:rsidR="008261D8" w:rsidRPr="008261D8" w:rsidRDefault="008261D8" w:rsidP="008261D8">
      <w:pPr>
        <w:spacing w:after="120"/>
        <w:jc w:val="center"/>
        <w:rPr>
          <w:rFonts w:ascii="Noto Sans" w:hAnsi="Noto Sans" w:cs="Noto Sans"/>
          <w:kern w:val="0"/>
          <w:sz w:val="20"/>
          <w:szCs w:val="20"/>
        </w:rPr>
      </w:pPr>
      <w:r w:rsidRPr="008261D8"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  <w:t>ÖSTERREICH</w:t>
      </w:r>
    </w:p>
    <w:p w14:paraId="537F9E9F" w14:textId="77777777" w:rsidR="008261D8" w:rsidRPr="008261D8" w:rsidRDefault="008261D8" w:rsidP="008261D8">
      <w:pPr>
        <w:pStyle w:val="berschrift4"/>
        <w:numPr>
          <w:ilvl w:val="3"/>
          <w:numId w:val="3"/>
        </w:numPr>
        <w:rPr>
          <w:rFonts w:ascii="Noto Sans" w:eastAsia="Times New Roman" w:hAnsi="Noto Sans" w:cs="Noto Sans"/>
          <w:sz w:val="20"/>
          <w:szCs w:val="20"/>
          <w:lang w:val="en-US"/>
        </w:rPr>
      </w:pPr>
      <w:r w:rsidRPr="008261D8">
        <w:rPr>
          <w:rFonts w:ascii="Noto Sans" w:eastAsia="Times New Roman" w:hAnsi="Noto Sans" w:cs="Noto Sans"/>
          <w:sz w:val="20"/>
          <w:szCs w:val="20"/>
          <w:lang w:val="en-US"/>
        </w:rPr>
        <w:t>Ticketmaster Presale:</w:t>
      </w:r>
    </w:p>
    <w:p w14:paraId="61F5110D" w14:textId="5FADB57B" w:rsidR="008261D8" w:rsidRPr="008261D8" w:rsidRDefault="008261D8" w:rsidP="008261D8">
      <w:pPr>
        <w:pStyle w:val="Listenabsatz"/>
        <w:numPr>
          <w:ilvl w:val="0"/>
          <w:numId w:val="3"/>
        </w:num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8261D8">
        <w:rPr>
          <w:rStyle w:val="Hyperlink0"/>
          <w:rFonts w:ascii="Noto Sans" w:hAnsi="Noto Sans" w:cs="Noto Sans"/>
          <w:color w:val="000000" w:themeColor="text1"/>
          <w:u w:val="none"/>
        </w:rPr>
        <w:t xml:space="preserve">Do., 12.03.2026, 10:00 Uhr </w:t>
      </w:r>
      <w:r w:rsidRPr="008261D8">
        <w:rPr>
          <w:rStyle w:val="OhneA"/>
          <w:rFonts w:ascii="Noto Sans" w:hAnsi="Noto Sans" w:cs="Noto Sans"/>
          <w:b/>
          <w:bCs/>
          <w:sz w:val="20"/>
          <w:szCs w:val="20"/>
        </w:rPr>
        <w:t>(Online-Presale, 24 Stunden)</w:t>
      </w:r>
    </w:p>
    <w:p w14:paraId="67AB5429" w14:textId="1BC1CB88" w:rsidR="008261D8" w:rsidRPr="008261D8" w:rsidRDefault="008261D8" w:rsidP="008261D8">
      <w:pPr>
        <w:pStyle w:val="berschrift4"/>
        <w:numPr>
          <w:ilvl w:val="3"/>
          <w:numId w:val="3"/>
        </w:numPr>
        <w:rPr>
          <w:rFonts w:ascii="Noto Sans" w:eastAsia="Times New Roman" w:hAnsi="Noto Sans" w:cs="Noto Sans"/>
          <w:sz w:val="20"/>
          <w:szCs w:val="20"/>
          <w:u w:val="single"/>
          <w:lang w:val="en-GB"/>
        </w:rPr>
      </w:pPr>
      <w:hyperlink r:id="rId13" w:history="1">
        <w:r w:rsidRPr="008261D8">
          <w:rPr>
            <w:rStyle w:val="Hyperlink"/>
            <w:rFonts w:ascii="Noto Sans" w:eastAsia="Times New Roman" w:hAnsi="Noto Sans" w:cs="Noto Sans"/>
            <w:sz w:val="20"/>
            <w:szCs w:val="20"/>
            <w:lang w:val="en-GB"/>
          </w:rPr>
          <w:t>www.ticketmaster.at/presale</w:t>
        </w:r>
      </w:hyperlink>
    </w:p>
    <w:p w14:paraId="79711A79" w14:textId="77777777" w:rsidR="00322B4F" w:rsidRPr="008261D8" w:rsidRDefault="00322B4F" w:rsidP="00322B4F">
      <w:pPr>
        <w:rPr>
          <w:rFonts w:ascii="Noto Sans" w:hAnsi="Noto Sans" w:cs="Noto Sans"/>
          <w:sz w:val="20"/>
          <w:szCs w:val="20"/>
          <w:lang w:val="en-US"/>
        </w:rPr>
      </w:pPr>
    </w:p>
    <w:p w14:paraId="26F25F3B" w14:textId="76982E43" w:rsidR="00322B4F" w:rsidRPr="008261D8" w:rsidRDefault="00322B4F" w:rsidP="00322B4F">
      <w:pPr>
        <w:spacing w:after="120"/>
        <w:jc w:val="center"/>
        <w:rPr>
          <w:rFonts w:ascii="Noto Sans" w:eastAsia="Tahoma" w:hAnsi="Noto Sans" w:cs="Noto Sans"/>
          <w:b/>
          <w:bCs/>
          <w:sz w:val="20"/>
          <w:szCs w:val="20"/>
          <w:u w:val="single"/>
          <w:lang w:val="en-US"/>
        </w:rPr>
      </w:pPr>
      <w:r w:rsidRPr="008261D8">
        <w:rPr>
          <w:rFonts w:ascii="Noto Sans" w:eastAsia="Tahoma" w:hAnsi="Noto Sans" w:cs="Noto Sans"/>
          <w:b/>
          <w:bCs/>
          <w:sz w:val="20"/>
          <w:szCs w:val="20"/>
          <w:u w:val="single"/>
          <w:lang w:val="en-US"/>
        </w:rPr>
        <w:t>SCHWEIZ</w:t>
      </w:r>
    </w:p>
    <w:p w14:paraId="17F50A95" w14:textId="77777777" w:rsidR="00811327" w:rsidRPr="008261D8" w:rsidRDefault="00811327" w:rsidP="00811327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8261D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Sunrise Priority Tickets:</w:t>
      </w:r>
    </w:p>
    <w:p w14:paraId="2EA3B2F9" w14:textId="4D21974F" w:rsidR="00811327" w:rsidRPr="008261D8" w:rsidRDefault="008261D8" w:rsidP="00811327">
      <w:pPr>
        <w:jc w:val="center"/>
        <w:rPr>
          <w:rStyle w:val="Hyperlink0"/>
          <w:rFonts w:ascii="Noto Sans" w:hAnsi="Noto Sans" w:cs="Noto Sans"/>
          <w:color w:val="000000" w:themeColor="text1"/>
          <w:u w:val="none"/>
        </w:rPr>
      </w:pPr>
      <w:r w:rsidRPr="008261D8">
        <w:rPr>
          <w:rStyle w:val="Hyperlink0"/>
          <w:rFonts w:ascii="Noto Sans" w:hAnsi="Noto Sans" w:cs="Noto Sans"/>
          <w:color w:val="000000" w:themeColor="text1"/>
          <w:u w:val="none"/>
        </w:rPr>
        <w:t>Di</w:t>
      </w:r>
      <w:r w:rsidR="00811327" w:rsidRPr="008261D8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8261D8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811327" w:rsidRPr="008261D8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8261D8">
        <w:rPr>
          <w:rStyle w:val="Hyperlink0"/>
          <w:rFonts w:ascii="Noto Sans" w:hAnsi="Noto Sans" w:cs="Noto Sans"/>
          <w:color w:val="000000" w:themeColor="text1"/>
          <w:u w:val="none"/>
        </w:rPr>
        <w:t>03</w:t>
      </w:r>
      <w:r w:rsidR="00811327" w:rsidRPr="008261D8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8261D8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811327" w:rsidRPr="008261D8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8261D8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811327" w:rsidRPr="008261D8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(Online-Presale, </w:t>
      </w:r>
      <w:r w:rsidRPr="008261D8">
        <w:rPr>
          <w:rStyle w:val="Hyperlink0"/>
          <w:rFonts w:ascii="Noto Sans" w:hAnsi="Noto Sans" w:cs="Noto Sans"/>
          <w:color w:val="000000" w:themeColor="text1"/>
          <w:u w:val="none"/>
        </w:rPr>
        <w:t>72</w:t>
      </w:r>
      <w:r w:rsidR="00811327" w:rsidRPr="008261D8">
        <w:rPr>
          <w:rStyle w:val="Hyperlink0"/>
          <w:rFonts w:ascii="Noto Sans" w:hAnsi="Noto Sans" w:cs="Noto Sans"/>
          <w:color w:val="000000" w:themeColor="text1"/>
          <w:u w:val="none"/>
        </w:rPr>
        <w:t xml:space="preserve"> Stunden)</w:t>
      </w:r>
    </w:p>
    <w:p w14:paraId="6C3771D9" w14:textId="7DC79914" w:rsidR="00F0754F" w:rsidRPr="008261D8" w:rsidRDefault="00811327" w:rsidP="00811327">
      <w:pPr>
        <w:jc w:val="center"/>
        <w:rPr>
          <w:rStyle w:val="Hyperlink0"/>
          <w:rFonts w:ascii="Noto Sans" w:hAnsi="Noto Sans" w:cs="Noto Sans"/>
          <w:b w:val="0"/>
          <w:bCs w:val="0"/>
          <w:color w:val="000000" w:themeColor="text1"/>
          <w:u w:val="none"/>
          <w:lang w:val="en-US"/>
        </w:rPr>
      </w:pPr>
      <w:hyperlink r:id="rId14" w:history="1">
        <w:r w:rsidRPr="008261D8">
          <w:rPr>
            <w:rStyle w:val="Hyperlink"/>
            <w:rFonts w:ascii="Noto Sans" w:eastAsia="Tahoma" w:hAnsi="Noto Sans" w:cs="Noto Sans"/>
            <w:b/>
            <w:bCs/>
            <w:sz w:val="20"/>
            <w:szCs w:val="20"/>
            <w:lang w:val="en-US"/>
          </w:rPr>
          <w:t>www.sunrise.ch/moments/</w:t>
        </w:r>
      </w:hyperlink>
      <w:r w:rsidRPr="008261D8">
        <w:rPr>
          <w:rStyle w:val="Hyperlink0"/>
          <w:rFonts w:ascii="Noto Sans" w:hAnsi="Noto Sans" w:cs="Noto Sans"/>
          <w:b w:val="0"/>
          <w:bCs w:val="0"/>
          <w:color w:val="000000" w:themeColor="text1"/>
          <w:u w:val="none"/>
          <w:lang w:val="en-US"/>
        </w:rPr>
        <w:t xml:space="preserve"> </w:t>
      </w:r>
    </w:p>
    <w:p w14:paraId="46E4CCF9" w14:textId="77777777" w:rsidR="00811327" w:rsidRPr="008261D8" w:rsidRDefault="00811327" w:rsidP="00811327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</w:p>
    <w:p w14:paraId="50C7BFF3" w14:textId="1D51F52D" w:rsidR="001C2166" w:rsidRPr="008261D8" w:rsidRDefault="001C2166" w:rsidP="001C2166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8261D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</w:t>
      </w:r>
      <w:r w:rsidR="00995FE5" w:rsidRPr="008261D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WINT Prio Tickets</w:t>
      </w:r>
      <w:r w:rsidRPr="008261D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</w:t>
      </w:r>
    </w:p>
    <w:p w14:paraId="3B2F76EE" w14:textId="15F1102A" w:rsidR="00322B4F" w:rsidRPr="008261D8" w:rsidRDefault="008261D8" w:rsidP="001A40B3">
      <w:pPr>
        <w:jc w:val="center"/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</w:rPr>
      </w:pPr>
      <w:r w:rsidRPr="00E80412">
        <w:rPr>
          <w:rStyle w:val="Hyperlink0"/>
          <w:rFonts w:ascii="Noto Sans" w:hAnsi="Noto Sans" w:cs="Noto Sans"/>
          <w:color w:val="000000" w:themeColor="text1"/>
          <w:u w:val="none"/>
        </w:rPr>
        <w:t>Di</w:t>
      </w:r>
      <w:r w:rsidR="001C2166" w:rsidRPr="008261D8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8261D8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1C2166" w:rsidRPr="008261D8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8261D8">
        <w:rPr>
          <w:rStyle w:val="Hyperlink0"/>
          <w:rFonts w:ascii="Noto Sans" w:hAnsi="Noto Sans" w:cs="Noto Sans"/>
          <w:color w:val="000000" w:themeColor="text1"/>
          <w:u w:val="none"/>
        </w:rPr>
        <w:t>03</w:t>
      </w:r>
      <w:r w:rsidR="001C2166" w:rsidRPr="008261D8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8261D8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C2166" w:rsidRPr="008261D8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8261D8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1C2166" w:rsidRPr="008261D8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1C2166" w:rsidRPr="008261D8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</w:rPr>
        <w:t xml:space="preserve">(Online-Presale, </w:t>
      </w:r>
      <w:r w:rsidRPr="008261D8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</w:rPr>
        <w:t>72</w:t>
      </w:r>
      <w:r w:rsidR="001C2166" w:rsidRPr="008261D8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</w:rPr>
        <w:t xml:space="preserve"> Stunden)</w:t>
      </w:r>
    </w:p>
    <w:p w14:paraId="51F0F642" w14:textId="5262A9DD" w:rsidR="001A40B3" w:rsidRPr="008261D8" w:rsidRDefault="001A40B3" w:rsidP="001A40B3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5" w:tgtFrame="_blank" w:tooltip="https://www.twintpriotickets.ch/" w:history="1">
        <w:r w:rsidRPr="008261D8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www.twintpriotickets.ch</w:t>
        </w:r>
      </w:hyperlink>
    </w:p>
    <w:p w14:paraId="281F82DC" w14:textId="77777777" w:rsidR="001A40B3" w:rsidRPr="008261D8" w:rsidRDefault="001A40B3" w:rsidP="001A40B3">
      <w:pPr>
        <w:jc w:val="center"/>
        <w:rPr>
          <w:rFonts w:ascii="Noto Sans" w:hAnsi="Noto Sans" w:cs="Noto Sans"/>
          <w:b/>
          <w:bCs/>
          <w:color w:val="000000" w:themeColor="text1"/>
          <w:sz w:val="20"/>
          <w:szCs w:val="20"/>
          <w:lang w:val="en-US"/>
        </w:rPr>
      </w:pPr>
    </w:p>
    <w:p w14:paraId="6B5FA326" w14:textId="77777777" w:rsidR="00995FE5" w:rsidRPr="008261D8" w:rsidRDefault="00995FE5" w:rsidP="00995FE5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8261D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Presale:</w:t>
      </w:r>
    </w:p>
    <w:p w14:paraId="4F02DDC4" w14:textId="4098DF4F" w:rsidR="00995FE5" w:rsidRPr="00E80412" w:rsidRDefault="00995FE5" w:rsidP="008261D8">
      <w:pPr>
        <w:jc w:val="center"/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  <w:lang w:val="en-US"/>
        </w:rPr>
      </w:pPr>
      <w:r w:rsidRPr="00E8041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8261D8" w:rsidRPr="00E8041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E8041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8261D8" w:rsidRPr="00E8041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12</w:t>
      </w:r>
      <w:r w:rsidRPr="00E8041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8261D8" w:rsidRPr="00E8041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03</w:t>
      </w:r>
      <w:r w:rsidRPr="00E8041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8261D8" w:rsidRPr="00E8041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E8041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8261D8" w:rsidRPr="00E8041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E8041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Pr="00E80412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  <w:lang w:val="en-US"/>
        </w:rPr>
        <w:t xml:space="preserve">(Online-Presale, </w:t>
      </w:r>
      <w:r w:rsidR="008261D8" w:rsidRPr="00E80412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  <w:lang w:val="en-US"/>
        </w:rPr>
        <w:t>24</w:t>
      </w:r>
      <w:r w:rsidRPr="00E80412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  <w:lang w:val="en-US"/>
        </w:rPr>
        <w:t xml:space="preserve"> Stunden)</w:t>
      </w:r>
    </w:p>
    <w:p w14:paraId="149D234B" w14:textId="3C0296DF" w:rsidR="00995FE5" w:rsidRPr="00E80412" w:rsidRDefault="00995FE5" w:rsidP="00995FE5">
      <w:pPr>
        <w:jc w:val="center"/>
        <w:rPr>
          <w:rFonts w:ascii="Noto Sans" w:hAnsi="Noto Sans" w:cs="Noto Sans"/>
          <w:color w:val="000000" w:themeColor="text1"/>
          <w:sz w:val="20"/>
          <w:szCs w:val="20"/>
          <w:lang w:val="en-US"/>
        </w:rPr>
      </w:pPr>
      <w:hyperlink r:id="rId16" w:history="1">
        <w:r w:rsidRPr="00E80412">
          <w:rPr>
            <w:rStyle w:val="Hyperlink"/>
            <w:rFonts w:ascii="Noto Sans" w:eastAsia="Arial Unicode MS" w:hAnsi="Noto Sans" w:cs="Noto Sans"/>
            <w:b/>
            <w:bCs/>
            <w:color w:val="000000" w:themeColor="text1"/>
            <w:sz w:val="20"/>
            <w:szCs w:val="20"/>
            <w:lang w:val="en-US"/>
          </w:rPr>
          <w:t>www.ticketmaster.ch/presale</w:t>
        </w:r>
      </w:hyperlink>
    </w:p>
    <w:p w14:paraId="289C3897" w14:textId="77777777" w:rsidR="008F33A5" w:rsidRPr="00E80412" w:rsidRDefault="008F33A5" w:rsidP="00322B4F">
      <w:pPr>
        <w:rPr>
          <w:rFonts w:ascii="Noto Sans" w:hAnsi="Noto Sans" w:cs="Noto Sans"/>
          <w:color w:val="000000" w:themeColor="text1"/>
          <w:sz w:val="20"/>
          <w:szCs w:val="20"/>
          <w:lang w:val="en-US"/>
        </w:rPr>
      </w:pPr>
    </w:p>
    <w:p w14:paraId="1F176807" w14:textId="77777777" w:rsidR="00322B4F" w:rsidRPr="008261D8" w:rsidRDefault="00322B4F" w:rsidP="00322B4F">
      <w:pPr>
        <w:pStyle w:val="berschrift4"/>
        <w:rPr>
          <w:rFonts w:ascii="Noto Sans" w:hAnsi="Noto Sans" w:cs="Noto Sans"/>
          <w:color w:val="000000" w:themeColor="text1"/>
          <w:sz w:val="20"/>
          <w:szCs w:val="20"/>
        </w:rPr>
      </w:pPr>
      <w:r w:rsidRPr="008261D8">
        <w:rPr>
          <w:rFonts w:ascii="Noto Sans" w:hAnsi="Noto Sans" w:cs="Noto Sans"/>
          <w:color w:val="000000" w:themeColor="text1"/>
          <w:sz w:val="20"/>
          <w:szCs w:val="20"/>
        </w:rPr>
        <w:t>Allgemeiner Vorverkaufsstart:</w:t>
      </w:r>
    </w:p>
    <w:p w14:paraId="4702F5A2" w14:textId="60F13128" w:rsidR="001E66A3" w:rsidRPr="00E4587D" w:rsidRDefault="008261D8" w:rsidP="001E66A3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E4587D">
        <w:rPr>
          <w:rStyle w:val="Hyperlink0"/>
          <w:rFonts w:ascii="Noto Sans" w:hAnsi="Noto Sans" w:cs="Noto Sans"/>
          <w:color w:val="000000" w:themeColor="text1"/>
          <w:u w:val="none"/>
        </w:rPr>
        <w:t>Fr</w:t>
      </w:r>
      <w:r w:rsidR="00A97C50" w:rsidRPr="00E4587D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E4587D">
        <w:rPr>
          <w:rStyle w:val="Hyperlink0"/>
          <w:rFonts w:ascii="Noto Sans" w:hAnsi="Noto Sans" w:cs="Noto Sans"/>
          <w:color w:val="000000" w:themeColor="text1"/>
          <w:u w:val="none"/>
        </w:rPr>
        <w:t>13</w:t>
      </w:r>
      <w:r w:rsidR="00A97C50" w:rsidRPr="00E4587D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E4587D">
        <w:rPr>
          <w:rStyle w:val="Hyperlink0"/>
          <w:rFonts w:ascii="Noto Sans" w:hAnsi="Noto Sans" w:cs="Noto Sans"/>
          <w:color w:val="000000" w:themeColor="text1"/>
          <w:u w:val="none"/>
        </w:rPr>
        <w:t>03</w:t>
      </w:r>
      <w:r w:rsidR="00A97C50" w:rsidRPr="00E4587D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E4587D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A97C50" w:rsidRPr="00E4587D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E4587D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A97C50" w:rsidRPr="00E4587D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450ADE97" w14:textId="54E572B3" w:rsidR="00322B4F" w:rsidRPr="00E4587D" w:rsidRDefault="008261D8" w:rsidP="00322B4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7" w:history="1">
        <w:r w:rsidRPr="00E4587D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www.livenation.de/arlo-parks-tickets-adp1082475</w:t>
        </w:r>
      </w:hyperlink>
      <w:r w:rsidRPr="00E4587D">
        <w:rPr>
          <w:rStyle w:val="Hyperlink"/>
          <w:rFonts w:ascii="Noto Sans" w:hAnsi="Noto Sans" w:cs="Noto Sans"/>
          <w:b/>
          <w:bCs/>
          <w:sz w:val="20"/>
          <w:szCs w:val="20"/>
        </w:rPr>
        <w:t xml:space="preserve"> </w:t>
      </w:r>
    </w:p>
    <w:p w14:paraId="4D0A130F" w14:textId="77777777" w:rsidR="00322B4F" w:rsidRPr="00E4587D" w:rsidRDefault="00322B4F" w:rsidP="00322B4F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1689F5E0" w14:textId="77777777" w:rsidR="00322B4F" w:rsidRPr="00E4587D" w:rsidRDefault="00322B4F" w:rsidP="00322B4F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8" w:history="1">
        <w:r w:rsidRPr="00E4587D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E4587D">
        <w:rPr>
          <w:rStyle w:val="Hyperlink"/>
          <w:rFonts w:ascii="Noto Sans" w:hAnsi="Noto Sans" w:cs="Noto Sans"/>
          <w:b/>
          <w:bCs/>
          <w:sz w:val="20"/>
          <w:szCs w:val="20"/>
        </w:rPr>
        <w:br/>
      </w:r>
      <w:hyperlink r:id="rId19" w:history="1">
        <w:r w:rsidRPr="00E4587D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1640C437" w14:textId="77777777" w:rsidR="009C73CA" w:rsidRPr="00E4587D" w:rsidRDefault="009C73CA" w:rsidP="00322B4F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</w:p>
    <w:p w14:paraId="3EFA07A7" w14:textId="77777777" w:rsidR="009C73CA" w:rsidRPr="00E4587D" w:rsidRDefault="009C73CA" w:rsidP="009C73CA">
      <w:pPr>
        <w:spacing w:line="200" w:lineRule="atLeast"/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20" w:history="1">
        <w:r w:rsidRPr="00E4587D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www.ticketmaster.at</w:t>
        </w:r>
      </w:hyperlink>
    </w:p>
    <w:p w14:paraId="190456AE" w14:textId="6AD81529" w:rsidR="009C73CA" w:rsidRPr="00E4587D" w:rsidRDefault="009C73CA" w:rsidP="009C73CA">
      <w:pPr>
        <w:spacing w:line="200" w:lineRule="atLeast"/>
        <w:jc w:val="center"/>
        <w:rPr>
          <w:rFonts w:ascii="Noto Sans" w:hAnsi="Noto Sans" w:cs="Noto Sans"/>
          <w:b/>
          <w:bCs/>
          <w:color w:val="0000FF"/>
          <w:sz w:val="20"/>
          <w:szCs w:val="20"/>
          <w:u w:val="single"/>
        </w:rPr>
      </w:pPr>
      <w:hyperlink r:id="rId21" w:history="1">
        <w:r w:rsidRPr="00E4587D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www.oeticket.com</w:t>
        </w:r>
      </w:hyperlink>
    </w:p>
    <w:p w14:paraId="17E4B26C" w14:textId="77777777" w:rsidR="004E50C1" w:rsidRPr="00E4587D" w:rsidRDefault="004E50C1" w:rsidP="00322B4F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</w:p>
    <w:p w14:paraId="2687EFA7" w14:textId="16402D33" w:rsidR="004E50C1" w:rsidRPr="00E4587D" w:rsidRDefault="004E50C1" w:rsidP="00322B4F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22" w:history="1">
        <w:r w:rsidRPr="00E4587D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www.ticketmaster.ch</w:t>
        </w:r>
      </w:hyperlink>
    </w:p>
    <w:p w14:paraId="4DB6D315" w14:textId="5FDCCFAB" w:rsidR="004E50C1" w:rsidRPr="00E4587D" w:rsidRDefault="004E50C1" w:rsidP="00322B4F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r w:rsidRPr="00E4587D">
        <w:rPr>
          <w:rStyle w:val="Hyperlink"/>
          <w:rFonts w:ascii="Noto Sans" w:hAnsi="Noto Sans" w:cs="Noto Sans"/>
          <w:b/>
          <w:bCs/>
          <w:sz w:val="20"/>
          <w:szCs w:val="20"/>
        </w:rPr>
        <w:t>www.ticketcorner.ch</w:t>
      </w:r>
    </w:p>
    <w:p w14:paraId="45AA5A88" w14:textId="77777777" w:rsidR="00322B4F" w:rsidRPr="00E4587D" w:rsidRDefault="00322B4F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335FEA2D" w14:textId="77777777" w:rsidR="00322B4F" w:rsidRPr="00E4587D" w:rsidRDefault="00322B4F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01A780DD" w14:textId="7F7966C1" w:rsidR="00322B4F" w:rsidRPr="00E80412" w:rsidRDefault="006F5C67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23" w:history="1">
        <w:r w:rsidRPr="00E80412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  <w:lang w:val="en-US"/>
          </w:rPr>
          <w:t>www.livenation.de</w:t>
        </w:r>
      </w:hyperlink>
      <w:r w:rsidRPr="00E80412">
        <w:rPr>
          <w:rStyle w:val="Hyperlink"/>
          <w:rFonts w:ascii="Noto Sans" w:hAnsi="Noto Sans" w:cs="Noto Sans"/>
          <w:b/>
          <w:bCs/>
          <w:color w:val="auto"/>
          <w:sz w:val="20"/>
          <w:szCs w:val="20"/>
          <w:lang w:val="en-US"/>
        </w:rPr>
        <w:t xml:space="preserve"> </w:t>
      </w:r>
      <w:r w:rsidRPr="000475C4">
        <w:rPr>
          <w:rFonts w:ascii="Noto Sans" w:hAnsi="Noto Sans" w:cs="Noto Sans"/>
          <w:b/>
          <w:bCs/>
          <w:sz w:val="20"/>
          <w:szCs w:val="20"/>
          <w:lang w:val="sv-SE"/>
        </w:rPr>
        <w:t xml:space="preserve">| </w:t>
      </w:r>
      <w:hyperlink r:id="rId24" w:history="1">
        <w:r w:rsidRPr="000475C4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  <w:lang w:val="sv-SE"/>
          </w:rPr>
          <w:t>www.livenation.at</w:t>
        </w:r>
      </w:hyperlink>
      <w:r w:rsidRPr="000475C4">
        <w:rPr>
          <w:rFonts w:ascii="Noto Sans" w:hAnsi="Noto Sans" w:cs="Noto Sans"/>
          <w:b/>
          <w:bCs/>
          <w:sz w:val="20"/>
          <w:szCs w:val="20"/>
          <w:lang w:val="sv-SE"/>
        </w:rPr>
        <w:t xml:space="preserve"> | </w:t>
      </w:r>
      <w:hyperlink r:id="rId25" w:history="1">
        <w:r w:rsidRPr="000475C4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  <w:lang w:val="sv-SE"/>
          </w:rPr>
          <w:t>www.livenation.ch</w:t>
        </w:r>
      </w:hyperlink>
      <w:r w:rsidR="00322B4F" w:rsidRPr="00E80412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="00322B4F" w:rsidRPr="00E80412">
        <w:rPr>
          <w:rStyle w:val="Ohne"/>
          <w:rFonts w:ascii="Noto Sans" w:hAnsi="Noto Sans" w:cs="Noto Sans"/>
          <w:sz w:val="20"/>
          <w:szCs w:val="20"/>
          <w:lang w:val="en-US"/>
        </w:rPr>
        <w:t>facebook.com/livenationGSA | twitter.com/livenationGSA</w:t>
      </w:r>
    </w:p>
    <w:p w14:paraId="120760D3" w14:textId="77777777" w:rsidR="00322B4F" w:rsidRPr="00E4587D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r w:rsidRPr="00E4587D">
        <w:rPr>
          <w:rStyle w:val="Ohne"/>
          <w:rFonts w:ascii="Noto Sans" w:hAnsi="Noto Sans" w:cs="Noto Sans"/>
          <w:sz w:val="20"/>
          <w:szCs w:val="20"/>
        </w:rPr>
        <w:t>instagram.com/livenationGSA | youtube.com/livenationGSA</w:t>
      </w:r>
    </w:p>
    <w:p w14:paraId="401A3D85" w14:textId="77777777" w:rsidR="00322B4F" w:rsidRPr="00E4587D" w:rsidRDefault="00322B4F" w:rsidP="00322B4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49B6E581" w14:textId="77777777" w:rsidR="00322B4F" w:rsidRPr="000475C4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26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088F6148" w14:textId="77777777" w:rsidR="00322B4F" w:rsidRPr="00E80412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  <w:r w:rsidRPr="00E80412">
        <w:rPr>
          <w:rStyle w:val="Ohne"/>
          <w:rFonts w:ascii="Noto Sans" w:hAnsi="Noto Sans" w:cs="Noto Sans"/>
          <w:sz w:val="20"/>
          <w:szCs w:val="20"/>
          <w:lang w:val="en-US"/>
        </w:rPr>
        <w:t>Pressematerial | Akkreditierung</w:t>
      </w:r>
    </w:p>
    <w:p w14:paraId="7F93AB58" w14:textId="77777777" w:rsidR="00322B4F" w:rsidRPr="00E80412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</w:p>
    <w:p w14:paraId="397A7B9B" w14:textId="77777777" w:rsidR="008F33A5" w:rsidRPr="00E80412" w:rsidRDefault="008F33A5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</w:p>
    <w:p w14:paraId="4104BCB5" w14:textId="7E48826D" w:rsidR="009C73CA" w:rsidRPr="00E80412" w:rsidRDefault="00915600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7" w:history="1">
        <w:r w:rsidRPr="00E80412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www.arloparksofficial.com</w:t>
        </w:r>
      </w:hyperlink>
      <w:r w:rsidRPr="00E80412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6DC8509B" w14:textId="4ADBD700" w:rsidR="009C73CA" w:rsidRPr="00E80412" w:rsidRDefault="00915600" w:rsidP="00915600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8" w:history="1">
        <w:r w:rsidRPr="00E80412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www.facebook.com/arloparks</w:t>
        </w:r>
      </w:hyperlink>
      <w:r w:rsidRPr="00E80412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38C936E1" w14:textId="673E5E33" w:rsidR="009C73CA" w:rsidRPr="00E80412" w:rsidRDefault="00915600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9" w:history="1">
        <w:r w:rsidRPr="00E80412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www.instagram.com/arlo.parks</w:t>
        </w:r>
      </w:hyperlink>
      <w:r w:rsidRPr="00E80412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1A4B3739" w14:textId="244AF099" w:rsidR="009C73CA" w:rsidRPr="00E80412" w:rsidRDefault="00915600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30" w:history="1">
        <w:r w:rsidRPr="00E80412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www.x.com/arloparks</w:t>
        </w:r>
      </w:hyperlink>
      <w:r w:rsidRPr="00E80412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5292453F" w14:textId="4DC3B44F" w:rsidR="009C73CA" w:rsidRPr="00E80412" w:rsidRDefault="00915600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31" w:history="1">
        <w:r w:rsidRPr="00E80412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www.tiktok.com/@arloparks</w:t>
        </w:r>
      </w:hyperlink>
      <w:r w:rsidRPr="00E80412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666E5327" w14:textId="2661C0D8" w:rsidR="000475C4" w:rsidRPr="00E80412" w:rsidRDefault="00915600" w:rsidP="00915600">
      <w:pPr>
        <w:widowControl w:val="0"/>
        <w:jc w:val="center"/>
        <w:rPr>
          <w:rStyle w:val="Hyperlink"/>
          <w:rFonts w:ascii="Noto Sans" w:hAnsi="Noto Sans" w:cs="Noto Sans"/>
          <w:i/>
          <w:iCs/>
          <w:sz w:val="20"/>
          <w:szCs w:val="20"/>
          <w:lang w:val="en-US"/>
        </w:rPr>
      </w:pPr>
      <w:hyperlink r:id="rId32" w:history="1">
        <w:r w:rsidRPr="00E80412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www.youtube.com/@ArloParks</w:t>
        </w:r>
      </w:hyperlink>
      <w:r w:rsidRPr="00E80412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2FC6714C" w14:textId="5E24B370" w:rsidR="00322B4F" w:rsidRPr="00E80412" w:rsidRDefault="00322B4F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</w:p>
    <w:sectPr w:rsidR="00322B4F" w:rsidRPr="00E80412">
      <w:headerReference w:type="even" r:id="rId33"/>
      <w:headerReference w:type="default" r:id="rId34"/>
      <w:footerReference w:type="even" r:id="rId35"/>
      <w:footerReference w:type="default" r:id="rId36"/>
      <w:headerReference w:type="first" r:id="rId37"/>
      <w:footerReference w:type="first" r:id="rId38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8A286" w14:textId="77777777" w:rsidR="008B357A" w:rsidRDefault="008B357A">
      <w:r>
        <w:separator/>
      </w:r>
    </w:p>
  </w:endnote>
  <w:endnote w:type="continuationSeparator" w:id="0">
    <w:p w14:paraId="36F09BE4" w14:textId="77777777" w:rsidR="008B357A" w:rsidRDefault="008B357A">
      <w:r>
        <w:continuationSeparator/>
      </w:r>
    </w:p>
  </w:endnote>
  <w:endnote w:type="continuationNotice" w:id="1">
    <w:p w14:paraId="5C79E357" w14:textId="77777777" w:rsidR="008B357A" w:rsidRDefault="008B35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37228" w14:textId="77777777" w:rsidR="008B357A" w:rsidRDefault="008B357A">
      <w:r>
        <w:separator/>
      </w:r>
    </w:p>
  </w:footnote>
  <w:footnote w:type="continuationSeparator" w:id="0">
    <w:p w14:paraId="485D36CC" w14:textId="77777777" w:rsidR="008B357A" w:rsidRDefault="008B357A">
      <w:r>
        <w:continuationSeparator/>
      </w:r>
    </w:p>
  </w:footnote>
  <w:footnote w:type="continuationNotice" w:id="1">
    <w:p w14:paraId="58A1588B" w14:textId="77777777" w:rsidR="008B357A" w:rsidRDefault="008B35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D0C943F" id="Group 2" o:spid="_x0000_s1026" style="position:absolute;margin-left:0;margin-top:-11.8pt;width:451.8pt;height:17.7pt;z-index:251659776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022EB05D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475C4"/>
    <w:rsid w:val="000478EF"/>
    <w:rsid w:val="00052145"/>
    <w:rsid w:val="00054BE9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699C"/>
    <w:rsid w:val="00134944"/>
    <w:rsid w:val="0014171C"/>
    <w:rsid w:val="00145FF0"/>
    <w:rsid w:val="00157202"/>
    <w:rsid w:val="00160833"/>
    <w:rsid w:val="00163A72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F6E"/>
    <w:rsid w:val="001A40B3"/>
    <w:rsid w:val="001A6CAF"/>
    <w:rsid w:val="001B2EFE"/>
    <w:rsid w:val="001B3295"/>
    <w:rsid w:val="001C186E"/>
    <w:rsid w:val="001C2166"/>
    <w:rsid w:val="001C326F"/>
    <w:rsid w:val="001C4730"/>
    <w:rsid w:val="001D41BB"/>
    <w:rsid w:val="001D4DCE"/>
    <w:rsid w:val="001D5824"/>
    <w:rsid w:val="001E2792"/>
    <w:rsid w:val="001E66A3"/>
    <w:rsid w:val="001F6941"/>
    <w:rsid w:val="00203460"/>
    <w:rsid w:val="00210AA6"/>
    <w:rsid w:val="002162B8"/>
    <w:rsid w:val="0022269B"/>
    <w:rsid w:val="00232D29"/>
    <w:rsid w:val="0023775F"/>
    <w:rsid w:val="00242C29"/>
    <w:rsid w:val="00242C6D"/>
    <w:rsid w:val="00244163"/>
    <w:rsid w:val="002443A9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94E6B"/>
    <w:rsid w:val="002A5B99"/>
    <w:rsid w:val="002A7077"/>
    <w:rsid w:val="002B4A79"/>
    <w:rsid w:val="002C0D7B"/>
    <w:rsid w:val="002C35DF"/>
    <w:rsid w:val="002D267F"/>
    <w:rsid w:val="002E0EFC"/>
    <w:rsid w:val="002E1C84"/>
    <w:rsid w:val="002E7968"/>
    <w:rsid w:val="002E7C79"/>
    <w:rsid w:val="002F1E9D"/>
    <w:rsid w:val="00311D8D"/>
    <w:rsid w:val="00313A46"/>
    <w:rsid w:val="0031450D"/>
    <w:rsid w:val="00322B4F"/>
    <w:rsid w:val="00323767"/>
    <w:rsid w:val="00326F35"/>
    <w:rsid w:val="00332AA1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167DA"/>
    <w:rsid w:val="00420A48"/>
    <w:rsid w:val="00422EF5"/>
    <w:rsid w:val="004316A9"/>
    <w:rsid w:val="004321DD"/>
    <w:rsid w:val="00442769"/>
    <w:rsid w:val="00451FE8"/>
    <w:rsid w:val="00454E0F"/>
    <w:rsid w:val="00457F1C"/>
    <w:rsid w:val="00460ADA"/>
    <w:rsid w:val="00465810"/>
    <w:rsid w:val="004728D5"/>
    <w:rsid w:val="004772FF"/>
    <w:rsid w:val="00480C10"/>
    <w:rsid w:val="00484A40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692D"/>
    <w:rsid w:val="00504C71"/>
    <w:rsid w:val="0050624B"/>
    <w:rsid w:val="005103F4"/>
    <w:rsid w:val="00512C5C"/>
    <w:rsid w:val="005204F1"/>
    <w:rsid w:val="00551AE7"/>
    <w:rsid w:val="005541C7"/>
    <w:rsid w:val="00554327"/>
    <w:rsid w:val="005640C1"/>
    <w:rsid w:val="005726C7"/>
    <w:rsid w:val="00580925"/>
    <w:rsid w:val="00580B77"/>
    <w:rsid w:val="0058621E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0B33"/>
    <w:rsid w:val="006033C9"/>
    <w:rsid w:val="00607580"/>
    <w:rsid w:val="00617C4E"/>
    <w:rsid w:val="006206C4"/>
    <w:rsid w:val="006315C1"/>
    <w:rsid w:val="0065122F"/>
    <w:rsid w:val="0065255C"/>
    <w:rsid w:val="00661D05"/>
    <w:rsid w:val="0066589D"/>
    <w:rsid w:val="00674BCA"/>
    <w:rsid w:val="00682A5C"/>
    <w:rsid w:val="006A4867"/>
    <w:rsid w:val="006A7707"/>
    <w:rsid w:val="006B5AD7"/>
    <w:rsid w:val="006C212E"/>
    <w:rsid w:val="006C76BC"/>
    <w:rsid w:val="006D40FC"/>
    <w:rsid w:val="006E0F3D"/>
    <w:rsid w:val="006E40CA"/>
    <w:rsid w:val="006E6015"/>
    <w:rsid w:val="006F1528"/>
    <w:rsid w:val="006F19BD"/>
    <w:rsid w:val="006F5BF2"/>
    <w:rsid w:val="006F5C67"/>
    <w:rsid w:val="00704935"/>
    <w:rsid w:val="00704B55"/>
    <w:rsid w:val="00707BA1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75E0A"/>
    <w:rsid w:val="00783140"/>
    <w:rsid w:val="0078327F"/>
    <w:rsid w:val="00790B66"/>
    <w:rsid w:val="0079402E"/>
    <w:rsid w:val="00794880"/>
    <w:rsid w:val="007B768D"/>
    <w:rsid w:val="007D01B0"/>
    <w:rsid w:val="007E74CB"/>
    <w:rsid w:val="007E7B49"/>
    <w:rsid w:val="007F4B27"/>
    <w:rsid w:val="00801AF5"/>
    <w:rsid w:val="0080435D"/>
    <w:rsid w:val="00805EA3"/>
    <w:rsid w:val="008105BA"/>
    <w:rsid w:val="00811327"/>
    <w:rsid w:val="008240BC"/>
    <w:rsid w:val="008261D8"/>
    <w:rsid w:val="00830B22"/>
    <w:rsid w:val="00844F6C"/>
    <w:rsid w:val="008453D0"/>
    <w:rsid w:val="00850AB7"/>
    <w:rsid w:val="00856AD8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942A5"/>
    <w:rsid w:val="008A783A"/>
    <w:rsid w:val="008B357A"/>
    <w:rsid w:val="008B383A"/>
    <w:rsid w:val="008B5812"/>
    <w:rsid w:val="008B5939"/>
    <w:rsid w:val="008C1AF0"/>
    <w:rsid w:val="008D2C8C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025E4"/>
    <w:rsid w:val="00915600"/>
    <w:rsid w:val="00927452"/>
    <w:rsid w:val="00934116"/>
    <w:rsid w:val="0095074D"/>
    <w:rsid w:val="00956F42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6A82"/>
    <w:rsid w:val="009C258C"/>
    <w:rsid w:val="009C73CA"/>
    <w:rsid w:val="009D7023"/>
    <w:rsid w:val="009E28F9"/>
    <w:rsid w:val="009E570C"/>
    <w:rsid w:val="009E656D"/>
    <w:rsid w:val="009F2C3B"/>
    <w:rsid w:val="009F74DB"/>
    <w:rsid w:val="00A017D9"/>
    <w:rsid w:val="00A018DA"/>
    <w:rsid w:val="00A02A97"/>
    <w:rsid w:val="00A05077"/>
    <w:rsid w:val="00A132B5"/>
    <w:rsid w:val="00A16164"/>
    <w:rsid w:val="00A2028D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3057"/>
    <w:rsid w:val="00AA55C5"/>
    <w:rsid w:val="00AC1ED8"/>
    <w:rsid w:val="00AC42E7"/>
    <w:rsid w:val="00AD34A9"/>
    <w:rsid w:val="00AD6E7B"/>
    <w:rsid w:val="00AD6FC6"/>
    <w:rsid w:val="00B00C20"/>
    <w:rsid w:val="00B1351C"/>
    <w:rsid w:val="00B14677"/>
    <w:rsid w:val="00B1656D"/>
    <w:rsid w:val="00B306FA"/>
    <w:rsid w:val="00B372B0"/>
    <w:rsid w:val="00B40BF8"/>
    <w:rsid w:val="00B53AD8"/>
    <w:rsid w:val="00B54955"/>
    <w:rsid w:val="00B66113"/>
    <w:rsid w:val="00B75951"/>
    <w:rsid w:val="00B8059B"/>
    <w:rsid w:val="00B83D89"/>
    <w:rsid w:val="00B855F5"/>
    <w:rsid w:val="00B91992"/>
    <w:rsid w:val="00B931B7"/>
    <w:rsid w:val="00B9542B"/>
    <w:rsid w:val="00BB29C2"/>
    <w:rsid w:val="00BC3146"/>
    <w:rsid w:val="00BC3D83"/>
    <w:rsid w:val="00BD05D7"/>
    <w:rsid w:val="00BE3E91"/>
    <w:rsid w:val="00BE56D0"/>
    <w:rsid w:val="00BF11CC"/>
    <w:rsid w:val="00C00F8E"/>
    <w:rsid w:val="00C0512F"/>
    <w:rsid w:val="00C05475"/>
    <w:rsid w:val="00C10097"/>
    <w:rsid w:val="00C1754D"/>
    <w:rsid w:val="00C21DBC"/>
    <w:rsid w:val="00C22D08"/>
    <w:rsid w:val="00C233CE"/>
    <w:rsid w:val="00C27D87"/>
    <w:rsid w:val="00C66E6F"/>
    <w:rsid w:val="00C83780"/>
    <w:rsid w:val="00C8732D"/>
    <w:rsid w:val="00C87506"/>
    <w:rsid w:val="00C94113"/>
    <w:rsid w:val="00C95A6B"/>
    <w:rsid w:val="00C96504"/>
    <w:rsid w:val="00CA5513"/>
    <w:rsid w:val="00CA682C"/>
    <w:rsid w:val="00CA6FE2"/>
    <w:rsid w:val="00CB4130"/>
    <w:rsid w:val="00CB47DD"/>
    <w:rsid w:val="00CC0455"/>
    <w:rsid w:val="00CC3F8D"/>
    <w:rsid w:val="00CC3FF7"/>
    <w:rsid w:val="00CE28A8"/>
    <w:rsid w:val="00CF29B0"/>
    <w:rsid w:val="00CF7FA9"/>
    <w:rsid w:val="00D13952"/>
    <w:rsid w:val="00D15C0A"/>
    <w:rsid w:val="00D179BE"/>
    <w:rsid w:val="00D22B0B"/>
    <w:rsid w:val="00D27100"/>
    <w:rsid w:val="00D50BDD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97302"/>
    <w:rsid w:val="00DA6285"/>
    <w:rsid w:val="00DA6518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E005F5"/>
    <w:rsid w:val="00E11DC1"/>
    <w:rsid w:val="00E16C2B"/>
    <w:rsid w:val="00E16D0E"/>
    <w:rsid w:val="00E17B1B"/>
    <w:rsid w:val="00E30E1A"/>
    <w:rsid w:val="00E33C73"/>
    <w:rsid w:val="00E4587D"/>
    <w:rsid w:val="00E51C51"/>
    <w:rsid w:val="00E61979"/>
    <w:rsid w:val="00E66BC7"/>
    <w:rsid w:val="00E6732D"/>
    <w:rsid w:val="00E778DA"/>
    <w:rsid w:val="00E80412"/>
    <w:rsid w:val="00E86377"/>
    <w:rsid w:val="00E86507"/>
    <w:rsid w:val="00E9390B"/>
    <w:rsid w:val="00E95DAC"/>
    <w:rsid w:val="00EA4EC7"/>
    <w:rsid w:val="00EB6546"/>
    <w:rsid w:val="00EC31A6"/>
    <w:rsid w:val="00EE5206"/>
    <w:rsid w:val="00EF1E42"/>
    <w:rsid w:val="00EF4F06"/>
    <w:rsid w:val="00EF67CD"/>
    <w:rsid w:val="00F01461"/>
    <w:rsid w:val="00F0286F"/>
    <w:rsid w:val="00F0754F"/>
    <w:rsid w:val="00F107E5"/>
    <w:rsid w:val="00F14090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1F2C"/>
    <w:rsid w:val="00F7581F"/>
    <w:rsid w:val="00F823E9"/>
    <w:rsid w:val="00F9253B"/>
    <w:rsid w:val="00FA0113"/>
    <w:rsid w:val="00FA3CD3"/>
    <w:rsid w:val="00FA5727"/>
    <w:rsid w:val="00FB09F2"/>
    <w:rsid w:val="00FB4EE0"/>
    <w:rsid w:val="00FC171A"/>
    <w:rsid w:val="00FC3579"/>
    <w:rsid w:val="00FC3D3A"/>
    <w:rsid w:val="00FC7651"/>
    <w:rsid w:val="00FD54B6"/>
    <w:rsid w:val="00FD6846"/>
    <w:rsid w:val="00FE48A7"/>
    <w:rsid w:val="00FE6C39"/>
    <w:rsid w:val="00FF5A05"/>
    <w:rsid w:val="10EF7B57"/>
    <w:rsid w:val="407A2278"/>
    <w:rsid w:val="63BDD94F"/>
    <w:rsid w:val="6FF55DB0"/>
    <w:rsid w:val="74ED47D6"/>
    <w:rsid w:val="776C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D01FA74D-32D6-4B16-9AC0-E10F2AC0E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icketmaster.at/presale" TargetMode="External"/><Relationship Id="rId18" Type="http://schemas.openxmlformats.org/officeDocument/2006/relationships/hyperlink" Target="http://www.ticketmaster.de" TargetMode="External"/><Relationship Id="rId26" Type="http://schemas.openxmlformats.org/officeDocument/2006/relationships/hyperlink" Target="http://www.livenation-promotion.de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://www.oeticket.com" TargetMode="External"/><Relationship Id="rId34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livenation.de/arlo-parks-tickets-adp1082475" TargetMode="External"/><Relationship Id="rId25" Type="http://schemas.openxmlformats.org/officeDocument/2006/relationships/hyperlink" Target="http://www.livenation.ch" TargetMode="External"/><Relationship Id="rId33" Type="http://schemas.openxmlformats.org/officeDocument/2006/relationships/header" Target="header1.xml"/><Relationship Id="rId38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http://www.ticketmaster.ch/presale/" TargetMode="External"/><Relationship Id="rId20" Type="http://schemas.openxmlformats.org/officeDocument/2006/relationships/hyperlink" Target="file:///C:/Users/charlene.nowak/AppData/Local/Microsoft/Windows/INetCache/Content.Outlook/9PM709ZN/www.ticketmaster.at" TargetMode="External"/><Relationship Id="rId29" Type="http://schemas.openxmlformats.org/officeDocument/2006/relationships/hyperlink" Target="http://www.instagram.com/arlo.parks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hyperlink" Target="http://www.livenation.at" TargetMode="External"/><Relationship Id="rId32" Type="http://schemas.openxmlformats.org/officeDocument/2006/relationships/hyperlink" Target="http://www.youtube.com/@ArloParks" TargetMode="External"/><Relationship Id="rId37" Type="http://schemas.openxmlformats.org/officeDocument/2006/relationships/header" Target="header3.xml"/><Relationship Id="rId40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www.twintpriotickets.ch" TargetMode="External"/><Relationship Id="rId23" Type="http://schemas.openxmlformats.org/officeDocument/2006/relationships/hyperlink" Target="file://172.31.241.4/Operations/Marketing/Vorlagen/www.livenation.de" TargetMode="External"/><Relationship Id="rId28" Type="http://schemas.openxmlformats.org/officeDocument/2006/relationships/hyperlink" Target="http://www.facebook.com/arloparks" TargetMode="External"/><Relationship Id="rId36" Type="http://schemas.openxmlformats.org/officeDocument/2006/relationships/footer" Target="footer2.xml"/><Relationship Id="rId10" Type="http://schemas.openxmlformats.org/officeDocument/2006/relationships/hyperlink" Target="https://www.paypalpriotickets.de/" TargetMode="External"/><Relationship Id="rId19" Type="http://schemas.openxmlformats.org/officeDocument/2006/relationships/hyperlink" Target="http://www.eventim.de" TargetMode="External"/><Relationship Id="rId31" Type="http://schemas.openxmlformats.org/officeDocument/2006/relationships/hyperlink" Target="http://www.tiktok.com/@arlopark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sunrise.ch/moments/" TargetMode="External"/><Relationship Id="rId22" Type="http://schemas.openxmlformats.org/officeDocument/2006/relationships/hyperlink" Target="http://www.ticketmaster.ch" TargetMode="External"/><Relationship Id="rId27" Type="http://schemas.openxmlformats.org/officeDocument/2006/relationships/hyperlink" Target="http://www.arloparksofficial.com" TargetMode="External"/><Relationship Id="rId30" Type="http://schemas.openxmlformats.org/officeDocument/2006/relationships/hyperlink" Target="http://www.x.com/arloparks" TargetMode="External"/><Relationship Id="rId35" Type="http://schemas.openxmlformats.org/officeDocument/2006/relationships/footer" Target="footer1.xm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43580656E89B40A0275911DD9D8A2F" ma:contentTypeVersion="26" ma:contentTypeDescription="Create a new document." ma:contentTypeScope="" ma:versionID="78e9c65d126c3ae4b27d72fc6e039d1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82f4c23577ed200b0f3816ab60c944a3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Comments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Picture Width" ma:internalName="ImageWidth" ma:readOnly="true">
      <xsd:simpleType>
        <xsd:restriction base="dms:Unknown"/>
      </xsd:simpleType>
    </xsd:element>
    <xsd:element name="ImageHeight" ma:index="25" nillable="true" ma:displayName="Picture Height" ma:internalName="ImageHeight" ma:readOnly="true">
      <xsd:simpleType>
        <xsd:restriction base="dms:Unknown"/>
      </xsd:simpleType>
    </xsd:element>
    <xsd:element name="ImageCreateDate" ma:index="26" nillable="true" ma:displayName="Date Picture Taken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28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67A4888-AFCB-44DF-BC22-94F37653B0F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722</Words>
  <Characters>4550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Thomas</dc:creator>
  <cp:keywords/>
  <dc:description/>
  <cp:lastModifiedBy>Julia Quandt</cp:lastModifiedBy>
  <cp:revision>9</cp:revision>
  <dcterms:created xsi:type="dcterms:W3CDTF">2026-03-06T10:05:00Z</dcterms:created>
  <dcterms:modified xsi:type="dcterms:W3CDTF">2026-03-10T17:01:00Z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