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04500E21" w:rsidR="0065122F" w:rsidRPr="000478EF" w:rsidRDefault="00A244D1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SOFIA CAMARA</w:t>
      </w:r>
    </w:p>
    <w:p w14:paraId="51445C00" w14:textId="06DCF7A9" w:rsidR="0065122F" w:rsidRPr="000478EF" w:rsidRDefault="00D2167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Die Pop-Sängerin aus Kanada </w:t>
      </w:r>
      <w:r w:rsidR="00BA5681">
        <w:rPr>
          <w:rFonts w:ascii="Noto Sans" w:eastAsia="Arial Unicode MS" w:hAnsi="Noto Sans" w:cs="Noto Sans"/>
          <w:b/>
          <w:bCs/>
          <w:sz w:val="28"/>
          <w:szCs w:val="28"/>
        </w:rPr>
        <w:t>kommt im Oktober nach Köln und Berlin</w:t>
      </w:r>
    </w:p>
    <w:p w14:paraId="7FCAD7F5" w14:textId="27F00DF0" w:rsidR="0034294C" w:rsidRPr="000478EF" w:rsidRDefault="0034294C" w:rsidP="00E31348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021A76E9" w14:textId="2967D1ED" w:rsidR="00702737" w:rsidRDefault="006B7B5C" w:rsidP="00E3134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CB11AD">
        <w:rPr>
          <w:rFonts w:ascii="Noto Sans" w:hAnsi="Noto Sans" w:cs="Noto Sans"/>
          <w:b/>
          <w:color w:val="auto"/>
          <w:sz w:val="22"/>
          <w:szCs w:val="22"/>
          <w:u w:color="1D1D1D"/>
        </w:rPr>
        <w:t>Sofia Camara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eine Sängerin mit einem klaren Ziel: </w:t>
      </w:r>
      <w:r w:rsidR="00D1295A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möchte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Musik schreiben, zu der Menschen schreien – die ihnen das Gefühl gibt, dass sie nicht allein sind. Nachdem die 22-Jährige mit Cover</w:t>
      </w:r>
      <w:r w:rsidR="00D1295A">
        <w:rPr>
          <w:rFonts w:ascii="Noto Sans" w:hAnsi="Noto Sans" w:cs="Noto Sans"/>
          <w:color w:val="auto"/>
          <w:sz w:val="22"/>
          <w:szCs w:val="22"/>
          <w:u w:color="1D1D1D"/>
        </w:rPr>
        <w:t>v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ersionen ein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aufbaute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startete sie mit eigenen Songs durch. </w:t>
      </w:r>
      <w:r w:rsidR="00BF1CE2" w:rsidRP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emotionale Ballade </w:t>
      </w:r>
      <w:r w:rsidR="00BF1CE2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„Who Do I Call </w:t>
      </w:r>
      <w:proofErr w:type="spellStart"/>
      <w:r w:rsidR="00BF1CE2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Now</w:t>
      </w:r>
      <w:proofErr w:type="spellEnd"/>
      <w:r w:rsidR="00BF1CE2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? (</w:t>
      </w:r>
      <w:proofErr w:type="spellStart"/>
      <w:r w:rsidR="00BF1CE2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Hellbent</w:t>
      </w:r>
      <w:proofErr w:type="spellEnd"/>
      <w:r w:rsidR="00BF1CE2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)” </w:t>
      </w:r>
      <w:r w:rsidR="00BF1CE2" w:rsidRPr="00D1295A">
        <w:rPr>
          <w:rFonts w:ascii="Noto Sans" w:hAnsi="Noto Sans" w:cs="Noto Sans"/>
          <w:color w:val="auto"/>
          <w:sz w:val="22"/>
          <w:szCs w:val="22"/>
          <w:u w:color="1D1D1D"/>
        </w:rPr>
        <w:t>ging</w:t>
      </w:r>
      <w:r w:rsidR="00BF1C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BF1CE2">
        <w:rPr>
          <w:rFonts w:ascii="Noto Sans" w:hAnsi="Noto Sans" w:cs="Noto Sans"/>
          <w:color w:val="auto"/>
          <w:sz w:val="22"/>
          <w:szCs w:val="22"/>
          <w:u w:color="1D1D1D"/>
        </w:rPr>
        <w:t xml:space="preserve">viral und </w:t>
      </w:r>
      <w:r w:rsidR="00BF1CE2" w:rsidRPr="00BF1CE2">
        <w:rPr>
          <w:rFonts w:ascii="Noto Sans" w:hAnsi="Noto Sans" w:cs="Noto Sans"/>
          <w:color w:val="auto"/>
          <w:sz w:val="22"/>
          <w:szCs w:val="22"/>
          <w:u w:color="1D1D1D"/>
        </w:rPr>
        <w:t xml:space="preserve">avancierte 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>mit über 44 Mio. globalen Streams</w:t>
      </w:r>
      <w:r w:rsidR="00BF1CE2" w:rsidRPr="00BF1CE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1CE2">
        <w:rPr>
          <w:rFonts w:ascii="Noto Sans" w:hAnsi="Noto Sans" w:cs="Noto Sans"/>
          <w:color w:val="auto"/>
          <w:sz w:val="22"/>
          <w:szCs w:val="22"/>
          <w:u w:color="1D1D1D"/>
        </w:rPr>
        <w:t>zu ihrem bisher größten Hit.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6A83">
        <w:rPr>
          <w:rFonts w:ascii="Noto Sans" w:hAnsi="Noto Sans" w:cs="Noto Sans"/>
          <w:color w:val="auto"/>
          <w:sz w:val="22"/>
          <w:szCs w:val="22"/>
          <w:u w:color="1D1D1D"/>
        </w:rPr>
        <w:t>2024 performte sie die kanadische Nationalhymne beim CFL Grey Cup, während ihre Neuinterpretation von Nickelbacks „</w:t>
      </w:r>
      <w:proofErr w:type="spellStart"/>
      <w:r w:rsidR="00366A83">
        <w:rPr>
          <w:rFonts w:ascii="Noto Sans" w:hAnsi="Noto Sans" w:cs="Noto Sans"/>
          <w:color w:val="auto"/>
          <w:sz w:val="22"/>
          <w:szCs w:val="22"/>
          <w:u w:color="1D1D1D"/>
        </w:rPr>
        <w:t>What</w:t>
      </w:r>
      <w:proofErr w:type="spellEnd"/>
      <w:r w:rsidR="00366A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Are </w:t>
      </w:r>
      <w:proofErr w:type="spellStart"/>
      <w:r w:rsidR="00366A83">
        <w:rPr>
          <w:rFonts w:ascii="Noto Sans" w:hAnsi="Noto Sans" w:cs="Noto Sans"/>
          <w:color w:val="auto"/>
          <w:sz w:val="22"/>
          <w:szCs w:val="22"/>
          <w:u w:color="1D1D1D"/>
        </w:rPr>
        <w:t>You</w:t>
      </w:r>
      <w:proofErr w:type="spellEnd"/>
      <w:r w:rsidR="00366A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Waiting </w:t>
      </w:r>
      <w:proofErr w:type="spellStart"/>
      <w:r w:rsidR="00366A83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="00366A83">
        <w:rPr>
          <w:rFonts w:ascii="Noto Sans" w:hAnsi="Noto Sans" w:cs="Noto Sans"/>
          <w:color w:val="auto"/>
          <w:sz w:val="22"/>
          <w:szCs w:val="22"/>
          <w:u w:color="1D1D1D"/>
        </w:rPr>
        <w:t xml:space="preserve">?“ zum offiziellen Song des IIHF World Junior Championship 2025 wurde. </w:t>
      </w:r>
      <w:r w:rsidR="00366A83">
        <w:rPr>
          <w:rFonts w:ascii="Noto Sans" w:hAnsi="Noto Sans" w:cs="Noto Sans"/>
          <w:color w:val="auto"/>
          <w:sz w:val="22"/>
          <w:szCs w:val="22"/>
          <w:u w:color="1D1D1D"/>
        </w:rPr>
        <w:t>Im selben Jahr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tourte </w:t>
      </w:r>
      <w:r w:rsidR="00E31348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>Sofia Camara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Alex Warren durch Europa und Großbritannien</w:t>
      </w:r>
      <w:r w:rsidR="00C233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spielte </w:t>
      </w:r>
      <w:proofErr w:type="spellStart"/>
      <w:r w:rsidR="009426A4">
        <w:rPr>
          <w:rFonts w:ascii="Noto Sans" w:hAnsi="Noto Sans" w:cs="Noto Sans"/>
          <w:color w:val="auto"/>
          <w:sz w:val="22"/>
          <w:szCs w:val="22"/>
          <w:u w:color="1D1D1D"/>
        </w:rPr>
        <w:t>darüberhinaus</w:t>
      </w:r>
      <w:proofErr w:type="spellEnd"/>
      <w:r w:rsidR="009426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23339">
        <w:rPr>
          <w:rFonts w:ascii="Noto Sans" w:hAnsi="Noto Sans" w:cs="Noto Sans"/>
          <w:color w:val="auto"/>
          <w:sz w:val="22"/>
          <w:szCs w:val="22"/>
          <w:u w:color="1D1D1D"/>
        </w:rPr>
        <w:t>erste ausverkaufte Headline-Shows</w:t>
      </w:r>
      <w:r w:rsidR="00DC28D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Anfang 2025 kam sie im Vorprogramm von Dean Lewis zurück. Auf der Tour des australischen Singer-Songwriters performte </w:t>
      </w:r>
      <w:r w:rsidR="00E31348" w:rsidRPr="00CB11AD">
        <w:rPr>
          <w:rFonts w:ascii="Noto Sans" w:hAnsi="Noto Sans" w:cs="Noto Sans"/>
          <w:b/>
          <w:color w:val="auto"/>
          <w:sz w:val="22"/>
          <w:szCs w:val="22"/>
          <w:u w:color="1D1D1D"/>
        </w:rPr>
        <w:t>Sofia Camara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Lewis bereits den Song </w:t>
      </w:r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„With </w:t>
      </w:r>
      <w:proofErr w:type="spellStart"/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emotionales Duett, das im März als Studioversion veröffentlicht wurde. </w:t>
      </w:r>
      <w:r w:rsidR="00702737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Wochen nach dem Release der gemeinsamen Single veröffentlichte die Sängerin ihre 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>Debüt-</w:t>
      </w:r>
      <w:r w:rsidR="00702737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702737" w:rsidRPr="007027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„Was I(t) </w:t>
      </w:r>
      <w:proofErr w:type="spellStart"/>
      <w:r w:rsidR="00702737" w:rsidRPr="00702737">
        <w:rPr>
          <w:rFonts w:ascii="Noto Sans" w:hAnsi="Noto Sans" w:cs="Noto Sans"/>
          <w:b/>
          <w:color w:val="auto"/>
          <w:sz w:val="22"/>
          <w:szCs w:val="22"/>
          <w:u w:color="1D1D1D"/>
        </w:rPr>
        <w:t>Worth</w:t>
      </w:r>
      <w:proofErr w:type="spellEnd"/>
      <w:r w:rsidR="00702737" w:rsidRPr="007027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2737" w:rsidRPr="0070273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702737" w:rsidRPr="00702737">
        <w:rPr>
          <w:rFonts w:ascii="Noto Sans" w:hAnsi="Noto Sans" w:cs="Noto Sans"/>
          <w:b/>
          <w:color w:val="auto"/>
          <w:sz w:val="22"/>
          <w:szCs w:val="22"/>
          <w:u w:color="1D1D1D"/>
        </w:rPr>
        <w:t>?”</w:t>
      </w:r>
      <w:r w:rsid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31348" w:rsidRPr="00E31348">
        <w:rPr>
          <w:rFonts w:ascii="Noto Sans" w:hAnsi="Noto Sans" w:cs="Noto Sans"/>
          <w:color w:val="auto"/>
          <w:sz w:val="22"/>
          <w:szCs w:val="22"/>
          <w:u w:color="1D1D1D"/>
        </w:rPr>
        <w:t>und machte weiter auf sich und ihre Musik aufmerksam</w:t>
      </w:r>
      <w:r w:rsidR="0070273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dem Momentum auf ihrer Seite kommt </w:t>
      </w:r>
      <w:r w:rsidR="00702737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Sofia</w:t>
      </w:r>
      <w:r w:rsidR="007027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2737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Camara</w:t>
      </w:r>
      <w:r w:rsidR="007027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Oktober für zwei </w:t>
      </w:r>
      <w:proofErr w:type="spellStart"/>
      <w:r w:rsidR="00702737">
        <w:rPr>
          <w:rFonts w:ascii="Noto Sans" w:hAnsi="Noto Sans" w:cs="Noto Sans"/>
          <w:color w:val="auto"/>
          <w:sz w:val="22"/>
          <w:szCs w:val="22"/>
          <w:u w:color="1D1D1D"/>
        </w:rPr>
        <w:t>Headlineshows</w:t>
      </w:r>
      <w:proofErr w:type="spellEnd"/>
      <w:r w:rsidR="007027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Deutschland.</w:t>
      </w:r>
    </w:p>
    <w:p w14:paraId="44EA97A1" w14:textId="77777777" w:rsidR="00702737" w:rsidRDefault="00702737" w:rsidP="00E3134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D358FAF" w14:textId="60FF2645" w:rsidR="007B38A2" w:rsidRPr="007B38A2" w:rsidRDefault="00503148" w:rsidP="008710E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Westen Torontos wuchs </w:t>
      </w:r>
      <w:r w:rsidRPr="00BD722E">
        <w:rPr>
          <w:rFonts w:ascii="Noto Sans" w:hAnsi="Noto Sans" w:cs="Noto Sans"/>
          <w:b/>
          <w:color w:val="auto"/>
          <w:sz w:val="22"/>
          <w:szCs w:val="22"/>
          <w:u w:color="1D1D1D"/>
        </w:rPr>
        <w:t>Sofia Camara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den Klängen von Led Zeppelin, Metallica,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Guns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N‘ Roses und Nirvana auf. Inspiriert von der Rockmusik begann sie Gitarre, Bass und Klavier Unterricht zu lernen</w:t>
      </w:r>
      <w:r w:rsidR="00BD722E">
        <w:rPr>
          <w:rFonts w:ascii="Noto Sans" w:hAnsi="Noto Sans" w:cs="Noto Sans"/>
          <w:color w:val="auto"/>
          <w:sz w:val="22"/>
          <w:szCs w:val="22"/>
          <w:u w:color="1D1D1D"/>
        </w:rPr>
        <w:t>, während sie zu Sängerinnen wie Ariana Grande, Adele, Christina Aguilera und Bruno Mars hinaufblickte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D722E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entstanden erste Coverversionen, die </w:t>
      </w:r>
      <w:r w:rsidR="00BD722E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>Sofia Camara</w:t>
      </w:r>
      <w:r w:rsidR="00BD72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TikTok und YouTube postete und damit eine Fanbase aufbaute, zu der selbst Miley Cyrus sich bekannte.</w:t>
      </w:r>
      <w:r w:rsidR="00BA568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D722E">
        <w:rPr>
          <w:rFonts w:ascii="Noto Sans" w:hAnsi="Noto Sans" w:cs="Noto Sans"/>
          <w:color w:val="auto"/>
          <w:sz w:val="22"/>
          <w:szCs w:val="22"/>
          <w:u w:color="1D1D1D"/>
        </w:rPr>
        <w:t>Nach dem Erfolg ihrer Videos</w:t>
      </w:r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debütierte </w:t>
      </w:r>
      <w:r w:rsidR="00BD722E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>Sof</w:t>
      </w:r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>ia Camara</w:t>
      </w:r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26A4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2021 </w:t>
      </w:r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>mit ihrer Single „</w:t>
      </w:r>
      <w:proofErr w:type="spellStart"/>
      <w:r w:rsidR="00F4771F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Without</w:t>
      </w:r>
      <w:proofErr w:type="spellEnd"/>
      <w:r w:rsidR="00F4771F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4771F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4771F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>, einer minimalistischen Pop-Klavierballade</w:t>
      </w:r>
      <w:r w:rsidR="00BD722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einem Hang zu</w:t>
      </w:r>
      <w:r w:rsidR="009426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aufreibenden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>Lovesongs</w:t>
      </w:r>
      <w:proofErr w:type="spellEnd"/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2022 d</w:t>
      </w:r>
      <w:r w:rsidR="00F4771F" w:rsidRPr="00F47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ie Single </w:t>
      </w:r>
      <w:r w:rsidR="00F4771F" w:rsidRPr="004547D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„Never Be </w:t>
      </w:r>
      <w:proofErr w:type="spellStart"/>
      <w:r w:rsidR="00F4771F" w:rsidRPr="004547D6">
        <w:rPr>
          <w:rFonts w:ascii="Noto Sans" w:hAnsi="Noto Sans" w:cs="Noto Sans"/>
          <w:b/>
          <w:color w:val="auto"/>
          <w:sz w:val="22"/>
          <w:szCs w:val="22"/>
          <w:u w:color="1D1D1D"/>
        </w:rPr>
        <w:t>Yours</w:t>
      </w:r>
      <w:proofErr w:type="spellEnd"/>
      <w:r w:rsidR="00F4771F" w:rsidRPr="004547D6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F4771F" w:rsidRPr="00F47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proofErr w:type="gramStart"/>
      <w:r w:rsidR="00F4771F" w:rsidRPr="00F4771F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>benfalls</w:t>
      </w:r>
      <w:proofErr w:type="gramEnd"/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proofErr w:type="spellStart"/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>Acoustic</w:t>
      </w:r>
      <w:proofErr w:type="spellEnd"/>
      <w:r w:rsidR="00F477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Version ausgekoppelt wurde. </w:t>
      </w:r>
      <w:r w:rsidR="00F4771F" w:rsidRPr="00F3352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 w:rsidR="00E31348" w:rsidRPr="00F3352D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F4771F" w:rsidRPr="00F3352D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„Something </w:t>
      </w:r>
      <w:proofErr w:type="spellStart"/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>Better</w:t>
      </w:r>
      <w:proofErr w:type="spellEnd"/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4771F" w:rsidRPr="00F3352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„Different“ </w:t>
      </w:r>
      <w:r w:rsidR="00F4771F" w:rsidRPr="00F3352D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3352D" w:rsidRPr="00F335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Interpretation des Weihnachtsklassikers</w:t>
      </w:r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>Let</w:t>
      </w:r>
      <w:proofErr w:type="spellEnd"/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Snow! </w:t>
      </w:r>
      <w:r w:rsidR="00F4771F" w:rsidRPr="00F3352D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Let It Snow! Let It Snow!”</w:t>
      </w:r>
      <w:r w:rsidR="00DC28D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, 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bevor </w:t>
      </w:r>
      <w:r w:rsidR="00E31348" w:rsidRPr="00F3352D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Sofia Camara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E3134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im</w:t>
      </w:r>
      <w:proofErr w:type="spellEnd"/>
      <w:r w:rsidR="00E31348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März 2024 </w:t>
      </w:r>
      <w:proofErr w:type="spellStart"/>
      <w:r w:rsidR="00DD1C8C" w:rsidRPr="00DD1C8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proofErr w:type="spellEnd"/>
      <w:r w:rsidR="00DD1C8C" w:rsidRPr="00DD1C8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DD1C8C" w:rsidRPr="00DD1C8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ihrer</w:t>
      </w:r>
      <w:proofErr w:type="spellEnd"/>
      <w:r w:rsidR="00DD1C8C" w:rsidRPr="00DD1C8C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Single </w:t>
      </w:r>
      <w:r w:rsidR="00DD1C8C" w:rsidRPr="008F508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„Who Do I Call Now? </w:t>
      </w:r>
      <w:r w:rsidR="00DD1C8C" w:rsidRPr="008F508E">
        <w:rPr>
          <w:rFonts w:ascii="Noto Sans" w:hAnsi="Noto Sans" w:cs="Noto Sans"/>
          <w:b/>
          <w:color w:val="auto"/>
          <w:sz w:val="22"/>
          <w:szCs w:val="22"/>
          <w:u w:color="1D1D1D"/>
        </w:rPr>
        <w:t>(</w:t>
      </w:r>
      <w:proofErr w:type="spellStart"/>
      <w:r w:rsidR="00DD1C8C" w:rsidRPr="008F508E">
        <w:rPr>
          <w:rFonts w:ascii="Noto Sans" w:hAnsi="Noto Sans" w:cs="Noto Sans"/>
          <w:b/>
          <w:color w:val="auto"/>
          <w:sz w:val="22"/>
          <w:szCs w:val="22"/>
          <w:u w:color="1D1D1D"/>
        </w:rPr>
        <w:t>Hellbent</w:t>
      </w:r>
      <w:proofErr w:type="spellEnd"/>
      <w:r w:rsidR="00DD1C8C" w:rsidRPr="008F508E">
        <w:rPr>
          <w:rFonts w:ascii="Noto Sans" w:hAnsi="Noto Sans" w:cs="Noto Sans"/>
          <w:b/>
          <w:color w:val="auto"/>
          <w:sz w:val="22"/>
          <w:szCs w:val="22"/>
          <w:u w:color="1D1D1D"/>
        </w:rPr>
        <w:t>)”</w:t>
      </w:r>
      <w:r w:rsidR="00DD1C8C" w:rsidRPr="00EA4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DD1C8C" w:rsidRPr="00EA431C">
        <w:rPr>
          <w:rFonts w:ascii="Noto Sans" w:hAnsi="Noto Sans" w:cs="Noto Sans"/>
          <w:color w:val="auto"/>
          <w:sz w:val="22"/>
          <w:szCs w:val="22"/>
          <w:u w:color="1D1D1D"/>
        </w:rPr>
        <w:t>größte Erfolg ihrer jungen K</w:t>
      </w:r>
      <w:r w:rsidR="00D0470F" w:rsidRPr="00EA431C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DD1C8C" w:rsidRPr="00EA431C">
        <w:rPr>
          <w:rFonts w:ascii="Noto Sans" w:hAnsi="Noto Sans" w:cs="Noto Sans"/>
          <w:color w:val="auto"/>
          <w:sz w:val="22"/>
          <w:szCs w:val="22"/>
          <w:u w:color="1D1D1D"/>
        </w:rPr>
        <w:t>rriere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gelang</w:t>
      </w:r>
      <w:r w:rsidR="00DD1C8C" w:rsidRPr="00EA4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>Aufbauend</w:t>
      </w:r>
      <w:r w:rsidR="00EA431C" w:rsidRPr="00EA4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a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>uf</w:t>
      </w:r>
      <w:r w:rsidR="00EA431C" w:rsidRPr="00EA4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EA431C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EA43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minimalistischen Sound ihrer Debütsingle 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folgten mit </w:t>
      </w:r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„Do </w:t>
      </w:r>
      <w:proofErr w:type="spellStart"/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Me“ </w:t>
      </w:r>
      <w:r w:rsidR="00E31348" w:rsidRPr="00E31348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Myself</w:t>
      </w:r>
      <w:proofErr w:type="spellEnd"/>
      <w:r w:rsidR="00E31348" w:rsidRP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31348" w:rsidRP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31348" w:rsidRPr="00E3134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E31348" w:rsidRPr="00E31348">
        <w:rPr>
          <w:rFonts w:ascii="Noto Sans" w:hAnsi="Noto Sans" w:cs="Noto Sans"/>
          <w:color w:val="auto"/>
          <w:sz w:val="22"/>
          <w:szCs w:val="22"/>
          <w:u w:color="1D1D1D"/>
        </w:rPr>
        <w:t>. Fernando Daniel weitere Songs, die</w:t>
      </w:r>
      <w:r w:rsid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31348" w:rsidRPr="00E31348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31348" w:rsidRPr="00E31348">
        <w:rPr>
          <w:rFonts w:ascii="Noto Sans" w:hAnsi="Noto Sans" w:cs="Noto Sans"/>
          <w:color w:val="auto"/>
          <w:sz w:val="22"/>
          <w:szCs w:val="22"/>
          <w:u w:color="1D1D1D"/>
        </w:rPr>
        <w:t>anthemischen</w:t>
      </w:r>
      <w:proofErr w:type="spellEnd"/>
      <w:r w:rsidR="00E313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31348" w:rsidRPr="00E31348">
        <w:rPr>
          <w:rFonts w:ascii="Noto Sans" w:hAnsi="Noto Sans" w:cs="Noto Sans"/>
          <w:color w:val="auto"/>
          <w:sz w:val="22"/>
          <w:szCs w:val="22"/>
          <w:u w:color="1D1D1D"/>
        </w:rPr>
        <w:t>Pop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>-Sphären aufgehen, wie sie auch auf der sinfonisch</w:t>
      </w:r>
      <w:r w:rsidR="008710EC">
        <w:rPr>
          <w:rFonts w:ascii="Noto Sans" w:hAnsi="Noto Sans" w:cs="Noto Sans"/>
          <w:color w:val="auto"/>
          <w:sz w:val="22"/>
          <w:szCs w:val="22"/>
          <w:u w:color="1D1D1D"/>
        </w:rPr>
        <w:t>-kolorierten</w:t>
      </w:r>
      <w:r w:rsidR="00E313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E31348" w:rsidRPr="009426A4">
        <w:rPr>
          <w:rFonts w:ascii="Noto Sans" w:hAnsi="Noto Sans" w:cs="Noto Sans"/>
          <w:b/>
          <w:color w:val="auto"/>
          <w:sz w:val="22"/>
          <w:szCs w:val="22"/>
          <w:u w:color="1D1D1D"/>
        </w:rPr>
        <w:t>„Starlight“</w:t>
      </w:r>
      <w:r w:rsidR="008710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hören sind. Am 21. März erschien </w:t>
      </w:r>
      <w:r w:rsidR="008710EC" w:rsidRPr="009426A4">
        <w:rPr>
          <w:rFonts w:ascii="Noto Sans" w:hAnsi="Noto Sans" w:cs="Noto Sans"/>
          <w:b/>
          <w:color w:val="auto"/>
          <w:sz w:val="22"/>
          <w:szCs w:val="22"/>
          <w:u w:color="1D1D1D"/>
        </w:rPr>
        <w:t>Sofia</w:t>
      </w:r>
      <w:r w:rsidR="008710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710EC" w:rsidRPr="009426A4">
        <w:rPr>
          <w:rFonts w:ascii="Noto Sans" w:hAnsi="Noto Sans" w:cs="Noto Sans"/>
          <w:b/>
          <w:color w:val="auto"/>
          <w:sz w:val="22"/>
          <w:szCs w:val="22"/>
          <w:u w:color="1D1D1D"/>
        </w:rPr>
        <w:t>Camar</w:t>
      </w:r>
      <w:r w:rsidR="009426A4" w:rsidRPr="009426A4">
        <w:rPr>
          <w:rFonts w:ascii="Noto Sans" w:hAnsi="Noto Sans" w:cs="Noto Sans"/>
          <w:b/>
          <w:color w:val="auto"/>
          <w:sz w:val="22"/>
          <w:szCs w:val="22"/>
          <w:u w:color="1D1D1D"/>
        </w:rPr>
        <w:t>a</w:t>
      </w:r>
      <w:r w:rsidR="008710EC" w:rsidRPr="009426A4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8710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Debüt-EP </w:t>
      </w:r>
      <w:r w:rsidR="00F77D1F" w:rsidRPr="008710E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„Was I(t) </w:t>
      </w:r>
      <w:proofErr w:type="spellStart"/>
      <w:r w:rsidR="00F77D1F" w:rsidRPr="008710EC">
        <w:rPr>
          <w:rFonts w:ascii="Noto Sans" w:hAnsi="Noto Sans" w:cs="Noto Sans"/>
          <w:b/>
          <w:color w:val="auto"/>
          <w:sz w:val="22"/>
          <w:szCs w:val="22"/>
          <w:u w:color="1D1D1D"/>
        </w:rPr>
        <w:t>Worth</w:t>
      </w:r>
      <w:proofErr w:type="spellEnd"/>
      <w:r w:rsidR="00F77D1F" w:rsidRPr="008710E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77D1F" w:rsidRPr="008710EC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F77D1F" w:rsidRPr="008710EC">
        <w:rPr>
          <w:rFonts w:ascii="Noto Sans" w:hAnsi="Noto Sans" w:cs="Noto Sans"/>
          <w:b/>
          <w:color w:val="auto"/>
          <w:sz w:val="22"/>
          <w:szCs w:val="22"/>
          <w:u w:color="1D1D1D"/>
        </w:rPr>
        <w:t>?”</w:t>
      </w:r>
      <w:r w:rsidR="00F77D1F" w:rsidRPr="008710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77D1F" w:rsidRPr="007B38A2">
        <w:rPr>
          <w:rFonts w:ascii="Noto Sans" w:hAnsi="Noto Sans" w:cs="Noto Sans"/>
          <w:color w:val="auto"/>
          <w:sz w:val="22"/>
          <w:szCs w:val="22"/>
          <w:u w:color="1D1D1D"/>
        </w:rPr>
        <w:t>über Universal Music</w:t>
      </w:r>
      <w:r w:rsidR="008710E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EP selbst skizziert mit sechs mitreißenden Pop-Hymnen </w:t>
      </w:r>
      <w:r w:rsidR="009426A4">
        <w:rPr>
          <w:rFonts w:ascii="Noto Sans" w:hAnsi="Noto Sans" w:cs="Noto Sans"/>
          <w:color w:val="auto"/>
          <w:sz w:val="22"/>
          <w:szCs w:val="22"/>
          <w:u w:color="1D1D1D"/>
        </w:rPr>
        <w:t>ein</w:t>
      </w:r>
      <w:r w:rsidR="008710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Zeugnis darüber, wo die Sängerin in ihrer noch jungen Karriere</w:t>
      </w:r>
      <w:r w:rsidR="009426A4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</w:t>
      </w:r>
      <w:r w:rsidR="008710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</w:t>
      </w:r>
      <w:r w:rsidR="00F46B54">
        <w:rPr>
          <w:rFonts w:ascii="Noto Sans" w:hAnsi="Noto Sans" w:cs="Noto Sans"/>
          <w:color w:val="auto"/>
          <w:sz w:val="22"/>
          <w:szCs w:val="22"/>
          <w:u w:color="1D1D1D"/>
        </w:rPr>
        <w:t>h</w:t>
      </w:r>
      <w:r w:rsidR="008710EC">
        <w:rPr>
          <w:rFonts w:ascii="Noto Sans" w:hAnsi="Noto Sans" w:cs="Noto Sans"/>
          <w:color w:val="auto"/>
          <w:sz w:val="22"/>
          <w:szCs w:val="22"/>
          <w:u w:color="1D1D1D"/>
        </w:rPr>
        <w:t xml:space="preserve">t. </w:t>
      </w:r>
    </w:p>
    <w:p w14:paraId="5A689FBD" w14:textId="77777777" w:rsidR="007B38A2" w:rsidRDefault="007B38A2" w:rsidP="00E31348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29A0E30" w14:textId="77777777" w:rsidR="00B25766" w:rsidRPr="007B38A2" w:rsidRDefault="00B2576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E75B5B7" w14:textId="77777777" w:rsidR="00B25766" w:rsidRPr="007B38A2" w:rsidRDefault="00B2576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7B38A2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7B38A2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br w:type="page"/>
      </w:r>
    </w:p>
    <w:p w14:paraId="2042A599" w14:textId="77777777" w:rsidR="00E9390B" w:rsidRPr="007B38A2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66A8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66A8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C75ED20" w:rsidR="0065122F" w:rsidRPr="00366A83" w:rsidRDefault="00A244D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66A8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SOFIA CAMARA</w:t>
      </w:r>
    </w:p>
    <w:p w14:paraId="2B359260" w14:textId="77777777" w:rsidR="00966871" w:rsidRPr="00366A83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04C2A8CD" w:rsidR="00194CEA" w:rsidRPr="00366A83" w:rsidRDefault="00A244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366A8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366A8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366A8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366A8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</w:t>
      </w:r>
      <w:r w:rsidR="00DC164A" w:rsidRPr="00366A8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366A8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01293C" w:rsidRPr="00366A8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366A83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366A8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66A83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366A8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366A83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66A83">
        <w:rPr>
          <w:rFonts w:ascii="Noto Sans" w:hAnsi="Noto Sans" w:cs="Noto Sans"/>
          <w:kern w:val="0"/>
          <w:sz w:val="22"/>
          <w:szCs w:val="22"/>
          <w:lang w:val="en-US"/>
        </w:rPr>
        <w:t>Y</w:t>
      </w:r>
      <w:r w:rsidR="008E3CC7" w:rsidRPr="00366A83">
        <w:rPr>
          <w:rFonts w:ascii="Noto Sans" w:hAnsi="Noto Sans" w:cs="Noto Sans"/>
          <w:kern w:val="0"/>
          <w:sz w:val="22"/>
          <w:szCs w:val="22"/>
          <w:lang w:val="en-US"/>
        </w:rPr>
        <w:t>UCA</w:t>
      </w:r>
    </w:p>
    <w:p w14:paraId="59F04D7E" w14:textId="5C4CE64F" w:rsidR="00A7328C" w:rsidRPr="002C25FF" w:rsidRDefault="00A244D1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2C25FF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="001E66A3" w:rsidRPr="002C25F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2C25FF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1E66A3" w:rsidRPr="002C25F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C25FF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2C25F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2C25FF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2C25FF">
        <w:rPr>
          <w:rFonts w:ascii="Noto Sans" w:hAnsi="Noto Sans" w:cs="Noto Sans"/>
          <w:kern w:val="0"/>
          <w:sz w:val="22"/>
          <w:szCs w:val="22"/>
        </w:rPr>
        <w:tab/>
      </w:r>
      <w:r w:rsidRPr="002C25FF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2C25FF">
        <w:rPr>
          <w:rFonts w:ascii="Noto Sans" w:hAnsi="Noto Sans" w:cs="Noto Sans"/>
          <w:kern w:val="0"/>
          <w:sz w:val="22"/>
          <w:szCs w:val="22"/>
        </w:rPr>
        <w:tab/>
      </w:r>
      <w:r w:rsidR="00580925" w:rsidRPr="002C25FF">
        <w:rPr>
          <w:rFonts w:ascii="Noto Sans" w:hAnsi="Noto Sans" w:cs="Noto Sans"/>
          <w:kern w:val="0"/>
          <w:sz w:val="22"/>
          <w:szCs w:val="22"/>
        </w:rPr>
        <w:tab/>
      </w:r>
      <w:r w:rsidRPr="002C25FF">
        <w:rPr>
          <w:rFonts w:ascii="Noto Sans" w:hAnsi="Noto Sans" w:cs="Noto Sans"/>
          <w:kern w:val="0"/>
          <w:sz w:val="22"/>
          <w:szCs w:val="22"/>
        </w:rPr>
        <w:t>Maschinenhaus</w:t>
      </w:r>
    </w:p>
    <w:p w14:paraId="63A45A37" w14:textId="285BFF78" w:rsidR="00290F7F" w:rsidRPr="002C25F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2C25FF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2C25F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2C25FF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2965481" w:rsidR="00373132" w:rsidRPr="002C25FF" w:rsidRDefault="00A244D1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2C25FF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2C25FF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2C25FF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373132" w:rsidRPr="002C25F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C25FF">
        <w:rPr>
          <w:rStyle w:val="Hyperlink0"/>
          <w:rFonts w:ascii="Noto Sans" w:hAnsi="Noto Sans" w:cs="Noto Sans"/>
          <w:color w:val="000000" w:themeColor="text1"/>
          <w:u w:val="none"/>
        </w:rPr>
        <w:t>04</w:t>
      </w:r>
      <w:r w:rsidR="00373132" w:rsidRPr="002C25FF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2C25FF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2C25FF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2C25FF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2C25FF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2C25FF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2C25FF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2C25F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2C25FF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2C25FF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2C25FF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2C25FF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2C25FF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66A83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A96C07F" w:rsidR="00290F7F" w:rsidRPr="00366A83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A244D1"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A244D1"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244D1"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A244D1"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A244D1"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366A8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66A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A244D1" w:rsidRPr="00366A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66A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66A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66A83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2C25F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2C25FF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2C25FF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2C25FF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2C25F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2C25FF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186FD34" w:rsidR="00290F7F" w:rsidRPr="002C25FF" w:rsidRDefault="00A244D1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04</w:t>
      </w:r>
      <w:r w:rsidR="001E66A3"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2C25F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9813548" w:rsidR="00DC164A" w:rsidRPr="000475C4" w:rsidRDefault="0029304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AA029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www.livenation.de/sofia-camara-tickets-adp1517118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4FF813EB" w:rsidR="00DC164A" w:rsidRPr="000475C4" w:rsidRDefault="0029304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www.sofiacamaraofficial.com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6CE20B9" w:rsidR="00DC164A" w:rsidRPr="000475C4" w:rsidRDefault="0029304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www.facebook.com/sofiacamaramusic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E144C44" w:rsidR="00DC164A" w:rsidRPr="00293043" w:rsidRDefault="0029304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www.instagram.com/_sofiacamara_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A2985EC" w:rsidR="00DC164A" w:rsidRPr="000475C4" w:rsidRDefault="00293043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www.x.com/_sofiacamara_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8023D4A" w:rsidR="009C73CA" w:rsidRPr="000475C4" w:rsidRDefault="00293043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AA029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www.tiktok.com/@sofiacamara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B94B688" w:rsidR="00322B4F" w:rsidRPr="00366A83" w:rsidRDefault="00293043" w:rsidP="00A32CD9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366A83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www.youtube.com/@SofiaCamara</w:t>
        </w:r>
      </w:hyperlink>
      <w:r w:rsidRPr="00366A83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366A8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88B3AF" w14:textId="77777777" w:rsidR="00C0386B" w:rsidRDefault="00C0386B">
      <w:r>
        <w:separator/>
      </w:r>
    </w:p>
  </w:endnote>
  <w:endnote w:type="continuationSeparator" w:id="0">
    <w:p w14:paraId="44380D3C" w14:textId="77777777" w:rsidR="00C0386B" w:rsidRDefault="00C0386B">
      <w:r>
        <w:continuationSeparator/>
      </w:r>
    </w:p>
  </w:endnote>
  <w:endnote w:type="continuationNotice" w:id="1">
    <w:p w14:paraId="5711F26F" w14:textId="77777777" w:rsidR="00C0386B" w:rsidRDefault="00C038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B46EC" w14:textId="77777777" w:rsidR="00C0386B" w:rsidRDefault="00C0386B">
      <w:r>
        <w:separator/>
      </w:r>
    </w:p>
  </w:footnote>
  <w:footnote w:type="continuationSeparator" w:id="0">
    <w:p w14:paraId="2F6CB342" w14:textId="77777777" w:rsidR="00C0386B" w:rsidRDefault="00C0386B">
      <w:r>
        <w:continuationSeparator/>
      </w:r>
    </w:p>
  </w:footnote>
  <w:footnote w:type="continuationNotice" w:id="1">
    <w:p w14:paraId="59C8F0F2" w14:textId="77777777" w:rsidR="00C0386B" w:rsidRDefault="00C038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2186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0154"/>
    <w:rsid w:val="00120413"/>
    <w:rsid w:val="0012699C"/>
    <w:rsid w:val="0014171C"/>
    <w:rsid w:val="00145FF0"/>
    <w:rsid w:val="00157202"/>
    <w:rsid w:val="00160833"/>
    <w:rsid w:val="0016191C"/>
    <w:rsid w:val="00171D85"/>
    <w:rsid w:val="0018181A"/>
    <w:rsid w:val="00182BA0"/>
    <w:rsid w:val="00183A3D"/>
    <w:rsid w:val="001847F0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043"/>
    <w:rsid w:val="00293BC0"/>
    <w:rsid w:val="002947DF"/>
    <w:rsid w:val="002A5B99"/>
    <w:rsid w:val="002C0D7B"/>
    <w:rsid w:val="002C25FF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36C1"/>
    <w:rsid w:val="00366A83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56E0"/>
    <w:rsid w:val="00451FE8"/>
    <w:rsid w:val="004547D6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3148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53664"/>
    <w:rsid w:val="00661D05"/>
    <w:rsid w:val="0066589D"/>
    <w:rsid w:val="00674BCA"/>
    <w:rsid w:val="00682A5C"/>
    <w:rsid w:val="006A4867"/>
    <w:rsid w:val="006A7707"/>
    <w:rsid w:val="006B5AD7"/>
    <w:rsid w:val="006B7B5C"/>
    <w:rsid w:val="006C212E"/>
    <w:rsid w:val="006C76BC"/>
    <w:rsid w:val="006E40CA"/>
    <w:rsid w:val="006E6015"/>
    <w:rsid w:val="006F1528"/>
    <w:rsid w:val="006F5BF2"/>
    <w:rsid w:val="006F5C67"/>
    <w:rsid w:val="0070273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0645"/>
    <w:rsid w:val="007523BD"/>
    <w:rsid w:val="007609DB"/>
    <w:rsid w:val="00775E0A"/>
    <w:rsid w:val="00783140"/>
    <w:rsid w:val="0078327F"/>
    <w:rsid w:val="00790B66"/>
    <w:rsid w:val="0079402E"/>
    <w:rsid w:val="00794880"/>
    <w:rsid w:val="007B0D0B"/>
    <w:rsid w:val="007B38A2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09DA"/>
    <w:rsid w:val="00844F6C"/>
    <w:rsid w:val="008453D0"/>
    <w:rsid w:val="00850AB7"/>
    <w:rsid w:val="00862E33"/>
    <w:rsid w:val="00864E3C"/>
    <w:rsid w:val="00870E1D"/>
    <w:rsid w:val="008710EC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3CC7"/>
    <w:rsid w:val="008E5414"/>
    <w:rsid w:val="008F33A5"/>
    <w:rsid w:val="008F3EE5"/>
    <w:rsid w:val="008F508E"/>
    <w:rsid w:val="008F548E"/>
    <w:rsid w:val="008F6791"/>
    <w:rsid w:val="008F6D72"/>
    <w:rsid w:val="008F7FB5"/>
    <w:rsid w:val="00900167"/>
    <w:rsid w:val="00927452"/>
    <w:rsid w:val="00934116"/>
    <w:rsid w:val="009426A4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44D1"/>
    <w:rsid w:val="00A30933"/>
    <w:rsid w:val="00A32C73"/>
    <w:rsid w:val="00A32CD9"/>
    <w:rsid w:val="00A339FE"/>
    <w:rsid w:val="00A33A75"/>
    <w:rsid w:val="00A41F42"/>
    <w:rsid w:val="00A46804"/>
    <w:rsid w:val="00A63616"/>
    <w:rsid w:val="00A63ED0"/>
    <w:rsid w:val="00A65E98"/>
    <w:rsid w:val="00A70B7B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2447"/>
    <w:rsid w:val="00B1351C"/>
    <w:rsid w:val="00B13D8D"/>
    <w:rsid w:val="00B14677"/>
    <w:rsid w:val="00B14F68"/>
    <w:rsid w:val="00B1656D"/>
    <w:rsid w:val="00B25766"/>
    <w:rsid w:val="00B306FA"/>
    <w:rsid w:val="00B372B0"/>
    <w:rsid w:val="00B40BF8"/>
    <w:rsid w:val="00B47B52"/>
    <w:rsid w:val="00B53AD8"/>
    <w:rsid w:val="00B54955"/>
    <w:rsid w:val="00B8059B"/>
    <w:rsid w:val="00B91992"/>
    <w:rsid w:val="00B9542B"/>
    <w:rsid w:val="00BA5681"/>
    <w:rsid w:val="00BB29C2"/>
    <w:rsid w:val="00BC3146"/>
    <w:rsid w:val="00BC3D83"/>
    <w:rsid w:val="00BD05D7"/>
    <w:rsid w:val="00BD722E"/>
    <w:rsid w:val="00BE3E91"/>
    <w:rsid w:val="00BF11CC"/>
    <w:rsid w:val="00BF1CE2"/>
    <w:rsid w:val="00C00F8E"/>
    <w:rsid w:val="00C0386B"/>
    <w:rsid w:val="00C0512F"/>
    <w:rsid w:val="00C05475"/>
    <w:rsid w:val="00C10097"/>
    <w:rsid w:val="00C1754D"/>
    <w:rsid w:val="00C22D08"/>
    <w:rsid w:val="00C23339"/>
    <w:rsid w:val="00C27D87"/>
    <w:rsid w:val="00C3155C"/>
    <w:rsid w:val="00C66E6F"/>
    <w:rsid w:val="00C83780"/>
    <w:rsid w:val="00C8732D"/>
    <w:rsid w:val="00C94113"/>
    <w:rsid w:val="00C95A6B"/>
    <w:rsid w:val="00CA682C"/>
    <w:rsid w:val="00CA6FE2"/>
    <w:rsid w:val="00CB11AD"/>
    <w:rsid w:val="00CB4130"/>
    <w:rsid w:val="00CB47DD"/>
    <w:rsid w:val="00CC0455"/>
    <w:rsid w:val="00CC3F8D"/>
    <w:rsid w:val="00CC3FF7"/>
    <w:rsid w:val="00CE28A8"/>
    <w:rsid w:val="00CF29B0"/>
    <w:rsid w:val="00CF79E3"/>
    <w:rsid w:val="00CF7FA9"/>
    <w:rsid w:val="00D0470F"/>
    <w:rsid w:val="00D1295A"/>
    <w:rsid w:val="00D13952"/>
    <w:rsid w:val="00D15C0A"/>
    <w:rsid w:val="00D179BE"/>
    <w:rsid w:val="00D21677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28D7"/>
    <w:rsid w:val="00DD1C8C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1348"/>
    <w:rsid w:val="00E33C73"/>
    <w:rsid w:val="00E61979"/>
    <w:rsid w:val="00E66BC7"/>
    <w:rsid w:val="00E6732D"/>
    <w:rsid w:val="00E86377"/>
    <w:rsid w:val="00E9390B"/>
    <w:rsid w:val="00E95DAC"/>
    <w:rsid w:val="00EA431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352D"/>
    <w:rsid w:val="00F340D2"/>
    <w:rsid w:val="00F40451"/>
    <w:rsid w:val="00F46B54"/>
    <w:rsid w:val="00F4771F"/>
    <w:rsid w:val="00F52201"/>
    <w:rsid w:val="00F56152"/>
    <w:rsid w:val="00F5666A"/>
    <w:rsid w:val="00F71F2C"/>
    <w:rsid w:val="00F77D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B7B5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ofiacamara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ofiacamar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ofia-camara-tickets-adp1517118" TargetMode="External"/><Relationship Id="rId17" Type="http://schemas.openxmlformats.org/officeDocument/2006/relationships/hyperlink" Target="http://www.sofiacamara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_sofiacamara_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_sofiacamara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ofiaCamar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503</Words>
  <Characters>3870</Characters>
  <Application>Microsoft Office Word</Application>
  <DocSecurity>0</DocSecurity>
  <Lines>184</Lines>
  <Paragraphs>124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</cp:revision>
  <dcterms:created xsi:type="dcterms:W3CDTF">2025-03-27T08:01:00Z</dcterms:created>
  <dcterms:modified xsi:type="dcterms:W3CDTF">2025-03-27T08:01:00Z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