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5D996BC" w:rsidR="0065122F" w:rsidRPr="000478EF" w:rsidRDefault="00912F1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KINGS OF LEON</w:t>
      </w:r>
    </w:p>
    <w:p w14:paraId="51445C00" w14:textId="3C6F4198" w:rsidR="0065122F" w:rsidRPr="00215FA7" w:rsidRDefault="00215FA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 Alternative Rock</w:t>
      </w:r>
      <w:r w:rsidR="00E70723"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and hat eine </w:t>
      </w:r>
      <w:r w:rsidR="00912F11" w:rsidRPr="00215FA7">
        <w:rPr>
          <w:rFonts w:ascii="Noto Sans" w:eastAsia="Arial Unicode MS" w:hAnsi="Noto Sans" w:cs="Noto Sans"/>
          <w:b/>
          <w:bCs/>
          <w:sz w:val="28"/>
          <w:szCs w:val="28"/>
        </w:rPr>
        <w:t xml:space="preserve">Open Air-Show </w:t>
      </w:r>
      <w:r w:rsidRPr="00215FA7">
        <w:rPr>
          <w:rFonts w:ascii="Noto Sans" w:eastAsia="Arial Unicode MS" w:hAnsi="Noto Sans" w:cs="Noto Sans"/>
          <w:b/>
          <w:bCs/>
          <w:sz w:val="28"/>
          <w:szCs w:val="28"/>
        </w:rPr>
        <w:t>in der Berliner Zitadelle angekündigt</w:t>
      </w:r>
    </w:p>
    <w:p w14:paraId="7FCAD7F5" w14:textId="27F00DF0" w:rsidR="0034294C" w:rsidRPr="00215FA7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4D2B232" w14:textId="01A54D1D" w:rsidR="00912F11" w:rsidRDefault="00912F11" w:rsidP="00E6741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Als eine der größten Alternative Rock</w:t>
      </w:r>
      <w:r w:rsidR="00E70723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ands der Welt haben </w:t>
      </w:r>
      <w:r w:rsidRPr="001D2A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Kings </w:t>
      </w:r>
      <w:proofErr w:type="spellStart"/>
      <w:r w:rsidR="001D2ABB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Pr="001D2ABB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proofErr w:type="spellEnd"/>
      <w:r w:rsidRPr="001D2A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Leon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D2ABB">
        <w:rPr>
          <w:rFonts w:ascii="Noto Sans" w:hAnsi="Noto Sans" w:cs="Noto Sans"/>
          <w:color w:val="auto"/>
          <w:sz w:val="22"/>
          <w:szCs w:val="22"/>
          <w:u w:color="1D1D1D"/>
        </w:rPr>
        <w:t>innerhalb der letzten zwanzig Jahre</w:t>
      </w:r>
      <w:r w:rsidR="009573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ganze</w:t>
      </w:r>
      <w:r w:rsidR="0095739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 </w:t>
      </w:r>
      <w:r w:rsidR="00957397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etourt und als Headliner auf Festivals wie dem Coachella, Glastonbury</w:t>
      </w:r>
      <w:r w:rsidR="00E707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7072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Roskild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 </w:t>
      </w:r>
      <w:r w:rsidR="001D2ABB">
        <w:rPr>
          <w:rFonts w:ascii="Noto Sans" w:hAnsi="Noto Sans" w:cs="Noto Sans"/>
          <w:color w:val="auto"/>
          <w:sz w:val="22"/>
          <w:szCs w:val="22"/>
          <w:u w:color="1D1D1D"/>
        </w:rPr>
        <w:t>sowie auf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2B71">
        <w:rPr>
          <w:rFonts w:ascii="Noto Sans" w:hAnsi="Noto Sans" w:cs="Noto Sans"/>
          <w:color w:val="auto"/>
          <w:sz w:val="22"/>
          <w:szCs w:val="22"/>
          <w:u w:color="1D1D1D"/>
        </w:rPr>
        <w:t xml:space="preserve">mehreren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Lollapalooza</w:t>
      </w:r>
      <w:r w:rsidR="001D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Festival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 in Berlin, Sao Paulo, Chicago</w:t>
      </w:r>
      <w:r w:rsidR="00E707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Santiago gespielt, um nur eine gewisse Auswahl zu nennen. Erst letzte Woche veröffentlichten </w:t>
      </w:r>
      <w:r w:rsidRPr="000E4E2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Kings </w:t>
      </w:r>
      <w:proofErr w:type="spellStart"/>
      <w:r w:rsidRPr="000E4E21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Pr="000E4E2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Leon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</w:t>
      </w:r>
      <w:r w:rsidR="005A2C22">
        <w:rPr>
          <w:rFonts w:ascii="Noto Sans" w:hAnsi="Noto Sans" w:cs="Noto Sans"/>
          <w:color w:val="auto"/>
          <w:sz w:val="22"/>
          <w:szCs w:val="22"/>
          <w:u w:color="1D1D1D"/>
        </w:rPr>
        <w:t>vier-Track-umfassende EP</w:t>
      </w:r>
      <w:r w:rsidRP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„EP#2“</w:t>
      </w:r>
      <w:r w:rsidR="00E6741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D2ABB">
        <w:rPr>
          <w:rFonts w:ascii="Noto Sans" w:hAnsi="Noto Sans" w:cs="Noto Sans"/>
          <w:color w:val="auto"/>
          <w:sz w:val="22"/>
          <w:szCs w:val="22"/>
          <w:u w:color="1D1D1D"/>
        </w:rPr>
        <w:t>Andere aktuelle Releases</w:t>
      </w:r>
      <w:r w:rsidR="00E674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umfassen</w:t>
      </w:r>
      <w:r w:rsidR="001D2A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24A13">
        <w:rPr>
          <w:rFonts w:ascii="Noto Sans" w:hAnsi="Noto Sans" w:cs="Noto Sans"/>
          <w:color w:val="auto"/>
          <w:sz w:val="22"/>
          <w:szCs w:val="22"/>
          <w:u w:color="1D1D1D"/>
        </w:rPr>
        <w:t>Zach Brians</w:t>
      </w:r>
      <w:r w:rsidR="00406A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741C">
        <w:rPr>
          <w:rFonts w:ascii="Noto Sans" w:hAnsi="Noto Sans" w:cs="Noto Sans"/>
          <w:color w:val="auto"/>
          <w:sz w:val="22"/>
          <w:szCs w:val="22"/>
          <w:u w:color="1D1D1D"/>
        </w:rPr>
        <w:t xml:space="preserve">live in </w:t>
      </w:r>
      <w:r w:rsidR="00424A13">
        <w:rPr>
          <w:rFonts w:ascii="Noto Sans" w:hAnsi="Noto Sans" w:cs="Noto Sans"/>
          <w:color w:val="auto"/>
          <w:sz w:val="22"/>
          <w:szCs w:val="22"/>
          <w:u w:color="1D1D1D"/>
        </w:rPr>
        <w:t xml:space="preserve">New </w:t>
      </w:r>
      <w:r w:rsidR="00E6741C">
        <w:rPr>
          <w:rFonts w:ascii="Noto Sans" w:hAnsi="Noto Sans" w:cs="Noto Sans"/>
          <w:color w:val="auto"/>
          <w:sz w:val="22"/>
          <w:szCs w:val="22"/>
          <w:u w:color="1D1D1D"/>
        </w:rPr>
        <w:t>Jersey entstandene Cover</w:t>
      </w:r>
      <w:r w:rsidR="000E4E21">
        <w:rPr>
          <w:rFonts w:ascii="Noto Sans" w:hAnsi="Noto Sans" w:cs="Noto Sans"/>
          <w:color w:val="auto"/>
          <w:sz w:val="22"/>
          <w:szCs w:val="22"/>
          <w:u w:color="1D1D1D"/>
        </w:rPr>
        <w:t>v</w:t>
      </w:r>
      <w:r w:rsidR="00E6741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ersion </w:t>
      </w:r>
      <w:r w:rsidR="00142ABC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Springsteens Klassiker </w:t>
      </w:r>
      <w:r w:rsidR="00142ABC" w:rsidRP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42ABC" w:rsidRP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>Atlantic</w:t>
      </w:r>
      <w:proofErr w:type="spellEnd"/>
      <w:r w:rsidR="00142ABC" w:rsidRP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City</w:t>
      </w:r>
      <w:r w:rsidR="00424A1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(Live in Jersey)</w:t>
      </w:r>
      <w:r w:rsidR="00142ABC" w:rsidRP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6741C" w:rsidRPr="00424A13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E6741C" w:rsidRPr="00424A13">
        <w:rPr>
          <w:rFonts w:ascii="Noto Sans" w:hAnsi="Noto Sans" w:cs="Noto Sans"/>
          <w:color w:val="auto"/>
          <w:sz w:val="22"/>
          <w:szCs w:val="22"/>
          <w:u w:color="1D1D1D"/>
        </w:rPr>
        <w:t>. Bruce Springsteen persönlich &amp;</w:t>
      </w:r>
      <w:r w:rsid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24A1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Kings </w:t>
      </w:r>
      <w:proofErr w:type="spellStart"/>
      <w:r w:rsidR="00424A13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424A1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Leon</w:t>
      </w:r>
      <w:r w:rsidR="00424A1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die i</w:t>
      </w:r>
      <w:r w:rsidR="00142ABC">
        <w:rPr>
          <w:rFonts w:ascii="Noto Sans" w:hAnsi="Noto Sans" w:cs="Noto Sans"/>
          <w:color w:val="auto"/>
          <w:sz w:val="22"/>
          <w:szCs w:val="22"/>
          <w:u w:color="1D1D1D"/>
        </w:rPr>
        <w:t xml:space="preserve">m August veröffentlichte Single </w:t>
      </w:r>
      <w:r w:rsidR="00142ABC" w:rsidRP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42ABC" w:rsidRP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>We’re</w:t>
      </w:r>
      <w:proofErr w:type="spellEnd"/>
      <w:r w:rsidR="00142ABC" w:rsidRP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42ABC" w:rsidRP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>Onto</w:t>
      </w:r>
      <w:proofErr w:type="spellEnd"/>
      <w:r w:rsidR="00142ABC" w:rsidRP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Something“</w:t>
      </w:r>
      <w:r w:rsidR="00142AB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der Zach Brian einen Gastbeitrag liefert, nachdem </w:t>
      </w:r>
      <w:r w:rsidR="00142ABC" w:rsidRPr="0038325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Kings </w:t>
      </w:r>
      <w:proofErr w:type="spellStart"/>
      <w:r w:rsidR="00142ABC" w:rsidRPr="00383255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142ABC" w:rsidRPr="0038325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Leon</w:t>
      </w:r>
      <w:r w:rsidR="00142A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Frühsommer auf </w:t>
      </w:r>
      <w:r w:rsidR="00357A42">
        <w:rPr>
          <w:rFonts w:ascii="Noto Sans" w:hAnsi="Noto Sans" w:cs="Noto Sans"/>
          <w:color w:val="auto"/>
          <w:sz w:val="22"/>
          <w:szCs w:val="22"/>
          <w:u w:color="1D1D1D"/>
        </w:rPr>
        <w:t>Zachs</w:t>
      </w:r>
      <w:r w:rsidR="00142A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 </w:t>
      </w:r>
      <w:r w:rsidR="00142ABC" w:rsidRPr="000E4E2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42ABC" w:rsidRPr="000E4E21">
        <w:rPr>
          <w:rFonts w:ascii="Noto Sans" w:hAnsi="Noto Sans" w:cs="Noto Sans"/>
          <w:b/>
          <w:color w:val="auto"/>
          <w:sz w:val="22"/>
          <w:szCs w:val="22"/>
          <w:u w:color="1D1D1D"/>
        </w:rPr>
        <w:t>Bowery</w:t>
      </w:r>
      <w:proofErr w:type="spellEnd"/>
      <w:r w:rsidR="00142ABC" w:rsidRPr="000E4E2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42ABC" w:rsidRPr="00424A1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42ABC">
        <w:rPr>
          <w:rFonts w:ascii="Noto Sans" w:hAnsi="Noto Sans" w:cs="Noto Sans"/>
          <w:color w:val="auto"/>
          <w:sz w:val="22"/>
          <w:szCs w:val="22"/>
          <w:u w:color="1D1D1D"/>
        </w:rPr>
        <w:t>ebenfalls ein Feature beisteuerten. Am Donnerstag, den 18. Juni 2026</w:t>
      </w:r>
      <w:r w:rsidR="0096525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142A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 </w:t>
      </w:r>
      <w:r w:rsidR="00142ABC" w:rsidRP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Kings </w:t>
      </w:r>
      <w:proofErr w:type="spellStart"/>
      <w:r w:rsid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142ABC" w:rsidRP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proofErr w:type="spellEnd"/>
      <w:r w:rsidR="00142ABC" w:rsidRPr="00E674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Leon</w:t>
      </w:r>
      <w:r w:rsidR="00142A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eine </w:t>
      </w:r>
      <w:proofErr w:type="spellStart"/>
      <w:r w:rsidR="00142ABC">
        <w:rPr>
          <w:rFonts w:ascii="Noto Sans" w:hAnsi="Noto Sans" w:cs="Noto Sans"/>
          <w:color w:val="auto"/>
          <w:sz w:val="22"/>
          <w:szCs w:val="22"/>
          <w:u w:color="1D1D1D"/>
        </w:rPr>
        <w:t>Headlineshow</w:t>
      </w:r>
      <w:proofErr w:type="spellEnd"/>
      <w:r w:rsidR="00142A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die </w:t>
      </w:r>
      <w:r w:rsidR="00AD3977">
        <w:rPr>
          <w:rFonts w:ascii="Noto Sans" w:hAnsi="Noto Sans" w:cs="Noto Sans"/>
          <w:color w:val="auto"/>
          <w:sz w:val="22"/>
          <w:szCs w:val="22"/>
          <w:u w:color="1D1D1D"/>
        </w:rPr>
        <w:t>Spandauer Zitadelle Berlin</w:t>
      </w:r>
      <w:r w:rsidR="00142A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kommen. Die Location ist bekannt für ihre szenische</w:t>
      </w:r>
      <w:r w:rsidR="00DC59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Lage </w:t>
      </w:r>
      <w:r w:rsidR="00DD42CE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ihre </w:t>
      </w:r>
      <w:r w:rsidR="00DC5962">
        <w:rPr>
          <w:rFonts w:ascii="Noto Sans" w:hAnsi="Noto Sans" w:cs="Noto Sans"/>
          <w:color w:val="auto"/>
          <w:sz w:val="22"/>
          <w:szCs w:val="22"/>
          <w:u w:color="1D1D1D"/>
        </w:rPr>
        <w:t>eindrucksvolle</w:t>
      </w:r>
      <w:r w:rsidR="00142A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Architektur und verspricht eine </w:t>
      </w:r>
      <w:r w:rsidR="00DC5962">
        <w:rPr>
          <w:rFonts w:ascii="Noto Sans" w:hAnsi="Noto Sans" w:cs="Noto Sans"/>
          <w:color w:val="auto"/>
          <w:sz w:val="22"/>
          <w:szCs w:val="22"/>
          <w:u w:color="1D1D1D"/>
        </w:rPr>
        <w:t>traumhaft</w:t>
      </w:r>
      <w:r w:rsidR="00142ABC">
        <w:rPr>
          <w:rFonts w:ascii="Noto Sans" w:hAnsi="Noto Sans" w:cs="Noto Sans"/>
          <w:color w:val="auto"/>
          <w:sz w:val="22"/>
          <w:szCs w:val="22"/>
          <w:u w:color="1D1D1D"/>
        </w:rPr>
        <w:t>e Kulisse</w:t>
      </w:r>
      <w:r w:rsidR="00362B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den Konzertabend, der zu</w:t>
      </w:r>
      <w:r w:rsidR="00DC59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</w:t>
      </w:r>
      <w:r w:rsidR="005166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unvergesslichen</w:t>
      </w:r>
      <w:r w:rsidR="00DC59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Sommernacht </w:t>
      </w:r>
      <w:r w:rsidR="00362B71">
        <w:rPr>
          <w:rFonts w:ascii="Noto Sans" w:hAnsi="Noto Sans" w:cs="Noto Sans"/>
          <w:color w:val="auto"/>
          <w:sz w:val="22"/>
          <w:szCs w:val="22"/>
          <w:u w:color="1D1D1D"/>
        </w:rPr>
        <w:t>werden wird</w:t>
      </w:r>
      <w:r w:rsidR="00142AB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DD04254" w14:textId="77777777" w:rsidR="00215FA7" w:rsidRDefault="00215FA7" w:rsidP="00E6741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1199578" w14:textId="36E9F142" w:rsidR="00215FA7" w:rsidRPr="00215FA7" w:rsidRDefault="00215FA7" w:rsidP="00E6741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215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ihrem Debütalbum im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 2003 haben </w:t>
      </w:r>
      <w:r w:rsidRPr="00E7072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Caleb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(Gitarre &amp; Gesang), </w:t>
      </w:r>
      <w:r w:rsidRPr="00E7072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Nathan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(Schlagzeug), </w:t>
      </w:r>
      <w:r w:rsidRPr="00E7072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Jared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(Bass) und </w:t>
      </w:r>
      <w:r w:rsidRPr="00E7072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Matthew </w:t>
      </w:r>
      <w:proofErr w:type="spellStart"/>
      <w:r w:rsidRPr="00E7072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Followill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(Gitarre) mit </w:t>
      </w:r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Kings </w:t>
      </w:r>
      <w:proofErr w:type="spellStart"/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Leon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neun Alben veröffentlicht. </w:t>
      </w:r>
      <w:r w:rsidRPr="00215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Zählt man die </w:t>
      </w:r>
      <w:r w:rsidR="005A2C22">
        <w:rPr>
          <w:rFonts w:ascii="Noto Sans" w:hAnsi="Noto Sans" w:cs="Noto Sans"/>
          <w:color w:val="auto"/>
          <w:sz w:val="22"/>
          <w:szCs w:val="22"/>
          <w:u w:color="1D1D1D"/>
        </w:rPr>
        <w:t>Verkaufsz</w:t>
      </w:r>
      <w:r w:rsidRPr="00215FA7">
        <w:rPr>
          <w:rFonts w:ascii="Noto Sans" w:hAnsi="Noto Sans" w:cs="Noto Sans"/>
          <w:color w:val="auto"/>
          <w:sz w:val="22"/>
          <w:szCs w:val="22"/>
          <w:u w:color="1D1D1D"/>
        </w:rPr>
        <w:t>ahlen von</w:t>
      </w:r>
      <w:r w:rsidR="005A2C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2C22"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Youth &amp; Young </w:t>
      </w:r>
      <w:proofErr w:type="spellStart"/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>Manhood</w:t>
      </w:r>
      <w:proofErr w:type="spellEnd"/>
      <w:r w:rsid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215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(2003), </w:t>
      </w:r>
      <w:r w:rsidRPr="009D3A4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„Aha Shake </w:t>
      </w:r>
      <w:proofErr w:type="spellStart"/>
      <w:r w:rsidRPr="009D3A4F">
        <w:rPr>
          <w:rFonts w:ascii="Noto Sans" w:hAnsi="Noto Sans" w:cs="Noto Sans"/>
          <w:b/>
          <w:color w:val="auto"/>
          <w:sz w:val="22"/>
          <w:szCs w:val="22"/>
          <w:u w:color="1D1D1D"/>
        </w:rPr>
        <w:t>Heartbreak</w:t>
      </w:r>
      <w:proofErr w:type="spellEnd"/>
      <w:r w:rsidRPr="009D3A4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215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(2004), </w:t>
      </w:r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>Because</w:t>
      </w:r>
      <w:proofErr w:type="spellEnd"/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B5D56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proofErr w:type="spellEnd"/>
      <w:r w:rsidR="005A2C22"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B5D56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he Times“ </w:t>
      </w:r>
      <w:r w:rsidRPr="00215FA7">
        <w:rPr>
          <w:rFonts w:ascii="Noto Sans" w:hAnsi="Noto Sans" w:cs="Noto Sans"/>
          <w:color w:val="auto"/>
          <w:sz w:val="22"/>
          <w:szCs w:val="22"/>
          <w:u w:color="1D1D1D"/>
        </w:rPr>
        <w:t>(2007),</w:t>
      </w:r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B5D56">
        <w:rPr>
          <w:rFonts w:ascii="Noto Sans" w:hAnsi="Noto Sans" w:cs="Noto Sans"/>
          <w:b/>
          <w:color w:val="auto"/>
          <w:sz w:val="22"/>
          <w:szCs w:val="22"/>
          <w:u w:color="1D1D1D"/>
        </w:rPr>
        <w:t>B</w:t>
      </w:r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y </w:t>
      </w:r>
      <w:r w:rsidR="008B5D56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>he Night</w:t>
      </w:r>
      <w:r w:rsidR="005A2C22"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215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(2008), </w:t>
      </w:r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„Come </w:t>
      </w:r>
      <w:proofErr w:type="spellStart"/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>Around</w:t>
      </w:r>
      <w:proofErr w:type="spellEnd"/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>Sundown</w:t>
      </w:r>
      <w:proofErr w:type="spellEnd"/>
      <w:r w:rsidR="005A2C22" w:rsidRPr="005A2C2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215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DD42CE">
        <w:rPr>
          <w:rFonts w:ascii="Noto Sans" w:hAnsi="Noto Sans" w:cs="Noto Sans"/>
          <w:color w:val="auto"/>
          <w:sz w:val="22"/>
          <w:szCs w:val="22"/>
          <w:u w:color="1D1D1D"/>
        </w:rPr>
        <w:t>2010</w:t>
      </w:r>
      <w:r w:rsidRPr="00215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), </w:t>
      </w:r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Mechanical</w:t>
      </w:r>
      <w:proofErr w:type="spellEnd"/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Bull</w:t>
      </w:r>
      <w:r w:rsidR="005A2C22"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215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(2013), </w:t>
      </w:r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„WALLS</w:t>
      </w:r>
      <w:r w:rsidR="005A2C22"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215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(2016), </w:t>
      </w:r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See </w:t>
      </w:r>
      <w:proofErr w:type="spellStart"/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Yourself</w:t>
      </w:r>
      <w:proofErr w:type="spellEnd"/>
      <w:r w:rsidR="00DD42CE"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215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(2021) und ihrem aktuellen Album </w:t>
      </w:r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„Can </w:t>
      </w:r>
      <w:proofErr w:type="spellStart"/>
      <w:r w:rsid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W</w:t>
      </w:r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e</w:t>
      </w:r>
      <w:proofErr w:type="spellEnd"/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P</w:t>
      </w:r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lease</w:t>
      </w:r>
      <w:proofErr w:type="spellEnd"/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H</w:t>
      </w:r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ave</w:t>
      </w:r>
      <w:proofErr w:type="spellEnd"/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r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un</w:t>
      </w:r>
      <w:r w:rsidR="005A2C22" w:rsidRPr="00DD42C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215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 zusammen, stehen weltweit über 20 Mio. verkaufte Alben sowie 40 Mio.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v</w:t>
      </w:r>
      <w:r w:rsidRPr="00215FA7">
        <w:rPr>
          <w:rFonts w:ascii="Noto Sans" w:hAnsi="Noto Sans" w:cs="Noto Sans"/>
          <w:color w:val="auto"/>
          <w:sz w:val="22"/>
          <w:szCs w:val="22"/>
          <w:u w:color="1D1D1D"/>
        </w:rPr>
        <w:t>erkaufte Singles zu Buche.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 hat die Band von acht Grammy-Nominierungen drei Grammys gewonnen und konnte auch drei NME Awards, zwei Brit Awards und einen Juno Award abräumen.</w:t>
      </w:r>
    </w:p>
    <w:p w14:paraId="1B9E75F5" w14:textId="77777777" w:rsidR="00912F11" w:rsidRPr="00215FA7" w:rsidRDefault="00912F1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8D8DC83" w14:textId="77777777" w:rsidR="00912F11" w:rsidRPr="00215FA7" w:rsidRDefault="00912F1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488331B" w14:textId="77777777" w:rsidR="00652CC2" w:rsidRDefault="00652CC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8E7101F" w14:textId="77777777" w:rsidR="00652CC2" w:rsidRDefault="00652CC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9C15550" w14:textId="77777777" w:rsidR="00652CC2" w:rsidRDefault="00652CC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1C27363" w14:textId="77777777" w:rsidR="00652CC2" w:rsidRDefault="00652CC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9B6FD52" w14:textId="77777777" w:rsidR="00652CC2" w:rsidRDefault="00652CC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FF6143A" w14:textId="77777777" w:rsidR="00652CC2" w:rsidRDefault="00652CC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EEF9D96" w14:textId="77777777" w:rsidR="00652CC2" w:rsidRDefault="00652CC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69DF825" w14:textId="77777777" w:rsidR="00652CC2" w:rsidRDefault="00652CC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7A832A" w14:textId="77777777" w:rsidR="00652CC2" w:rsidRDefault="00652CC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711EC45" w14:textId="77777777" w:rsidR="00652CC2" w:rsidRDefault="00652CC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517D7D5" w14:textId="77777777" w:rsidR="00652CC2" w:rsidRPr="000478EF" w:rsidRDefault="00652CC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71AB983" w14:textId="77777777" w:rsidR="00E70723" w:rsidRDefault="00E70723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574EDA54" w:rsidR="0065122F" w:rsidRPr="009D3A4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D3A4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61DF9554" w:rsidR="0001293C" w:rsidRPr="009D3A4F" w:rsidRDefault="00215FA7" w:rsidP="00215FA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D3A4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KINGS OF LEON</w:t>
      </w:r>
    </w:p>
    <w:p w14:paraId="2B359260" w14:textId="77777777" w:rsidR="00966871" w:rsidRPr="009D3A4F" w:rsidRDefault="00966871" w:rsidP="00215FA7">
      <w:pP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AE273DD" w14:textId="66E21501" w:rsidR="00580925" w:rsidRPr="00957397" w:rsidRDefault="001E66A3" w:rsidP="00215FA7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95739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215FA7" w:rsidRPr="0095739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DE5860" w:rsidRPr="0095739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95739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215FA7" w:rsidRPr="0095739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18</w:t>
      </w:r>
      <w:r w:rsidR="00DC164A" w:rsidRPr="0095739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215FA7" w:rsidRPr="0095739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01293C" w:rsidRPr="0095739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215FA7" w:rsidRPr="0095739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95739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15FA7" w:rsidRPr="00957397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95739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957397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215FA7" w:rsidRPr="00957397">
        <w:rPr>
          <w:rFonts w:ascii="Noto Sans" w:hAnsi="Noto Sans" w:cs="Noto Sans"/>
          <w:kern w:val="0"/>
          <w:sz w:val="22"/>
          <w:szCs w:val="22"/>
          <w:lang w:val="en-US"/>
        </w:rPr>
        <w:t>Zitadelle</w:t>
      </w:r>
      <w:proofErr w:type="spellEnd"/>
    </w:p>
    <w:p w14:paraId="63A45A37" w14:textId="285BFF78" w:rsidR="00290F7F" w:rsidRPr="00215FA7" w:rsidRDefault="00290F7F" w:rsidP="00957397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215FA7" w:rsidRDefault="00373132" w:rsidP="00957397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E70723" w:rsidRDefault="00290F7F" w:rsidP="00957397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C1E2347" w:rsidR="00290F7F" w:rsidRPr="00E70723" w:rsidRDefault="001E66A3" w:rsidP="00957397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257B71"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257B71"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257B71"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257B71"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257B71"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E707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257B71" w:rsidRPr="00E707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E707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E707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E7072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E70723" w:rsidRDefault="00290F7F" w:rsidP="00957397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0" w:history="1">
        <w:r w:rsidRPr="00E70723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E70723" w:rsidRDefault="00D22B0B" w:rsidP="00957397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E70723" w:rsidRDefault="008F33A5" w:rsidP="00957397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E70723" w:rsidRDefault="00D22B0B" w:rsidP="00957397">
      <w:pPr>
        <w:pStyle w:val="berschrift4"/>
        <w:rPr>
          <w:rFonts w:ascii="Noto Sans" w:hAnsi="Noto Sans" w:cs="Noto Sans"/>
          <w:color w:val="auto"/>
          <w:sz w:val="20"/>
          <w:szCs w:val="20"/>
          <w:lang w:val="en-US"/>
        </w:rPr>
      </w:pPr>
      <w:proofErr w:type="spellStart"/>
      <w:r w:rsidRPr="00E70723">
        <w:rPr>
          <w:rFonts w:ascii="Noto Sans" w:hAnsi="Noto Sans" w:cs="Noto Sans"/>
          <w:color w:val="auto"/>
          <w:sz w:val="20"/>
          <w:szCs w:val="20"/>
          <w:lang w:val="en-US"/>
        </w:rPr>
        <w:t>Allgemeiner</w:t>
      </w:r>
      <w:proofErr w:type="spellEnd"/>
      <w:r w:rsidRPr="00E70723">
        <w:rPr>
          <w:rFonts w:ascii="Noto Sans" w:hAnsi="Noto Sans" w:cs="Noto Sans"/>
          <w:color w:val="auto"/>
          <w:sz w:val="20"/>
          <w:szCs w:val="20"/>
          <w:lang w:val="en-US"/>
        </w:rPr>
        <w:t xml:space="preserve"> </w:t>
      </w:r>
      <w:proofErr w:type="spellStart"/>
      <w:r w:rsidRPr="00E70723">
        <w:rPr>
          <w:rFonts w:ascii="Noto Sans" w:hAnsi="Noto Sans" w:cs="Noto Sans"/>
          <w:color w:val="auto"/>
          <w:sz w:val="20"/>
          <w:szCs w:val="20"/>
          <w:lang w:val="en-US"/>
        </w:rPr>
        <w:t>Vorverkaufsstart</w:t>
      </w:r>
      <w:proofErr w:type="spellEnd"/>
      <w:r w:rsidRPr="00E70723">
        <w:rPr>
          <w:rFonts w:ascii="Noto Sans" w:hAnsi="Noto Sans" w:cs="Noto Sans"/>
          <w:color w:val="auto"/>
          <w:sz w:val="20"/>
          <w:szCs w:val="20"/>
          <w:lang w:val="en-US"/>
        </w:rPr>
        <w:t>:</w:t>
      </w:r>
    </w:p>
    <w:p w14:paraId="2726B506" w14:textId="3E757059" w:rsidR="00290F7F" w:rsidRPr="00E70723" w:rsidRDefault="00257B71" w:rsidP="00957397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E707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4980A6AA" w:rsidR="00DC164A" w:rsidRPr="00E70723" w:rsidRDefault="008E7AD1" w:rsidP="00957397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E7072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www.livenation.de/kings-of-leon-tickets-adp1593</w:t>
        </w:r>
      </w:hyperlink>
      <w:r w:rsidRPr="00E70723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E70723" w:rsidRDefault="00DE5860" w:rsidP="00957397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E70723" w:rsidRDefault="00030FC8" w:rsidP="00957397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E7072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E70723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E7072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E70723" w:rsidRDefault="00D22B0B" w:rsidP="0095739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E70723" w:rsidRDefault="00D22B0B" w:rsidP="0095739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E70723" w:rsidRDefault="008F33A5" w:rsidP="0095739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E70723" w:rsidRDefault="00554327" w:rsidP="0095739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E70723">
          <w:rPr>
            <w:rStyle w:val="Hyperlink1"/>
            <w:rFonts w:ascii="Noto Sans" w:hAnsi="Noto Sans" w:cs="Noto Sans"/>
          </w:rPr>
          <w:t>www.livenation.de</w:t>
        </w:r>
      </w:hyperlink>
      <w:r w:rsidRPr="00E70723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E70723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E70723" w:rsidRDefault="00554327" w:rsidP="0095739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E70723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E70723" w:rsidRDefault="0065122F" w:rsidP="00957397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E70723" w:rsidRDefault="00554327" w:rsidP="0095739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E70723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E70723" w:rsidRDefault="00554327" w:rsidP="0095739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E70723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E70723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E70723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E70723" w:rsidRDefault="0065122F" w:rsidP="0095739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E70723" w:rsidRDefault="00A7328C" w:rsidP="00957397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F13A897" w:rsidR="00DC164A" w:rsidRPr="00E70723" w:rsidRDefault="00DF0153" w:rsidP="0095739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www.kingsofleon.c</w:t>
        </w:r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</w:hyperlink>
      <w:r w:rsidRPr="00E7072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55C25143" w:rsidR="00DC164A" w:rsidRPr="00E70723" w:rsidRDefault="00DF0153" w:rsidP="0095739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</w:t>
        </w:r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K</w:t>
        </w:r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ingsOfLeon</w:t>
        </w:r>
      </w:hyperlink>
      <w:r w:rsidRPr="00E7072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A42E5D3" w:rsidR="00DC164A" w:rsidRPr="00E70723" w:rsidRDefault="00DF0153" w:rsidP="0095739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</w:t>
        </w:r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/</w:t>
        </w:r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kingsofleon</w:t>
        </w:r>
      </w:hyperlink>
      <w:r w:rsidRPr="00E7072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BF6CB95" w:rsidR="00DC164A" w:rsidRPr="00E70723" w:rsidRDefault="00DF0153" w:rsidP="0095739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www.x.com/Kin</w:t>
        </w:r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g</w:t>
        </w:r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sOfLeon</w:t>
        </w:r>
      </w:hyperlink>
      <w:r w:rsidRPr="00E7072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5815A462" w:rsidR="009C73CA" w:rsidRPr="00E70723" w:rsidRDefault="00DF0153" w:rsidP="0095739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</w:t>
        </w:r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/@kingsofleon</w:t>
        </w:r>
      </w:hyperlink>
      <w:r w:rsidRPr="00E7072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6B64D11C" w:rsidR="00322B4F" w:rsidRPr="00E70723" w:rsidRDefault="00DF0153" w:rsidP="0095739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</w:t>
        </w:r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E70723">
          <w:rPr>
            <w:rStyle w:val="Hyperlink"/>
            <w:rFonts w:ascii="Noto Sans" w:hAnsi="Noto Sans" w:cs="Noto Sans"/>
            <w:sz w:val="20"/>
            <w:szCs w:val="20"/>
            <w:lang w:val="en-US"/>
          </w:rPr>
          <w:t>m/@kingsofleon</w:t>
        </w:r>
      </w:hyperlink>
      <w:r w:rsidRPr="00E7072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E7072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2747B" w14:textId="77777777" w:rsidR="00F57078" w:rsidRDefault="00F57078">
      <w:r>
        <w:separator/>
      </w:r>
    </w:p>
  </w:endnote>
  <w:endnote w:type="continuationSeparator" w:id="0">
    <w:p w14:paraId="001E190B" w14:textId="77777777" w:rsidR="00F57078" w:rsidRDefault="00F57078">
      <w:r>
        <w:continuationSeparator/>
      </w:r>
    </w:p>
  </w:endnote>
  <w:endnote w:type="continuationNotice" w:id="1">
    <w:p w14:paraId="091798D2" w14:textId="77777777" w:rsidR="00F57078" w:rsidRDefault="00F570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DBAC2" w14:textId="77777777" w:rsidR="00F57078" w:rsidRDefault="00F57078">
      <w:r>
        <w:separator/>
      </w:r>
    </w:p>
  </w:footnote>
  <w:footnote w:type="continuationSeparator" w:id="0">
    <w:p w14:paraId="06B3AD8A" w14:textId="77777777" w:rsidR="00F57078" w:rsidRDefault="00F57078">
      <w:r>
        <w:continuationSeparator/>
      </w:r>
    </w:p>
  </w:footnote>
  <w:footnote w:type="continuationNotice" w:id="1">
    <w:p w14:paraId="66C9CC1A" w14:textId="77777777" w:rsidR="00F57078" w:rsidRDefault="00F570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4E21"/>
    <w:rsid w:val="000E5D13"/>
    <w:rsid w:val="000F0C14"/>
    <w:rsid w:val="000F15CF"/>
    <w:rsid w:val="000F7EAF"/>
    <w:rsid w:val="00105210"/>
    <w:rsid w:val="00117D84"/>
    <w:rsid w:val="0012699C"/>
    <w:rsid w:val="0014171C"/>
    <w:rsid w:val="00142AB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2ABB"/>
    <w:rsid w:val="001D4DCE"/>
    <w:rsid w:val="001D5824"/>
    <w:rsid w:val="001E2792"/>
    <w:rsid w:val="001E66A3"/>
    <w:rsid w:val="001F6941"/>
    <w:rsid w:val="00203460"/>
    <w:rsid w:val="00210AA6"/>
    <w:rsid w:val="00215FA7"/>
    <w:rsid w:val="0021673E"/>
    <w:rsid w:val="00232D29"/>
    <w:rsid w:val="0023775F"/>
    <w:rsid w:val="00237B32"/>
    <w:rsid w:val="00242C29"/>
    <w:rsid w:val="00242C6D"/>
    <w:rsid w:val="00244163"/>
    <w:rsid w:val="002443A9"/>
    <w:rsid w:val="00257B71"/>
    <w:rsid w:val="002641BC"/>
    <w:rsid w:val="00264C4C"/>
    <w:rsid w:val="00270D43"/>
    <w:rsid w:val="00272384"/>
    <w:rsid w:val="00275152"/>
    <w:rsid w:val="002856F0"/>
    <w:rsid w:val="002904EB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57A42"/>
    <w:rsid w:val="0036048B"/>
    <w:rsid w:val="00362B71"/>
    <w:rsid w:val="00371F50"/>
    <w:rsid w:val="00372394"/>
    <w:rsid w:val="00373132"/>
    <w:rsid w:val="003804D4"/>
    <w:rsid w:val="00383168"/>
    <w:rsid w:val="00383255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34FA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06A45"/>
    <w:rsid w:val="004167DA"/>
    <w:rsid w:val="00420A48"/>
    <w:rsid w:val="00424A13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958B8"/>
    <w:rsid w:val="004A1B3C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66CC"/>
    <w:rsid w:val="005204F1"/>
    <w:rsid w:val="005451C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2C22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5B25"/>
    <w:rsid w:val="0065122F"/>
    <w:rsid w:val="0065255C"/>
    <w:rsid w:val="00652CC2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4A80"/>
    <w:rsid w:val="008A783A"/>
    <w:rsid w:val="008B383A"/>
    <w:rsid w:val="008B5812"/>
    <w:rsid w:val="008B5D56"/>
    <w:rsid w:val="008C1AF0"/>
    <w:rsid w:val="008D38F1"/>
    <w:rsid w:val="008D4640"/>
    <w:rsid w:val="008D5DE3"/>
    <w:rsid w:val="008E5414"/>
    <w:rsid w:val="008E7AD1"/>
    <w:rsid w:val="008F33A5"/>
    <w:rsid w:val="008F3EE5"/>
    <w:rsid w:val="008F548E"/>
    <w:rsid w:val="008F6791"/>
    <w:rsid w:val="008F6D72"/>
    <w:rsid w:val="008F7FB5"/>
    <w:rsid w:val="00900167"/>
    <w:rsid w:val="00912F11"/>
    <w:rsid w:val="00927452"/>
    <w:rsid w:val="00934116"/>
    <w:rsid w:val="0095074D"/>
    <w:rsid w:val="00956F42"/>
    <w:rsid w:val="00957397"/>
    <w:rsid w:val="00965257"/>
    <w:rsid w:val="00966871"/>
    <w:rsid w:val="00967287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3A4F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3977"/>
    <w:rsid w:val="00AD6E7B"/>
    <w:rsid w:val="00AD6FC6"/>
    <w:rsid w:val="00AF4DAE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5962"/>
    <w:rsid w:val="00DD2DFA"/>
    <w:rsid w:val="00DD42CE"/>
    <w:rsid w:val="00DD578F"/>
    <w:rsid w:val="00DD7EBD"/>
    <w:rsid w:val="00DE2395"/>
    <w:rsid w:val="00DE5860"/>
    <w:rsid w:val="00DF0153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6741C"/>
    <w:rsid w:val="00E70723"/>
    <w:rsid w:val="00E778DA"/>
    <w:rsid w:val="00E86377"/>
    <w:rsid w:val="00E9390B"/>
    <w:rsid w:val="00E95DAC"/>
    <w:rsid w:val="00EA4EC7"/>
    <w:rsid w:val="00EC31A6"/>
    <w:rsid w:val="00ED1C97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57078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kingsofleon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kingsofleo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KingsOfLeon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kingsofleon.com" TargetMode="External"/><Relationship Id="rId20" Type="http://schemas.openxmlformats.org/officeDocument/2006/relationships/hyperlink" Target="http://www.tiktok.com/@kingsofleo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kings-of-leon-tickets-adp1593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x.com/KingsOfLe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1B3719-661C-4475-875C-30C83A007947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2025-11-25T11:19:00Z</dcterms:created>
  <dcterms:modified xsi:type="dcterms:W3CDTF">2025-11-25T11:28:00Z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