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CA960C1" w:rsidR="0065122F" w:rsidRPr="000478EF" w:rsidRDefault="004F5C52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MAISIE PETERS</w:t>
      </w:r>
    </w:p>
    <w:p w14:paraId="51445C00" w14:textId="04E35388" w:rsidR="0065122F" w:rsidRPr="000478EF" w:rsidRDefault="0099595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480512">
        <w:rPr>
          <w:rFonts w:ascii="Noto Sans" w:eastAsia="Arial Unicode MS" w:hAnsi="Noto Sans" w:cs="Noto Sans"/>
          <w:b/>
          <w:bCs/>
          <w:sz w:val="28"/>
          <w:szCs w:val="28"/>
        </w:rPr>
        <w:t xml:space="preserve">ritische </w:t>
      </w:r>
      <w:r w:rsidR="00ED627D">
        <w:rPr>
          <w:rFonts w:ascii="Noto Sans" w:eastAsia="Arial Unicode MS" w:hAnsi="Noto Sans" w:cs="Noto Sans"/>
          <w:b/>
          <w:bCs/>
          <w:sz w:val="28"/>
          <w:szCs w:val="28"/>
        </w:rPr>
        <w:t xml:space="preserve">Singer-Songwriterin im Frühling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in </w:t>
      </w:r>
      <w:r w:rsidR="00ED627D">
        <w:rPr>
          <w:rFonts w:ascii="Noto Sans" w:eastAsia="Arial Unicode MS" w:hAnsi="Noto Sans" w:cs="Noto Sans"/>
          <w:b/>
          <w:bCs/>
          <w:sz w:val="28"/>
          <w:szCs w:val="28"/>
        </w:rPr>
        <w:t>Köln und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2F95B8B" w14:textId="12253FC9" w:rsidR="00AE3EFB" w:rsidRDefault="00AE3EFB" w:rsidP="00AE3EF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2019 ist die britische </w:t>
      </w:r>
      <w:r w:rsidR="00D1734A">
        <w:rPr>
          <w:rFonts w:ascii="Noto Sans" w:hAnsi="Noto Sans" w:cs="Noto Sans"/>
          <w:color w:val="auto"/>
          <w:sz w:val="22"/>
          <w:szCs w:val="22"/>
          <w:u w:color="1D1D1D"/>
        </w:rPr>
        <w:t>Singer-Songwriterin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Maisie Peters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regelmäßig auf Tour und begeistert ihr Publikum mit ihrem frischen Pop-Sound. Dabei supportete sie Touren von Artists wie Mahalia, Tom Walker, Ed Sheeran, Coldplay, Noah Kahan, Conan Gray und sogar Taylor Swift auf der The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Eras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 im legendären Wembley Stadion.</w:t>
      </w:r>
      <w:r w:rsidR="00FB68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734A">
        <w:rPr>
          <w:rFonts w:ascii="Noto Sans" w:hAnsi="Noto Sans" w:cs="Noto Sans"/>
          <w:color w:val="auto"/>
          <w:sz w:val="22"/>
          <w:szCs w:val="22"/>
          <w:u w:color="1D1D1D"/>
        </w:rPr>
        <w:t>Auch im Studio zeigt sich die 25-Jährige fleißig</w:t>
      </w:r>
      <w:r w:rsidR="00995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bis heute </w:t>
      </w:r>
      <w:r w:rsidR="00FB6883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</w:t>
      </w:r>
      <w:r w:rsidR="00995952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FB68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66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mehrere erfolgreiche Singles, </w:t>
      </w:r>
      <w:r w:rsidR="00FB6883">
        <w:rPr>
          <w:rFonts w:ascii="Noto Sans" w:hAnsi="Noto Sans" w:cs="Noto Sans"/>
          <w:color w:val="auto"/>
          <w:sz w:val="22"/>
          <w:szCs w:val="22"/>
          <w:u w:color="1D1D1D"/>
        </w:rPr>
        <w:t>zwei EPs, zwei Alben und steuerte den Soundtrack für die</w:t>
      </w:r>
      <w:r w:rsidR="00D173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 Staffel der</w:t>
      </w:r>
      <w:r w:rsidR="00FB68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britische</w:t>
      </w:r>
      <w:r w:rsidR="00D1734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FB68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Comedyserie „</w:t>
      </w:r>
      <w:proofErr w:type="spellStart"/>
      <w:r w:rsidR="00FB6883">
        <w:rPr>
          <w:rFonts w:ascii="Noto Sans" w:hAnsi="Noto Sans" w:cs="Noto Sans"/>
          <w:color w:val="auto"/>
          <w:sz w:val="22"/>
          <w:szCs w:val="22"/>
          <w:u w:color="1D1D1D"/>
        </w:rPr>
        <w:t>Trying</w:t>
      </w:r>
      <w:proofErr w:type="spellEnd"/>
      <w:r w:rsidR="00FB6883">
        <w:rPr>
          <w:rFonts w:ascii="Noto Sans" w:hAnsi="Noto Sans" w:cs="Noto Sans"/>
          <w:color w:val="auto"/>
          <w:sz w:val="22"/>
          <w:szCs w:val="22"/>
          <w:u w:color="1D1D1D"/>
        </w:rPr>
        <w:t>“ bei</w:t>
      </w:r>
      <w:r w:rsidR="00766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Zwischen </w:t>
      </w:r>
      <w:r w:rsidR="00D1734A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ihren </w:t>
      </w:r>
      <w:r w:rsidR="00766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minimalistisch-intimen Singer-Songwriter-Balladen und modernen Pop-Hymnen präsentiert </w:t>
      </w:r>
      <w:r w:rsidR="0076696A" w:rsidRPr="0076696A">
        <w:rPr>
          <w:rFonts w:ascii="Noto Sans" w:hAnsi="Noto Sans" w:cs="Noto Sans"/>
          <w:b/>
          <w:color w:val="auto"/>
          <w:sz w:val="22"/>
          <w:szCs w:val="22"/>
          <w:u w:color="1D1D1D"/>
        </w:rPr>
        <w:t>Ma</w:t>
      </w:r>
      <w:r w:rsidR="00630B2F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76696A" w:rsidRPr="0076696A">
        <w:rPr>
          <w:rFonts w:ascii="Noto Sans" w:hAnsi="Noto Sans" w:cs="Noto Sans"/>
          <w:b/>
          <w:color w:val="auto"/>
          <w:sz w:val="22"/>
          <w:szCs w:val="22"/>
          <w:u w:color="1D1D1D"/>
        </w:rPr>
        <w:t>sie Peters</w:t>
      </w:r>
      <w:r w:rsidR="00766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vielseitigen Sound, der </w:t>
      </w:r>
      <w:r w:rsidR="00D1734A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Publikum </w:t>
      </w:r>
      <w:r w:rsidR="00766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nahbaren Texten und gefühlvollen Vocals auf tiefer Ebene berührt. Im März </w:t>
      </w:r>
      <w:r w:rsidR="00995952">
        <w:rPr>
          <w:rFonts w:ascii="Noto Sans" w:hAnsi="Noto Sans" w:cs="Noto Sans"/>
          <w:color w:val="auto"/>
          <w:sz w:val="22"/>
          <w:szCs w:val="22"/>
          <w:u w:color="1D1D1D"/>
        </w:rPr>
        <w:t>wird</w:t>
      </w:r>
      <w:r w:rsidR="00766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Britin </w:t>
      </w:r>
      <w:r w:rsidR="00995952">
        <w:rPr>
          <w:rFonts w:ascii="Noto Sans" w:hAnsi="Noto Sans" w:cs="Noto Sans"/>
          <w:color w:val="auto"/>
          <w:sz w:val="22"/>
          <w:szCs w:val="22"/>
          <w:u w:color="1D1D1D"/>
        </w:rPr>
        <w:t>in dem Berliner Astra und in der Kölner Live Music Hall hautnah zu erleben sein</w:t>
      </w:r>
      <w:r w:rsidR="00766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14EA99B0" w14:textId="77777777" w:rsidR="00311B60" w:rsidRDefault="00311B60" w:rsidP="00F04BC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D5F6B69" w14:textId="3C7120C3" w:rsidR="00C0051F" w:rsidRPr="00A1311D" w:rsidRDefault="008452C2" w:rsidP="00F04BC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Schon im Alter von acht Jahren singt </w:t>
      </w:r>
      <w:r w:rsidRPr="00B01193">
        <w:rPr>
          <w:rFonts w:ascii="Noto Sans" w:hAnsi="Noto Sans" w:cs="Noto Sans"/>
          <w:b/>
          <w:color w:val="auto"/>
          <w:sz w:val="22"/>
          <w:szCs w:val="22"/>
          <w:u w:color="1D1D1D"/>
        </w:rPr>
        <w:t>Maisie Peters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21E1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dem englischen Ort </w:t>
      </w:r>
      <w:proofErr w:type="spellStart"/>
      <w:r w:rsidR="00921E11">
        <w:rPr>
          <w:rFonts w:ascii="Noto Sans" w:hAnsi="Noto Sans" w:cs="Noto Sans"/>
          <w:color w:val="auto"/>
          <w:sz w:val="22"/>
          <w:szCs w:val="22"/>
          <w:u w:color="1D1D1D"/>
        </w:rPr>
        <w:t>Steyning</w:t>
      </w:r>
      <w:proofErr w:type="spellEnd"/>
      <w:r w:rsidR="00921E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Chören und schrieb nur ein Jahr später ihren ersten Song. </w:t>
      </w:r>
      <w:r w:rsidR="00BB5080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15 trifft man sie </w:t>
      </w:r>
      <w:r w:rsidR="00B01193">
        <w:rPr>
          <w:rFonts w:ascii="Noto Sans" w:hAnsi="Noto Sans" w:cs="Noto Sans"/>
          <w:color w:val="auto"/>
          <w:sz w:val="22"/>
          <w:szCs w:val="22"/>
          <w:u w:color="1D1D1D"/>
        </w:rPr>
        <w:t>bereits auf</w:t>
      </w:r>
      <w:r w:rsidR="00BB50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Straßen Brightons, wo sie sich als Straßenmusikerin ihr Taschengeld verdient und Videos</w:t>
      </w:r>
      <w:r w:rsidR="00B011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dreht, die sie</w:t>
      </w:r>
      <w:r w:rsidR="00BB50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YouTube </w:t>
      </w:r>
      <w:r w:rsidR="001E5722">
        <w:rPr>
          <w:rFonts w:ascii="Noto Sans" w:hAnsi="Noto Sans" w:cs="Noto Sans"/>
          <w:color w:val="auto"/>
          <w:sz w:val="22"/>
          <w:szCs w:val="22"/>
          <w:u w:color="1D1D1D"/>
        </w:rPr>
        <w:t>hochlädt</w:t>
      </w:r>
      <w:r w:rsidR="00BB508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11B6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2017 </w:t>
      </w:r>
      <w:r w:rsidR="00006CA9">
        <w:rPr>
          <w:rFonts w:ascii="Noto Sans" w:hAnsi="Noto Sans" w:cs="Noto Sans"/>
          <w:color w:val="auto"/>
          <w:sz w:val="22"/>
          <w:szCs w:val="22"/>
          <w:u w:color="1D1D1D"/>
        </w:rPr>
        <w:t>begann</w:t>
      </w:r>
      <w:r w:rsidR="00311B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11B60" w:rsidRPr="00B01193">
        <w:rPr>
          <w:rFonts w:ascii="Noto Sans" w:hAnsi="Noto Sans" w:cs="Noto Sans"/>
          <w:b/>
          <w:color w:val="auto"/>
          <w:sz w:val="22"/>
          <w:szCs w:val="22"/>
          <w:u w:color="1D1D1D"/>
        </w:rPr>
        <w:t>Maisie Peters</w:t>
      </w:r>
      <w:r w:rsidR="00311B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06CA9">
        <w:rPr>
          <w:rFonts w:ascii="Noto Sans" w:hAnsi="Noto Sans" w:cs="Noto Sans"/>
          <w:color w:val="auto"/>
          <w:sz w:val="22"/>
          <w:szCs w:val="22"/>
          <w:u w:color="1D1D1D"/>
        </w:rPr>
        <w:t>damit,</w:t>
      </w:r>
      <w:r w:rsidR="00BB50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Releases</w:t>
      </w:r>
      <w:r w:rsidR="00006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Eigenregie zu veröffentlichen und machte mit ihren ersten beiden Singles </w:t>
      </w:r>
      <w:r w:rsidR="00006CA9" w:rsidRPr="00B01193">
        <w:rPr>
          <w:rFonts w:ascii="Noto Sans" w:hAnsi="Noto Sans" w:cs="Noto Sans"/>
          <w:b/>
          <w:color w:val="auto"/>
          <w:sz w:val="22"/>
          <w:szCs w:val="22"/>
          <w:u w:color="1D1D1D"/>
        </w:rPr>
        <w:t>„P</w:t>
      </w:r>
      <w:r w:rsidR="00C21958">
        <w:rPr>
          <w:rFonts w:ascii="Noto Sans" w:hAnsi="Noto Sans" w:cs="Noto Sans"/>
          <w:b/>
          <w:color w:val="auto"/>
          <w:sz w:val="22"/>
          <w:szCs w:val="22"/>
          <w:u w:color="1D1D1D"/>
        </w:rPr>
        <w:t>l</w:t>
      </w:r>
      <w:r w:rsidR="00006CA9" w:rsidRPr="00B0119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ace </w:t>
      </w:r>
      <w:proofErr w:type="spellStart"/>
      <w:r w:rsidR="00006CA9" w:rsidRPr="00B01193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006CA9" w:rsidRPr="00B0119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06CA9" w:rsidRPr="00B01193">
        <w:rPr>
          <w:rFonts w:ascii="Noto Sans" w:hAnsi="Noto Sans" w:cs="Noto Sans"/>
          <w:b/>
          <w:color w:val="auto"/>
          <w:sz w:val="22"/>
          <w:szCs w:val="22"/>
          <w:u w:color="1D1D1D"/>
        </w:rPr>
        <w:t>Were</w:t>
      </w:r>
      <w:proofErr w:type="spellEnd"/>
      <w:r w:rsidR="00006CA9" w:rsidRPr="00B0119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06CA9" w:rsidRPr="00DC76FB">
        <w:rPr>
          <w:rFonts w:ascii="Noto Sans" w:hAnsi="Noto Sans" w:cs="Noto Sans"/>
          <w:b/>
          <w:color w:val="auto"/>
          <w:sz w:val="22"/>
          <w:szCs w:val="22"/>
          <w:u w:color="1D1D1D"/>
        </w:rPr>
        <w:t>Made“</w:t>
      </w:r>
      <w:r w:rsidR="00006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006CA9" w:rsidRPr="00B01193">
        <w:rPr>
          <w:rFonts w:ascii="Noto Sans" w:hAnsi="Noto Sans" w:cs="Noto Sans"/>
          <w:b/>
          <w:color w:val="auto"/>
          <w:sz w:val="22"/>
          <w:szCs w:val="22"/>
          <w:u w:color="1D1D1D"/>
        </w:rPr>
        <w:t>„Birthday“</w:t>
      </w:r>
      <w:r w:rsidR="00006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schnell auf sich aufmerksam. Nach einem </w:t>
      </w:r>
      <w:proofErr w:type="spellStart"/>
      <w:r w:rsidR="00006CA9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006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</w:t>
      </w:r>
      <w:proofErr w:type="spellStart"/>
      <w:r w:rsidR="00006CA9">
        <w:rPr>
          <w:rFonts w:ascii="Noto Sans" w:hAnsi="Noto Sans" w:cs="Noto Sans"/>
          <w:color w:val="auto"/>
          <w:sz w:val="22"/>
          <w:szCs w:val="22"/>
          <w:u w:color="1D1D1D"/>
        </w:rPr>
        <w:t>Atlantic</w:t>
      </w:r>
      <w:proofErr w:type="spellEnd"/>
      <w:r w:rsidR="00006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folgten</w:t>
      </w:r>
      <w:r w:rsidR="00921E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</w:t>
      </w:r>
      <w:r w:rsidR="00006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2018 weitere Singles </w:t>
      </w:r>
      <w:r w:rsidR="00DC76FB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</w:t>
      </w:r>
      <w:r w:rsidR="00722022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DC76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Erfolgstrack</w:t>
      </w:r>
      <w:r w:rsidR="00722022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DC76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C76FB" w:rsidRPr="00DC76F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C76FB" w:rsidRPr="00DC76FB">
        <w:rPr>
          <w:rFonts w:ascii="Noto Sans" w:hAnsi="Noto Sans" w:cs="Noto Sans"/>
          <w:b/>
          <w:color w:val="auto"/>
          <w:sz w:val="22"/>
          <w:szCs w:val="22"/>
          <w:u w:color="1D1D1D"/>
        </w:rPr>
        <w:t>Worst</w:t>
      </w:r>
      <w:proofErr w:type="spellEnd"/>
      <w:r w:rsidR="00DC76FB" w:rsidRPr="00DC76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C76FB" w:rsidRPr="00DC76FB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DC76FB" w:rsidRPr="00DC76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C76FB" w:rsidRPr="00DC76FB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DC76FB" w:rsidRPr="00DC76F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C76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22022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722022" w:rsidRPr="0072202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22022" w:rsidRPr="00722022">
        <w:rPr>
          <w:rFonts w:ascii="Noto Sans" w:hAnsi="Noto Sans" w:cs="Noto Sans"/>
          <w:b/>
          <w:color w:val="auto"/>
          <w:sz w:val="22"/>
          <w:szCs w:val="22"/>
          <w:u w:color="1D1D1D"/>
        </w:rPr>
        <w:t>Favourite</w:t>
      </w:r>
      <w:proofErr w:type="spellEnd"/>
      <w:r w:rsidR="00722022" w:rsidRPr="007220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Ex“</w:t>
      </w:r>
      <w:r w:rsidR="007220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22022" w:rsidRPr="00722022">
        <w:rPr>
          <w:rFonts w:ascii="Noto Sans" w:hAnsi="Noto Sans" w:cs="Noto Sans"/>
          <w:color w:val="auto"/>
          <w:sz w:val="22"/>
          <w:szCs w:val="22"/>
          <w:u w:color="1D1D1D"/>
        </w:rPr>
        <w:t>(2019)</w:t>
      </w:r>
      <w:r w:rsidR="007220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06CA9">
        <w:rPr>
          <w:rFonts w:ascii="Noto Sans" w:hAnsi="Noto Sans" w:cs="Noto Sans"/>
          <w:color w:val="auto"/>
          <w:sz w:val="22"/>
          <w:szCs w:val="22"/>
          <w:u w:color="1D1D1D"/>
        </w:rPr>
        <w:t>sowie ihre Debüt-EP</w:t>
      </w:r>
      <w:r w:rsidR="00722022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006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Dressed</w:t>
      </w:r>
      <w:proofErr w:type="spellEnd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Too</w:t>
      </w:r>
      <w:proofErr w:type="spellEnd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Nice </w:t>
      </w:r>
      <w:proofErr w:type="spellStart"/>
      <w:r w:rsidR="00F87024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87024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Jacket</w:t>
      </w:r>
      <w:proofErr w:type="spellEnd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11B60" w:rsidRPr="00006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22022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(2018) </w:t>
      </w:r>
      <w:r w:rsidR="00006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It’s</w:t>
      </w:r>
      <w:proofErr w:type="spellEnd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Bed</w:t>
      </w:r>
      <w:proofErr w:type="spellEnd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Babe, </w:t>
      </w:r>
      <w:proofErr w:type="spellStart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It’s</w:t>
      </w:r>
      <w:proofErr w:type="spellEnd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311B60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Funeral“</w:t>
      </w:r>
      <w:r w:rsidR="007220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22022" w:rsidRPr="00722022">
        <w:rPr>
          <w:rFonts w:ascii="Noto Sans" w:hAnsi="Noto Sans" w:cs="Noto Sans"/>
          <w:color w:val="auto"/>
          <w:sz w:val="22"/>
          <w:szCs w:val="22"/>
          <w:u w:color="1D1D1D"/>
        </w:rPr>
        <w:t>(2019)</w:t>
      </w:r>
      <w:r w:rsidR="00311B60" w:rsidRPr="0072202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011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 unterschrieb sie einen neuen Plattenvertrag bei Ed Sheerans Label </w:t>
      </w:r>
      <w:proofErr w:type="spellStart"/>
      <w:r w:rsidR="00B01193">
        <w:rPr>
          <w:rFonts w:ascii="Noto Sans" w:hAnsi="Noto Sans" w:cs="Noto Sans"/>
          <w:color w:val="auto"/>
          <w:sz w:val="22"/>
          <w:szCs w:val="22"/>
          <w:u w:color="1D1D1D"/>
        </w:rPr>
        <w:t>Gingerbread</w:t>
      </w:r>
      <w:proofErr w:type="spellEnd"/>
      <w:r w:rsidR="00B011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Man Records, wo 2021 ihr Debütalbum erschien. </w:t>
      </w:r>
      <w:r w:rsidR="00A1311D" w:rsidRPr="0076696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1311D" w:rsidRPr="0076696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A1311D" w:rsidRPr="00766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1311D" w:rsidRPr="0076696A">
        <w:rPr>
          <w:rFonts w:ascii="Noto Sans" w:hAnsi="Noto Sans" w:cs="Noto Sans"/>
          <w:b/>
          <w:color w:val="auto"/>
          <w:sz w:val="22"/>
          <w:szCs w:val="22"/>
          <w:u w:color="1D1D1D"/>
        </w:rPr>
        <w:t>Signed</w:t>
      </w:r>
      <w:proofErr w:type="spellEnd"/>
      <w:r w:rsidR="00A1311D" w:rsidRPr="00766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Up </w:t>
      </w:r>
      <w:proofErr w:type="spellStart"/>
      <w:r w:rsidR="00E53578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r w:rsidR="00A1311D" w:rsidRPr="0076696A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="00A1311D" w:rsidRPr="00766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This”</w:t>
      </w:r>
      <w:r w:rsidR="00A1311D" w:rsidRPr="00A131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 sie </w:t>
      </w:r>
      <w:r w:rsidR="00B01193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August </w:t>
      </w:r>
      <w:r w:rsidR="00A1311D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</w:t>
      </w:r>
      <w:r w:rsidR="00A1311D" w:rsidRPr="00A1311D">
        <w:rPr>
          <w:rFonts w:ascii="Noto Sans" w:hAnsi="Noto Sans" w:cs="Noto Sans"/>
          <w:color w:val="auto"/>
          <w:sz w:val="22"/>
          <w:szCs w:val="22"/>
          <w:u w:color="1D1D1D"/>
        </w:rPr>
        <w:t>auf den</w:t>
      </w:r>
      <w:r w:rsidR="00A131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zweiten Platz der britischen Albumcharts</w:t>
      </w:r>
      <w:r w:rsidR="00AE3E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DC76FB">
        <w:rPr>
          <w:rFonts w:ascii="Noto Sans" w:hAnsi="Noto Sans" w:cs="Noto Sans"/>
          <w:color w:val="auto"/>
          <w:sz w:val="22"/>
          <w:szCs w:val="22"/>
          <w:u w:color="1D1D1D"/>
        </w:rPr>
        <w:t xml:space="preserve">ließ Songs wie </w:t>
      </w:r>
      <w:r w:rsidR="00DC76FB" w:rsidRPr="0076696A">
        <w:rPr>
          <w:rFonts w:ascii="Noto Sans" w:hAnsi="Noto Sans" w:cs="Noto Sans"/>
          <w:b/>
          <w:color w:val="auto"/>
          <w:sz w:val="22"/>
          <w:szCs w:val="22"/>
          <w:u w:color="1D1D1D"/>
        </w:rPr>
        <w:t>„Psycho“</w:t>
      </w:r>
      <w:r w:rsidR="00DC76F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C76FB" w:rsidRPr="0076696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C76FB" w:rsidRPr="0076696A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="00DC76FB" w:rsidRPr="00766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21958">
        <w:rPr>
          <w:rFonts w:ascii="Noto Sans" w:hAnsi="Noto Sans" w:cs="Noto Sans"/>
          <w:b/>
          <w:color w:val="auto"/>
          <w:sz w:val="22"/>
          <w:szCs w:val="22"/>
          <w:u w:color="1D1D1D"/>
        </w:rPr>
        <w:t>Trying</w:t>
      </w:r>
      <w:proofErr w:type="spellEnd"/>
      <w:r w:rsidR="00DC76FB" w:rsidRPr="00766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(Not Friends)“ </w:t>
      </w:r>
      <w:r w:rsidR="00DC76FB" w:rsidRPr="0076696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C76FB" w:rsidRPr="00766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„John Hughes Movie“ </w:t>
      </w:r>
      <w:r w:rsidR="00DC76FB">
        <w:rPr>
          <w:rFonts w:ascii="Noto Sans" w:hAnsi="Noto Sans" w:cs="Noto Sans"/>
          <w:color w:val="auto"/>
          <w:sz w:val="22"/>
          <w:szCs w:val="22"/>
          <w:u w:color="1D1D1D"/>
        </w:rPr>
        <w:t>zu Fanfavoriten werden.</w:t>
      </w:r>
      <w:r w:rsidR="00766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3EF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zweiten </w:t>
      </w:r>
      <w:r w:rsidR="001E5722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AE3E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3EFB" w:rsidRPr="00E501F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AE3EFB" w:rsidRPr="00E501F6">
        <w:rPr>
          <w:rFonts w:ascii="Noto Sans" w:hAnsi="Noto Sans" w:cs="Noto Sans"/>
          <w:b/>
          <w:color w:val="auto"/>
          <w:sz w:val="22"/>
          <w:szCs w:val="22"/>
          <w:u w:color="1D1D1D"/>
        </w:rPr>
        <w:t>Good</w:t>
      </w:r>
      <w:proofErr w:type="spellEnd"/>
      <w:r w:rsidR="00AE3EFB" w:rsidRPr="00E501F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E3EFB" w:rsidRPr="00E501F6">
        <w:rPr>
          <w:rFonts w:ascii="Noto Sans" w:hAnsi="Noto Sans" w:cs="Noto Sans"/>
          <w:b/>
          <w:color w:val="auto"/>
          <w:sz w:val="22"/>
          <w:szCs w:val="22"/>
          <w:u w:color="1D1D1D"/>
        </w:rPr>
        <w:t>Witch</w:t>
      </w:r>
      <w:proofErr w:type="spellEnd"/>
      <w:r w:rsidR="00AE3EFB" w:rsidRPr="00E501F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AE3EFB">
        <w:rPr>
          <w:rFonts w:ascii="Noto Sans" w:hAnsi="Noto Sans" w:cs="Noto Sans"/>
          <w:color w:val="auto"/>
          <w:sz w:val="22"/>
          <w:szCs w:val="22"/>
          <w:u w:color="1D1D1D"/>
        </w:rPr>
        <w:t xml:space="preserve">feierte </w:t>
      </w:r>
      <w:proofErr w:type="spellStart"/>
      <w:r w:rsidR="00AE3EFB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Ma</w:t>
      </w:r>
      <w:r w:rsidR="009B3173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AE3EFB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sie</w:t>
      </w:r>
      <w:proofErr w:type="spellEnd"/>
      <w:r w:rsidR="00AE3EFB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Peters</w:t>
      </w:r>
      <w:r w:rsidR="00AE3E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ihrer Heimat schließlich ihr erstes Nummer-1-Album und konnte auch in die Top-20 der deutschen Albumcharts einziehen. Das machte die Singer-Songwriterin</w:t>
      </w:r>
      <w:r w:rsidR="007220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1E5722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 w:rsidR="007220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</w:t>
      </w:r>
      <w:r w:rsidR="00722022" w:rsidRPr="00651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„Lost The </w:t>
      </w:r>
      <w:proofErr w:type="spellStart"/>
      <w:r w:rsidR="00722022" w:rsidRPr="0065126B">
        <w:rPr>
          <w:rFonts w:ascii="Noto Sans" w:hAnsi="Noto Sans" w:cs="Noto Sans"/>
          <w:b/>
          <w:color w:val="auto"/>
          <w:sz w:val="22"/>
          <w:szCs w:val="22"/>
          <w:u w:color="1D1D1D"/>
        </w:rPr>
        <w:t>Breakup</w:t>
      </w:r>
      <w:proofErr w:type="spellEnd"/>
      <w:r w:rsidR="00722022" w:rsidRPr="0065126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22022" w:rsidRPr="0065126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22022" w:rsidRPr="00651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722022" w:rsidRPr="0065126B">
        <w:rPr>
          <w:rFonts w:ascii="Noto Sans" w:hAnsi="Noto Sans" w:cs="Noto Sans"/>
          <w:b/>
          <w:color w:val="auto"/>
          <w:sz w:val="22"/>
          <w:szCs w:val="22"/>
          <w:u w:color="1D1D1D"/>
        </w:rPr>
        <w:t>History</w:t>
      </w:r>
      <w:proofErr w:type="spellEnd"/>
      <w:r w:rsidR="00722022" w:rsidRPr="00651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22022" w:rsidRPr="0065126B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722022" w:rsidRPr="00651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Man“ </w:t>
      </w:r>
      <w:r w:rsidR="00722022" w:rsidRPr="0065126B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722022" w:rsidRPr="00651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722022" w:rsidRPr="0065126B">
        <w:rPr>
          <w:rFonts w:ascii="Noto Sans" w:hAnsi="Noto Sans" w:cs="Noto Sans"/>
          <w:b/>
          <w:color w:val="auto"/>
          <w:sz w:val="22"/>
          <w:szCs w:val="22"/>
          <w:u w:color="1D1D1D"/>
        </w:rPr>
        <w:t>There</w:t>
      </w:r>
      <w:proofErr w:type="spellEnd"/>
      <w:r w:rsidR="00722022" w:rsidRPr="00651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22022" w:rsidRPr="0065126B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722022" w:rsidRPr="006512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Goes“</w:t>
      </w:r>
      <w:r w:rsidR="00AE3E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 jüngsten Britin an der Spitze der UK Album Charts seit fast zehn Jahren. </w:t>
      </w:r>
      <w:r w:rsidR="00C00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Oktober 2025 meldete sich </w:t>
      </w:r>
      <w:r w:rsidR="00C0051F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Maisie</w:t>
      </w:r>
      <w:r w:rsidR="00C00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051F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Peters</w:t>
      </w:r>
      <w:r w:rsidR="00C00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Doppelsingle </w:t>
      </w:r>
      <w:r w:rsidR="00C0051F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0051F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C0051F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0051F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C0051F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0051F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C0051F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/ Audry Hepburn“</w:t>
      </w:r>
      <w:r w:rsidR="00C00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 und ließ im November des Jahres den Song </w:t>
      </w:r>
      <w:r w:rsidR="00C0051F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„Say My Name In </w:t>
      </w:r>
      <w:proofErr w:type="spellStart"/>
      <w:r w:rsidR="00C0051F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C0051F" w:rsidRPr="00AE3E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Sleep“</w:t>
      </w:r>
      <w:r w:rsidR="00C00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folgen. </w:t>
      </w:r>
      <w:r w:rsidR="00FC23FC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führt sie ihre </w:t>
      </w:r>
      <w:proofErr w:type="spellStart"/>
      <w:r w:rsidR="00FC23FC" w:rsidRPr="00FC23FC">
        <w:rPr>
          <w:rFonts w:ascii="Noto Sans" w:hAnsi="Noto Sans" w:cs="Noto Sans"/>
          <w:b/>
          <w:color w:val="auto"/>
          <w:sz w:val="22"/>
          <w:szCs w:val="22"/>
          <w:u w:color="1D1D1D"/>
        </w:rPr>
        <w:t>Before</w:t>
      </w:r>
      <w:proofErr w:type="spellEnd"/>
      <w:r w:rsidR="00FC23FC" w:rsidRPr="00FC23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C23FC" w:rsidRPr="00FC23FC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FC23FC" w:rsidRPr="00FC23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Bloom</w:t>
      </w:r>
      <w:r w:rsidR="00FC23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Shows</w:t>
      </w:r>
      <w:r w:rsidR="003577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23FC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weiter, mit denen sie 2025 in London und New York </w:t>
      </w:r>
      <w:r w:rsidR="00C52B07">
        <w:rPr>
          <w:rFonts w:ascii="Noto Sans" w:hAnsi="Noto Sans" w:cs="Noto Sans"/>
          <w:color w:val="auto"/>
          <w:sz w:val="22"/>
          <w:szCs w:val="22"/>
          <w:u w:color="1D1D1D"/>
        </w:rPr>
        <w:t>das Tourkapitel</w:t>
      </w:r>
      <w:r w:rsidR="00FC23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ihres dritten, bisher unangekündigten Albums </w:t>
      </w:r>
      <w:r w:rsidR="00CB0A9B">
        <w:rPr>
          <w:rFonts w:ascii="Noto Sans" w:hAnsi="Noto Sans" w:cs="Noto Sans"/>
          <w:color w:val="auto"/>
          <w:sz w:val="22"/>
          <w:szCs w:val="22"/>
          <w:u w:color="1D1D1D"/>
        </w:rPr>
        <w:t>kickstartete</w:t>
      </w:r>
      <w:r w:rsidR="00FC23F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415D9A7D" w14:textId="77777777" w:rsidR="00A1311D" w:rsidRDefault="00A1311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69CF4AA" w14:textId="77777777" w:rsidR="00393E79" w:rsidRDefault="00393E7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13DEE3E" w14:textId="77777777" w:rsidR="00393E79" w:rsidRDefault="00393E7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0D0A814" w14:textId="77777777" w:rsidR="00393E79" w:rsidRDefault="00393E7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F3E3901" w14:textId="77777777" w:rsidR="00393E79" w:rsidRDefault="00393E7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722C7D6" w14:textId="77777777" w:rsidR="00A1311D" w:rsidRPr="00A1311D" w:rsidRDefault="00A1311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742642CF" w14:textId="293EB661" w:rsidR="0001293C" w:rsidRDefault="004F5C52" w:rsidP="00393E7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MAISIE PETERS</w:t>
      </w:r>
    </w:p>
    <w:p w14:paraId="76D00E71" w14:textId="09A52685" w:rsidR="007B5AFE" w:rsidRDefault="00C21958" w:rsidP="00393E7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Before</w:t>
      </w:r>
      <w:r w:rsidR="00F64977" w:rsidRPr="00F6497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 </w:t>
      </w:r>
      <w: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T</w:t>
      </w:r>
      <w:r w:rsidR="00F64977" w:rsidRPr="00F6497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he Bloom (2026) a tour by </w:t>
      </w:r>
    </w:p>
    <w:p w14:paraId="229EB8D4" w14:textId="007A81BE" w:rsidR="00F64977" w:rsidRPr="007B5AFE" w:rsidRDefault="00F64977" w:rsidP="00393E79">
      <w:pPr>
        <w:keepNext/>
        <w:spacing w:line="200" w:lineRule="atLeast"/>
        <w:jc w:val="center"/>
        <w:rPr>
          <w:rFonts w:ascii="Noto Sans" w:hAnsi="Noto Sans" w:cs="Noto Sans"/>
          <w:b/>
          <w:bCs/>
          <w:caps/>
          <w:kern w:val="0"/>
          <w:sz w:val="22"/>
          <w:szCs w:val="22"/>
          <w:lang w:val="en-US"/>
        </w:rPr>
      </w:pPr>
      <w:r w:rsidRPr="007B5AFE">
        <w:rPr>
          <w:rFonts w:ascii="Noto Sans" w:hAnsi="Noto Sans" w:cs="Noto Sans"/>
          <w:b/>
          <w:bCs/>
          <w:caps/>
          <w:kern w:val="0"/>
          <w:sz w:val="22"/>
          <w:szCs w:val="22"/>
          <w:lang w:val="en-US"/>
        </w:rPr>
        <w:t>Maisie Peters</w:t>
      </w:r>
    </w:p>
    <w:p w14:paraId="2B359260" w14:textId="77777777" w:rsidR="00966871" w:rsidRPr="00F64977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3A0F82E" w:rsidR="00194CEA" w:rsidRPr="007B5AFE" w:rsidRDefault="004F5C52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7B5A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DE5860" w:rsidRPr="007B5A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7B5A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7B5A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</w:t>
      </w:r>
      <w:r w:rsidR="00DC164A" w:rsidRPr="007B5A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7B5A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01293C" w:rsidRPr="007B5A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7B5A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0"/>
      <w:r w:rsidR="00194CEA" w:rsidRPr="007B5AF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7B5AFE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7B5AF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7B5AF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7B5AFE">
        <w:rPr>
          <w:rFonts w:ascii="Noto Sans" w:hAnsi="Noto Sans" w:cs="Noto Sans"/>
          <w:kern w:val="0"/>
          <w:sz w:val="22"/>
          <w:szCs w:val="22"/>
          <w:lang w:val="en-US"/>
        </w:rPr>
        <w:t>Astra</w:t>
      </w:r>
    </w:p>
    <w:p w14:paraId="59F04D7E" w14:textId="647C1D71" w:rsidR="00A7328C" w:rsidRPr="004F5C52" w:rsidRDefault="004F5C52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4F5C5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="001E66A3" w:rsidRPr="004F5C5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4F5C5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4F5C5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21</w:t>
      </w:r>
      <w:r w:rsidR="001E66A3" w:rsidRPr="004F5C5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4F5C5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1E66A3" w:rsidRPr="004F5C5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4F5C5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4F5C5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F5C52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C164A" w:rsidRPr="004F5C5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4F5C5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F5C52">
        <w:rPr>
          <w:rFonts w:ascii="Noto Sans" w:hAnsi="Noto Sans" w:cs="Noto Sans"/>
          <w:kern w:val="0"/>
          <w:sz w:val="22"/>
          <w:szCs w:val="22"/>
          <w:lang w:val="en-US"/>
        </w:rPr>
        <w:t>Live Music Hall</w:t>
      </w:r>
    </w:p>
    <w:p w14:paraId="63A45A37" w14:textId="01FE09E1" w:rsidR="00290F7F" w:rsidRPr="007B5AFE" w:rsidRDefault="00290F7F" w:rsidP="004F5C52">
      <w:pPr>
        <w:ind w:left="1416" w:firstLine="708"/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7B5AFE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4F5C52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4F5C52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53196A86" w:rsidR="00373132" w:rsidRPr="004F5C52" w:rsidRDefault="004F5C5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F5C52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4F5C5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C21958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373132" w:rsidRPr="004F5C5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F5C52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C21958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373132" w:rsidRPr="004F5C5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F5C52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373132" w:rsidRPr="004F5C5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4F5C52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4F5C52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4F5C52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4F5C52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4F5C5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4F5C52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4F5C5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4F5C52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4F5C5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4F5C52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7B5AF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7B5A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7B5A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7B5A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E0D074A" w:rsidR="00290F7F" w:rsidRPr="007B5AFE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7B5A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4F5C52" w:rsidRPr="007B5A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7B5A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C2195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Pr="007B5A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F5C52" w:rsidRPr="007B5A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C2195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Pr="007B5A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F5C52" w:rsidRPr="007B5A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7B5A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4F5C52" w:rsidRPr="007B5A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7B5A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7B5AF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4F5C52" w:rsidRPr="007B5AF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7B5AF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7B5AF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7B5AF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4F5C52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4F5C52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4F5C52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4F5C52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4F5C52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4F5C52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27C6A37" w:rsidR="00290F7F" w:rsidRPr="004F5C52" w:rsidRDefault="004F5C52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4F5C5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4F5C5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C2195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4F5C5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4F5C5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C2195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1E66A3" w:rsidRPr="004F5C5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4F5C5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4F5C5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4F5C5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4F5C5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A08C499" w:rsidR="00DC164A" w:rsidRPr="000475C4" w:rsidRDefault="004F5C52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C8728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www.livenation.de/maisie-peters-tickets-adp1183690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4158202E" w:rsidR="00DC164A" w:rsidRPr="000475C4" w:rsidRDefault="004F5C5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www.maisi</w:t>
        </w:r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e</w:t>
        </w:r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peters.co.uk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6638FD0C" w:rsidR="00DC164A" w:rsidRPr="003577D0" w:rsidRDefault="004F5C5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3577D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</w:t>
        </w:r>
        <w:r w:rsidRPr="003577D0">
          <w:rPr>
            <w:rStyle w:val="Hyperlink"/>
            <w:rFonts w:ascii="Noto Sans" w:hAnsi="Noto Sans" w:cs="Noto Sans"/>
            <w:sz w:val="20"/>
            <w:szCs w:val="20"/>
            <w:lang w:val="en-US"/>
          </w:rPr>
          <w:t>b</w:t>
        </w:r>
        <w:r w:rsidRPr="003577D0">
          <w:rPr>
            <w:rStyle w:val="Hyperlink"/>
            <w:rFonts w:ascii="Noto Sans" w:hAnsi="Noto Sans" w:cs="Noto Sans"/>
            <w:sz w:val="20"/>
            <w:szCs w:val="20"/>
            <w:lang w:val="en-US"/>
          </w:rPr>
          <w:t>ook.com/maisiepetersmusic</w:t>
        </w:r>
      </w:hyperlink>
      <w:r w:rsidRPr="003577D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218BD912" w:rsidR="00DC164A" w:rsidRPr="004F5C52" w:rsidRDefault="004F5C5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4F5C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</w:t>
        </w:r>
        <w:r w:rsidRPr="004F5C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4F5C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/maisiehpeters</w:t>
        </w:r>
      </w:hyperlink>
      <w:r w:rsidRPr="004F5C5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08BCFC4A" w:rsidR="00DC164A" w:rsidRPr="000475C4" w:rsidRDefault="004F5C5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</w:t>
        </w:r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/maisiehpeters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1608823" w:rsidR="009C73CA" w:rsidRPr="000475C4" w:rsidRDefault="004F5C52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</w:t>
        </w:r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m/@maisiehpeters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523354ED" w:rsidR="000475C4" w:rsidRPr="004F5C52" w:rsidRDefault="004F5C52" w:rsidP="004F5C52">
      <w:pPr>
        <w:widowControl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2" w:history="1"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</w:t>
        </w:r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C8728B">
          <w:rPr>
            <w:rStyle w:val="Hyperlink"/>
            <w:rFonts w:ascii="Noto Sans" w:hAnsi="Noto Sans" w:cs="Noto Sans"/>
            <w:sz w:val="20"/>
            <w:szCs w:val="20"/>
            <w:lang w:val="en-US"/>
          </w:rPr>
          <w:t>om/@MaisieHPeters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0475C4" w:rsidRPr="004F5C5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B5A51" w14:textId="77777777" w:rsidR="009C6637" w:rsidRDefault="009C6637">
      <w:r>
        <w:separator/>
      </w:r>
    </w:p>
  </w:endnote>
  <w:endnote w:type="continuationSeparator" w:id="0">
    <w:p w14:paraId="2E16E23D" w14:textId="77777777" w:rsidR="009C6637" w:rsidRDefault="009C6637">
      <w:r>
        <w:continuationSeparator/>
      </w:r>
    </w:p>
  </w:endnote>
  <w:endnote w:type="continuationNotice" w:id="1">
    <w:p w14:paraId="6670421D" w14:textId="77777777" w:rsidR="009C6637" w:rsidRDefault="009C66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132BA" w14:textId="77777777" w:rsidR="009C6637" w:rsidRDefault="009C6637">
      <w:r>
        <w:separator/>
      </w:r>
    </w:p>
  </w:footnote>
  <w:footnote w:type="continuationSeparator" w:id="0">
    <w:p w14:paraId="04467AE1" w14:textId="77777777" w:rsidR="009C6637" w:rsidRDefault="009C6637">
      <w:r>
        <w:continuationSeparator/>
      </w:r>
    </w:p>
  </w:footnote>
  <w:footnote w:type="continuationNotice" w:id="1">
    <w:p w14:paraId="479ABFE5" w14:textId="77777777" w:rsidR="009C6637" w:rsidRDefault="009C66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6CA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59B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22FA"/>
    <w:rsid w:val="001C326F"/>
    <w:rsid w:val="001D41BB"/>
    <w:rsid w:val="001D4DCE"/>
    <w:rsid w:val="001D5824"/>
    <w:rsid w:val="001E2792"/>
    <w:rsid w:val="001E5722"/>
    <w:rsid w:val="001E66A3"/>
    <w:rsid w:val="001F6941"/>
    <w:rsid w:val="00203460"/>
    <w:rsid w:val="00210AA6"/>
    <w:rsid w:val="00232D29"/>
    <w:rsid w:val="0023507C"/>
    <w:rsid w:val="0023775F"/>
    <w:rsid w:val="00242C29"/>
    <w:rsid w:val="00242C6D"/>
    <w:rsid w:val="00244163"/>
    <w:rsid w:val="002443A9"/>
    <w:rsid w:val="002641BC"/>
    <w:rsid w:val="00264C4C"/>
    <w:rsid w:val="00266BBB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B60"/>
    <w:rsid w:val="00311D8D"/>
    <w:rsid w:val="00313A46"/>
    <w:rsid w:val="00322B4F"/>
    <w:rsid w:val="00326F35"/>
    <w:rsid w:val="00332AA1"/>
    <w:rsid w:val="0034294C"/>
    <w:rsid w:val="00350F8F"/>
    <w:rsid w:val="003563D6"/>
    <w:rsid w:val="003577D0"/>
    <w:rsid w:val="0036048B"/>
    <w:rsid w:val="00361F0E"/>
    <w:rsid w:val="00371F50"/>
    <w:rsid w:val="00372394"/>
    <w:rsid w:val="00373132"/>
    <w:rsid w:val="003804D4"/>
    <w:rsid w:val="00383168"/>
    <w:rsid w:val="00387B72"/>
    <w:rsid w:val="00393E79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0512"/>
    <w:rsid w:val="00484A40"/>
    <w:rsid w:val="004B3AB8"/>
    <w:rsid w:val="004B559E"/>
    <w:rsid w:val="004C0BBA"/>
    <w:rsid w:val="004C3BB6"/>
    <w:rsid w:val="004C51AE"/>
    <w:rsid w:val="004C7E17"/>
    <w:rsid w:val="004D1C43"/>
    <w:rsid w:val="004D3700"/>
    <w:rsid w:val="004D749B"/>
    <w:rsid w:val="004E3EA7"/>
    <w:rsid w:val="004E50C1"/>
    <w:rsid w:val="004F3B16"/>
    <w:rsid w:val="004F5C52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0B2F"/>
    <w:rsid w:val="0065122F"/>
    <w:rsid w:val="0065126B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58C"/>
    <w:rsid w:val="007218D1"/>
    <w:rsid w:val="00722022"/>
    <w:rsid w:val="00722446"/>
    <w:rsid w:val="0072501A"/>
    <w:rsid w:val="007316F0"/>
    <w:rsid w:val="007349B0"/>
    <w:rsid w:val="00750543"/>
    <w:rsid w:val="007523BD"/>
    <w:rsid w:val="007609DB"/>
    <w:rsid w:val="0076696A"/>
    <w:rsid w:val="00775E0A"/>
    <w:rsid w:val="00783140"/>
    <w:rsid w:val="0078327F"/>
    <w:rsid w:val="00790B66"/>
    <w:rsid w:val="0079402E"/>
    <w:rsid w:val="00794880"/>
    <w:rsid w:val="007A24EF"/>
    <w:rsid w:val="007A5370"/>
    <w:rsid w:val="007B5AFE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44F6C"/>
    <w:rsid w:val="008452C2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5432"/>
    <w:rsid w:val="00910E09"/>
    <w:rsid w:val="00915A9C"/>
    <w:rsid w:val="00921E11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952"/>
    <w:rsid w:val="00995FE5"/>
    <w:rsid w:val="009A00E2"/>
    <w:rsid w:val="009A6A82"/>
    <w:rsid w:val="009B3173"/>
    <w:rsid w:val="009C258C"/>
    <w:rsid w:val="009C6637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18D5"/>
    <w:rsid w:val="00A1311D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55A"/>
    <w:rsid w:val="00A94920"/>
    <w:rsid w:val="00A94D7B"/>
    <w:rsid w:val="00A97C50"/>
    <w:rsid w:val="00AA3057"/>
    <w:rsid w:val="00AA55C5"/>
    <w:rsid w:val="00AD34A9"/>
    <w:rsid w:val="00AD6E7B"/>
    <w:rsid w:val="00AD6FC6"/>
    <w:rsid w:val="00AE3EFB"/>
    <w:rsid w:val="00B00C20"/>
    <w:rsid w:val="00B01193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B5080"/>
    <w:rsid w:val="00BC3146"/>
    <w:rsid w:val="00BC3D83"/>
    <w:rsid w:val="00BD05D7"/>
    <w:rsid w:val="00BD6BD1"/>
    <w:rsid w:val="00BE3E91"/>
    <w:rsid w:val="00BF11CC"/>
    <w:rsid w:val="00C0051F"/>
    <w:rsid w:val="00C00F8E"/>
    <w:rsid w:val="00C0512F"/>
    <w:rsid w:val="00C05475"/>
    <w:rsid w:val="00C10097"/>
    <w:rsid w:val="00C1754D"/>
    <w:rsid w:val="00C21958"/>
    <w:rsid w:val="00C22D08"/>
    <w:rsid w:val="00C27D87"/>
    <w:rsid w:val="00C43055"/>
    <w:rsid w:val="00C52B07"/>
    <w:rsid w:val="00C66E6F"/>
    <w:rsid w:val="00C83780"/>
    <w:rsid w:val="00C8732D"/>
    <w:rsid w:val="00C94113"/>
    <w:rsid w:val="00C95A6B"/>
    <w:rsid w:val="00CA5513"/>
    <w:rsid w:val="00CA682C"/>
    <w:rsid w:val="00CA6FE2"/>
    <w:rsid w:val="00CB0A9B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34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76FB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5A28"/>
    <w:rsid w:val="00E501F6"/>
    <w:rsid w:val="00E53578"/>
    <w:rsid w:val="00E61979"/>
    <w:rsid w:val="00E66BC7"/>
    <w:rsid w:val="00E6732D"/>
    <w:rsid w:val="00E778DA"/>
    <w:rsid w:val="00E86377"/>
    <w:rsid w:val="00E91CE5"/>
    <w:rsid w:val="00E9390B"/>
    <w:rsid w:val="00E95DAC"/>
    <w:rsid w:val="00EA4EC7"/>
    <w:rsid w:val="00EC31A6"/>
    <w:rsid w:val="00ED627D"/>
    <w:rsid w:val="00EE5206"/>
    <w:rsid w:val="00EF1E42"/>
    <w:rsid w:val="00EF4F06"/>
    <w:rsid w:val="00F01461"/>
    <w:rsid w:val="00F0286F"/>
    <w:rsid w:val="00F04BC6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4977"/>
    <w:rsid w:val="00F71F2C"/>
    <w:rsid w:val="00F7581F"/>
    <w:rsid w:val="00F823E9"/>
    <w:rsid w:val="00F87024"/>
    <w:rsid w:val="00F9253B"/>
    <w:rsid w:val="00FA0113"/>
    <w:rsid w:val="00FA3CD3"/>
    <w:rsid w:val="00FA5727"/>
    <w:rsid w:val="00FB09F2"/>
    <w:rsid w:val="00FB4EE0"/>
    <w:rsid w:val="00FB6883"/>
    <w:rsid w:val="00FC171A"/>
    <w:rsid w:val="00FC23FC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AE3EFB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maisiepeters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maisiehpeter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maisie-peters-tickets-adp1183690" TargetMode="External"/><Relationship Id="rId17" Type="http://schemas.openxmlformats.org/officeDocument/2006/relationships/hyperlink" Target="http://www.maisiepeters.co.uk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maisiehpeter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maisiehpeter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MaisieHPeter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330088C-A33A-440F-8C60-C15B10F70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3726</Characters>
  <Application>Microsoft Office Word</Application>
  <DocSecurity>0</DocSecurity>
  <Lines>103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2026-01-27T09:18:00Z</dcterms:created>
  <dcterms:modified xsi:type="dcterms:W3CDTF">2026-01-27T09:49:00Z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