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16ACAF64" w:rsidR="0065122F" w:rsidRPr="00026F54" w:rsidRDefault="008755C5" w:rsidP="00D74A47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026F54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wave to earth</w:t>
      </w:r>
    </w:p>
    <w:p w14:paraId="101F7BCF" w14:textId="77777777" w:rsidR="001A7414" w:rsidRPr="00026F54" w:rsidRDefault="00D74A47" w:rsidP="001A7414">
      <w:pPr>
        <w:pStyle w:val="Titel"/>
        <w:keepNext w:val="0"/>
        <w:suppressAutoHyphens/>
        <w:jc w:val="center"/>
        <w:rPr>
          <w:rFonts w:ascii="Noto Sans" w:hAnsi="Noto Sans" w:cs="Noto Sans"/>
          <w:sz w:val="28"/>
          <w:szCs w:val="28"/>
          <w:lang w:val="en-US"/>
        </w:rPr>
      </w:pPr>
      <w:proofErr w:type="spellStart"/>
      <w:r w:rsidRPr="00026F54">
        <w:rPr>
          <w:rFonts w:ascii="Noto Sans" w:hAnsi="Noto Sans" w:cs="Noto Sans"/>
          <w:sz w:val="28"/>
          <w:szCs w:val="28"/>
          <w:lang w:val="en-US"/>
        </w:rPr>
        <w:t>Südkoreanische</w:t>
      </w:r>
      <w:proofErr w:type="spellEnd"/>
      <w:r w:rsidRPr="00026F54">
        <w:rPr>
          <w:rFonts w:ascii="Noto Sans" w:hAnsi="Noto Sans" w:cs="Noto Sans"/>
          <w:sz w:val="28"/>
          <w:szCs w:val="28"/>
          <w:lang w:val="en-US"/>
        </w:rPr>
        <w:t xml:space="preserve"> Indie-</w:t>
      </w:r>
      <w:proofErr w:type="spellStart"/>
      <w:r w:rsidRPr="00026F54">
        <w:rPr>
          <w:rFonts w:ascii="Noto Sans" w:hAnsi="Noto Sans" w:cs="Noto Sans"/>
          <w:sz w:val="28"/>
          <w:szCs w:val="28"/>
          <w:lang w:val="en-US"/>
        </w:rPr>
        <w:t>Rockband</w:t>
      </w:r>
      <w:proofErr w:type="spellEnd"/>
      <w:r w:rsidRPr="00026F54">
        <w:rPr>
          <w:rFonts w:ascii="Noto Sans" w:hAnsi="Noto Sans" w:cs="Noto Sans"/>
          <w:sz w:val="28"/>
          <w:szCs w:val="28"/>
          <w:lang w:val="en-US"/>
        </w:rPr>
        <w:t xml:space="preserve"> </w:t>
      </w:r>
    </w:p>
    <w:p w14:paraId="6D6ADE10" w14:textId="2B10A409" w:rsidR="00D74A47" w:rsidRDefault="00D74A47" w:rsidP="001A7414">
      <w:pPr>
        <w:pStyle w:val="Titel"/>
        <w:keepNext w:val="0"/>
        <w:suppressAutoHyphens/>
        <w:jc w:val="center"/>
        <w:rPr>
          <w:rFonts w:ascii="Noto Sans" w:hAnsi="Noto Sans" w:cs="Noto Sans"/>
          <w:sz w:val="28"/>
          <w:szCs w:val="28"/>
        </w:rPr>
      </w:pPr>
      <w:r w:rsidRPr="00D74A47">
        <w:rPr>
          <w:rFonts w:ascii="Noto Sans" w:hAnsi="Noto Sans" w:cs="Noto Sans"/>
          <w:kern w:val="1"/>
          <w:sz w:val="28"/>
          <w:szCs w:val="28"/>
          <w:u w:color="000000"/>
        </w:rPr>
        <w:t>kündigt E</w:t>
      </w:r>
      <w:r>
        <w:rPr>
          <w:rFonts w:ascii="Noto Sans" w:hAnsi="Noto Sans" w:cs="Noto Sans"/>
          <w:kern w:val="1"/>
          <w:sz w:val="28"/>
          <w:szCs w:val="28"/>
          <w:u w:color="000000"/>
        </w:rPr>
        <w:t xml:space="preserve">U/UK-Termine ihrer </w:t>
      </w:r>
      <w:r w:rsidRPr="00D74A47">
        <w:rPr>
          <w:rFonts w:ascii="Noto Sans" w:hAnsi="Noto Sans" w:cs="Noto Sans"/>
          <w:sz w:val="28"/>
          <w:szCs w:val="28"/>
        </w:rPr>
        <w:t xml:space="preserve">0.03 </w:t>
      </w:r>
      <w:r w:rsidR="001A7414">
        <w:rPr>
          <w:rFonts w:ascii="Noto Sans" w:hAnsi="Noto Sans" w:cs="Noto Sans"/>
          <w:sz w:val="28"/>
          <w:szCs w:val="28"/>
        </w:rPr>
        <w:t>tour</w:t>
      </w:r>
      <w:r>
        <w:rPr>
          <w:rFonts w:ascii="Noto Sans" w:hAnsi="Noto Sans" w:cs="Noto Sans"/>
          <w:sz w:val="28"/>
          <w:szCs w:val="28"/>
        </w:rPr>
        <w:t xml:space="preserve"> </w:t>
      </w:r>
      <w:r w:rsidR="001A7414">
        <w:rPr>
          <w:rFonts w:ascii="Noto Sans" w:hAnsi="Noto Sans" w:cs="Noto Sans"/>
          <w:sz w:val="28"/>
          <w:szCs w:val="28"/>
        </w:rPr>
        <w:t xml:space="preserve">2025 </w:t>
      </w:r>
      <w:r>
        <w:rPr>
          <w:rFonts w:ascii="Noto Sans" w:hAnsi="Noto Sans" w:cs="Noto Sans"/>
          <w:sz w:val="28"/>
          <w:szCs w:val="28"/>
        </w:rPr>
        <w:t xml:space="preserve">an </w:t>
      </w:r>
    </w:p>
    <w:p w14:paraId="7FA0C3AA" w14:textId="4FEB66F8" w:rsidR="001A7414" w:rsidRPr="001A7414" w:rsidRDefault="001A7414" w:rsidP="001A7414">
      <w:pPr>
        <w:pStyle w:val="Text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1A7414">
        <w:rPr>
          <w:rFonts w:ascii="Noto Sans" w:hAnsi="Noto Sans" w:cs="Noto Sans"/>
          <w:b/>
          <w:bCs/>
          <w:sz w:val="28"/>
          <w:szCs w:val="28"/>
        </w:rPr>
        <w:t>Am 4. Mai exklusives Deutschlandkonzert in Berlin</w:t>
      </w:r>
    </w:p>
    <w:p w14:paraId="7FCAD7F5" w14:textId="27F00DF0" w:rsidR="0034294C" w:rsidRPr="001A7414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B209B88" w14:textId="7346D070" w:rsidR="008755C5" w:rsidRPr="001A7414" w:rsidRDefault="001A7414" w:rsidP="008755C5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südkoreanische Sensation der Indie-Szene, </w:t>
      </w: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 </w:t>
      </w: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, 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durch Europa touren. Die Band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verspricht 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>Abend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atmosphärischem Indie-Sound, gefühlvollen Texten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üppigen, jazzigen Klanglandschaften, die ih</w:t>
      </w:r>
      <w:r w:rsidR="006F6A69">
        <w:rPr>
          <w:rFonts w:ascii="Noto Sans" w:hAnsi="Noto Sans" w:cs="Noto Sans"/>
          <w:color w:val="auto"/>
          <w:sz w:val="22"/>
          <w:szCs w:val="22"/>
          <w:u w:color="1D1D1D"/>
        </w:rPr>
        <w:t>nen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eine treue Fangemeinde beschert ha</w:t>
      </w:r>
      <w:r w:rsidR="00026F54">
        <w:rPr>
          <w:rFonts w:ascii="Noto Sans" w:hAnsi="Noto Sans" w:cs="Noto Sans"/>
          <w:color w:val="auto"/>
          <w:sz w:val="22"/>
          <w:szCs w:val="22"/>
          <w:u w:color="1D1D1D"/>
        </w:rPr>
        <w:t>ben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Auftakt der 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proofErr w:type="gramStart"/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>Live Nation</w:t>
      </w:r>
      <w:proofErr w:type="gramEnd"/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produzierte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755C5"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="008755C5"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 </w:t>
      </w:r>
      <w:proofErr w:type="spellStart"/>
      <w:r w:rsidR="008755C5"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 w:rsidR="008755C5"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0.03 tour 2025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29. April in der O2 Academy Brixton in London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es folgen Stopps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Deutschland, Spanien, Italien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Niederlanden,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ehe die Tour am </w:t>
      </w:r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13. Mai im </w:t>
      </w:r>
      <w:proofErr w:type="spellStart"/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>Zenith</w:t>
      </w:r>
      <w:proofErr w:type="spellEnd"/>
      <w:r w:rsidR="008755C5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Paris La Villette in Paris endet.</w:t>
      </w:r>
    </w:p>
    <w:p w14:paraId="504DB9AB" w14:textId="31E38165" w:rsidR="008755C5" w:rsidRPr="001A7414" w:rsidRDefault="008755C5" w:rsidP="008755C5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 </w:t>
      </w: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eine dreiköpfige Band aus Seoul, Südkorea, bestehend aus Sänger und Songwriter </w:t>
      </w:r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Daniel Kim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Schlagzeuger </w:t>
      </w:r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Dong Kyu Shin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741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Bassisten </w:t>
      </w:r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John Cha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 </w:t>
      </w: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produziert Indie-Pop mit einem Lo-</w:t>
      </w:r>
      <w:proofErr w:type="spellStart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-Sound, der auf Jazz-Schlagzeug basiert und eine musikalisch verträumte Atmosphäre erzeugt. Unter dem Motto „All Self-made“ werden alle Aufnahmen, Mischungen </w:t>
      </w:r>
      <w:r w:rsidR="001A741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Masterings</w:t>
      </w:r>
      <w:proofErr w:type="spellEnd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direkt von den Bandmitgliedern durchgeführt, die auch für den gesamten künstlerischen Bereich, wie Albumcover, Video </w:t>
      </w:r>
      <w:r w:rsidR="001A741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Darbietung, verantwortlich sind.</w:t>
      </w:r>
    </w:p>
    <w:p w14:paraId="1DE0E554" w14:textId="099FF592" w:rsidR="008755C5" w:rsidRPr="001A7414" w:rsidRDefault="008755C5" w:rsidP="008755C5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 </w:t>
      </w: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debütierte</w:t>
      </w:r>
      <w:r w:rsidR="001A741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mit der Single </w:t>
      </w:r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Pr="001A741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gefolgt von den EPs </w:t>
      </w:r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0.01“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summer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flows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0.02“</w:t>
      </w:r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Nachdem sie sich dem Label </w:t>
      </w:r>
      <w:proofErr w:type="spellStart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Wavy</w:t>
      </w:r>
      <w:proofErr w:type="spellEnd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Seoul angeschlossen hatten, veröffentlichten sie im April 2023 ihr mit Spannung erwartetes erstes Album mit dem Titel </w:t>
      </w:r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„0.1 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flaws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and all“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. Diese</w:t>
      </w:r>
      <w:r w:rsidR="001C4624">
        <w:rPr>
          <w:rFonts w:ascii="Noto Sans" w:hAnsi="Noto Sans" w:cs="Noto Sans"/>
          <w:color w:val="auto"/>
          <w:sz w:val="22"/>
          <w:szCs w:val="22"/>
          <w:u w:color="1D1D1D"/>
        </w:rPr>
        <w:t>r Langspieler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enthält 14 mitreißende Titel, von denen jeder ein Zeugnis für die sich entwickelnde Kunstfertigkeit der Band ist. 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herausragende T</w:t>
      </w:r>
      <w:r w:rsidR="00BC78AB">
        <w:rPr>
          <w:rFonts w:ascii="Noto Sans" w:hAnsi="Noto Sans" w:cs="Noto Sans"/>
          <w:color w:val="auto"/>
          <w:sz w:val="22"/>
          <w:szCs w:val="22"/>
          <w:u w:color="1D1D1D"/>
        </w:rPr>
        <w:t>rack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bad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erreichte Platz 1 in Spotifys </w:t>
      </w:r>
      <w:r w:rsidRPr="00A64FC1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Viral 50 </w:t>
      </w:r>
      <w:r w:rsidR="00A64FC1" w:rsidRPr="00A64FC1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–</w:t>
      </w:r>
      <w:r w:rsidRPr="00A64FC1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 Global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unterstreicht damit die globale Anziehungskraft der Band.</w:t>
      </w:r>
      <w:r w:rsidR="00A1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4FC1" w:rsidRPr="00A64FC1">
        <w:rPr>
          <w:rFonts w:ascii="Noto Sans" w:hAnsi="Noto Sans" w:cs="Noto Sans"/>
          <w:color w:val="auto"/>
          <w:sz w:val="22"/>
          <w:szCs w:val="22"/>
          <w:u w:color="1D1D1D"/>
        </w:rPr>
        <w:t>Es folgte die erste Welt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>tournee von</w:t>
      </w:r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 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>, die „</w:t>
      </w:r>
      <w:proofErr w:type="spellStart"/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>flaws</w:t>
      </w:r>
      <w:proofErr w:type="spellEnd"/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and all“-Tour. 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Die Konzerte in Amerika, Europa und Asien waren ausverkauft.</w:t>
      </w:r>
    </w:p>
    <w:p w14:paraId="7818A321" w14:textId="4C071D06" w:rsidR="008755C5" w:rsidRPr="001A7414" w:rsidRDefault="008755C5" w:rsidP="008755C5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Im September 2024 veröffentlichte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>aktuell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Album </w:t>
      </w:r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play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with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! 0.03“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den Hörern großen Anklang fand und auf Platz 5 der globalen Top-Debüt-Album-Charts von Spotify debütierte.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>Nach der Veröffentlichung startete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proofErr w:type="spellStart"/>
      <w:r w:rsidR="00A64FC1"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="00A64FC1"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 </w:t>
      </w:r>
      <w:proofErr w:type="spellStart"/>
      <w:r w:rsidR="00A64FC1"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 w:rsidR="00A64FC1"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</w:t>
      </w:r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0.03 World Tour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bei der alle Konzerte in Nordamerika ausverkauft waren. Die Tour wird in Europa, Asien 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Südostasien fortgesetzt und den globalen Erfolg der Band weiter festigen. Ihre Live-Auftritte finden bei den Fans </w:t>
      </w:r>
      <w:r w:rsidR="00A64FC1">
        <w:rPr>
          <w:rFonts w:ascii="Noto Sans" w:hAnsi="Noto Sans" w:cs="Noto Sans"/>
          <w:color w:val="auto"/>
          <w:sz w:val="22"/>
          <w:szCs w:val="22"/>
          <w:u w:color="1D1D1D"/>
        </w:rPr>
        <w:t>großen</w:t>
      </w:r>
      <w:r w:rsidRPr="001A74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Anklang.</w:t>
      </w:r>
    </w:p>
    <w:p w14:paraId="44497376" w14:textId="2412BF44" w:rsidR="00794880" w:rsidRPr="00A64FC1" w:rsidRDefault="00A64FC1" w:rsidP="008755C5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26F54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04. </w:t>
      </w:r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Mai sind 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wave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 </w:t>
      </w:r>
      <w:proofErr w:type="spellStart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</w:t>
      </w:r>
      <w:proofErr w:type="spellEnd"/>
      <w:r w:rsidRPr="00A64F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>dann für ein exklusive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Deutschlandkonzert in der Berliner </w:t>
      </w:r>
      <w:proofErr w:type="spellStart"/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>Columbiahalle</w:t>
      </w:r>
      <w:proofErr w:type="spellEnd"/>
      <w:r w:rsidRPr="00A64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erleben.</w:t>
      </w:r>
    </w:p>
    <w:p w14:paraId="7E7F1B61" w14:textId="77777777" w:rsidR="00442769" w:rsidRPr="00A64FC1" w:rsidRDefault="00442769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735CDF0" w14:textId="77777777" w:rsidR="00322B4F" w:rsidRPr="00A64FC1" w:rsidRDefault="00322B4F" w:rsidP="007B768D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7DC18C22" w14:textId="489F3F0D" w:rsidR="0065122F" w:rsidRPr="00D74A4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74A4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BFB989B" w:rsidR="0065122F" w:rsidRPr="008755C5" w:rsidRDefault="00D74A4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WAVE TO EARTH</w:t>
      </w:r>
    </w:p>
    <w:p w14:paraId="742642CF" w14:textId="15C76DEE" w:rsidR="0001293C" w:rsidRPr="008755C5" w:rsidRDefault="008755C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755C5">
        <w:rPr>
          <w:rFonts w:ascii="Noto Sans" w:hAnsi="Noto Sans" w:cs="Noto Sans"/>
          <w:b/>
          <w:bCs/>
          <w:sz w:val="22"/>
          <w:szCs w:val="22"/>
          <w:lang w:val="en-US"/>
        </w:rPr>
        <w:t xml:space="preserve">0.03 </w:t>
      </w:r>
      <w:r w:rsidR="001A7414">
        <w:rPr>
          <w:rFonts w:ascii="Noto Sans" w:hAnsi="Noto Sans" w:cs="Noto Sans"/>
          <w:b/>
          <w:bCs/>
          <w:sz w:val="22"/>
          <w:szCs w:val="22"/>
          <w:lang w:val="en-US"/>
        </w:rPr>
        <w:t>t</w:t>
      </w:r>
      <w:r w:rsidRPr="008755C5">
        <w:rPr>
          <w:rFonts w:ascii="Noto Sans" w:hAnsi="Noto Sans" w:cs="Noto Sans"/>
          <w:b/>
          <w:bCs/>
          <w:sz w:val="22"/>
          <w:szCs w:val="22"/>
          <w:lang w:val="en-US"/>
        </w:rPr>
        <w:t>our 2025</w:t>
      </w:r>
    </w:p>
    <w:p w14:paraId="2B359260" w14:textId="77777777" w:rsidR="00966871" w:rsidRPr="008755C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F0C70AE" w:rsidR="00194CEA" w:rsidRPr="00F577C8" w:rsidRDefault="00D74A47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F577C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F577C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bookmarkEnd w:id="0"/>
      <w:r w:rsidR="00F577C8" w:rsidRPr="00F577C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04.05.2025</w:t>
      </w:r>
      <w:r w:rsidR="00194CEA" w:rsidRPr="00F577C8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755C5" w:rsidRPr="00F577C8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F577C8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F577C8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8755C5" w:rsidRPr="00F577C8">
        <w:rPr>
          <w:rFonts w:ascii="Noto Sans" w:hAnsi="Noto Sans" w:cs="Noto Sans"/>
          <w:kern w:val="0"/>
          <w:sz w:val="22"/>
          <w:szCs w:val="22"/>
          <w:lang w:val="en-US"/>
        </w:rPr>
        <w:t>Columbiahalle</w:t>
      </w:r>
      <w:proofErr w:type="spellEnd"/>
    </w:p>
    <w:p w14:paraId="63A45A37" w14:textId="285BFF78" w:rsidR="00290F7F" w:rsidRPr="008755C5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8755C5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D74A4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D74A47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745A31F7" w:rsidR="00373132" w:rsidRPr="00D74A47" w:rsidRDefault="00F577C8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Mo</w:t>
      </w:r>
      <w:r w:rsidR="00373132"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17.02.2025</w:t>
      </w:r>
      <w:r w:rsidR="00373132"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373132"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  <w:r w:rsidR="00373132" w:rsidRPr="00D74A47"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  <w:lang w:val="en-US"/>
        </w:rPr>
        <w:t xml:space="preserve"> </w:t>
      </w:r>
      <w:r w:rsidR="00373132"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D74A47">
        <w:rPr>
          <w:rStyle w:val="Hyperlink0"/>
          <w:rFonts w:ascii="Noto Sans" w:hAnsi="Noto Sans" w:cs="Noto Sans"/>
          <w:color w:val="000000" w:themeColor="text1"/>
          <w:highlight w:val="yellow"/>
          <w:u w:val="none"/>
          <w:lang w:val="en-US"/>
        </w:rPr>
        <w:br/>
      </w:r>
      <w:hyperlink r:id="rId10" w:history="1">
        <w:r w:rsidR="00373132" w:rsidRPr="00D74A4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D74A47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D74A4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6ED3AD5" w:rsidR="00290F7F" w:rsidRPr="00D74A47" w:rsidRDefault="00F577C8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Di</w:t>
      </w:r>
      <w:r w:rsidR="001E66A3"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18.02.2025</w:t>
      </w:r>
      <w:r w:rsidR="001E66A3"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D74A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74A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74A4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74A4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74A4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74A4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74A4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74A4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003C6E1" w:rsidR="00290F7F" w:rsidRPr="00D74A47" w:rsidRDefault="00F577C8" w:rsidP="00290F7F">
      <w:pPr>
        <w:jc w:val="center"/>
        <w:rPr>
          <w:rFonts w:ascii="Noto Sans" w:hAnsi="Noto Sans" w:cs="Noto Sans"/>
          <w:sz w:val="20"/>
          <w:szCs w:val="20"/>
        </w:rPr>
      </w:pPr>
      <w:r w:rsidRPr="00D74A4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D74A4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74A47">
        <w:rPr>
          <w:rStyle w:val="Hyperlink0"/>
          <w:rFonts w:ascii="Noto Sans" w:hAnsi="Noto Sans" w:cs="Noto Sans"/>
          <w:color w:val="000000" w:themeColor="text1"/>
          <w:u w:val="none"/>
        </w:rPr>
        <w:t>19.02.2025</w:t>
      </w:r>
      <w:r w:rsidR="001E66A3" w:rsidRPr="00D74A4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74A4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D74A4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FE7678" w14:textId="4767D432" w:rsidR="00DE5860" w:rsidRPr="00D74A47" w:rsidRDefault="00D74A47" w:rsidP="00290F7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C67BE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www.livenation.de/wave-to-earth-tickets-adp1466845</w:t>
        </w:r>
      </w:hyperlink>
    </w:p>
    <w:p w14:paraId="3D32939A" w14:textId="77777777" w:rsidR="00F577C8" w:rsidRPr="00D74A47" w:rsidRDefault="00F577C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74A4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D74A4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74A4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D74A4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D74A4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D74A4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D74A4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D74A4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D74A47">
          <w:rPr>
            <w:rStyle w:val="Hyperlink1"/>
            <w:rFonts w:ascii="Noto Sans" w:hAnsi="Noto Sans" w:cs="Noto Sans"/>
          </w:rPr>
          <w:t>www.livenation.de</w:t>
        </w:r>
      </w:hyperlink>
      <w:r w:rsidRPr="00D74A4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74A4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D74A4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D74A4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D74A4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74A4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74A4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74A4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74A4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74A4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74A4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74A4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D74A4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74A4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74A4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74A4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D74A4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74A4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4CC19DCB" w14:textId="3ACF45AB" w:rsidR="00ED7F72" w:rsidRPr="00D74A47" w:rsidRDefault="00ED7F72" w:rsidP="00ED7F72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u w:val="single"/>
          <w:lang w:val="en-US"/>
        </w:rPr>
      </w:pPr>
      <w:hyperlink r:id="rId17" w:history="1">
        <w:r w:rsidRPr="00D74A47">
          <w:rPr>
            <w:rStyle w:val="Ohne"/>
            <w:rFonts w:ascii="Noto Sans" w:hAnsi="Noto Sans" w:cs="Noto Sans"/>
            <w:sz w:val="20"/>
            <w:szCs w:val="20"/>
            <w:u w:val="single"/>
            <w:lang w:val="en-US"/>
          </w:rPr>
          <w:t>www.facebook.com/wavetoearth</w:t>
        </w:r>
      </w:hyperlink>
    </w:p>
    <w:p w14:paraId="2592A704" w14:textId="17B5026A" w:rsidR="00ED7F72" w:rsidRPr="00D74A47" w:rsidRDefault="00ED7F72" w:rsidP="00ED7F72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u w:val="single"/>
          <w:lang w:val="en-US"/>
        </w:rPr>
      </w:pPr>
      <w:hyperlink r:id="rId18" w:history="1">
        <w:r w:rsidRPr="00D74A47">
          <w:rPr>
            <w:rStyle w:val="Ohne"/>
            <w:rFonts w:ascii="Noto Sans" w:hAnsi="Noto Sans" w:cs="Noto Sans"/>
            <w:sz w:val="20"/>
            <w:szCs w:val="20"/>
            <w:u w:val="single"/>
            <w:lang w:val="en-US"/>
          </w:rPr>
          <w:t>www.instagram.com/wave_to_earth</w:t>
        </w:r>
      </w:hyperlink>
    </w:p>
    <w:p w14:paraId="35D811A7" w14:textId="77777777" w:rsidR="00ED7F72" w:rsidRPr="00D74A47" w:rsidRDefault="00ED7F72" w:rsidP="00ED7F72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u w:val="single"/>
          <w:lang w:val="en-US"/>
        </w:rPr>
      </w:pPr>
      <w:hyperlink r:id="rId19" w:tgtFrame="_blank" w:history="1">
        <w:r w:rsidRPr="00D74A47">
          <w:rPr>
            <w:rStyle w:val="Ohne"/>
            <w:rFonts w:ascii="Noto Sans" w:hAnsi="Noto Sans" w:cs="Noto Sans"/>
            <w:sz w:val="20"/>
            <w:szCs w:val="20"/>
            <w:u w:val="single"/>
            <w:lang w:val="en-US"/>
          </w:rPr>
          <w:t>tiktok.com/@wavetoearthofficial</w:t>
        </w:r>
      </w:hyperlink>
    </w:p>
    <w:p w14:paraId="79624624" w14:textId="3CB0918E" w:rsidR="00ED7F72" w:rsidRPr="00D74A47" w:rsidRDefault="00ED7F72" w:rsidP="00ED7F72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D74A47">
          <w:rPr>
            <w:rStyle w:val="Ohne"/>
            <w:rFonts w:ascii="Noto Sans" w:hAnsi="Noto Sans" w:cs="Noto Sans"/>
            <w:sz w:val="20"/>
            <w:szCs w:val="20"/>
            <w:u w:val="single"/>
            <w:lang w:val="en-US"/>
          </w:rPr>
          <w:t>www.youtube.com/@wavetoearth</w:t>
        </w:r>
      </w:hyperlink>
    </w:p>
    <w:sectPr w:rsidR="00ED7F72" w:rsidRPr="00D74A47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92529" w14:textId="77777777" w:rsidR="001F1D56" w:rsidRDefault="001F1D56">
      <w:r>
        <w:separator/>
      </w:r>
    </w:p>
  </w:endnote>
  <w:endnote w:type="continuationSeparator" w:id="0">
    <w:p w14:paraId="417BBDD4" w14:textId="77777777" w:rsidR="001F1D56" w:rsidRDefault="001F1D56">
      <w:r>
        <w:continuationSeparator/>
      </w:r>
    </w:p>
  </w:endnote>
  <w:endnote w:type="continuationNotice" w:id="1">
    <w:p w14:paraId="620BA848" w14:textId="77777777" w:rsidR="001F1D56" w:rsidRDefault="001F1D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63EA7" w14:textId="77777777" w:rsidR="001F1D56" w:rsidRDefault="001F1D56">
      <w:r>
        <w:separator/>
      </w:r>
    </w:p>
  </w:footnote>
  <w:footnote w:type="continuationSeparator" w:id="0">
    <w:p w14:paraId="3CA46859" w14:textId="77777777" w:rsidR="001F1D56" w:rsidRDefault="001F1D56">
      <w:r>
        <w:continuationSeparator/>
      </w:r>
    </w:p>
  </w:footnote>
  <w:footnote w:type="continuationNotice" w:id="1">
    <w:p w14:paraId="6D80370D" w14:textId="77777777" w:rsidR="001F1D56" w:rsidRDefault="001F1D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26F54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A7414"/>
    <w:rsid w:val="001B2EFE"/>
    <w:rsid w:val="001B3295"/>
    <w:rsid w:val="001C186E"/>
    <w:rsid w:val="001C2166"/>
    <w:rsid w:val="001C326F"/>
    <w:rsid w:val="001C4624"/>
    <w:rsid w:val="001D4DCE"/>
    <w:rsid w:val="001D5824"/>
    <w:rsid w:val="001E2792"/>
    <w:rsid w:val="001E66A3"/>
    <w:rsid w:val="001F1D56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79D3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711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A69"/>
    <w:rsid w:val="00704935"/>
    <w:rsid w:val="00707BA1"/>
    <w:rsid w:val="0071557D"/>
    <w:rsid w:val="00715EB7"/>
    <w:rsid w:val="00716A02"/>
    <w:rsid w:val="007218D1"/>
    <w:rsid w:val="00722446"/>
    <w:rsid w:val="0072501A"/>
    <w:rsid w:val="007316F0"/>
    <w:rsid w:val="00750543"/>
    <w:rsid w:val="00751C6C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534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55C5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1B73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D59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4FC1"/>
    <w:rsid w:val="00A65E98"/>
    <w:rsid w:val="00A67A0C"/>
    <w:rsid w:val="00A7328C"/>
    <w:rsid w:val="00A76C3D"/>
    <w:rsid w:val="00A90CD1"/>
    <w:rsid w:val="00A94920"/>
    <w:rsid w:val="00A94D7B"/>
    <w:rsid w:val="00A97C50"/>
    <w:rsid w:val="00AA3057"/>
    <w:rsid w:val="00AA55C5"/>
    <w:rsid w:val="00AC6556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C78AB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0579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4A47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5CB7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D7F72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577C8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www.instagram.com/wave_to_earth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wave-to-earth-tickets-adp1466845" TargetMode="External"/><Relationship Id="rId17" Type="http://schemas.openxmlformats.org/officeDocument/2006/relationships/hyperlink" Target="https://www.facebook.com/wavetoeart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wavetoearth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youtube.com/redirect?event=channel_description&amp;redir_token=QUFFLUhqbGJiZ2tnYTNSaG5USC1GTXRKMVgwT3VtajdEZ3xBQ3Jtc0tsNzFOZkl6UGoxSVNZLUpZNWVDS1hraTVHc0lmMnpXMmNOQkFXWEkyeHFVbk5mM2p1cElpejhHWXJfSjRBOFlOcEIzSDJhaW1GWXlrS2ZRZ1h4UEY2M3NqT1oxT2lYS3RXdTRBdzRvQTRvLXkzT2VzWQ&amp;q=https%3A%2F%2Fwww.tiktok.com%2F%40wavetoearth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C0F34-F2F0-4FC6-B362-0D2C813EEDC9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9</cp:revision>
  <dcterms:created xsi:type="dcterms:W3CDTF">2025-02-05T15:09:00Z</dcterms:created>
  <dcterms:modified xsi:type="dcterms:W3CDTF">2025-02-06T11:28:00Z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