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26CB5B9D" w:rsidR="0065122F" w:rsidRPr="000478EF" w:rsidRDefault="00D42E45" w:rsidP="00137FA3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T</w:t>
      </w:r>
      <w:r w:rsidR="00137FA3">
        <w:rPr>
          <w:rFonts w:ascii="Noto Sans" w:hAnsi="Noto Sans" w:cs="Noto Sans"/>
          <w:kern w:val="1"/>
          <w:sz w:val="44"/>
          <w:szCs w:val="44"/>
          <w:u w:color="000000"/>
        </w:rPr>
        <w:t xml:space="preserve">okyo </w:t>
      </w:r>
      <w:proofErr w:type="gramStart"/>
      <w:r w:rsidR="00137FA3">
        <w:rPr>
          <w:rFonts w:ascii="Noto Sans" w:hAnsi="Noto Sans" w:cs="Noto Sans"/>
          <w:kern w:val="1"/>
          <w:sz w:val="44"/>
          <w:szCs w:val="44"/>
          <w:u w:color="000000"/>
        </w:rPr>
        <w:t>Tea Room</w:t>
      </w:r>
      <w:proofErr w:type="gramEnd"/>
    </w:p>
    <w:p w14:paraId="449B0ACD" w14:textId="77777777" w:rsidR="00137FA3" w:rsidRDefault="004F25E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Band aus Großbritannien im November </w:t>
      </w:r>
    </w:p>
    <w:p w14:paraId="51445C00" w14:textId="1881BF78" w:rsidR="0065122F" w:rsidRPr="000478EF" w:rsidRDefault="00137FA3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="004F25ED">
        <w:rPr>
          <w:rFonts w:ascii="Noto Sans" w:eastAsia="Arial Unicode MS" w:hAnsi="Noto Sans" w:cs="Noto Sans"/>
          <w:b/>
          <w:bCs/>
          <w:sz w:val="28"/>
          <w:szCs w:val="28"/>
        </w:rPr>
        <w:t xml:space="preserve"> Hamburg, Berlin und Köln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B9C722E" w14:textId="325331E2" w:rsidR="00935489" w:rsidRDefault="00D42E45" w:rsidP="004B096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Tokyo </w:t>
      </w:r>
      <w:proofErr w:type="gramStart"/>
      <w:r w:rsidRP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>Tea Room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>ist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Band aus Margate in Großbritannien</w:t>
      </w:r>
      <w:r w:rsidR="00363893">
        <w:rPr>
          <w:rFonts w:ascii="Noto Sans" w:hAnsi="Noto Sans" w:cs="Noto Sans"/>
          <w:color w:val="auto"/>
          <w:sz w:val="22"/>
          <w:szCs w:val="22"/>
          <w:u w:color="1D1D1D"/>
        </w:rPr>
        <w:t>, die danach strebt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3638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zu</w:t>
      </w:r>
      <w:r w:rsidR="00137F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kreieren</w:t>
      </w:r>
      <w:r w:rsidR="0036389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von menschlichen Gefühlen 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inspiriert ist und </w:t>
      </w:r>
      <w:r w:rsidR="00363893">
        <w:rPr>
          <w:rFonts w:ascii="Noto Sans" w:hAnsi="Noto Sans" w:cs="Noto Sans"/>
          <w:color w:val="auto"/>
          <w:sz w:val="22"/>
          <w:szCs w:val="22"/>
          <w:u w:color="1D1D1D"/>
        </w:rPr>
        <w:t>Themen wie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Sehnsucht</w:t>
      </w:r>
      <w:r w:rsidR="00137F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Vergänglichkeit des Daseins e</w:t>
      </w:r>
      <w:r w:rsidR="00363893">
        <w:rPr>
          <w:rFonts w:ascii="Noto Sans" w:hAnsi="Noto Sans" w:cs="Noto Sans"/>
          <w:color w:val="auto"/>
          <w:sz w:val="22"/>
          <w:szCs w:val="22"/>
          <w:u w:color="1D1D1D"/>
        </w:rPr>
        <w:t>rforsch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363893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Diesen musikalischen Ansatz verpacken </w:t>
      </w:r>
      <w:r w:rsidR="007A1792" w:rsidRPr="00362A3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Beth Plumb</w:t>
      </w:r>
      <w:r w:rsidR="007A179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 &amp; Keyboard), </w:t>
      </w:r>
      <w:r w:rsidR="007A1792" w:rsidRPr="00362A3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Daniel Elliott</w:t>
      </w:r>
      <w:r w:rsidR="007A179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 &amp; </w:t>
      </w:r>
      <w:r w:rsidR="007C662B">
        <w:rPr>
          <w:rFonts w:ascii="Noto Sans" w:hAnsi="Noto Sans" w:cs="Noto Sans"/>
          <w:color w:val="auto"/>
          <w:sz w:val="22"/>
          <w:szCs w:val="22"/>
          <w:u w:color="1D1D1D"/>
        </w:rPr>
        <w:t>Songwriting</w:t>
      </w:r>
      <w:r w:rsidR="007A1792">
        <w:rPr>
          <w:rFonts w:ascii="Noto Sans" w:hAnsi="Noto Sans" w:cs="Noto Sans"/>
          <w:color w:val="auto"/>
          <w:sz w:val="22"/>
          <w:szCs w:val="22"/>
          <w:u w:color="1D1D1D"/>
        </w:rPr>
        <w:t xml:space="preserve">), </w:t>
      </w:r>
      <w:r w:rsidR="007A1792" w:rsidRPr="00362A3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Ben Marshall </w:t>
      </w:r>
      <w:r w:rsidR="007A1792">
        <w:rPr>
          <w:rFonts w:ascii="Noto Sans" w:hAnsi="Noto Sans" w:cs="Noto Sans"/>
          <w:color w:val="auto"/>
          <w:sz w:val="22"/>
          <w:szCs w:val="22"/>
          <w:u w:color="1D1D1D"/>
        </w:rPr>
        <w:t xml:space="preserve">(Bass) und </w:t>
      </w:r>
      <w:r w:rsidR="007A1792" w:rsidRPr="00362A31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Sam Theater</w:t>
      </w:r>
      <w:r w:rsidR="007A179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 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der Veröffentlichung ihrer Debüt-EP </w:t>
      </w:r>
      <w:r w:rsidR="00935489" w:rsidRPr="00935489">
        <w:rPr>
          <w:rFonts w:ascii="Noto Sans" w:hAnsi="Noto Sans" w:cs="Noto Sans"/>
          <w:b/>
          <w:color w:val="auto"/>
          <w:sz w:val="22"/>
          <w:szCs w:val="22"/>
          <w:u w:color="1D1D1D"/>
        </w:rPr>
        <w:t>„Dream Room“</w:t>
      </w:r>
      <w:r w:rsidR="00FC4FC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FC4FC4" w:rsidRPr="00FC4FC4">
        <w:rPr>
          <w:rFonts w:ascii="Noto Sans" w:hAnsi="Noto Sans" w:cs="Noto Sans"/>
          <w:color w:val="auto"/>
          <w:sz w:val="22"/>
          <w:szCs w:val="22"/>
          <w:u w:color="1D1D1D"/>
        </w:rPr>
        <w:t>im Jahr 2019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einem </w:t>
      </w:r>
      <w:r w:rsidR="006D5E4D">
        <w:rPr>
          <w:rFonts w:ascii="Noto Sans" w:hAnsi="Noto Sans" w:cs="Noto Sans"/>
          <w:color w:val="auto"/>
          <w:sz w:val="22"/>
          <w:szCs w:val="22"/>
          <w:u w:color="1D1D1D"/>
        </w:rPr>
        <w:t>warmen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6D5E4D">
        <w:rPr>
          <w:rFonts w:ascii="Noto Sans" w:hAnsi="Noto Sans" w:cs="Noto Sans"/>
          <w:color w:val="auto"/>
          <w:sz w:val="22"/>
          <w:szCs w:val="22"/>
          <w:u w:color="1D1D1D"/>
        </w:rPr>
        <w:t>hypnotischen Sound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 Indie, </w:t>
      </w:r>
      <w:proofErr w:type="spellStart"/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 w:rsidR="004C65F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4C65F1">
        <w:rPr>
          <w:rFonts w:ascii="Noto Sans" w:hAnsi="Noto Sans" w:cs="Noto Sans"/>
          <w:color w:val="auto"/>
          <w:sz w:val="22"/>
          <w:szCs w:val="22"/>
          <w:u w:color="1D1D1D"/>
        </w:rPr>
        <w:t>Dreampop</w:t>
      </w:r>
      <w:proofErr w:type="spellEnd"/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4C65F1">
        <w:rPr>
          <w:rFonts w:ascii="Noto Sans" w:hAnsi="Noto Sans" w:cs="Noto Sans"/>
          <w:color w:val="auto"/>
          <w:sz w:val="22"/>
          <w:szCs w:val="22"/>
          <w:u w:color="1D1D1D"/>
        </w:rPr>
        <w:t>Electronic Music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einen 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>zeitlosen Vibe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erzeugt und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introspektive Songwriting der Band umhüllt. 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Songs wie </w:t>
      </w:r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„Forever </w:t>
      </w:r>
      <w:r w:rsidR="00362A31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ut </w:t>
      </w:r>
      <w:proofErr w:type="spellStart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Time“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>It’s</w:t>
      </w:r>
      <w:proofErr w:type="spellEnd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Me &amp; </w:t>
      </w:r>
      <w:proofErr w:type="spellStart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329C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0329C1">
        <w:rPr>
          <w:rFonts w:ascii="Noto Sans" w:hAnsi="Noto Sans" w:cs="Noto Sans"/>
          <w:b/>
          <w:color w:val="auto"/>
          <w:sz w:val="22"/>
          <w:szCs w:val="22"/>
          <w:u w:color="1D1D1D"/>
        </w:rPr>
        <w:t>„Tell Me How“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oder ihrem Erfolgstrack </w:t>
      </w:r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>If</w:t>
      </w:r>
      <w:proofErr w:type="spellEnd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935489" w:rsidRPr="00DB387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 Her“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nimmt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B0963" w:rsidRP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Tokyo </w:t>
      </w:r>
      <w:proofErr w:type="gramStart"/>
      <w:r w:rsidR="004B0963" w:rsidRP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>Tea Room</w:t>
      </w:r>
      <w:proofErr w:type="gramEnd"/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Hörer 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eine Reise in ihre zarte und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>verträumte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>, in der Leidenschaften wie auch Emotionen gleichermaßen aufblühen. Mit der Veröffentlichung ihrer</w:t>
      </w:r>
      <w:r w:rsidR="00A14E7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zweiten EP </w:t>
      </w:r>
      <w:r w:rsidR="00935489" w:rsidRPr="00837C6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35489" w:rsidRPr="00837C6F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935489" w:rsidRPr="00837C6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Future `</w:t>
      </w:r>
      <w:r w:rsidR="007C662B">
        <w:rPr>
          <w:rFonts w:ascii="Noto Sans" w:hAnsi="Noto Sans" w:cs="Noto Sans"/>
          <w:b/>
          <w:color w:val="auto"/>
          <w:sz w:val="22"/>
          <w:szCs w:val="22"/>
          <w:u w:color="1D1D1D"/>
        </w:rPr>
        <w:t>P</w:t>
      </w:r>
      <w:r w:rsidR="00935489" w:rsidRPr="00837C6F">
        <w:rPr>
          <w:rFonts w:ascii="Noto Sans" w:hAnsi="Noto Sans" w:cs="Noto Sans"/>
          <w:b/>
          <w:color w:val="auto"/>
          <w:sz w:val="22"/>
          <w:szCs w:val="22"/>
          <w:u w:color="1D1D1D"/>
        </w:rPr>
        <w:t>lans“</w:t>
      </w:r>
      <w:r w:rsidR="007C662B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>setzte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 erstes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>Ausrufezeichen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Debütalbum </w:t>
      </w:r>
      <w:r w:rsidR="00935489" w:rsidRPr="00837C6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35489" w:rsidRPr="00837C6F">
        <w:rPr>
          <w:rFonts w:ascii="Noto Sans" w:hAnsi="Noto Sans" w:cs="Noto Sans"/>
          <w:b/>
          <w:color w:val="auto"/>
          <w:sz w:val="22"/>
          <w:szCs w:val="22"/>
          <w:u w:color="1D1D1D"/>
        </w:rPr>
        <w:t>No</w:t>
      </w:r>
      <w:proofErr w:type="spellEnd"/>
      <w:r w:rsidR="00935489" w:rsidRPr="00837C6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Rush“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837C6F">
        <w:rPr>
          <w:rFonts w:ascii="Noto Sans" w:hAnsi="Noto Sans" w:cs="Noto Sans"/>
          <w:color w:val="auto"/>
          <w:sz w:val="22"/>
          <w:szCs w:val="22"/>
          <w:u w:color="1D1D1D"/>
        </w:rPr>
        <w:t>202</w:t>
      </w:r>
      <w:r w:rsidR="007C662B">
        <w:rPr>
          <w:rFonts w:ascii="Noto Sans" w:hAnsi="Noto Sans" w:cs="Noto Sans"/>
          <w:color w:val="auto"/>
          <w:sz w:val="22"/>
          <w:szCs w:val="22"/>
          <w:u w:color="1D1D1D"/>
        </w:rPr>
        <w:t>5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) folgte schließlich der bislang größte Erfolg, der </w:t>
      </w:r>
      <w:r w:rsidR="00837C6F">
        <w:rPr>
          <w:rFonts w:ascii="Noto Sans" w:hAnsi="Noto Sans" w:cs="Noto Sans"/>
          <w:color w:val="auto"/>
          <w:sz w:val="22"/>
          <w:szCs w:val="22"/>
          <w:u w:color="1D1D1D"/>
        </w:rPr>
        <w:t>seinem Namen laut dem Spill Magazine alle Ehre macht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37C6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>Dass auch ihre Konzerte zu</w:t>
      </w:r>
      <w:r w:rsidR="00837C6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entschleunigenden und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transzendenten Erfahrungen werden</w:t>
      </w:r>
      <w:r w:rsidR="000A624A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bewies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Quartett 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>seiner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ausverkauften Debüt</w:t>
      </w:r>
      <w:r w:rsidR="0093548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Tour durch Nordamerika, wo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>sie ihren internationalen Durchbruch weiter festigte</w:t>
      </w:r>
      <w:r w:rsidR="007C662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B0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A624A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>veröffentlichte</w:t>
      </w:r>
      <w:r w:rsidR="000A624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zwei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</w:t>
      </w:r>
      <w:r w:rsidR="000A624A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Singles, die auch als B-Seiten mit alternativen Versionen und Demos ihres Debütalbums auf der </w:t>
      </w:r>
      <w:r w:rsidR="000A624A" w:rsidRPr="00A14E7A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0A624A" w:rsidRPr="000A624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„Worlds Apart (B Sides, Alternatives &amp; Demos)“</w:t>
      </w:r>
      <w:r w:rsidR="000A624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A64ED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(2025) </w:t>
      </w:r>
      <w:r w:rsidR="000A624A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erschienen. </w:t>
      </w:r>
    </w:p>
    <w:p w14:paraId="53336680" w14:textId="77777777" w:rsidR="000A624A" w:rsidRDefault="000A624A" w:rsidP="004B096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7F9629C" w14:textId="55791505" w:rsidR="004B0963" w:rsidRDefault="004B0963" w:rsidP="004B096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Mit mehr als 1 Mio. monatlichen Hörer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Spotify und neuer Musik am Horizont schlägt </w:t>
      </w:r>
      <w:r w:rsidRP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>Toky</w:t>
      </w:r>
      <w:r w:rsid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>o</w:t>
      </w:r>
      <w:r w:rsidRP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gramStart"/>
      <w:r w:rsidRP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>Tea Room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ein entscheidendes neues Kapitel auf.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>Dieses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Kapitel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entwickelt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</w:t>
      </w:r>
      <w:r w:rsidR="00F5418B">
        <w:rPr>
          <w:rFonts w:ascii="Noto Sans" w:hAnsi="Noto Sans" w:cs="Noto Sans"/>
          <w:color w:val="auto"/>
          <w:sz w:val="22"/>
          <w:szCs w:val="22"/>
          <w:u w:color="1D1D1D"/>
        </w:rPr>
        <w:t xml:space="preserve">träumerischen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</w:t>
      </w:r>
      <w:r w:rsidR="00F5418B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konsequent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weiter, während die Band ihrer emotionalen Tiefe treu bleibt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7C662B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</w:t>
      </w:r>
      <w:r w:rsidR="00E62CF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Anfang an </w:t>
      </w:r>
      <w:r w:rsidR="00CE0576">
        <w:rPr>
          <w:rFonts w:ascii="Noto Sans" w:hAnsi="Noto Sans" w:cs="Noto Sans"/>
          <w:color w:val="auto"/>
          <w:sz w:val="22"/>
          <w:szCs w:val="22"/>
          <w:u w:color="1D1D1D"/>
        </w:rPr>
        <w:t>auszeichnet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Anfang November werden </w:t>
      </w:r>
      <w:r w:rsidRP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Tokyo </w:t>
      </w:r>
      <w:proofErr w:type="gramStart"/>
      <w:r w:rsidRPr="004C65F1">
        <w:rPr>
          <w:rFonts w:ascii="Noto Sans" w:hAnsi="Noto Sans" w:cs="Noto Sans"/>
          <w:b/>
          <w:color w:val="auto"/>
          <w:sz w:val="22"/>
          <w:szCs w:val="22"/>
          <w:u w:color="1D1D1D"/>
        </w:rPr>
        <w:t>Tea Room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live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Hamburger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Nochtwache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im Berliner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Mikropol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im Kölner Yard Club</w:t>
      </w:r>
      <w:r w:rsidR="00362A3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sehen sein. </w:t>
      </w:r>
    </w:p>
    <w:p w14:paraId="2ABE5154" w14:textId="77777777" w:rsidR="002C6DF3" w:rsidRDefault="002C6DF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807F6B1" w14:textId="77777777" w:rsidR="002C6DF3" w:rsidRDefault="002C6DF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7E32F3F" w14:textId="77777777" w:rsidR="002C6DF3" w:rsidRDefault="002C6DF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E24969D" w14:textId="77777777" w:rsidR="005E182C" w:rsidRDefault="005E182C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CB431B2" w14:textId="77777777" w:rsidR="005E182C" w:rsidRDefault="005E182C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34C8F0" w14:textId="77777777" w:rsidR="005E182C" w:rsidRDefault="005E182C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6BCC0F1" w14:textId="77777777" w:rsidR="00A850B2" w:rsidRDefault="00A850B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3C49189" w14:textId="77777777" w:rsidR="00A850B2" w:rsidRDefault="00A850B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B8A4E81" w14:textId="510CCDB2" w:rsidR="005E182C" w:rsidRPr="000A624A" w:rsidRDefault="005E182C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6D5E4D">
        <w:rPr>
          <w:rFonts w:ascii="Noto Sans" w:hAnsi="Noto Sans" w:cs="Noto Sans"/>
          <w:color w:val="auto"/>
          <w:sz w:val="22"/>
          <w:szCs w:val="22"/>
          <w:u w:color="1D1D1D"/>
        </w:rPr>
        <w:br/>
      </w:r>
    </w:p>
    <w:p w14:paraId="355D7AA1" w14:textId="77777777" w:rsidR="00D42E45" w:rsidRPr="000A624A" w:rsidRDefault="00D42E45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E80432D" w14:textId="77777777" w:rsidR="00A850B2" w:rsidRPr="00137FA3" w:rsidRDefault="00A850B2" w:rsidP="00137FA3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9E13AD4" w14:textId="77777777" w:rsidR="00137FA3" w:rsidRDefault="00137FA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243AF519" w14:textId="77777777" w:rsidR="00137FA3" w:rsidRPr="00137FA3" w:rsidRDefault="00137FA3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7DC18C22" w14:textId="489F3F0D" w:rsidR="0065122F" w:rsidRPr="00B77037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B7703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1672318" w:rsidR="0065122F" w:rsidRPr="00B77037" w:rsidRDefault="00B77037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B7703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</w:t>
      </w:r>
      <w:r w:rsidR="00137FA3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okyo Tea Room</w:t>
      </w:r>
    </w:p>
    <w:p w14:paraId="2B359260" w14:textId="77777777" w:rsidR="00966871" w:rsidRPr="00137FA3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E2D656D" w:rsidR="00194CEA" w:rsidRPr="00F9726B" w:rsidRDefault="0056762D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F9726B"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DE5860" w:rsidRPr="00F9726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F9726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9726B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="00DC164A" w:rsidRPr="00F9726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9726B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01293C" w:rsidRPr="00F9726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9726B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F9726B">
        <w:rPr>
          <w:rFonts w:ascii="Noto Sans" w:hAnsi="Noto Sans" w:cs="Noto Sans"/>
          <w:kern w:val="0"/>
          <w:sz w:val="22"/>
          <w:szCs w:val="22"/>
        </w:rPr>
        <w:tab/>
      </w:r>
      <w:r w:rsidRPr="00F9726B">
        <w:rPr>
          <w:rFonts w:ascii="Noto Sans" w:hAnsi="Noto Sans" w:cs="Noto Sans"/>
          <w:kern w:val="0"/>
          <w:sz w:val="22"/>
          <w:szCs w:val="22"/>
        </w:rPr>
        <w:t>Hamburg</w:t>
      </w:r>
      <w:r w:rsidR="00DE5860" w:rsidRPr="00F9726B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F9726B">
        <w:rPr>
          <w:rFonts w:ascii="Noto Sans" w:hAnsi="Noto Sans" w:cs="Noto Sans"/>
          <w:kern w:val="0"/>
          <w:sz w:val="22"/>
          <w:szCs w:val="22"/>
        </w:rPr>
        <w:t>Nochtwach</w:t>
      </w:r>
      <w:r w:rsidR="000C7AF8" w:rsidRPr="00F9726B">
        <w:rPr>
          <w:rFonts w:ascii="Noto Sans" w:hAnsi="Noto Sans" w:cs="Noto Sans"/>
          <w:kern w:val="0"/>
          <w:sz w:val="22"/>
          <w:szCs w:val="22"/>
        </w:rPr>
        <w:t>e</w:t>
      </w:r>
      <w:proofErr w:type="spellEnd"/>
    </w:p>
    <w:p w14:paraId="59F04D7E" w14:textId="62C026EF" w:rsidR="00A7328C" w:rsidRPr="00F9726B" w:rsidRDefault="0056762D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F9726B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F9726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F9726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9726B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F9726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9726B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F9726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9726B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F9726B">
        <w:rPr>
          <w:rFonts w:ascii="Noto Sans" w:hAnsi="Noto Sans" w:cs="Noto Sans"/>
          <w:kern w:val="0"/>
          <w:sz w:val="22"/>
          <w:szCs w:val="22"/>
        </w:rPr>
        <w:tab/>
      </w:r>
      <w:r w:rsidRPr="00F9726B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F9726B">
        <w:rPr>
          <w:rFonts w:ascii="Noto Sans" w:hAnsi="Noto Sans" w:cs="Noto Sans"/>
          <w:kern w:val="0"/>
          <w:sz w:val="22"/>
          <w:szCs w:val="22"/>
        </w:rPr>
        <w:tab/>
      </w:r>
      <w:r w:rsidR="00580925" w:rsidRPr="00F9726B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F9726B">
        <w:rPr>
          <w:rFonts w:ascii="Noto Sans" w:hAnsi="Noto Sans" w:cs="Noto Sans"/>
          <w:kern w:val="0"/>
          <w:sz w:val="22"/>
          <w:szCs w:val="22"/>
        </w:rPr>
        <w:t>Mikropol</w:t>
      </w:r>
      <w:proofErr w:type="spellEnd"/>
    </w:p>
    <w:p w14:paraId="1AE273DD" w14:textId="34BE4CD3" w:rsidR="00580925" w:rsidRPr="00F9726B" w:rsidRDefault="0056762D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F9726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1E66A3" w:rsidRPr="00F9726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F9726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F9726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04</w:t>
      </w:r>
      <w:r w:rsidR="001E66A3" w:rsidRPr="00F9726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9726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1E66A3" w:rsidRPr="00F9726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9726B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F9726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9726B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F9726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C7AF8" w:rsidRPr="00F9726B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9726B">
        <w:rPr>
          <w:rFonts w:ascii="Noto Sans" w:hAnsi="Noto Sans" w:cs="Noto Sans"/>
          <w:kern w:val="0"/>
          <w:sz w:val="22"/>
          <w:szCs w:val="22"/>
          <w:lang w:val="en-US"/>
        </w:rPr>
        <w:t>Yard Club</w:t>
      </w:r>
    </w:p>
    <w:p w14:paraId="63A45A37" w14:textId="6FFE8027" w:rsidR="00290F7F" w:rsidRPr="00F9726B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137FA3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114E33E0" w14:textId="0E06B953" w:rsidR="00290F7F" w:rsidRPr="00F9726B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9729A07" w:rsidR="00290F7F" w:rsidRPr="00137FA3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137FA3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84249B" w:rsidRPr="00137FA3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137FA3">
        <w:rPr>
          <w:rStyle w:val="Hyperlink0"/>
          <w:rFonts w:ascii="Noto Sans" w:hAnsi="Noto Sans" w:cs="Noto Sans"/>
          <w:color w:val="000000" w:themeColor="text1"/>
          <w:u w:val="none"/>
        </w:rPr>
        <w:t>.,</w:t>
      </w:r>
      <w:r w:rsidR="0084249B" w:rsidRPr="00137FA3">
        <w:rPr>
          <w:rStyle w:val="Hyperlink0"/>
          <w:rFonts w:ascii="Noto Sans" w:hAnsi="Noto Sans" w:cs="Noto Sans"/>
          <w:color w:val="000000" w:themeColor="text1"/>
          <w:u w:val="none"/>
        </w:rPr>
        <w:t xml:space="preserve"> 28</w:t>
      </w:r>
      <w:r w:rsidRPr="00137FA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4249B" w:rsidRPr="00137FA3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137FA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84249B" w:rsidRPr="00137FA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137FA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84249B" w:rsidRPr="00137FA3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137FA3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137FA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137FA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137FA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84249B" w:rsidRPr="00137FA3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137FA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137FA3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137FA3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137FA3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137FA3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9726B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9726B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8DE8505" w:rsidR="00290F7F" w:rsidRPr="00F9726B" w:rsidRDefault="0084249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29</w:t>
      </w:r>
      <w:r w:rsidR="001E66A3"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F9726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230DE4F9" w:rsidR="00DC164A" w:rsidRPr="00F9726B" w:rsidRDefault="00B83EC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F9726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www.livenation.de/tokyo-tea-room-tickets-adp1670248</w:t>
        </w:r>
      </w:hyperlink>
      <w:r w:rsidRPr="00F9726B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F9726B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137FA3" w:rsidRDefault="00030FC8" w:rsidP="00030FC8">
      <w:pPr>
        <w:jc w:val="center"/>
        <w:rPr>
          <w:lang w:val="en-US"/>
        </w:rPr>
      </w:pPr>
      <w:hyperlink r:id="rId12">
        <w:r w:rsidRPr="00F9726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F9726B">
        <w:rPr>
          <w:lang w:val="en-US"/>
        </w:rPr>
        <w:br/>
      </w:r>
      <w:hyperlink r:id="rId13">
        <w:r w:rsidRPr="00F9726B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E71F1FF" w14:textId="77777777" w:rsidR="00137FA3" w:rsidRPr="00137FA3" w:rsidRDefault="00137FA3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F9726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F9726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F9726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F9726B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F9726B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3773E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773E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773E2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773E2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773E2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773E2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773E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76274639" w14:textId="77777777" w:rsidR="00137FA3" w:rsidRDefault="00137FA3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022C9EB" w14:textId="77777777" w:rsidR="00137FA3" w:rsidRPr="003773E2" w:rsidRDefault="00137FA3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50E73A5" w:rsidR="00DC164A" w:rsidRPr="00B83ECB" w:rsidRDefault="00B83EC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B83ECB">
          <w:rPr>
            <w:rStyle w:val="Hyperlink"/>
            <w:rFonts w:ascii="Noto Sans" w:hAnsi="Noto Sans" w:cs="Noto Sans"/>
            <w:sz w:val="20"/>
            <w:szCs w:val="20"/>
          </w:rPr>
          <w:t>www.tokyotearoom.com</w:t>
        </w:r>
      </w:hyperlink>
      <w:r w:rsidRPr="00B83EC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31CA3E3" w:rsidR="00DC164A" w:rsidRPr="00B83ECB" w:rsidRDefault="00B83EC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F7695B">
          <w:rPr>
            <w:rStyle w:val="Hyperlink"/>
            <w:rFonts w:ascii="Noto Sans" w:hAnsi="Noto Sans" w:cs="Noto Sans"/>
            <w:sz w:val="20"/>
            <w:szCs w:val="20"/>
          </w:rPr>
          <w:t>www.facebook.com/tokyotearoom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551F7C70" w:rsidR="00DC164A" w:rsidRPr="00E74864" w:rsidRDefault="00B83ECB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F7695B">
          <w:rPr>
            <w:rStyle w:val="Hyperlink"/>
            <w:rFonts w:ascii="Noto Sans" w:hAnsi="Noto Sans" w:cs="Noto Sans"/>
            <w:sz w:val="20"/>
            <w:szCs w:val="20"/>
          </w:rPr>
          <w:t>www.instagram.com/tokyotearoom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D0D1DDD" w:rsidR="009C73CA" w:rsidRPr="00B83ECB" w:rsidRDefault="00B83ECB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F7695B">
          <w:rPr>
            <w:rStyle w:val="Hyperlink"/>
            <w:rFonts w:ascii="Noto Sans" w:hAnsi="Noto Sans" w:cs="Noto Sans"/>
            <w:sz w:val="20"/>
            <w:szCs w:val="20"/>
          </w:rPr>
          <w:t>www.tiktok.com/@tokyotearoom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ED34EF6" w14:textId="475C3E2E" w:rsidR="7B0BA7AB" w:rsidRDefault="00B83ECB" w:rsidP="7B0BA7AB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F7695B">
          <w:rPr>
            <w:rStyle w:val="Hyperlink"/>
            <w:rFonts w:ascii="Noto Sans" w:hAnsi="Noto Sans" w:cs="Noto Sans"/>
            <w:sz w:val="20"/>
            <w:szCs w:val="20"/>
          </w:rPr>
          <w:t>www.youtube.com/@tokyotearoom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7B0BA7A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E955E" w14:textId="77777777" w:rsidR="003C67E9" w:rsidRDefault="003C67E9">
      <w:r>
        <w:separator/>
      </w:r>
    </w:p>
  </w:endnote>
  <w:endnote w:type="continuationSeparator" w:id="0">
    <w:p w14:paraId="0B47D43C" w14:textId="77777777" w:rsidR="003C67E9" w:rsidRDefault="003C67E9">
      <w:r>
        <w:continuationSeparator/>
      </w:r>
    </w:p>
  </w:endnote>
  <w:endnote w:type="continuationNotice" w:id="1">
    <w:p w14:paraId="39394F54" w14:textId="77777777" w:rsidR="003C67E9" w:rsidRDefault="003C6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B0C91" w14:textId="77777777" w:rsidR="003C67E9" w:rsidRDefault="003C67E9">
      <w:r>
        <w:separator/>
      </w:r>
    </w:p>
  </w:footnote>
  <w:footnote w:type="continuationSeparator" w:id="0">
    <w:p w14:paraId="40CB1A70" w14:textId="77777777" w:rsidR="003C67E9" w:rsidRDefault="003C67E9">
      <w:r>
        <w:continuationSeparator/>
      </w:r>
    </w:p>
  </w:footnote>
  <w:footnote w:type="continuationNotice" w:id="1">
    <w:p w14:paraId="125553D2" w14:textId="77777777" w:rsidR="003C67E9" w:rsidRDefault="003C67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29C1"/>
    <w:rsid w:val="000475C4"/>
    <w:rsid w:val="000478EF"/>
    <w:rsid w:val="00052145"/>
    <w:rsid w:val="00054BE9"/>
    <w:rsid w:val="00065887"/>
    <w:rsid w:val="00076F76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62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7FA3"/>
    <w:rsid w:val="0014171C"/>
    <w:rsid w:val="00145FF0"/>
    <w:rsid w:val="00157202"/>
    <w:rsid w:val="00160833"/>
    <w:rsid w:val="00171D85"/>
    <w:rsid w:val="00177792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C65F6"/>
    <w:rsid w:val="002C6DF3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62A31"/>
    <w:rsid w:val="00363893"/>
    <w:rsid w:val="00371F50"/>
    <w:rsid w:val="00372394"/>
    <w:rsid w:val="00373132"/>
    <w:rsid w:val="003773E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C67E9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0963"/>
    <w:rsid w:val="004B3AB8"/>
    <w:rsid w:val="004B559E"/>
    <w:rsid w:val="004C0BBA"/>
    <w:rsid w:val="004C51AE"/>
    <w:rsid w:val="004C65F1"/>
    <w:rsid w:val="004D1C43"/>
    <w:rsid w:val="004D3700"/>
    <w:rsid w:val="004D749B"/>
    <w:rsid w:val="004E3EA7"/>
    <w:rsid w:val="004E50C1"/>
    <w:rsid w:val="004F25ED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6762D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341A"/>
    <w:rsid w:val="005C789B"/>
    <w:rsid w:val="005D074E"/>
    <w:rsid w:val="005E182C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D5E4D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774EB"/>
    <w:rsid w:val="00783140"/>
    <w:rsid w:val="0078327F"/>
    <w:rsid w:val="00790B66"/>
    <w:rsid w:val="0079402E"/>
    <w:rsid w:val="00794880"/>
    <w:rsid w:val="007A1792"/>
    <w:rsid w:val="007B768D"/>
    <w:rsid w:val="007C55A3"/>
    <w:rsid w:val="007C662B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37C6F"/>
    <w:rsid w:val="0084249B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35489"/>
    <w:rsid w:val="0095074D"/>
    <w:rsid w:val="00956F42"/>
    <w:rsid w:val="00961F16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4E7A"/>
    <w:rsid w:val="00A17EAD"/>
    <w:rsid w:val="00A30933"/>
    <w:rsid w:val="00A32C73"/>
    <w:rsid w:val="00A339FE"/>
    <w:rsid w:val="00A33A75"/>
    <w:rsid w:val="00A3474A"/>
    <w:rsid w:val="00A41F42"/>
    <w:rsid w:val="00A46804"/>
    <w:rsid w:val="00A63616"/>
    <w:rsid w:val="00A63ED0"/>
    <w:rsid w:val="00A65E98"/>
    <w:rsid w:val="00A7328C"/>
    <w:rsid w:val="00A76C3D"/>
    <w:rsid w:val="00A850B2"/>
    <w:rsid w:val="00A90CD1"/>
    <w:rsid w:val="00A94920"/>
    <w:rsid w:val="00A94D7B"/>
    <w:rsid w:val="00A97C50"/>
    <w:rsid w:val="00AA29CA"/>
    <w:rsid w:val="00AA3057"/>
    <w:rsid w:val="00AA55C5"/>
    <w:rsid w:val="00AC1793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54D6F"/>
    <w:rsid w:val="00B7387B"/>
    <w:rsid w:val="00B77037"/>
    <w:rsid w:val="00B8059B"/>
    <w:rsid w:val="00B83ECB"/>
    <w:rsid w:val="00B91992"/>
    <w:rsid w:val="00B9542B"/>
    <w:rsid w:val="00BB29C2"/>
    <w:rsid w:val="00BC3146"/>
    <w:rsid w:val="00BC3D83"/>
    <w:rsid w:val="00BD05D7"/>
    <w:rsid w:val="00BE3E91"/>
    <w:rsid w:val="00BF11CC"/>
    <w:rsid w:val="00BF7F6A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16E3"/>
    <w:rsid w:val="00CA5513"/>
    <w:rsid w:val="00CA64ED"/>
    <w:rsid w:val="00CA682C"/>
    <w:rsid w:val="00CA6FE2"/>
    <w:rsid w:val="00CB4130"/>
    <w:rsid w:val="00CB47DD"/>
    <w:rsid w:val="00CC0455"/>
    <w:rsid w:val="00CC3F8D"/>
    <w:rsid w:val="00CC3FF7"/>
    <w:rsid w:val="00CE0576"/>
    <w:rsid w:val="00CE28A8"/>
    <w:rsid w:val="00CF29B0"/>
    <w:rsid w:val="00CF7FA9"/>
    <w:rsid w:val="00D13952"/>
    <w:rsid w:val="00D15C0A"/>
    <w:rsid w:val="00D179BE"/>
    <w:rsid w:val="00D22B0B"/>
    <w:rsid w:val="00D27100"/>
    <w:rsid w:val="00D42E45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3877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2CF9"/>
    <w:rsid w:val="00E66BC7"/>
    <w:rsid w:val="00E6732D"/>
    <w:rsid w:val="00E74864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418B"/>
    <w:rsid w:val="00F56152"/>
    <w:rsid w:val="00F71F2C"/>
    <w:rsid w:val="00F7581F"/>
    <w:rsid w:val="00F823E9"/>
    <w:rsid w:val="00F9253B"/>
    <w:rsid w:val="00F9726B"/>
    <w:rsid w:val="00FA0113"/>
    <w:rsid w:val="00FA349F"/>
    <w:rsid w:val="00FA3CD3"/>
    <w:rsid w:val="00FA5727"/>
    <w:rsid w:val="00FA7B0F"/>
    <w:rsid w:val="00FB09F2"/>
    <w:rsid w:val="00FB4EE0"/>
    <w:rsid w:val="00FC171A"/>
    <w:rsid w:val="00FC3D3A"/>
    <w:rsid w:val="00FC4FC4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4B0963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tokyotearoom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tokyotearoom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tokyotearoom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tokyotearo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tokyo-tea-room-tickets-adp1670248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tokyotearo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3041</Characters>
  <Application>Microsoft Office Word</Application>
  <DocSecurity>4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2</cp:revision>
  <dcterms:created xsi:type="dcterms:W3CDTF">2026-05-15T12:02:00Z</dcterms:created>
  <dcterms:modified xsi:type="dcterms:W3CDTF">2026-05-15T12:02:00Z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