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0C623" w14:textId="5B50EF8B" w:rsidR="00A232AC" w:rsidRPr="0067174B" w:rsidRDefault="007A0EFC" w:rsidP="007A0EFC">
      <w:pPr>
        <w:pStyle w:val="Titel"/>
        <w:jc w:val="center"/>
        <w:rPr>
          <w:rFonts w:ascii="Noto Sans" w:hAnsi="Noto Sans" w:cs="Noto Sans"/>
          <w:kern w:val="1"/>
          <w:sz w:val="38"/>
          <w:szCs w:val="38"/>
          <w:u w:color="000000"/>
        </w:rPr>
      </w:pPr>
      <w:r w:rsidRPr="0067174B">
        <w:rPr>
          <w:rFonts w:ascii="Noto Sans" w:hAnsi="Noto Sans" w:cs="Noto Sans"/>
          <w:kern w:val="1"/>
          <w:sz w:val="38"/>
          <w:szCs w:val="38"/>
          <w:u w:color="000000"/>
        </w:rPr>
        <w:t xml:space="preserve">SOMBR kündigt Termine für seine </w:t>
      </w:r>
      <w:r w:rsidRPr="0067174B">
        <w:rPr>
          <w:rFonts w:ascii="Noto Sans" w:hAnsi="Noto Sans" w:cs="Noto Sans"/>
          <w:kern w:val="1"/>
          <w:sz w:val="38"/>
          <w:szCs w:val="38"/>
          <w:u w:color="000000"/>
        </w:rPr>
        <w:t>YOU ARE THE REASON</w:t>
      </w:r>
      <w:r w:rsidRPr="0067174B">
        <w:rPr>
          <w:rFonts w:ascii="Noto Sans" w:hAnsi="Noto Sans" w:cs="Noto Sans"/>
          <w:kern w:val="1"/>
          <w:sz w:val="38"/>
          <w:szCs w:val="38"/>
          <w:u w:color="000000"/>
        </w:rPr>
        <w:t xml:space="preserve"> Arenatournee in Europa und UK an</w:t>
      </w:r>
    </w:p>
    <w:p w14:paraId="3AD4E507" w14:textId="7E61EF50" w:rsidR="007A0EFC" w:rsidRPr="0067174B" w:rsidRDefault="007A0EFC" w:rsidP="007A0EFC">
      <w:pPr>
        <w:pStyle w:val="Text"/>
        <w:spacing w:before="120"/>
        <w:jc w:val="center"/>
        <w:rPr>
          <w:rFonts w:ascii="Noto Sans" w:hAnsi="Noto Sans" w:cs="Noto Sans"/>
          <w:b/>
          <w:bCs/>
          <w:sz w:val="26"/>
          <w:szCs w:val="26"/>
        </w:rPr>
      </w:pPr>
      <w:r w:rsidRPr="0067174B">
        <w:rPr>
          <w:rFonts w:ascii="Noto Sans" w:hAnsi="Noto Sans" w:cs="Noto Sans"/>
          <w:b/>
          <w:bCs/>
          <w:sz w:val="26"/>
          <w:szCs w:val="26"/>
        </w:rPr>
        <w:t xml:space="preserve">Im Mai 2027 Konzerte in </w:t>
      </w:r>
      <w:r w:rsidRPr="0067174B">
        <w:rPr>
          <w:rFonts w:ascii="Noto Sans" w:hAnsi="Noto Sans" w:cs="Noto Sans"/>
          <w:b/>
          <w:bCs/>
          <w:sz w:val="26"/>
          <w:szCs w:val="26"/>
        </w:rPr>
        <w:t>Deutschland, Österreich und der Schweiz</w:t>
      </w:r>
    </w:p>
    <w:p w14:paraId="04DF8B71" w14:textId="03FE2950" w:rsidR="00A232AC" w:rsidRPr="0067174B" w:rsidRDefault="00A232AC" w:rsidP="00A232AC">
      <w:pPr>
        <w:pStyle w:val="Titel"/>
        <w:jc w:val="center"/>
        <w:rPr>
          <w:rFonts w:ascii="Noto Sans" w:hAnsi="Noto Sans" w:cs="Noto Sans"/>
          <w:kern w:val="1"/>
          <w:sz w:val="26"/>
          <w:szCs w:val="26"/>
          <w:u w:color="000000"/>
        </w:rPr>
      </w:pPr>
      <w:r w:rsidRPr="0067174B">
        <w:rPr>
          <w:rFonts w:ascii="Noto Sans" w:hAnsi="Noto Sans" w:cs="Noto Sans"/>
          <w:kern w:val="1"/>
          <w:sz w:val="26"/>
          <w:szCs w:val="26"/>
          <w:u w:color="000000"/>
        </w:rPr>
        <w:t>Ravyn Lenae und Jessie Mazin</w:t>
      </w:r>
      <w:r w:rsidR="007A0EFC" w:rsidRPr="0067174B">
        <w:rPr>
          <w:rFonts w:ascii="Noto Sans" w:hAnsi="Noto Sans" w:cs="Noto Sans"/>
          <w:kern w:val="1"/>
          <w:sz w:val="26"/>
          <w:szCs w:val="26"/>
          <w:u w:color="000000"/>
        </w:rPr>
        <w:t xml:space="preserve"> als Support bestätigt</w:t>
      </w:r>
    </w:p>
    <w:p w14:paraId="2CB5CAD4" w14:textId="2BD7E57C" w:rsidR="00A232AC" w:rsidRPr="0067174B" w:rsidRDefault="007A0EFC" w:rsidP="0067174B">
      <w:pPr>
        <w:pStyle w:val="Titel"/>
        <w:spacing w:before="160"/>
        <w:jc w:val="center"/>
        <w:rPr>
          <w:rFonts w:ascii="Noto Sans" w:hAnsi="Noto Sans" w:cs="Noto Sans"/>
          <w:b w:val="0"/>
          <w:bCs w:val="0"/>
          <w:sz w:val="24"/>
          <w:szCs w:val="24"/>
        </w:rPr>
      </w:pPr>
      <w:r w:rsidRPr="0067174B">
        <w:rPr>
          <w:rFonts w:ascii="Noto Sans" w:hAnsi="Noto Sans" w:cs="Noto Sans"/>
          <w:sz w:val="24"/>
          <w:szCs w:val="24"/>
        </w:rPr>
        <w:t>Der</w:t>
      </w:r>
      <w:r w:rsidR="00300CA3" w:rsidRPr="0067174B">
        <w:rPr>
          <w:rFonts w:ascii="Noto Sans" w:hAnsi="Noto Sans" w:cs="Noto Sans"/>
          <w:sz w:val="24"/>
          <w:szCs w:val="24"/>
        </w:rPr>
        <w:t xml:space="preserve"> </w:t>
      </w:r>
      <w:r w:rsidR="00A232AC" w:rsidRPr="0067174B">
        <w:rPr>
          <w:rFonts w:ascii="Noto Sans" w:hAnsi="Noto Sans" w:cs="Noto Sans"/>
          <w:sz w:val="24"/>
          <w:szCs w:val="24"/>
        </w:rPr>
        <w:t>Artist</w:t>
      </w:r>
      <w:r w:rsidRPr="0067174B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67174B">
        <w:rPr>
          <w:rFonts w:ascii="Noto Sans" w:hAnsi="Noto Sans" w:cs="Noto Sans"/>
          <w:sz w:val="24"/>
          <w:szCs w:val="24"/>
        </w:rPr>
        <w:t>Presale</w:t>
      </w:r>
      <w:proofErr w:type="spellEnd"/>
      <w:r w:rsidR="00A232AC" w:rsidRPr="0067174B">
        <w:rPr>
          <w:rFonts w:ascii="Noto Sans" w:hAnsi="Noto Sans" w:cs="Noto Sans"/>
          <w:sz w:val="24"/>
          <w:szCs w:val="24"/>
        </w:rPr>
        <w:t xml:space="preserve"> </w:t>
      </w:r>
      <w:r w:rsidRPr="0067174B">
        <w:rPr>
          <w:rFonts w:ascii="Noto Sans" w:hAnsi="Noto Sans" w:cs="Noto Sans"/>
          <w:sz w:val="24"/>
          <w:szCs w:val="24"/>
        </w:rPr>
        <w:t>startet a</w:t>
      </w:r>
      <w:r w:rsidR="00A232AC" w:rsidRPr="0067174B">
        <w:rPr>
          <w:rFonts w:ascii="Noto Sans" w:hAnsi="Noto Sans" w:cs="Noto Sans"/>
          <w:sz w:val="24"/>
          <w:szCs w:val="24"/>
        </w:rPr>
        <w:t>m Mittwoch, 2. September um 10 Uhr</w:t>
      </w:r>
      <w:r w:rsidRPr="0067174B">
        <w:rPr>
          <w:rFonts w:ascii="Noto Sans" w:hAnsi="Noto Sans" w:cs="Noto Sans"/>
          <w:sz w:val="24"/>
          <w:szCs w:val="24"/>
        </w:rPr>
        <w:t xml:space="preserve"> Ortszeit</w:t>
      </w:r>
      <w:r w:rsidRPr="0067174B">
        <w:rPr>
          <w:rFonts w:ascii="Noto Sans" w:hAnsi="Noto Sans" w:cs="Noto Sans"/>
          <w:sz w:val="24"/>
          <w:szCs w:val="24"/>
        </w:rPr>
        <w:br/>
      </w:r>
      <w:r w:rsidR="0067174B" w:rsidRPr="0067174B">
        <w:rPr>
          <w:rFonts w:ascii="Noto Sans" w:hAnsi="Noto Sans" w:cs="Noto Sans"/>
          <w:sz w:val="24"/>
          <w:szCs w:val="24"/>
        </w:rPr>
        <w:t>Alle v</w:t>
      </w:r>
      <w:r w:rsidR="00A232AC" w:rsidRPr="0067174B">
        <w:rPr>
          <w:rFonts w:ascii="Noto Sans" w:hAnsi="Noto Sans" w:cs="Noto Sans"/>
          <w:sz w:val="24"/>
          <w:szCs w:val="24"/>
        </w:rPr>
        <w:t>erbleibende</w:t>
      </w:r>
      <w:r w:rsidR="0067174B" w:rsidRPr="0067174B">
        <w:rPr>
          <w:rFonts w:ascii="Noto Sans" w:hAnsi="Noto Sans" w:cs="Noto Sans"/>
          <w:sz w:val="24"/>
          <w:szCs w:val="24"/>
        </w:rPr>
        <w:t xml:space="preserve">n </w:t>
      </w:r>
      <w:r w:rsidR="00A232AC" w:rsidRPr="0067174B">
        <w:rPr>
          <w:rFonts w:ascii="Noto Sans" w:hAnsi="Noto Sans" w:cs="Noto Sans"/>
          <w:sz w:val="24"/>
          <w:szCs w:val="24"/>
        </w:rPr>
        <w:t xml:space="preserve">Tickets sind </w:t>
      </w:r>
      <w:r w:rsidRPr="0067174B">
        <w:rPr>
          <w:rFonts w:ascii="Noto Sans" w:hAnsi="Noto Sans" w:cs="Noto Sans"/>
          <w:sz w:val="24"/>
          <w:szCs w:val="24"/>
        </w:rPr>
        <w:t>ab</w:t>
      </w:r>
      <w:r w:rsidR="00A232AC" w:rsidRPr="0067174B">
        <w:rPr>
          <w:rFonts w:ascii="Noto Sans" w:hAnsi="Noto Sans" w:cs="Noto Sans"/>
          <w:sz w:val="24"/>
          <w:szCs w:val="24"/>
        </w:rPr>
        <w:t xml:space="preserve"> Freitag, 04. September um 10 Uhr </w:t>
      </w:r>
      <w:r w:rsidR="0067174B" w:rsidRPr="0067174B">
        <w:rPr>
          <w:rFonts w:ascii="Noto Sans" w:hAnsi="Noto Sans" w:cs="Noto Sans"/>
          <w:sz w:val="24"/>
          <w:szCs w:val="24"/>
        </w:rPr>
        <w:br/>
      </w:r>
      <w:r w:rsidRPr="0067174B">
        <w:rPr>
          <w:rFonts w:ascii="Noto Sans" w:hAnsi="Noto Sans" w:cs="Noto Sans"/>
          <w:sz w:val="24"/>
          <w:szCs w:val="24"/>
        </w:rPr>
        <w:t xml:space="preserve">Ortszeit </w:t>
      </w:r>
      <w:r w:rsidRPr="0067174B">
        <w:rPr>
          <w:rFonts w:ascii="Noto Sans" w:hAnsi="Noto Sans" w:cs="Noto Sans"/>
          <w:sz w:val="24"/>
          <w:szCs w:val="24"/>
        </w:rPr>
        <w:t>im allgemeinen Vorverkauf</w:t>
      </w:r>
      <w:r w:rsidRPr="0067174B">
        <w:rPr>
          <w:rFonts w:ascii="Noto Sans" w:hAnsi="Noto Sans" w:cs="Noto Sans"/>
          <w:sz w:val="24"/>
          <w:szCs w:val="24"/>
        </w:rPr>
        <w:t xml:space="preserve"> erhältlich</w:t>
      </w:r>
    </w:p>
    <w:p w14:paraId="7C81CDC2" w14:textId="0E26CFD2" w:rsidR="007A0EFC" w:rsidRPr="0067174B" w:rsidRDefault="007A0EFC" w:rsidP="00E86563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4AC4451E" w14:textId="60773CCC" w:rsidR="00A232AC" w:rsidRPr="0067174B" w:rsidRDefault="00A232AC" w:rsidP="00A232AC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einem bahnbrechenden Jahr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voller internationaler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Erfolge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mehrfach ausgezeichnete und für den GRAMMY® nominierte Superstar </w:t>
      </w:r>
      <w:r w:rsidRPr="00E8656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SOMBR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nun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63A78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neue 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>Europa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- und UK-Termine für seine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gefeierte </w:t>
      </w:r>
      <w:r w:rsidRPr="00E8656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YOU ARE THE REASON TOUR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63A78">
        <w:rPr>
          <w:rFonts w:ascii="Noto Sans" w:hAnsi="Noto Sans" w:cs="Noto Sans"/>
          <w:color w:val="auto"/>
          <w:sz w:val="22"/>
          <w:szCs w:val="22"/>
          <w:u w:color="1D1D1D"/>
        </w:rPr>
        <w:t>bekanntgegeben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F57E4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63A78">
        <w:rPr>
          <w:rFonts w:ascii="Noto Sans" w:hAnsi="Noto Sans" w:cs="Noto Sans"/>
          <w:color w:val="auto"/>
          <w:sz w:val="22"/>
          <w:szCs w:val="22"/>
          <w:u w:color="1D1D1D"/>
        </w:rPr>
        <w:t>Die frisch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angekündigten Termine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21-jährige weltweite Phänomen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und seine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Band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2027 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>in d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Tschechische Republik,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Deutschland, Frankreich,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in die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Niederlande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nach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Finnland, Schweden, Dänemark, Österreich,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in die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Schweiz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Belgien 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UK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 Tournee beginnt am 8. Mai in der Unity Arena in Oslo und endet am 22. Juni in der legendären Londoner 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>Arena The O2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184F57D2" w14:textId="354C4201" w:rsidR="00A232AC" w:rsidRDefault="00A232AC" w:rsidP="00A232AC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Tickets für die </w:t>
      </w:r>
      <w:r w:rsidRPr="0067174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YOU ARE THE REASON TOUR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 ab Mittwoch, 2. September, 10:00 Uhr Ortszeit </w:t>
      </w:r>
      <w:r w:rsid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zunächst im Artist </w:t>
      </w:r>
      <w:proofErr w:type="spellStart"/>
      <w:r w:rsidR="0067174B">
        <w:rPr>
          <w:rFonts w:ascii="Noto Sans" w:hAnsi="Noto Sans" w:cs="Noto Sans"/>
          <w:color w:val="auto"/>
          <w:sz w:val="22"/>
          <w:szCs w:val="22"/>
          <w:u w:color="1D1D1D"/>
        </w:rPr>
        <w:t>Presale</w:t>
      </w:r>
      <w:proofErr w:type="spellEnd"/>
      <w:r w:rsid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>erhältlich</w:t>
      </w:r>
      <w:r w:rsidR="0067174B">
        <w:rPr>
          <w:rFonts w:ascii="Noto Sans" w:hAnsi="Noto Sans" w:cs="Noto Sans"/>
          <w:color w:val="auto"/>
          <w:sz w:val="22"/>
          <w:szCs w:val="22"/>
          <w:u w:color="1D1D1D"/>
        </w:rPr>
        <w:t>, a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nschließend folgen </w:t>
      </w:r>
      <w:proofErr w:type="gramStart"/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jeweiligen lokalen </w:t>
      </w:r>
      <w:r w:rsidR="0067174B">
        <w:rPr>
          <w:rFonts w:ascii="Noto Sans" w:hAnsi="Noto Sans" w:cs="Noto Sans"/>
          <w:color w:val="auto"/>
          <w:sz w:val="22"/>
          <w:szCs w:val="22"/>
          <w:u w:color="1D1D1D"/>
        </w:rPr>
        <w:t>Presales</w:t>
      </w:r>
      <w:proofErr w:type="gramEnd"/>
      <w:r w:rsidR="0067174B">
        <w:rPr>
          <w:rFonts w:ascii="Noto Sans" w:hAnsi="Noto Sans" w:cs="Noto Sans"/>
          <w:color w:val="auto"/>
          <w:sz w:val="22"/>
          <w:szCs w:val="22"/>
          <w:u w:color="1D1D1D"/>
        </w:rPr>
        <w:t>. Alle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verbleibenden Tickets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sind 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Freitag, 4. September, 10:00 Uhr Ortszeit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im allgemeinen Vorverkauf erhältlich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Informationen zu den Tickets finden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sich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</w:t>
      </w:r>
      <w:r w:rsidRPr="00E86563">
        <w:rPr>
          <w:rFonts w:ascii="Noto Sans" w:hAnsi="Noto Sans" w:cs="Noto Sans"/>
          <w:color w:val="auto"/>
          <w:sz w:val="22"/>
          <w:szCs w:val="22"/>
          <w:u w:val="single"/>
        </w:rPr>
        <w:t>sombrmusic.com/#tour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 lokalen Vorverkäufe variieren je nach Markt; weitere Informationen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finden sich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 xml:space="preserve">jeweiligen 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lokalen </w:t>
      </w:r>
      <w:r w:rsidR="00E86563">
        <w:rPr>
          <w:rFonts w:ascii="Noto Sans" w:hAnsi="Noto Sans" w:cs="Noto Sans"/>
          <w:color w:val="auto"/>
          <w:sz w:val="22"/>
          <w:szCs w:val="22"/>
          <w:u w:color="1D1D1D"/>
        </w:rPr>
        <w:t>Veranstaltungshinweise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>n.</w:t>
      </w:r>
    </w:p>
    <w:p w14:paraId="09C7548B" w14:textId="5440B930" w:rsidR="00A232AC" w:rsidRPr="0067174B" w:rsidRDefault="00A232AC" w:rsidP="00A232AC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Ankündigung der Europatour folgt auf die Veröffentlichung von </w:t>
      </w:r>
      <w:r w:rsidRPr="0067174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SOMBRs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mitreißender neuer Single </w:t>
      </w:r>
      <w:r w:rsidRPr="00E27F31">
        <w:rPr>
          <w:rFonts w:ascii="Noto Sans" w:hAnsi="Noto Sans" w:cs="Noto Sans"/>
          <w:b/>
          <w:bCs/>
          <w:color w:val="auto"/>
          <w:sz w:val="22"/>
          <w:szCs w:val="22"/>
        </w:rPr>
        <w:t xml:space="preserve">„My Body </w:t>
      </w:r>
      <w:proofErr w:type="spellStart"/>
      <w:r w:rsidRPr="00E27F31">
        <w:rPr>
          <w:rFonts w:ascii="Noto Sans" w:hAnsi="Noto Sans" w:cs="Noto Sans"/>
          <w:b/>
          <w:bCs/>
          <w:color w:val="auto"/>
          <w:sz w:val="22"/>
          <w:szCs w:val="22"/>
        </w:rPr>
        <w:t>Isn’t</w:t>
      </w:r>
      <w:proofErr w:type="spellEnd"/>
      <w:r w:rsidRPr="00E27F31">
        <w:rPr>
          <w:rFonts w:ascii="Noto Sans" w:hAnsi="Noto Sans" w:cs="Noto Sans"/>
          <w:b/>
          <w:bCs/>
          <w:color w:val="auto"/>
          <w:sz w:val="22"/>
          <w:szCs w:val="22"/>
        </w:rPr>
        <w:t xml:space="preserve"> Ready“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von einem offiziellen Musikvideo begleitet wird. In dem emotionsgeladenen Song setzt sich der Musiker offen mit Selbstzweifeln und Unsicherheit auseinander – mit jener ungeschönten Verletzlichkeit, die längst zu einem Markenzeichen seines </w:t>
      </w:r>
      <w:proofErr w:type="spellStart"/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>Songwritings</w:t>
      </w:r>
      <w:proofErr w:type="spellEnd"/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geworden ist.</w:t>
      </w:r>
    </w:p>
    <w:p w14:paraId="47F59734" w14:textId="1F4E8CA9" w:rsidR="00E77F04" w:rsidRPr="00E77F04" w:rsidRDefault="00A232AC" w:rsidP="00E77F04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7174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SOMBR</w:t>
      </w:r>
      <w:r w:rsidR="00E27F3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 </w:t>
      </w:r>
      <w:r w:rsidR="00E27F31" w:rsidRPr="00E27F31">
        <w:rPr>
          <w:rFonts w:ascii="Noto Sans" w:hAnsi="Noto Sans" w:cs="Noto Sans"/>
          <w:color w:val="auto"/>
          <w:sz w:val="22"/>
          <w:szCs w:val="22"/>
          <w:u w:color="1D1D1D"/>
        </w:rPr>
        <w:t>außergewöhnlicher Aufstieg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mit seinem </w:t>
      </w:r>
      <w:r w:rsidR="00E27F31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Megahit </w:t>
      </w:r>
      <w:r w:rsidR="00E27F31" w:rsidRPr="00E27F3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„Back to Friends“</w:t>
      </w:r>
      <w:r w:rsidR="00E27F31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2025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>, der ihm</w:t>
      </w:r>
      <w:r w:rsidR="00E27F31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erste Top-10-Platzierung in den Billboard Hot 100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verschaffte sowie</w:t>
      </w:r>
      <w:r w:rsidR="00E27F31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Platz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1</w:t>
      </w:r>
      <w:r w:rsidR="00E27F31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globalen 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E27F31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US-amerikanischen Spotify-Charts 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erreichte </w:t>
      </w:r>
      <w:r w:rsidR="00E27F31" w:rsidRPr="0067174B">
        <w:rPr>
          <w:rFonts w:ascii="Noto Sans" w:hAnsi="Noto Sans" w:cs="Noto Sans"/>
          <w:color w:val="auto"/>
          <w:sz w:val="22"/>
          <w:szCs w:val="22"/>
          <w:u w:color="1D1D1D"/>
        </w:rPr>
        <w:t>und fünf Wochen lang die Alternative-Radio-Charts an</w:t>
      </w:r>
      <w:r w:rsidR="00E27F31">
        <w:rPr>
          <w:rFonts w:ascii="Noto Sans" w:hAnsi="Noto Sans" w:cs="Noto Sans"/>
          <w:color w:val="auto"/>
          <w:sz w:val="22"/>
          <w:szCs w:val="22"/>
          <w:u w:color="1D1D1D"/>
        </w:rPr>
        <w:t>führte</w:t>
      </w:r>
      <w:r w:rsidR="00E27F31" w:rsidRPr="0067174B">
        <w:rPr>
          <w:rFonts w:ascii="Noto Sans" w:hAnsi="Noto Sans" w:cs="Noto Sans"/>
          <w:color w:val="auto"/>
          <w:sz w:val="22"/>
          <w:szCs w:val="22"/>
          <w:u w:color="1D1D1D"/>
        </w:rPr>
        <w:t>. Mehr als ein Jahr nach seiner Veröffentlichung eroberte der Titel zudem die Spitze der US-Pop-Radio-Charts.</w:t>
      </w:r>
    </w:p>
    <w:p w14:paraId="72AA2FBB" w14:textId="55699891" w:rsidR="00A232AC" w:rsidRPr="0067174B" w:rsidRDefault="00E27F31" w:rsidP="00A232AC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Nun setzt sich dieser Erfolg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>it seinem von der Kritik gefeierten Debütalbum „</w:t>
      </w:r>
      <w:r w:rsidR="00A232AC" w:rsidRPr="0067174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I </w:t>
      </w:r>
      <w:proofErr w:type="spellStart"/>
      <w:r w:rsidR="00A232AC" w:rsidRPr="0067174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Barely</w:t>
      </w:r>
      <w:proofErr w:type="spellEnd"/>
      <w:r w:rsidR="00A232AC" w:rsidRPr="0067174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Know Her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>fort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Neben rekordverdächtigen Hits enthält das Album die Publikums- 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Kritikerfavoriten </w:t>
      </w:r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Undressed</w:t>
      </w:r>
      <w:proofErr w:type="spellEnd"/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„12 to 12“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>beide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Top 20 der Billboard Global 200 und der Billboard Hot 100 erreichten. Auch seine 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lastRenderedPageBreak/>
        <w:t xml:space="preserve">jüngsten 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>Hits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Homewrecker</w:t>
      </w:r>
      <w:proofErr w:type="spellEnd"/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„Potential“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„My Body </w:t>
      </w:r>
      <w:proofErr w:type="spellStart"/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Isn’t</w:t>
      </w:r>
      <w:proofErr w:type="spellEnd"/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Ready“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>konnten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7F04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SOMBRs</w:t>
      </w:r>
      <w:r w:rsidR="00A232AC"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>Position als</w:t>
      </w:r>
      <w:r w:rsidR="00A232AC"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der spannendsten neuen Stimmen im Pop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festigen.</w:t>
      </w:r>
    </w:p>
    <w:p w14:paraId="034CF54F" w14:textId="08B8D1F3" w:rsidR="00A232AC" w:rsidRPr="00E77F04" w:rsidRDefault="00A232AC" w:rsidP="0067174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ausverkauften Headline-Shows rund um den Globus bringt </w:t>
      </w:r>
      <w:r w:rsidRP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SOMBR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unverwechselbare Live-Energie im kommenden 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>Frühs</w:t>
      </w:r>
      <w:r w:rsidRPr="0067174B">
        <w:rPr>
          <w:rFonts w:ascii="Noto Sans" w:hAnsi="Noto Sans" w:cs="Noto Sans"/>
          <w:color w:val="auto"/>
          <w:sz w:val="22"/>
          <w:szCs w:val="22"/>
          <w:u w:color="1D1D1D"/>
        </w:rPr>
        <w:t xml:space="preserve">ommer mit der </w:t>
      </w:r>
      <w:r w:rsidR="00AF57E4" w:rsidRPr="0067174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YOU ARE THE REASON</w:t>
      </w:r>
      <w:r w:rsidR="00E77F0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TOUR </w:t>
      </w:r>
      <w:r w:rsidR="00E77F04" w:rsidRPr="0067174B">
        <w:rPr>
          <w:rFonts w:ascii="Noto Sans" w:hAnsi="Noto Sans" w:cs="Noto Sans"/>
          <w:color w:val="auto"/>
          <w:sz w:val="22"/>
          <w:szCs w:val="22"/>
          <w:u w:color="1D1D1D"/>
        </w:rPr>
        <w:t>auch nach Europa</w:t>
      </w:r>
      <w:r w:rsidR="00AF57E4" w:rsidRPr="0067174B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>.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vier Deutschlandkonzerten in Hamburg, Berlin, Köln und München stehen u.a.</w:t>
      </w:r>
      <w:r w:rsidR="00710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7CD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 xml:space="preserve">ine Show in Zürich </w:t>
      </w:r>
      <w:r w:rsidR="00710C1E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77F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Wien auf dem Plan.</w:t>
      </w:r>
    </w:p>
    <w:p w14:paraId="782AD912" w14:textId="77777777" w:rsidR="0067174B" w:rsidRPr="0067174B" w:rsidRDefault="0067174B" w:rsidP="0067174B">
      <w:pPr>
        <w:pStyle w:val="Textkrper"/>
        <w:spacing w:after="0" w:line="240" w:lineRule="auto"/>
        <w:jc w:val="both"/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</w:pPr>
    </w:p>
    <w:p w14:paraId="711D7E18" w14:textId="6E265466" w:rsidR="00A232AC" w:rsidRPr="0067174B" w:rsidRDefault="00AF57E4" w:rsidP="0067174B">
      <w:pPr>
        <w:pStyle w:val="Textkrper"/>
        <w:spacing w:after="0" w:line="240" w:lineRule="auto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7174B">
        <w:rPr>
          <w:rFonts w:ascii="Noto Sans" w:hAnsi="Noto Sans" w:cs="Noto Sans"/>
          <w:i/>
          <w:iCs/>
          <w:noProof/>
        </w:rPr>
        <w:drawing>
          <wp:inline distT="114300" distB="114300" distL="114300" distR="114300" wp14:anchorId="4F80D054" wp14:editId="787441F9">
            <wp:extent cx="4648200" cy="3124200"/>
            <wp:effectExtent l="0" t="0" r="0" b="0"/>
            <wp:docPr id="162695249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124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B96DDD6" w14:textId="77777777" w:rsidR="00AF57E4" w:rsidRPr="0067174B" w:rsidRDefault="00AF57E4" w:rsidP="0067174B">
      <w:pPr>
        <w:pStyle w:val="Textkrper"/>
        <w:spacing w:after="0" w:line="240" w:lineRule="auto"/>
        <w:jc w:val="center"/>
        <w:rPr>
          <w:rFonts w:ascii="Noto Sans" w:hAnsi="Noto Sans" w:cs="Noto Sans"/>
          <w:color w:val="auto"/>
          <w:u w:color="1D1D1D"/>
        </w:rPr>
      </w:pPr>
      <w:proofErr w:type="spellStart"/>
      <w:r w:rsidRPr="0067174B">
        <w:rPr>
          <w:rFonts w:ascii="Noto Sans" w:hAnsi="Noto Sans" w:cs="Noto Sans"/>
          <w:color w:val="auto"/>
          <w:u w:color="1D1D1D"/>
        </w:rPr>
        <w:t>Photo</w:t>
      </w:r>
      <w:proofErr w:type="spellEnd"/>
      <w:r w:rsidRPr="0067174B">
        <w:rPr>
          <w:rFonts w:ascii="Noto Sans" w:hAnsi="Noto Sans" w:cs="Noto Sans"/>
          <w:color w:val="auto"/>
          <w:u w:color="1D1D1D"/>
        </w:rPr>
        <w:t xml:space="preserve"> </w:t>
      </w:r>
      <w:proofErr w:type="spellStart"/>
      <w:r w:rsidRPr="0067174B">
        <w:rPr>
          <w:rFonts w:ascii="Noto Sans" w:hAnsi="Noto Sans" w:cs="Noto Sans"/>
          <w:color w:val="auto"/>
          <w:u w:color="1D1D1D"/>
        </w:rPr>
        <w:t>credit</w:t>
      </w:r>
      <w:proofErr w:type="spellEnd"/>
      <w:r w:rsidRPr="0067174B">
        <w:rPr>
          <w:rFonts w:ascii="Noto Sans" w:hAnsi="Noto Sans" w:cs="Noto Sans"/>
          <w:color w:val="auto"/>
          <w:u w:color="1D1D1D"/>
        </w:rPr>
        <w:t>: Bryce Glenn</w:t>
      </w:r>
    </w:p>
    <w:p w14:paraId="06D31663" w14:textId="77777777" w:rsidR="0067174B" w:rsidRPr="00877CD1" w:rsidRDefault="0067174B" w:rsidP="00877CD1">
      <w:pPr>
        <w:pStyle w:val="Textkrper"/>
        <w:spacing w:after="0" w:line="240" w:lineRule="auto"/>
        <w:jc w:val="both"/>
        <w:rPr>
          <w:rFonts w:ascii="Noto Sans" w:hAnsi="Noto Sans" w:cs="Noto Sans"/>
          <w:b/>
          <w:bCs/>
          <w:color w:val="auto"/>
          <w:u w:color="1D1D1D"/>
        </w:rPr>
      </w:pPr>
    </w:p>
    <w:p w14:paraId="0BF2EA2E" w14:textId="288B65F4" w:rsidR="00AF57E4" w:rsidRPr="0067174B" w:rsidRDefault="00AF57E4" w:rsidP="0067174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u w:color="1D1D1D"/>
        </w:rPr>
      </w:pPr>
      <w:r w:rsidRPr="0067174B">
        <w:rPr>
          <w:rFonts w:ascii="Noto Sans" w:hAnsi="Noto Sans" w:cs="Noto Sans"/>
          <w:b/>
          <w:bCs/>
          <w:color w:val="auto"/>
          <w:u w:color="1D1D1D"/>
        </w:rPr>
        <w:t>ÜBER SOMBR</w:t>
      </w:r>
    </w:p>
    <w:p w14:paraId="010E93BF" w14:textId="70F9AC6C" w:rsidR="00AF57E4" w:rsidRPr="0067174B" w:rsidRDefault="00AF57E4" w:rsidP="00AF57E4">
      <w:pPr>
        <w:pStyle w:val="Textkrper"/>
        <w:jc w:val="both"/>
        <w:rPr>
          <w:rFonts w:ascii="Noto Sans" w:hAnsi="Noto Sans" w:cs="Noto Sans"/>
          <w:color w:val="auto"/>
          <w:u w:color="1D1D1D"/>
        </w:rPr>
      </w:pPr>
      <w:r w:rsidRPr="0067174B">
        <w:rPr>
          <w:rFonts w:ascii="Noto Sans" w:hAnsi="Noto Sans" w:cs="Noto Sans"/>
          <w:color w:val="auto"/>
          <w:u w:color="1D1D1D"/>
        </w:rPr>
        <w:t xml:space="preserve">Seit </w:t>
      </w:r>
      <w:r w:rsidRPr="00710C1E">
        <w:rPr>
          <w:rFonts w:ascii="Noto Sans" w:hAnsi="Noto Sans" w:cs="Noto Sans"/>
          <w:color w:val="auto"/>
          <w:u w:color="1D1D1D"/>
        </w:rPr>
        <w:t xml:space="preserve">seinem Durchbruch mit </w:t>
      </w:r>
      <w:r w:rsidRPr="00710C1E">
        <w:rPr>
          <w:rFonts w:ascii="Noto Sans" w:hAnsi="Noto Sans" w:cs="Noto Sans"/>
          <w:b/>
          <w:bCs/>
          <w:color w:val="auto"/>
          <w:u w:color="1D1D1D"/>
        </w:rPr>
        <w:t>„Back to Friends“</w:t>
      </w:r>
      <w:r w:rsidRPr="00710C1E">
        <w:rPr>
          <w:rFonts w:ascii="Noto Sans" w:hAnsi="Noto Sans" w:cs="Noto Sans"/>
          <w:color w:val="auto"/>
          <w:u w:color="1D1D1D"/>
        </w:rPr>
        <w:t xml:space="preserve"> im Jahr 2025 prägt der mehrfach ausgezeichnete und </w:t>
      </w:r>
      <w:r w:rsidR="00710C1E" w:rsidRPr="00710C1E">
        <w:rPr>
          <w:rFonts w:ascii="Noto Sans" w:hAnsi="Noto Sans" w:cs="Noto Sans"/>
          <w:color w:val="auto"/>
          <w:u w:color="1D1D1D"/>
        </w:rPr>
        <w:t xml:space="preserve">für den </w:t>
      </w:r>
      <w:r w:rsidR="00710C1E" w:rsidRPr="00710C1E">
        <w:rPr>
          <w:rFonts w:ascii="Noto Sans" w:hAnsi="Noto Sans" w:cs="Noto Sans"/>
          <w:color w:val="auto"/>
          <w:u w:color="1D1D1D"/>
        </w:rPr>
        <w:t xml:space="preserve">GRAMMY® </w:t>
      </w:r>
      <w:r w:rsidRPr="00710C1E">
        <w:rPr>
          <w:rFonts w:ascii="Noto Sans" w:hAnsi="Noto Sans" w:cs="Noto Sans"/>
          <w:color w:val="auto"/>
          <w:u w:color="1D1D1D"/>
        </w:rPr>
        <w:t xml:space="preserve">nominierte Künstler </w:t>
      </w:r>
      <w:r w:rsidRPr="00710C1E">
        <w:rPr>
          <w:rFonts w:ascii="Noto Sans" w:hAnsi="Noto Sans" w:cs="Noto Sans"/>
          <w:b/>
          <w:bCs/>
          <w:color w:val="auto"/>
          <w:u w:color="1D1D1D"/>
        </w:rPr>
        <w:t>SOMBR</w:t>
      </w:r>
      <w:r w:rsidRPr="00710C1E">
        <w:rPr>
          <w:rFonts w:ascii="Noto Sans" w:hAnsi="Noto Sans" w:cs="Noto Sans"/>
          <w:color w:val="auto"/>
          <w:u w:color="1D1D1D"/>
        </w:rPr>
        <w:t xml:space="preserve"> die internationalen Radio- und Musikcharts. Der Song</w:t>
      </w:r>
      <w:r w:rsidRPr="0067174B">
        <w:rPr>
          <w:rFonts w:ascii="Noto Sans" w:hAnsi="Noto Sans" w:cs="Noto Sans"/>
          <w:color w:val="auto"/>
          <w:u w:color="1D1D1D"/>
        </w:rPr>
        <w:t xml:space="preserve"> bescherte ihm seinen ersten Top-10-Hit in den Billboard Hot 100, in denen er sich insgesamt 52 Wochen hielt. Zudem erreichte der Titel Platz </w:t>
      </w:r>
      <w:r w:rsidR="00710C1E">
        <w:rPr>
          <w:rFonts w:ascii="Noto Sans" w:hAnsi="Noto Sans" w:cs="Noto Sans"/>
          <w:color w:val="auto"/>
          <w:u w:color="1D1D1D"/>
        </w:rPr>
        <w:t>1</w:t>
      </w:r>
      <w:r w:rsidRPr="0067174B">
        <w:rPr>
          <w:rFonts w:ascii="Noto Sans" w:hAnsi="Noto Sans" w:cs="Noto Sans"/>
          <w:color w:val="auto"/>
          <w:u w:color="1D1D1D"/>
        </w:rPr>
        <w:t xml:space="preserve"> der globalen </w:t>
      </w:r>
      <w:r w:rsidR="00710C1E">
        <w:rPr>
          <w:rFonts w:ascii="Noto Sans" w:hAnsi="Noto Sans" w:cs="Noto Sans"/>
          <w:color w:val="auto"/>
          <w:u w:color="1D1D1D"/>
        </w:rPr>
        <w:t>sowie</w:t>
      </w:r>
      <w:r w:rsidRPr="0067174B">
        <w:rPr>
          <w:rFonts w:ascii="Noto Sans" w:hAnsi="Noto Sans" w:cs="Noto Sans"/>
          <w:color w:val="auto"/>
          <w:u w:color="1D1D1D"/>
        </w:rPr>
        <w:t xml:space="preserve"> US-amerikanischen Spotify-Charts, führte fünf Wochen lang die Alternative-Radio-Charts an und stieg mehr als ein Jahr nach seiner Veröffentlichung an die Spitze der US-Pop-Radio-Charts.</w:t>
      </w:r>
    </w:p>
    <w:p w14:paraId="604979F7" w14:textId="248D5782" w:rsidR="00AF57E4" w:rsidRPr="0067174B" w:rsidRDefault="00AF57E4" w:rsidP="00877CD1">
      <w:pPr>
        <w:pStyle w:val="Textkrper"/>
        <w:spacing w:line="240" w:lineRule="auto"/>
        <w:jc w:val="both"/>
        <w:rPr>
          <w:rFonts w:ascii="Noto Sans" w:hAnsi="Noto Sans" w:cs="Noto Sans"/>
          <w:color w:val="auto"/>
          <w:u w:color="1D1D1D"/>
        </w:rPr>
      </w:pPr>
      <w:r w:rsidRPr="0067174B">
        <w:rPr>
          <w:rFonts w:ascii="Noto Sans" w:hAnsi="Noto Sans" w:cs="Noto Sans"/>
          <w:color w:val="auto"/>
          <w:u w:color="1D1D1D"/>
        </w:rPr>
        <w:t xml:space="preserve">Hinter </w:t>
      </w:r>
      <w:r w:rsidRPr="0067174B">
        <w:rPr>
          <w:rFonts w:ascii="Noto Sans" w:hAnsi="Noto Sans" w:cs="Noto Sans"/>
          <w:b/>
          <w:bCs/>
          <w:color w:val="auto"/>
          <w:u w:color="1D1D1D"/>
        </w:rPr>
        <w:t>SOMBR</w:t>
      </w:r>
      <w:r w:rsidRPr="0067174B">
        <w:rPr>
          <w:rFonts w:ascii="Noto Sans" w:hAnsi="Noto Sans" w:cs="Noto Sans"/>
          <w:color w:val="auto"/>
          <w:u w:color="1D1D1D"/>
        </w:rPr>
        <w:t xml:space="preserve"> steht der in New York City geborene </w:t>
      </w:r>
      <w:r w:rsidRPr="00710C1E">
        <w:rPr>
          <w:rFonts w:ascii="Noto Sans" w:hAnsi="Noto Sans" w:cs="Noto Sans"/>
          <w:b/>
          <w:bCs/>
          <w:color w:val="auto"/>
          <w:u w:color="1D1D1D"/>
        </w:rPr>
        <w:t>Shane Boose</w:t>
      </w:r>
      <w:r w:rsidRPr="0067174B">
        <w:rPr>
          <w:rFonts w:ascii="Noto Sans" w:hAnsi="Noto Sans" w:cs="Noto Sans"/>
          <w:color w:val="auto"/>
          <w:u w:color="1D1D1D"/>
        </w:rPr>
        <w:t>, der seine musikalischen Anfänge in einem improvisierten Schlafzimmerstudio auf der Lower East Side machte. Sämtliche Songs seines bisherigen Katalogs schr</w:t>
      </w:r>
      <w:r w:rsidR="00710C1E">
        <w:rPr>
          <w:rFonts w:ascii="Noto Sans" w:hAnsi="Noto Sans" w:cs="Noto Sans"/>
          <w:color w:val="auto"/>
          <w:u w:color="1D1D1D"/>
        </w:rPr>
        <w:t>ieb</w:t>
      </w:r>
      <w:r w:rsidRPr="0067174B">
        <w:rPr>
          <w:rFonts w:ascii="Noto Sans" w:hAnsi="Noto Sans" w:cs="Noto Sans"/>
          <w:color w:val="auto"/>
          <w:u w:color="1D1D1D"/>
        </w:rPr>
        <w:t xml:space="preserve"> er selbst</w:t>
      </w:r>
      <w:r w:rsidR="00710C1E">
        <w:rPr>
          <w:rFonts w:ascii="Noto Sans" w:hAnsi="Noto Sans" w:cs="Noto Sans"/>
          <w:color w:val="auto"/>
          <w:u w:color="1D1D1D"/>
        </w:rPr>
        <w:t>,</w:t>
      </w:r>
      <w:r w:rsidRPr="0067174B">
        <w:rPr>
          <w:rFonts w:ascii="Noto Sans" w:hAnsi="Noto Sans" w:cs="Noto Sans"/>
          <w:color w:val="auto"/>
          <w:u w:color="1D1D1D"/>
        </w:rPr>
        <w:t xml:space="preserve"> zugleich ist er als Co-Produzent an ihrer Entstehung beteiligt. Musikalisch verbindet </w:t>
      </w:r>
      <w:r w:rsidRPr="00710C1E">
        <w:rPr>
          <w:rFonts w:ascii="Noto Sans" w:hAnsi="Noto Sans" w:cs="Noto Sans"/>
          <w:b/>
          <w:bCs/>
          <w:color w:val="auto"/>
          <w:u w:color="1D1D1D"/>
        </w:rPr>
        <w:t>SOMBR</w:t>
      </w:r>
      <w:r w:rsidRPr="0067174B">
        <w:rPr>
          <w:rFonts w:ascii="Noto Sans" w:hAnsi="Noto Sans" w:cs="Noto Sans"/>
          <w:color w:val="auto"/>
          <w:u w:color="1D1D1D"/>
        </w:rPr>
        <w:t xml:space="preserve"> Indie-Rock mit stadiontauglichem Pop und erzählt von der Intensität junger Liebe – mit einer unverstellten Verletzlichkeit und emotionalen Tiefe, die weltweit Anklang finden.</w:t>
      </w:r>
    </w:p>
    <w:p w14:paraId="7DD8D899" w14:textId="773B4AB4" w:rsidR="00AF57E4" w:rsidRPr="0067174B" w:rsidRDefault="00AF57E4" w:rsidP="00AF57E4">
      <w:pPr>
        <w:pStyle w:val="Textkrper"/>
        <w:jc w:val="both"/>
        <w:rPr>
          <w:rFonts w:ascii="Noto Sans" w:hAnsi="Noto Sans" w:cs="Noto Sans"/>
          <w:color w:val="auto"/>
          <w:u w:color="1D1D1D"/>
          <w:lang w:val="en-GB"/>
        </w:rPr>
      </w:pPr>
      <w:r w:rsidRPr="0067174B">
        <w:rPr>
          <w:rFonts w:ascii="Noto Sans" w:hAnsi="Noto Sans" w:cs="Noto Sans"/>
          <w:color w:val="auto"/>
          <w:u w:color="1D1D1D"/>
        </w:rPr>
        <w:t xml:space="preserve">Wie rasant seine Karriere Fahrt aufgenommen hat, zeigen </w:t>
      </w:r>
      <w:r w:rsidRPr="00710C1E">
        <w:rPr>
          <w:rFonts w:ascii="Noto Sans" w:hAnsi="Noto Sans" w:cs="Noto Sans"/>
          <w:color w:val="auto"/>
          <w:u w:color="1D1D1D"/>
        </w:rPr>
        <w:t xml:space="preserve">nicht zuletzt ausverkaufte Headline-Tourneen rund um den Globus. </w:t>
      </w:r>
      <w:r w:rsidRPr="00710C1E">
        <w:rPr>
          <w:rFonts w:ascii="Noto Sans" w:hAnsi="Noto Sans" w:cs="Noto Sans"/>
          <w:b/>
          <w:bCs/>
          <w:color w:val="auto"/>
          <w:u w:color="1D1D1D"/>
        </w:rPr>
        <w:t>SOMBR</w:t>
      </w:r>
      <w:r w:rsidRPr="00710C1E">
        <w:rPr>
          <w:rFonts w:ascii="Noto Sans" w:hAnsi="Noto Sans" w:cs="Noto Sans"/>
          <w:color w:val="auto"/>
          <w:u w:color="1D1D1D"/>
        </w:rPr>
        <w:t xml:space="preserve"> startete 2026 mit einer </w:t>
      </w:r>
      <w:r w:rsidR="00710C1E" w:rsidRPr="00710C1E">
        <w:rPr>
          <w:rFonts w:ascii="Noto Sans" w:hAnsi="Noto Sans" w:cs="Noto Sans"/>
          <w:color w:val="auto"/>
          <w:u w:color="1D1D1D"/>
        </w:rPr>
        <w:t>GRAMMY®</w:t>
      </w:r>
      <w:r w:rsidRPr="00710C1E">
        <w:rPr>
          <w:rFonts w:ascii="Noto Sans" w:hAnsi="Noto Sans" w:cs="Noto Sans"/>
          <w:color w:val="auto"/>
          <w:u w:color="1D1D1D"/>
        </w:rPr>
        <w:t xml:space="preserve">-Nominierung in der Kategorie „Best New Artist“ </w:t>
      </w:r>
      <w:r w:rsidR="00710C1E">
        <w:rPr>
          <w:rFonts w:ascii="Noto Sans" w:hAnsi="Noto Sans" w:cs="Noto Sans"/>
          <w:color w:val="auto"/>
          <w:u w:color="1D1D1D"/>
        </w:rPr>
        <w:t>sowie</w:t>
      </w:r>
      <w:r w:rsidRPr="00710C1E">
        <w:rPr>
          <w:rFonts w:ascii="Noto Sans" w:hAnsi="Noto Sans" w:cs="Noto Sans"/>
          <w:color w:val="auto"/>
          <w:u w:color="1D1D1D"/>
        </w:rPr>
        <w:t xml:space="preserve"> einem mitreißenden Auftritt</w:t>
      </w:r>
      <w:r w:rsidRPr="0067174B">
        <w:rPr>
          <w:rFonts w:ascii="Noto Sans" w:hAnsi="Noto Sans" w:cs="Noto Sans"/>
          <w:color w:val="auto"/>
          <w:u w:color="1D1D1D"/>
        </w:rPr>
        <w:t xml:space="preserve"> bei der Preisverleihung. Vorausgegangen war ein außergewöhnliches Jahr, zu dessen Höhepunkten eine viel beachtete Performance bei den MTV VMAs sowie die Auszeichnung in der Kategorie „Best Alternative“ zählten. </w:t>
      </w:r>
      <w:proofErr w:type="spellStart"/>
      <w:r w:rsidRPr="0067174B">
        <w:rPr>
          <w:rFonts w:ascii="Noto Sans" w:hAnsi="Noto Sans" w:cs="Noto Sans"/>
          <w:color w:val="auto"/>
          <w:u w:color="1D1D1D"/>
          <w:lang w:val="en-GB"/>
        </w:rPr>
        <w:t>Hinzu</w:t>
      </w:r>
      <w:proofErr w:type="spellEnd"/>
      <w:r w:rsidRPr="0067174B">
        <w:rPr>
          <w:rFonts w:ascii="Noto Sans" w:hAnsi="Noto Sans" w:cs="Noto Sans"/>
          <w:color w:val="auto"/>
          <w:u w:color="1D1D1D"/>
          <w:lang w:val="en-GB"/>
        </w:rPr>
        <w:t xml:space="preserve"> </w:t>
      </w:r>
      <w:proofErr w:type="spellStart"/>
      <w:r w:rsidRPr="0067174B">
        <w:rPr>
          <w:rFonts w:ascii="Noto Sans" w:hAnsi="Noto Sans" w:cs="Noto Sans"/>
          <w:color w:val="auto"/>
          <w:u w:color="1D1D1D"/>
          <w:lang w:val="en-GB"/>
        </w:rPr>
        <w:t>kamen</w:t>
      </w:r>
      <w:proofErr w:type="spellEnd"/>
      <w:r w:rsidRPr="0067174B">
        <w:rPr>
          <w:rFonts w:ascii="Noto Sans" w:hAnsi="Noto Sans" w:cs="Noto Sans"/>
          <w:color w:val="auto"/>
          <w:u w:color="1D1D1D"/>
          <w:lang w:val="en-GB"/>
        </w:rPr>
        <w:t xml:space="preserve"> </w:t>
      </w:r>
      <w:proofErr w:type="spellStart"/>
      <w:r w:rsidRPr="0067174B">
        <w:rPr>
          <w:rFonts w:ascii="Noto Sans" w:hAnsi="Noto Sans" w:cs="Noto Sans"/>
          <w:color w:val="auto"/>
          <w:u w:color="1D1D1D"/>
          <w:lang w:val="en-GB"/>
        </w:rPr>
        <w:t>Auftritte</w:t>
      </w:r>
      <w:proofErr w:type="spellEnd"/>
      <w:r w:rsidRPr="0067174B">
        <w:rPr>
          <w:rFonts w:ascii="Noto Sans" w:hAnsi="Noto Sans" w:cs="Noto Sans"/>
          <w:color w:val="auto"/>
          <w:u w:color="1D1D1D"/>
          <w:lang w:val="en-GB"/>
        </w:rPr>
        <w:t xml:space="preserve"> in </w:t>
      </w:r>
      <w:r w:rsidRPr="0067174B">
        <w:rPr>
          <w:rFonts w:ascii="Noto Sans" w:hAnsi="Noto Sans" w:cs="Noto Sans"/>
          <w:i/>
          <w:iCs/>
          <w:color w:val="auto"/>
          <w:u w:color="1D1D1D"/>
          <w:lang w:val="en-GB"/>
        </w:rPr>
        <w:t>The Tonight Show Starring Jimmy Fallon</w:t>
      </w:r>
      <w:r w:rsidRPr="0067174B">
        <w:rPr>
          <w:rFonts w:ascii="Noto Sans" w:hAnsi="Noto Sans" w:cs="Noto Sans"/>
          <w:color w:val="auto"/>
          <w:u w:color="1D1D1D"/>
          <w:lang w:val="en-GB"/>
        </w:rPr>
        <w:t xml:space="preserve">, </w:t>
      </w:r>
      <w:r w:rsidRPr="0067174B">
        <w:rPr>
          <w:rFonts w:ascii="Noto Sans" w:hAnsi="Noto Sans" w:cs="Noto Sans"/>
          <w:i/>
          <w:iCs/>
          <w:color w:val="auto"/>
          <w:u w:color="1D1D1D"/>
          <w:lang w:val="en-GB"/>
        </w:rPr>
        <w:t>Jimmy Kimmel Live!</w:t>
      </w:r>
      <w:r w:rsidRPr="0067174B">
        <w:rPr>
          <w:rFonts w:ascii="Noto Sans" w:hAnsi="Noto Sans" w:cs="Noto Sans"/>
          <w:color w:val="auto"/>
          <w:u w:color="1D1D1D"/>
          <w:lang w:val="en-GB"/>
        </w:rPr>
        <w:t xml:space="preserve"> und </w:t>
      </w:r>
      <w:r w:rsidRPr="0067174B">
        <w:rPr>
          <w:rFonts w:ascii="Noto Sans" w:hAnsi="Noto Sans" w:cs="Noto Sans"/>
          <w:i/>
          <w:iCs/>
          <w:color w:val="auto"/>
          <w:u w:color="1D1D1D"/>
          <w:lang w:val="en-GB"/>
        </w:rPr>
        <w:t>Saturday Night Live</w:t>
      </w:r>
      <w:r w:rsidRPr="0067174B">
        <w:rPr>
          <w:rFonts w:ascii="Noto Sans" w:hAnsi="Noto Sans" w:cs="Noto Sans"/>
          <w:color w:val="auto"/>
          <w:u w:color="1D1D1D"/>
          <w:lang w:val="en-GB"/>
        </w:rPr>
        <w:t>.</w:t>
      </w:r>
    </w:p>
    <w:p w14:paraId="02FA6244" w14:textId="77777777" w:rsidR="00AF57E4" w:rsidRPr="0067174B" w:rsidRDefault="00AF57E4" w:rsidP="00AF57E4">
      <w:pPr>
        <w:pStyle w:val="Textkrper"/>
        <w:jc w:val="both"/>
        <w:rPr>
          <w:rFonts w:ascii="Noto Sans" w:hAnsi="Noto Sans" w:cs="Noto Sans"/>
          <w:color w:val="auto"/>
          <w:u w:color="1D1D1D"/>
        </w:rPr>
      </w:pPr>
      <w:r w:rsidRPr="0067174B">
        <w:rPr>
          <w:rFonts w:ascii="Noto Sans" w:hAnsi="Noto Sans" w:cs="Noto Sans"/>
          <w:color w:val="auto"/>
          <w:u w:color="1D1D1D"/>
        </w:rPr>
        <w:lastRenderedPageBreak/>
        <w:t xml:space="preserve">Zuletzt veröffentlichte </w:t>
      </w:r>
      <w:r w:rsidRPr="00710C1E">
        <w:rPr>
          <w:rFonts w:ascii="Noto Sans" w:hAnsi="Noto Sans" w:cs="Noto Sans"/>
          <w:b/>
          <w:bCs/>
          <w:color w:val="auto"/>
          <w:u w:color="1D1D1D"/>
        </w:rPr>
        <w:t>SOMBR</w:t>
      </w:r>
      <w:r w:rsidRPr="0067174B">
        <w:rPr>
          <w:rFonts w:ascii="Noto Sans" w:hAnsi="Noto Sans" w:cs="Noto Sans"/>
          <w:color w:val="auto"/>
          <w:u w:color="1D1D1D"/>
        </w:rPr>
        <w:t xml:space="preserve"> mit </w:t>
      </w:r>
      <w:r w:rsidRPr="00710C1E">
        <w:rPr>
          <w:rFonts w:ascii="Noto Sans" w:hAnsi="Noto Sans" w:cs="Noto Sans"/>
          <w:b/>
          <w:bCs/>
          <w:color w:val="auto"/>
          <w:u w:color="1D1D1D"/>
        </w:rPr>
        <w:t>„</w:t>
      </w:r>
      <w:proofErr w:type="spellStart"/>
      <w:r w:rsidRPr="00710C1E">
        <w:rPr>
          <w:rFonts w:ascii="Noto Sans" w:hAnsi="Noto Sans" w:cs="Noto Sans"/>
          <w:b/>
          <w:bCs/>
          <w:color w:val="auto"/>
          <w:u w:color="1D1D1D"/>
        </w:rPr>
        <w:t>Homewrecker</w:t>
      </w:r>
      <w:proofErr w:type="spellEnd"/>
      <w:r w:rsidRPr="00710C1E">
        <w:rPr>
          <w:rFonts w:ascii="Noto Sans" w:hAnsi="Noto Sans" w:cs="Noto Sans"/>
          <w:b/>
          <w:bCs/>
          <w:color w:val="auto"/>
          <w:u w:color="1D1D1D"/>
        </w:rPr>
        <w:t>“</w:t>
      </w:r>
      <w:r w:rsidRPr="0067174B">
        <w:rPr>
          <w:rFonts w:ascii="Noto Sans" w:hAnsi="Noto Sans" w:cs="Noto Sans"/>
          <w:color w:val="auto"/>
          <w:u w:color="1D1D1D"/>
        </w:rPr>
        <w:t xml:space="preserve"> seine erste Single </w:t>
      </w:r>
      <w:proofErr w:type="gramStart"/>
      <w:r w:rsidRPr="0067174B">
        <w:rPr>
          <w:rFonts w:ascii="Noto Sans" w:hAnsi="Noto Sans" w:cs="Noto Sans"/>
          <w:color w:val="auto"/>
          <w:u w:color="1D1D1D"/>
        </w:rPr>
        <w:t>seit dem</w:t>
      </w:r>
      <w:proofErr w:type="gramEnd"/>
      <w:r w:rsidRPr="0067174B">
        <w:rPr>
          <w:rFonts w:ascii="Noto Sans" w:hAnsi="Noto Sans" w:cs="Noto Sans"/>
          <w:color w:val="auto"/>
          <w:u w:color="1D1D1D"/>
        </w:rPr>
        <w:t xml:space="preserve"> von der Kritik gefeierten Debütalbum. Der Song ist sein fünfter Eintrag in den Billboard Global 200 und sein vierter in den Billboard Hot 100 – zugleich markierte er den bislang erfolgreichsten Chartstart seiner Karriere.</w:t>
      </w:r>
    </w:p>
    <w:p w14:paraId="08C033A3" w14:textId="77777777" w:rsidR="0067174B" w:rsidRDefault="0067174B" w:rsidP="0067174B">
      <w:pPr>
        <w:suppressAutoHyphens w:val="0"/>
        <w:rPr>
          <w:rFonts w:ascii="Noto Sans" w:hAnsi="Noto Sans" w:cs="Noto Sans"/>
          <w:b/>
          <w:bCs/>
          <w:kern w:val="0"/>
          <w:sz w:val="20"/>
          <w:szCs w:val="20"/>
        </w:rPr>
      </w:pPr>
    </w:p>
    <w:p w14:paraId="18D3233D" w14:textId="77777777" w:rsidR="0067174B" w:rsidRPr="0067174B" w:rsidRDefault="0067174B" w:rsidP="0067174B">
      <w:pPr>
        <w:suppressAutoHyphens w:val="0"/>
        <w:rPr>
          <w:rFonts w:ascii="Noto Sans" w:hAnsi="Noto Sans" w:cs="Noto Sans"/>
          <w:b/>
          <w:bCs/>
          <w:kern w:val="0"/>
          <w:sz w:val="20"/>
          <w:szCs w:val="20"/>
        </w:rPr>
      </w:pPr>
    </w:p>
    <w:p w14:paraId="7DC18C22" w14:textId="489F3F0D" w:rsidR="0065122F" w:rsidRPr="0067174B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GB"/>
        </w:rPr>
      </w:pPr>
      <w:r w:rsidRPr="0067174B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Live Nation Presents</w:t>
      </w:r>
    </w:p>
    <w:p w14:paraId="32559778" w14:textId="16A2E72A" w:rsidR="00C83563" w:rsidRPr="0067174B" w:rsidRDefault="00AF57E4" w:rsidP="00966871">
      <w:pPr>
        <w:jc w:val="center"/>
        <w:rPr>
          <w:rFonts w:ascii="Noto Sans" w:hAnsi="Noto Sans" w:cs="Noto Sans"/>
          <w:b/>
          <w:bCs/>
          <w:sz w:val="40"/>
          <w:szCs w:val="40"/>
          <w:lang w:val="en-GB"/>
        </w:rPr>
      </w:pPr>
      <w:r w:rsidRPr="0067174B">
        <w:rPr>
          <w:rFonts w:ascii="Noto Sans" w:hAnsi="Noto Sans" w:cs="Noto Sans"/>
          <w:b/>
          <w:bCs/>
          <w:sz w:val="40"/>
          <w:szCs w:val="40"/>
          <w:lang w:val="en-GB"/>
        </w:rPr>
        <w:t>SOMBR</w:t>
      </w:r>
    </w:p>
    <w:p w14:paraId="742642CF" w14:textId="22FB681F" w:rsidR="0001293C" w:rsidRPr="0067174B" w:rsidRDefault="00AF57E4" w:rsidP="00877CD1">
      <w:pPr>
        <w:jc w:val="center"/>
        <w:rPr>
          <w:rFonts w:ascii="Noto Sans" w:hAnsi="Noto Sans" w:cs="Noto Sans"/>
          <w:b/>
          <w:bCs/>
          <w:sz w:val="22"/>
          <w:szCs w:val="22"/>
          <w:lang w:val="en-GB"/>
        </w:rPr>
      </w:pPr>
      <w:r w:rsidRPr="0067174B">
        <w:rPr>
          <w:rFonts w:ascii="Noto Sans" w:hAnsi="Noto Sans" w:cs="Noto Sans"/>
          <w:b/>
          <w:bCs/>
          <w:sz w:val="22"/>
          <w:szCs w:val="22"/>
          <w:lang w:val="en-GB"/>
        </w:rPr>
        <w:t xml:space="preserve">YOU ARE THE REASON </w:t>
      </w:r>
      <w:r w:rsidR="00877CD1">
        <w:rPr>
          <w:rFonts w:ascii="Noto Sans" w:hAnsi="Noto Sans" w:cs="Noto Sans"/>
          <w:b/>
          <w:bCs/>
          <w:sz w:val="22"/>
          <w:szCs w:val="22"/>
          <w:lang w:val="en-GB"/>
        </w:rPr>
        <w:t>TOUR</w:t>
      </w:r>
    </w:p>
    <w:p w14:paraId="15530934" w14:textId="77777777" w:rsidR="00877CD1" w:rsidRPr="00877CD1" w:rsidRDefault="00877CD1" w:rsidP="00877CD1">
      <w:pPr>
        <w:tabs>
          <w:tab w:val="left" w:pos="5200"/>
        </w:tabs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  <w:r w:rsidRPr="00877CD1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Special Guest: Ravyn Lenae &amp; Jessie Mazin</w:t>
      </w:r>
    </w:p>
    <w:p w14:paraId="2B359260" w14:textId="3877B098" w:rsidR="00966871" w:rsidRPr="0067174B" w:rsidRDefault="00966871" w:rsidP="00877CD1">
      <w:pPr>
        <w:tabs>
          <w:tab w:val="left" w:pos="5200"/>
        </w:tabs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</w:p>
    <w:p w14:paraId="5AE044FC" w14:textId="090F5783" w:rsidR="00194CEA" w:rsidRPr="0067174B" w:rsidRDefault="00AF57E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DE5860" w:rsidRPr="0067174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67174B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>14</w:t>
      </w:r>
      <w:r w:rsidR="00AD477E" w:rsidRPr="0067174B">
        <w:rPr>
          <w:rFonts w:ascii="Noto Sans" w:hAnsi="Noto Sans" w:cs="Noto Sans"/>
          <w:color w:val="auto"/>
          <w:kern w:val="0"/>
          <w:sz w:val="22"/>
          <w:szCs w:val="22"/>
        </w:rPr>
        <w:t>.05.2027</w:t>
      </w:r>
      <w:r w:rsidR="00194CEA" w:rsidRPr="0067174B">
        <w:rPr>
          <w:rFonts w:ascii="Noto Sans" w:hAnsi="Noto Sans" w:cs="Noto Sans"/>
          <w:kern w:val="0"/>
          <w:sz w:val="22"/>
          <w:szCs w:val="22"/>
        </w:rPr>
        <w:tab/>
      </w:r>
      <w:r w:rsidRPr="0067174B">
        <w:rPr>
          <w:rFonts w:ascii="Noto Sans" w:hAnsi="Noto Sans" w:cs="Noto Sans"/>
          <w:kern w:val="0"/>
          <w:sz w:val="22"/>
          <w:szCs w:val="22"/>
        </w:rPr>
        <w:t>Hamburg</w:t>
      </w:r>
      <w:r w:rsidR="0001293C" w:rsidRPr="0067174B">
        <w:rPr>
          <w:rFonts w:ascii="Noto Sans" w:hAnsi="Noto Sans" w:cs="Noto Sans"/>
          <w:kern w:val="0"/>
          <w:sz w:val="22"/>
          <w:szCs w:val="22"/>
        </w:rPr>
        <w:tab/>
      </w:r>
      <w:r w:rsidRPr="0067174B">
        <w:rPr>
          <w:rFonts w:ascii="Noto Sans" w:hAnsi="Noto Sans" w:cs="Noto Sans"/>
          <w:kern w:val="0"/>
          <w:sz w:val="22"/>
          <w:szCs w:val="22"/>
        </w:rPr>
        <w:t>Barclays Arena</w:t>
      </w:r>
    </w:p>
    <w:p w14:paraId="59F04D7E" w14:textId="43536106" w:rsidR="00A7328C" w:rsidRPr="0067174B" w:rsidRDefault="00AF57E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1E66A3" w:rsidRPr="0067174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67174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AD477E" w:rsidRPr="0067174B">
        <w:rPr>
          <w:rFonts w:ascii="Noto Sans" w:hAnsi="Noto Sans" w:cs="Noto Sans"/>
          <w:color w:val="auto"/>
          <w:kern w:val="0"/>
          <w:sz w:val="22"/>
          <w:szCs w:val="22"/>
        </w:rPr>
        <w:t>.05.2027</w:t>
      </w:r>
      <w:r w:rsidR="00580925" w:rsidRPr="0067174B">
        <w:rPr>
          <w:rFonts w:ascii="Noto Sans" w:hAnsi="Noto Sans" w:cs="Noto Sans"/>
          <w:kern w:val="0"/>
          <w:sz w:val="22"/>
          <w:szCs w:val="22"/>
        </w:rPr>
        <w:tab/>
      </w:r>
      <w:r w:rsidRPr="0067174B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67174B">
        <w:rPr>
          <w:rFonts w:ascii="Noto Sans" w:hAnsi="Noto Sans" w:cs="Noto Sans"/>
          <w:kern w:val="0"/>
          <w:sz w:val="22"/>
          <w:szCs w:val="22"/>
        </w:rPr>
        <w:tab/>
      </w:r>
      <w:r w:rsidR="00580925" w:rsidRPr="0067174B">
        <w:rPr>
          <w:rFonts w:ascii="Noto Sans" w:hAnsi="Noto Sans" w:cs="Noto Sans"/>
          <w:kern w:val="0"/>
          <w:sz w:val="22"/>
          <w:szCs w:val="22"/>
        </w:rPr>
        <w:tab/>
      </w:r>
      <w:r w:rsidRPr="0067174B">
        <w:rPr>
          <w:rFonts w:ascii="Noto Sans" w:hAnsi="Noto Sans" w:cs="Noto Sans"/>
          <w:kern w:val="0"/>
          <w:sz w:val="22"/>
          <w:szCs w:val="22"/>
        </w:rPr>
        <w:t>Uber Arena</w:t>
      </w:r>
    </w:p>
    <w:p w14:paraId="032115B6" w14:textId="78A4CA56" w:rsidR="00AF57E4" w:rsidRPr="0067174B" w:rsidRDefault="00AF57E4" w:rsidP="00AF57E4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ab/>
        <w:t>23.05.2027</w:t>
      </w:r>
      <w:r w:rsidRPr="0067174B">
        <w:rPr>
          <w:rFonts w:ascii="Noto Sans" w:hAnsi="Noto Sans" w:cs="Noto Sans"/>
          <w:kern w:val="0"/>
          <w:sz w:val="22"/>
          <w:szCs w:val="22"/>
        </w:rPr>
        <w:tab/>
        <w:t>Köln</w:t>
      </w:r>
      <w:r w:rsidRPr="0067174B">
        <w:rPr>
          <w:rFonts w:ascii="Noto Sans" w:hAnsi="Noto Sans" w:cs="Noto Sans"/>
          <w:kern w:val="0"/>
          <w:sz w:val="22"/>
          <w:szCs w:val="22"/>
        </w:rPr>
        <w:tab/>
      </w:r>
      <w:r w:rsidRPr="0067174B">
        <w:rPr>
          <w:rFonts w:ascii="Noto Sans" w:hAnsi="Noto Sans" w:cs="Noto Sans"/>
          <w:kern w:val="0"/>
          <w:sz w:val="22"/>
          <w:szCs w:val="22"/>
        </w:rPr>
        <w:tab/>
        <w:t>Lanxess Arena</w:t>
      </w:r>
    </w:p>
    <w:p w14:paraId="274A9FB1" w14:textId="60B0CDCD" w:rsidR="00AF57E4" w:rsidRPr="0067174B" w:rsidRDefault="00AF57E4" w:rsidP="00AF57E4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>Do.</w:t>
      </w: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ab/>
        <w:t>27.05.2027</w:t>
      </w:r>
      <w:r w:rsidRPr="0067174B">
        <w:rPr>
          <w:rFonts w:ascii="Noto Sans" w:hAnsi="Noto Sans" w:cs="Noto Sans"/>
          <w:kern w:val="0"/>
          <w:sz w:val="22"/>
          <w:szCs w:val="22"/>
        </w:rPr>
        <w:tab/>
        <w:t>Zürich</w:t>
      </w:r>
      <w:r w:rsidRPr="0067174B">
        <w:rPr>
          <w:rFonts w:ascii="Noto Sans" w:hAnsi="Noto Sans" w:cs="Noto Sans"/>
          <w:kern w:val="0"/>
          <w:sz w:val="22"/>
          <w:szCs w:val="22"/>
        </w:rPr>
        <w:tab/>
      </w:r>
      <w:r w:rsidRPr="0067174B">
        <w:rPr>
          <w:rFonts w:ascii="Noto Sans" w:hAnsi="Noto Sans" w:cs="Noto Sans"/>
          <w:kern w:val="0"/>
          <w:sz w:val="22"/>
          <w:szCs w:val="22"/>
        </w:rPr>
        <w:tab/>
        <w:t>Hallenstadion</w:t>
      </w:r>
    </w:p>
    <w:p w14:paraId="74DD0219" w14:textId="36976FBA" w:rsidR="00AF57E4" w:rsidRPr="0067174B" w:rsidRDefault="00AF57E4" w:rsidP="00AF57E4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ab/>
        <w:t>28.05.2027</w:t>
      </w:r>
      <w:r w:rsidRPr="0067174B">
        <w:rPr>
          <w:rFonts w:ascii="Noto Sans" w:hAnsi="Noto Sans" w:cs="Noto Sans"/>
          <w:kern w:val="0"/>
          <w:sz w:val="22"/>
          <w:szCs w:val="22"/>
        </w:rPr>
        <w:tab/>
        <w:t>München</w:t>
      </w:r>
      <w:r w:rsidRPr="0067174B">
        <w:rPr>
          <w:rFonts w:ascii="Noto Sans" w:hAnsi="Noto Sans" w:cs="Noto Sans"/>
          <w:kern w:val="0"/>
          <w:sz w:val="22"/>
          <w:szCs w:val="22"/>
        </w:rPr>
        <w:tab/>
        <w:t>Olympiahalle</w:t>
      </w:r>
    </w:p>
    <w:p w14:paraId="5DA65DC9" w14:textId="6C0F016C" w:rsidR="00AF57E4" w:rsidRPr="0067174B" w:rsidRDefault="00AF57E4" w:rsidP="00AF57E4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 w:rsidRPr="0067174B">
        <w:rPr>
          <w:rFonts w:ascii="Noto Sans" w:hAnsi="Noto Sans" w:cs="Noto Sans"/>
          <w:color w:val="auto"/>
          <w:kern w:val="0"/>
          <w:sz w:val="22"/>
          <w:szCs w:val="22"/>
        </w:rPr>
        <w:tab/>
        <w:t>29.05.2027</w:t>
      </w:r>
      <w:r w:rsidRPr="0067174B">
        <w:rPr>
          <w:rFonts w:ascii="Noto Sans" w:hAnsi="Noto Sans" w:cs="Noto Sans"/>
          <w:kern w:val="0"/>
          <w:sz w:val="22"/>
          <w:szCs w:val="22"/>
        </w:rPr>
        <w:tab/>
        <w:t>Wien</w:t>
      </w:r>
      <w:r w:rsidRPr="0067174B">
        <w:rPr>
          <w:rFonts w:ascii="Noto Sans" w:hAnsi="Noto Sans" w:cs="Noto Sans"/>
          <w:kern w:val="0"/>
          <w:sz w:val="22"/>
          <w:szCs w:val="22"/>
        </w:rPr>
        <w:tab/>
      </w:r>
      <w:r w:rsidRPr="0067174B">
        <w:rPr>
          <w:rFonts w:ascii="Noto Sans" w:hAnsi="Noto Sans" w:cs="Noto Sans"/>
          <w:kern w:val="0"/>
          <w:sz w:val="22"/>
          <w:szCs w:val="22"/>
        </w:rPr>
        <w:tab/>
        <w:t>Stadthalle, Halle D</w:t>
      </w:r>
    </w:p>
    <w:p w14:paraId="462FDD00" w14:textId="77777777" w:rsidR="00AF57E4" w:rsidRPr="0067174B" w:rsidRDefault="00AF57E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</w:p>
    <w:p w14:paraId="78CC5597" w14:textId="77777777" w:rsidR="00D7322A" w:rsidRPr="0067174B" w:rsidRDefault="00D7322A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</w:p>
    <w:p w14:paraId="3528EFC9" w14:textId="77777777" w:rsidR="00AF57E4" w:rsidRPr="0067174B" w:rsidRDefault="00AF57E4" w:rsidP="0067174B">
      <w:pPr>
        <w:spacing w:after="6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67174B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4EC7732C" w14:textId="77777777" w:rsidR="00AF57E4" w:rsidRPr="0067174B" w:rsidRDefault="00AF57E4" w:rsidP="00AF57E4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67174B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549A4436" w14:textId="651A20CD" w:rsidR="00AF57E4" w:rsidRPr="0067174B" w:rsidRDefault="00D7322A" w:rsidP="0067174B">
      <w:pPr>
        <w:spacing w:after="80"/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02.09.2026, 10:00 Uhr 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="00AF57E4" w:rsidRPr="0067174B">
        <w:rPr>
          <w:rFonts w:ascii="Noto Sans" w:hAnsi="Noto Sans" w:cs="Noto Sans"/>
          <w:sz w:val="20"/>
          <w:szCs w:val="20"/>
        </w:rPr>
        <w:br/>
      </w:r>
      <w:hyperlink r:id="rId11" w:history="1">
        <w:r w:rsidR="0067174B" w:rsidRPr="0067174B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00AF57E4" w:rsidRPr="0067174B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1D1AD0ED" w14:textId="77777777" w:rsidR="00AF57E4" w:rsidRPr="0067174B" w:rsidRDefault="00AF57E4" w:rsidP="0067174B">
      <w:pPr>
        <w:pStyle w:val="berschrift4"/>
        <w:tabs>
          <w:tab w:val="left" w:pos="360"/>
        </w:tabs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67174B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0ACA5CE" w14:textId="77777777" w:rsidR="00D7322A" w:rsidRPr="0067174B" w:rsidRDefault="00D7322A" w:rsidP="00AF57E4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02.09.2026, 10:00 Uhr 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</w:p>
    <w:p w14:paraId="7A79780B" w14:textId="6E1AAEB1" w:rsidR="00AF57E4" w:rsidRPr="0067174B" w:rsidRDefault="00AF57E4" w:rsidP="00AF57E4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67174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7AFF1C7A" w14:textId="77777777" w:rsidR="00AF57E4" w:rsidRPr="0067174B" w:rsidRDefault="00AF57E4" w:rsidP="0067174B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27F45FC5" w14:textId="7A836FDB" w:rsidR="00AF57E4" w:rsidRPr="0067174B" w:rsidRDefault="00D7322A" w:rsidP="00AF57E4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  <w:lang w:val="en-US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03.09.2026, 10:00 Uhr 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77CD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67174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67174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650ACE53" w14:textId="77777777" w:rsidR="00AF57E4" w:rsidRPr="0067174B" w:rsidRDefault="00AF57E4" w:rsidP="00AF57E4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3" w:history="1">
        <w:r w:rsidRPr="0067174B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7019DDE3" w14:textId="77777777" w:rsidR="00D7322A" w:rsidRPr="0067174B" w:rsidRDefault="00D7322A" w:rsidP="00AF57E4">
      <w:pPr>
        <w:rPr>
          <w:rFonts w:ascii="Noto Sans" w:hAnsi="Noto Sans" w:cs="Noto Sans"/>
          <w:sz w:val="20"/>
          <w:szCs w:val="20"/>
          <w:lang w:val="en-US"/>
        </w:rPr>
      </w:pPr>
    </w:p>
    <w:p w14:paraId="36683DD5" w14:textId="77777777" w:rsidR="00AF57E4" w:rsidRPr="0067174B" w:rsidRDefault="00AF57E4" w:rsidP="0067174B">
      <w:pPr>
        <w:spacing w:after="60"/>
        <w:jc w:val="center"/>
        <w:rPr>
          <w:rFonts w:ascii="Noto Sans" w:hAnsi="Noto Sans" w:cs="Noto Sans"/>
          <w:kern w:val="0"/>
          <w:sz w:val="20"/>
          <w:szCs w:val="20"/>
        </w:rPr>
      </w:pPr>
      <w:r w:rsidRPr="0067174B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5818F14A" w14:textId="77777777" w:rsidR="00AF57E4" w:rsidRPr="0067174B" w:rsidRDefault="00AF57E4" w:rsidP="00AF57E4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67174B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113A7F32" w14:textId="79716312" w:rsidR="00D7322A" w:rsidRPr="0067174B" w:rsidRDefault="00D7322A" w:rsidP="00D7322A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03.09.2026, 10:00 Uhr 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77CD1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6655E45C" w14:textId="77777777" w:rsidR="00AF57E4" w:rsidRPr="0067174B" w:rsidRDefault="00AF57E4" w:rsidP="00AF57E4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4" w:history="1">
        <w:r w:rsidRPr="0067174B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7583E847" w14:textId="77777777" w:rsidR="00D7322A" w:rsidRPr="0067174B" w:rsidRDefault="00D7322A" w:rsidP="00AF57E4">
      <w:pPr>
        <w:rPr>
          <w:rFonts w:ascii="Noto Sans" w:hAnsi="Noto Sans" w:cs="Noto Sans"/>
          <w:sz w:val="20"/>
          <w:szCs w:val="20"/>
          <w:lang w:val="en-US"/>
        </w:rPr>
      </w:pPr>
    </w:p>
    <w:p w14:paraId="4749D08C" w14:textId="77777777" w:rsidR="00AF57E4" w:rsidRPr="0067174B" w:rsidRDefault="00AF57E4" w:rsidP="0067174B">
      <w:pPr>
        <w:spacing w:after="6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</w:rPr>
      </w:pPr>
      <w:r w:rsidRPr="0067174B">
        <w:rPr>
          <w:rFonts w:ascii="Noto Sans" w:eastAsia="Tahoma" w:hAnsi="Noto Sans" w:cs="Noto Sans"/>
          <w:b/>
          <w:bCs/>
          <w:sz w:val="20"/>
          <w:szCs w:val="20"/>
          <w:u w:val="single"/>
        </w:rPr>
        <w:t>SCHWEIZ</w:t>
      </w:r>
    </w:p>
    <w:p w14:paraId="75D25602" w14:textId="77777777" w:rsidR="00AF57E4" w:rsidRPr="0067174B" w:rsidRDefault="00AF57E4" w:rsidP="00AF57E4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Sunrise </w:t>
      </w:r>
      <w:proofErr w:type="spellStart"/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>Priority</w:t>
      </w:r>
      <w:proofErr w:type="spellEnd"/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 Tickets:</w:t>
      </w:r>
    </w:p>
    <w:p w14:paraId="4A6CCE4D" w14:textId="77777777" w:rsidR="00D7322A" w:rsidRPr="0067174B" w:rsidRDefault="00D7322A" w:rsidP="00AF57E4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02.09.2026, 10:00 Uhr 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</w:p>
    <w:p w14:paraId="5F01B1FF" w14:textId="36694DA9" w:rsidR="00AF57E4" w:rsidRPr="0067174B" w:rsidRDefault="00AF57E4" w:rsidP="00AF57E4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</w:pPr>
      <w:hyperlink r:id="rId15" w:history="1">
        <w:r w:rsidRPr="0067174B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  <w:r w:rsidRPr="0067174B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  <w:t xml:space="preserve"> </w:t>
      </w:r>
    </w:p>
    <w:p w14:paraId="78E4794A" w14:textId="77777777" w:rsidR="00AF57E4" w:rsidRPr="0067174B" w:rsidRDefault="00AF57E4" w:rsidP="0067174B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TWINT Prio Tickets:</w:t>
      </w:r>
    </w:p>
    <w:p w14:paraId="6ABF4A7C" w14:textId="77777777" w:rsidR="00D7322A" w:rsidRPr="0067174B" w:rsidRDefault="00D7322A" w:rsidP="00AF57E4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02.09.2026, 10:00 Uhr 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</w:p>
    <w:p w14:paraId="658DDE30" w14:textId="07B94CAD" w:rsidR="00AF57E4" w:rsidRPr="0067174B" w:rsidRDefault="00AF57E4" w:rsidP="00AF57E4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6" w:tgtFrame="_blank" w:tooltip="https://www.twintpriotickets.ch/" w:history="1">
        <w:r w:rsidRPr="0067174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0A9A90CF" w14:textId="77777777" w:rsidR="00AF57E4" w:rsidRPr="0067174B" w:rsidRDefault="00AF57E4" w:rsidP="0067174B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E4DA9A5" w14:textId="430E352E" w:rsidR="00D7322A" w:rsidRPr="0067174B" w:rsidRDefault="00D7322A" w:rsidP="00D7322A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03.09.2026, 10:00 Uhr 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77CD1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67174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58277D9" w14:textId="77777777" w:rsidR="00AF57E4" w:rsidRPr="0067174B" w:rsidRDefault="00AF57E4" w:rsidP="00AF57E4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7" w:history="1">
        <w:r w:rsidRPr="0067174B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093CA85C" w14:textId="77777777" w:rsidR="00AF57E4" w:rsidRPr="0067174B" w:rsidRDefault="00AF57E4" w:rsidP="00AF57E4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33F40609" w14:textId="77777777" w:rsidR="00D7322A" w:rsidRPr="0067174B" w:rsidRDefault="00D7322A" w:rsidP="00AF57E4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771393CE" w14:textId="77777777" w:rsidR="00AF57E4" w:rsidRPr="0067174B" w:rsidRDefault="00AF57E4" w:rsidP="00AF57E4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67174B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51A437E" w14:textId="7B99D1BC" w:rsidR="00AF57E4" w:rsidRPr="0067174B" w:rsidRDefault="00D7322A" w:rsidP="00AF57E4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F57E4"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>04.09.2026</w:t>
      </w:r>
      <w:r w:rsidR="00AF57E4" w:rsidRPr="0067174B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67174B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F57E4" w:rsidRPr="0067174B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B49BC50" w14:textId="06D83B0D" w:rsidR="00AF57E4" w:rsidRPr="0067174B" w:rsidRDefault="00D7322A" w:rsidP="00AF57E4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8" w:tooltip="https://www.livenation.de/sombr-tickets-adp1552721" w:history="1">
        <w:r w:rsidRPr="0067174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www.livenation.de/sombr-tickets-adp1552721</w:t>
        </w:r>
      </w:hyperlink>
    </w:p>
    <w:p w14:paraId="27BB8D04" w14:textId="77777777" w:rsidR="00D7322A" w:rsidRPr="0067174B" w:rsidRDefault="00D7322A" w:rsidP="00AF57E4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66CA2CCA" w14:textId="77777777" w:rsidR="00AF57E4" w:rsidRPr="0067174B" w:rsidRDefault="00AF57E4" w:rsidP="00AF57E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9">
        <w:r w:rsidRPr="0067174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67174B">
        <w:rPr>
          <w:rFonts w:ascii="Noto Sans" w:hAnsi="Noto Sans" w:cs="Noto Sans"/>
          <w:sz w:val="20"/>
          <w:szCs w:val="20"/>
        </w:rPr>
        <w:br/>
      </w:r>
      <w:hyperlink r:id="rId20">
        <w:r w:rsidRPr="0067174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0F22BCF5" w14:textId="77777777" w:rsidR="00AF57E4" w:rsidRPr="0067174B" w:rsidRDefault="00AF57E4" w:rsidP="00AF57E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42B7AADE" w14:textId="77777777" w:rsidR="00AF57E4" w:rsidRPr="0067174B" w:rsidRDefault="00AF57E4" w:rsidP="00AF57E4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1" w:history="1">
        <w:r w:rsidRPr="0067174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B22D267" w14:textId="77777777" w:rsidR="00AF57E4" w:rsidRPr="0067174B" w:rsidRDefault="00AF57E4" w:rsidP="00AF57E4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22" w:history="1">
        <w:r w:rsidRPr="0067174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21EE8566" w14:textId="77777777" w:rsidR="00AF57E4" w:rsidRPr="0067174B" w:rsidRDefault="00AF57E4" w:rsidP="00AF57E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56805493" w14:textId="77777777" w:rsidR="00AF57E4" w:rsidRPr="0067174B" w:rsidRDefault="00AF57E4" w:rsidP="00AF57E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3" w:history="1">
        <w:r w:rsidRPr="0067174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14395FED" w14:textId="77777777" w:rsidR="00AF57E4" w:rsidRPr="0067174B" w:rsidRDefault="00AF57E4" w:rsidP="00AF57E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67174B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7821B660" w14:textId="77777777" w:rsidR="00AF57E4" w:rsidRPr="0067174B" w:rsidRDefault="00AF57E4" w:rsidP="00AF57E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405E7251" w14:textId="77777777" w:rsidR="00AF57E4" w:rsidRPr="0067174B" w:rsidRDefault="00AF57E4" w:rsidP="00AF57E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6B942E4D" w14:textId="77777777" w:rsidR="0067174B" w:rsidRPr="0067174B" w:rsidRDefault="0067174B" w:rsidP="00AF57E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2546792" w14:textId="77777777" w:rsidR="00AF57E4" w:rsidRPr="0067174B" w:rsidRDefault="00AF57E4" w:rsidP="00AF57E4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4" w:history="1">
        <w:r w:rsidRPr="0067174B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67174B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67174B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67174B">
        <w:rPr>
          <w:rFonts w:ascii="Noto Sans" w:hAnsi="Noto Sans" w:cs="Noto Sans"/>
          <w:sz w:val="20"/>
          <w:szCs w:val="20"/>
        </w:rPr>
        <w:fldChar w:fldCharType="begin"/>
      </w:r>
      <w:r w:rsidRPr="0067174B">
        <w:rPr>
          <w:rFonts w:ascii="Noto Sans" w:hAnsi="Noto Sans" w:cs="Noto Sans"/>
          <w:sz w:val="20"/>
          <w:szCs w:val="20"/>
          <w:lang w:val="en-GB"/>
        </w:rPr>
        <w:instrText>HYPERLINK "http://www.livenation.at"</w:instrText>
      </w:r>
      <w:r w:rsidRPr="0067174B">
        <w:rPr>
          <w:rFonts w:ascii="Noto Sans" w:hAnsi="Noto Sans" w:cs="Noto Sans"/>
          <w:sz w:val="20"/>
          <w:szCs w:val="20"/>
        </w:rPr>
      </w:r>
      <w:r w:rsidRPr="0067174B">
        <w:rPr>
          <w:rFonts w:ascii="Noto Sans" w:hAnsi="Noto Sans" w:cs="Noto Sans"/>
          <w:sz w:val="20"/>
          <w:szCs w:val="20"/>
        </w:rPr>
        <w:fldChar w:fldCharType="separate"/>
      </w:r>
      <w:r w:rsidRPr="0067174B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 w:rsidRPr="0067174B">
        <w:rPr>
          <w:rFonts w:ascii="Noto Sans" w:hAnsi="Noto Sans" w:cs="Noto Sans"/>
          <w:sz w:val="20"/>
          <w:szCs w:val="20"/>
        </w:rPr>
        <w:fldChar w:fldCharType="end"/>
      </w:r>
      <w:r w:rsidRPr="0067174B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r w:rsidRPr="0067174B">
        <w:rPr>
          <w:rFonts w:ascii="Noto Sans" w:hAnsi="Noto Sans" w:cs="Noto Sans"/>
          <w:sz w:val="20"/>
          <w:szCs w:val="20"/>
        </w:rPr>
        <w:fldChar w:fldCharType="begin"/>
      </w:r>
      <w:r w:rsidRPr="0067174B">
        <w:rPr>
          <w:rFonts w:ascii="Noto Sans" w:hAnsi="Noto Sans" w:cs="Noto Sans"/>
          <w:sz w:val="20"/>
          <w:szCs w:val="20"/>
          <w:lang w:val="en-GB"/>
        </w:rPr>
        <w:instrText>HYPERLINK "http://www.livenation.ch"</w:instrText>
      </w:r>
      <w:r w:rsidRPr="0067174B">
        <w:rPr>
          <w:rFonts w:ascii="Noto Sans" w:hAnsi="Noto Sans" w:cs="Noto Sans"/>
          <w:sz w:val="20"/>
          <w:szCs w:val="20"/>
        </w:rPr>
      </w:r>
      <w:r w:rsidRPr="0067174B">
        <w:rPr>
          <w:rFonts w:ascii="Noto Sans" w:hAnsi="Noto Sans" w:cs="Noto Sans"/>
          <w:sz w:val="20"/>
          <w:szCs w:val="20"/>
        </w:rPr>
        <w:fldChar w:fldCharType="separate"/>
      </w:r>
      <w:r w:rsidRPr="0067174B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Pr="0067174B">
        <w:rPr>
          <w:rFonts w:ascii="Noto Sans" w:hAnsi="Noto Sans" w:cs="Noto Sans"/>
          <w:sz w:val="20"/>
          <w:szCs w:val="20"/>
        </w:rPr>
        <w:fldChar w:fldCharType="end"/>
      </w:r>
      <w:r w:rsidRPr="0067174B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67174B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67174B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67174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67174B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7B15ECDB" w14:textId="77777777" w:rsidR="00AF57E4" w:rsidRPr="0067174B" w:rsidRDefault="00AF57E4" w:rsidP="00AF57E4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67174B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67174B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67174B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67174B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32C7CD5" w14:textId="77777777" w:rsidR="00AF57E4" w:rsidRPr="0067174B" w:rsidRDefault="00AF57E4" w:rsidP="00AF57E4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0CA717C8" w14:textId="77777777" w:rsidR="0067174B" w:rsidRPr="0067174B" w:rsidRDefault="0067174B" w:rsidP="00AF57E4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2CBDB7BE" w14:textId="77777777" w:rsidR="00AF57E4" w:rsidRPr="0067174B" w:rsidRDefault="00AF57E4" w:rsidP="00AF57E4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5" w:history="1">
        <w:r w:rsidRPr="0067174B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53ECEFE" w14:textId="77777777" w:rsidR="00AF57E4" w:rsidRPr="0067174B" w:rsidRDefault="00AF57E4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proofErr w:type="spellStart"/>
      <w:r w:rsidRPr="0067174B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67174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44C7AF32" w14:textId="77777777" w:rsidR="0067174B" w:rsidRPr="0067174B" w:rsidRDefault="0067174B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</w:p>
    <w:p w14:paraId="74587426" w14:textId="77777777" w:rsidR="0067174B" w:rsidRPr="0067174B" w:rsidRDefault="0067174B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</w:p>
    <w:p w14:paraId="51754A07" w14:textId="2EC12487" w:rsidR="00D7322A" w:rsidRPr="0067174B" w:rsidRDefault="00D7322A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hyperlink r:id="rId26" w:history="1">
        <w:r w:rsidRPr="0067174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www.sombrmusic.com</w:t>
        </w:r>
      </w:hyperlink>
    </w:p>
    <w:p w14:paraId="3CDAA7DA" w14:textId="66120864" w:rsidR="00D7322A" w:rsidRPr="0067174B" w:rsidRDefault="00D7322A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hyperlink r:id="rId27" w:history="1">
        <w:r w:rsidRPr="0067174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www.facebook.com/s0mbr</w:t>
        </w:r>
      </w:hyperlink>
      <w:r w:rsidRPr="0067174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 </w:t>
      </w:r>
    </w:p>
    <w:p w14:paraId="30C36945" w14:textId="77777777" w:rsidR="00D7322A" w:rsidRPr="0067174B" w:rsidRDefault="00D7322A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hyperlink r:id="rId28" w:history="1">
        <w:r w:rsidRPr="0067174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www.instagram.com/sombr</w:t>
        </w:r>
      </w:hyperlink>
    </w:p>
    <w:p w14:paraId="13FFB80B" w14:textId="77777777" w:rsidR="00D7322A" w:rsidRPr="0067174B" w:rsidRDefault="00D7322A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hyperlink r:id="rId29" w:history="1">
        <w:r w:rsidRPr="0067174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www.tiktok.com/@sombr?lang=en</w:t>
        </w:r>
      </w:hyperlink>
      <w:r w:rsidRPr="0067174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765C5DD" w14:textId="53E8AEB7" w:rsidR="00D7322A" w:rsidRPr="0067174B" w:rsidRDefault="00D7322A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hyperlink r:id="rId30" w:history="1">
        <w:r w:rsidRPr="0067174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www.youtube.com/channel/UCXlqFQmZZOb78teSnAqhuwA</w:t>
        </w:r>
      </w:hyperlink>
    </w:p>
    <w:p w14:paraId="5AD99635" w14:textId="77777777" w:rsidR="00D7322A" w:rsidRPr="0067174B" w:rsidRDefault="00D7322A" w:rsidP="00AF57E4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</w:p>
    <w:p w14:paraId="1F5F8393" w14:textId="77777777" w:rsidR="00D7322A" w:rsidRPr="0067174B" w:rsidRDefault="00D7322A" w:rsidP="00AF57E4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2FC6714C" w14:textId="48D100AD" w:rsidR="00322B4F" w:rsidRPr="0067174B" w:rsidRDefault="00322B4F" w:rsidP="00C2314C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28F3D1C1" w14:textId="77777777" w:rsidR="00D7322A" w:rsidRPr="0067174B" w:rsidRDefault="00D7322A" w:rsidP="00C2314C">
      <w:pPr>
        <w:spacing w:line="200" w:lineRule="atLeast"/>
        <w:jc w:val="center"/>
        <w:rPr>
          <w:rStyle w:val="Hyperlink"/>
          <w:rFonts w:ascii="Noto Sans" w:eastAsia="Tahoma" w:hAnsi="Noto Sans" w:cs="Noto Sans"/>
          <w:sz w:val="20"/>
          <w:szCs w:val="20"/>
          <w:shd w:val="clear" w:color="auto" w:fill="FFFF00"/>
          <w:lang w:val="en-US"/>
        </w:rPr>
      </w:pPr>
    </w:p>
    <w:sectPr w:rsidR="00D7322A" w:rsidRPr="0067174B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D2969" w14:textId="77777777" w:rsidR="00630320" w:rsidRDefault="00630320">
      <w:r>
        <w:separator/>
      </w:r>
    </w:p>
  </w:endnote>
  <w:endnote w:type="continuationSeparator" w:id="0">
    <w:p w14:paraId="1BBB9D98" w14:textId="77777777" w:rsidR="00630320" w:rsidRDefault="00630320">
      <w:r>
        <w:continuationSeparator/>
      </w:r>
    </w:p>
  </w:endnote>
  <w:endnote w:type="continuationNotice" w:id="1">
    <w:p w14:paraId="2AA84F72" w14:textId="77777777" w:rsidR="00630320" w:rsidRDefault="00630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3056" w14:textId="77777777" w:rsidR="00630320" w:rsidRDefault="00630320">
      <w:r>
        <w:separator/>
      </w:r>
    </w:p>
  </w:footnote>
  <w:footnote w:type="continuationSeparator" w:id="0">
    <w:p w14:paraId="79F395CD" w14:textId="77777777" w:rsidR="00630320" w:rsidRDefault="00630320">
      <w:r>
        <w:continuationSeparator/>
      </w:r>
    </w:p>
  </w:footnote>
  <w:footnote w:type="continuationNotice" w:id="1">
    <w:p w14:paraId="375A5671" w14:textId="77777777" w:rsidR="00630320" w:rsidRDefault="00630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0B41B09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100E6356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181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35F3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0CA3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4F29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3D9C"/>
    <w:rsid w:val="00504C71"/>
    <w:rsid w:val="0050624B"/>
    <w:rsid w:val="005103F4"/>
    <w:rsid w:val="00512C5C"/>
    <w:rsid w:val="00520299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4ECA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17E1"/>
    <w:rsid w:val="005F2083"/>
    <w:rsid w:val="005F23FA"/>
    <w:rsid w:val="00600985"/>
    <w:rsid w:val="00602B12"/>
    <w:rsid w:val="00607580"/>
    <w:rsid w:val="00617C4E"/>
    <w:rsid w:val="006206C4"/>
    <w:rsid w:val="00630320"/>
    <w:rsid w:val="00643632"/>
    <w:rsid w:val="0065122F"/>
    <w:rsid w:val="0065255C"/>
    <w:rsid w:val="00661D05"/>
    <w:rsid w:val="0066589D"/>
    <w:rsid w:val="0067174B"/>
    <w:rsid w:val="00674BCA"/>
    <w:rsid w:val="00682A5C"/>
    <w:rsid w:val="00695699"/>
    <w:rsid w:val="006A4867"/>
    <w:rsid w:val="006A7707"/>
    <w:rsid w:val="006B5AD7"/>
    <w:rsid w:val="006C212E"/>
    <w:rsid w:val="006C2348"/>
    <w:rsid w:val="006C76BC"/>
    <w:rsid w:val="006E40CA"/>
    <w:rsid w:val="006E6015"/>
    <w:rsid w:val="006F1528"/>
    <w:rsid w:val="006F5BF2"/>
    <w:rsid w:val="006F5C67"/>
    <w:rsid w:val="00704935"/>
    <w:rsid w:val="00707BA1"/>
    <w:rsid w:val="00710C1E"/>
    <w:rsid w:val="00712D10"/>
    <w:rsid w:val="0071557D"/>
    <w:rsid w:val="00715EB7"/>
    <w:rsid w:val="007218D1"/>
    <w:rsid w:val="00722446"/>
    <w:rsid w:val="0072501A"/>
    <w:rsid w:val="007316F0"/>
    <w:rsid w:val="007324A6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0EFC"/>
    <w:rsid w:val="007B56EE"/>
    <w:rsid w:val="007B768D"/>
    <w:rsid w:val="007C40BC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7CD1"/>
    <w:rsid w:val="00882791"/>
    <w:rsid w:val="00883009"/>
    <w:rsid w:val="00885177"/>
    <w:rsid w:val="00891932"/>
    <w:rsid w:val="00897A92"/>
    <w:rsid w:val="008A48C7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0C49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22D6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9F4751"/>
    <w:rsid w:val="00A017D9"/>
    <w:rsid w:val="00A018DA"/>
    <w:rsid w:val="00A02A97"/>
    <w:rsid w:val="00A05077"/>
    <w:rsid w:val="00A132B5"/>
    <w:rsid w:val="00A17EAD"/>
    <w:rsid w:val="00A232AC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477E"/>
    <w:rsid w:val="00AD6E7B"/>
    <w:rsid w:val="00AD6FC6"/>
    <w:rsid w:val="00AF57E4"/>
    <w:rsid w:val="00AF6E5B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64BF6"/>
    <w:rsid w:val="00B8059B"/>
    <w:rsid w:val="00B91992"/>
    <w:rsid w:val="00B94FFF"/>
    <w:rsid w:val="00B9542B"/>
    <w:rsid w:val="00B97AA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314C"/>
    <w:rsid w:val="00C27D87"/>
    <w:rsid w:val="00C66E6F"/>
    <w:rsid w:val="00C83563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1065"/>
    <w:rsid w:val="00D531F7"/>
    <w:rsid w:val="00D54DFD"/>
    <w:rsid w:val="00D55A58"/>
    <w:rsid w:val="00D61023"/>
    <w:rsid w:val="00D61631"/>
    <w:rsid w:val="00D7279D"/>
    <w:rsid w:val="00D7322A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320A"/>
    <w:rsid w:val="00DF53E3"/>
    <w:rsid w:val="00E005F5"/>
    <w:rsid w:val="00E11DC1"/>
    <w:rsid w:val="00E16C2B"/>
    <w:rsid w:val="00E16D0E"/>
    <w:rsid w:val="00E17B1B"/>
    <w:rsid w:val="00E27F31"/>
    <w:rsid w:val="00E30E1A"/>
    <w:rsid w:val="00E33C73"/>
    <w:rsid w:val="00E61979"/>
    <w:rsid w:val="00E66BC7"/>
    <w:rsid w:val="00E6732D"/>
    <w:rsid w:val="00E778DA"/>
    <w:rsid w:val="00E77F04"/>
    <w:rsid w:val="00E86377"/>
    <w:rsid w:val="00E86563"/>
    <w:rsid w:val="00E9390B"/>
    <w:rsid w:val="00E95DAC"/>
    <w:rsid w:val="00EA4EC7"/>
    <w:rsid w:val="00EB2E19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3A78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s://www.livenation.de/sombr-tickets-adp1552721" TargetMode="External"/><Relationship Id="rId26" Type="http://schemas.openxmlformats.org/officeDocument/2006/relationships/hyperlink" Target="http://www.sombrmusic.com/" TargetMode="External"/><Relationship Id="rId21" Type="http://schemas.openxmlformats.org/officeDocument/2006/relationships/hyperlink" Target="file:///C:/Users/charlene.nowak/AppData/Local/Microsoft/Windows/INetCache/Content.Outlook/9PM709ZN/www.ticketmaster.at" TargetMode="External"/><Relationship Id="rId34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://www.ticketmaster.ch/presale/" TargetMode="External"/><Relationship Id="rId25" Type="http://schemas.openxmlformats.org/officeDocument/2006/relationships/hyperlink" Target="http://www.livenation-promotion.de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twintpriotickets.ch" TargetMode="External"/><Relationship Id="rId20" Type="http://schemas.openxmlformats.org/officeDocument/2006/relationships/hyperlink" Target="http://www.eventim.de" TargetMode="External"/><Relationship Id="rId29" Type="http://schemas.openxmlformats.org/officeDocument/2006/relationships/hyperlink" Target="http://www.tiktok.com/@sombr?lang=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file://172.31.241.4/Operations/Marketing/Vorlagen/www.livenation.de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sunrise.ch/moments/" TargetMode="External"/><Relationship Id="rId23" Type="http://schemas.openxmlformats.org/officeDocument/2006/relationships/hyperlink" Target="http://www.ticketmaster.ch" TargetMode="External"/><Relationship Id="rId28" Type="http://schemas.openxmlformats.org/officeDocument/2006/relationships/hyperlink" Target="http://www.instagram.com/sombr" TargetMode="External"/><Relationship Id="rId36" Type="http://schemas.openxmlformats.org/officeDocument/2006/relationships/footer" Target="footer3.xml"/><Relationship Id="rId10" Type="http://schemas.openxmlformats.org/officeDocument/2006/relationships/image" Target="media/image1.jpg"/><Relationship Id="rId19" Type="http://schemas.openxmlformats.org/officeDocument/2006/relationships/hyperlink" Target="http://www.ticketmaster.de" TargetMode="External"/><Relationship Id="rId31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at/presale" TargetMode="External"/><Relationship Id="rId22" Type="http://schemas.openxmlformats.org/officeDocument/2006/relationships/hyperlink" Target="http://www.oeticket.com" TargetMode="External"/><Relationship Id="rId27" Type="http://schemas.openxmlformats.org/officeDocument/2006/relationships/hyperlink" Target="http://www.facebook.com/s0mbr" TargetMode="External"/><Relationship Id="rId30" Type="http://schemas.openxmlformats.org/officeDocument/2006/relationships/hyperlink" Target="http://www.youtube.com/channel/UCXlqFQmZZOb78teSnAqhuwA" TargetMode="External"/><Relationship Id="rId35" Type="http://schemas.openxmlformats.org/officeDocument/2006/relationships/header" Target="head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770D517-0C97-4380-A0F2-E8DF6F33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6913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4</cp:revision>
  <dcterms:created xsi:type="dcterms:W3CDTF">2026-08-31T15:31:00Z</dcterms:created>
  <dcterms:modified xsi:type="dcterms:W3CDTF">2026-08-31T18:01:00Z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