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89B6630" w:rsidR="0065122F" w:rsidRPr="00C705B6" w:rsidRDefault="00C36F7D" w:rsidP="00C705B6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</w:rPr>
      </w:pPr>
      <w:proofErr w:type="spellStart"/>
      <w:r w:rsidRPr="00C705B6">
        <w:rPr>
          <w:rFonts w:ascii="Noto Sans" w:hAnsi="Noto Sans" w:cs="Noto Sans"/>
          <w:kern w:val="1"/>
          <w:sz w:val="40"/>
          <w:szCs w:val="40"/>
          <w:u w:color="000000"/>
        </w:rPr>
        <w:t>B</w:t>
      </w:r>
      <w:r w:rsidR="00C705B6" w:rsidRPr="00C705B6">
        <w:rPr>
          <w:rFonts w:ascii="Noto Sans" w:hAnsi="Noto Sans" w:cs="Noto Sans"/>
          <w:kern w:val="1"/>
          <w:sz w:val="40"/>
          <w:szCs w:val="40"/>
          <w:u w:color="000000"/>
        </w:rPr>
        <w:t>eartooth</w:t>
      </w:r>
      <w:proofErr w:type="spellEnd"/>
      <w:r w:rsidR="00C705B6" w:rsidRPr="00C705B6">
        <w:rPr>
          <w:rFonts w:ascii="Noto Sans" w:hAnsi="Noto Sans" w:cs="Noto Sans"/>
          <w:kern w:val="1"/>
          <w:sz w:val="40"/>
          <w:szCs w:val="40"/>
          <w:u w:color="000000"/>
        </w:rPr>
        <w:t xml:space="preserve"> kündigen Deutschland</w:t>
      </w:r>
      <w:r w:rsidR="003B7AE6">
        <w:rPr>
          <w:rFonts w:ascii="Noto Sans" w:hAnsi="Noto Sans" w:cs="Noto Sans"/>
          <w:kern w:val="1"/>
          <w:sz w:val="40"/>
          <w:szCs w:val="40"/>
          <w:u w:color="000000"/>
        </w:rPr>
        <w:t>tour</w:t>
      </w:r>
      <w:r w:rsidR="00C705B6" w:rsidRPr="00C705B6">
        <w:rPr>
          <w:rFonts w:ascii="Noto Sans" w:hAnsi="Noto Sans" w:cs="Noto Sans"/>
          <w:kern w:val="1"/>
          <w:sz w:val="40"/>
          <w:szCs w:val="40"/>
          <w:u w:color="000000"/>
        </w:rPr>
        <w:t xml:space="preserve"> an</w:t>
      </w:r>
    </w:p>
    <w:p w14:paraId="6724CCB4" w14:textId="77777777" w:rsidR="00C705B6" w:rsidRDefault="002A5A0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C705B6">
        <w:rPr>
          <w:rFonts w:ascii="Noto Sans" w:eastAsia="Arial Unicode MS" w:hAnsi="Noto Sans" w:cs="Noto Sans"/>
          <w:b/>
          <w:bCs/>
          <w:sz w:val="28"/>
          <w:szCs w:val="28"/>
        </w:rPr>
        <w:t>Metalcore</w:t>
      </w:r>
      <w:r w:rsidR="00397348" w:rsidRPr="00C705B6">
        <w:rPr>
          <w:rFonts w:ascii="Noto Sans" w:eastAsia="Arial Unicode MS" w:hAnsi="Noto Sans" w:cs="Noto Sans"/>
          <w:b/>
          <w:bCs/>
          <w:sz w:val="28"/>
          <w:szCs w:val="28"/>
        </w:rPr>
        <w:t>-</w:t>
      </w:r>
      <w:r w:rsidRPr="00C705B6">
        <w:rPr>
          <w:rFonts w:ascii="Noto Sans" w:eastAsia="Arial Unicode MS" w:hAnsi="Noto Sans" w:cs="Noto Sans"/>
          <w:b/>
          <w:bCs/>
          <w:sz w:val="28"/>
          <w:szCs w:val="28"/>
        </w:rPr>
        <w:t>Band</w:t>
      </w:r>
      <w:r w:rsidR="00C705B6">
        <w:rPr>
          <w:rFonts w:ascii="Noto Sans" w:eastAsia="Arial Unicode MS" w:hAnsi="Noto Sans" w:cs="Noto Sans"/>
          <w:b/>
          <w:bCs/>
          <w:sz w:val="28"/>
          <w:szCs w:val="28"/>
        </w:rPr>
        <w:t xml:space="preserve"> aus USA</w:t>
      </w:r>
      <w:r w:rsidR="00397348" w:rsidRPr="00C705B6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C705B6">
        <w:rPr>
          <w:rFonts w:ascii="Noto Sans" w:eastAsia="Arial Unicode MS" w:hAnsi="Noto Sans" w:cs="Noto Sans"/>
          <w:b/>
          <w:bCs/>
          <w:sz w:val="28"/>
          <w:szCs w:val="28"/>
        </w:rPr>
        <w:t xml:space="preserve">im September </w:t>
      </w:r>
      <w:r w:rsidRPr="00C705B6">
        <w:rPr>
          <w:rFonts w:ascii="Noto Sans" w:eastAsia="Arial Unicode MS" w:hAnsi="Noto Sans" w:cs="Noto Sans"/>
          <w:b/>
          <w:bCs/>
          <w:sz w:val="28"/>
          <w:szCs w:val="28"/>
        </w:rPr>
        <w:t xml:space="preserve">mit </w:t>
      </w:r>
      <w:r w:rsidR="00190EF6" w:rsidRPr="00C705B6">
        <w:rPr>
          <w:rFonts w:ascii="Noto Sans" w:eastAsia="Arial Unicode MS" w:hAnsi="Noto Sans" w:cs="Noto Sans"/>
          <w:b/>
          <w:bCs/>
          <w:sz w:val="28"/>
          <w:szCs w:val="28"/>
        </w:rPr>
        <w:t>neue</w:t>
      </w:r>
      <w:r w:rsidR="00C705B6"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190EF6" w:rsidRPr="00C705B6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 </w:t>
      </w:r>
      <w:r w:rsidR="00C705B6">
        <w:rPr>
          <w:rFonts w:ascii="Noto Sans" w:eastAsia="Arial Unicode MS" w:hAnsi="Noto Sans" w:cs="Noto Sans"/>
          <w:b/>
          <w:bCs/>
          <w:sz w:val="28"/>
          <w:szCs w:val="28"/>
        </w:rPr>
        <w:t xml:space="preserve">live </w:t>
      </w:r>
    </w:p>
    <w:p w14:paraId="51445C00" w14:textId="1ECADA48" w:rsidR="0065122F" w:rsidRPr="00C705B6" w:rsidRDefault="00C705B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in Frankfurt, Oberhausen, Hannover, Berlin und München</w:t>
      </w:r>
    </w:p>
    <w:p w14:paraId="7FCAD7F5" w14:textId="27F00DF0" w:rsidR="0034294C" w:rsidRPr="00C705B6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1D9D89C" w14:textId="39E1B03B" w:rsidR="00B868EC" w:rsidRPr="00C705B6" w:rsidRDefault="00CF2A85" w:rsidP="00126B8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Beartooth</w:t>
      </w:r>
      <w:proofErr w:type="spellEnd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 ihre Popularität Jahr für Jahr nach oben geschraubt</w:t>
      </w:r>
      <w:r w:rsidR="00A60908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gehören mittlerweile zweifelsfrei zu den angesagtesten Metalcore-Bands der </w:t>
      </w:r>
      <w:r w:rsidR="003F7845" w:rsidRPr="00C705B6">
        <w:rPr>
          <w:rFonts w:ascii="Noto Sans" w:hAnsi="Noto Sans" w:cs="Noto Sans"/>
          <w:color w:val="auto"/>
          <w:sz w:val="22"/>
          <w:szCs w:val="22"/>
          <w:u w:color="1D1D1D"/>
        </w:rPr>
        <w:t>Stunde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>. N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>eben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Supporttour</w:t>
      </w:r>
      <w:r w:rsidR="00C705B6">
        <w:rPr>
          <w:rFonts w:ascii="Noto Sans" w:hAnsi="Noto Sans" w:cs="Noto Sans"/>
          <w:color w:val="auto"/>
          <w:sz w:val="22"/>
          <w:szCs w:val="22"/>
          <w:u w:color="1D1D1D"/>
        </w:rPr>
        <w:t>ne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für Of </w:t>
      </w:r>
      <w:proofErr w:type="spellStart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>Mice</w:t>
      </w:r>
      <w:proofErr w:type="spellEnd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&amp; Men, Pierce The Veil,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Bad Omens und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Slipknot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D4E10" w:rsidRPr="00C705B6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erformances </w:t>
      </w:r>
      <w:r w:rsidR="009D4E10" w:rsidRPr="00C705B6">
        <w:rPr>
          <w:rFonts w:ascii="Noto Sans" w:hAnsi="Noto Sans" w:cs="Noto Sans"/>
          <w:color w:val="auto"/>
          <w:sz w:val="22"/>
          <w:szCs w:val="22"/>
          <w:u w:color="1D1D1D"/>
        </w:rPr>
        <w:t>auf Szenefestivals wie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 am Ring,</w:t>
      </w:r>
      <w:r w:rsidR="009D4E10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 im Park, dem </w:t>
      </w:r>
      <w:proofErr w:type="spellStart"/>
      <w:r w:rsidR="009D4E10" w:rsidRPr="00C705B6">
        <w:rPr>
          <w:rFonts w:ascii="Noto Sans" w:hAnsi="Noto Sans" w:cs="Noto Sans"/>
          <w:color w:val="auto"/>
          <w:sz w:val="22"/>
          <w:szCs w:val="22"/>
          <w:u w:color="1D1D1D"/>
        </w:rPr>
        <w:t>Reload</w:t>
      </w:r>
      <w:proofErr w:type="spellEnd"/>
      <w:r w:rsidR="009D4E10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2DB0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Download Festival sind </w:t>
      </w:r>
      <w:proofErr w:type="spellStart"/>
      <w:r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Beartooth</w:t>
      </w:r>
      <w:proofErr w:type="spellEnd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selbst zu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>Headline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>rstatus</w:t>
      </w:r>
      <w:proofErr w:type="spellEnd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aufgestiegen</w:t>
      </w:r>
      <w:r w:rsidR="00370DD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regelmäßig auf Tour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70DD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</w:t>
      </w:r>
      <w:r w:rsidR="004F26BE">
        <w:rPr>
          <w:rFonts w:ascii="Noto Sans" w:hAnsi="Noto Sans" w:cs="Noto Sans"/>
          <w:color w:val="auto"/>
          <w:sz w:val="22"/>
          <w:szCs w:val="22"/>
          <w:u w:color="1D1D1D"/>
        </w:rPr>
        <w:t>stetig</w:t>
      </w:r>
      <w:r w:rsidR="00B76B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wachsender Erfolg</w:t>
      </w:r>
      <w:r w:rsidR="00370DD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spiegelt sich </w:t>
      </w:r>
      <w:r w:rsidR="00A20B31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nicht nur in größeren </w:t>
      </w:r>
      <w:proofErr w:type="spellStart"/>
      <w:r w:rsidR="00A20B31" w:rsidRPr="00C705B6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="00A20B31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sondern 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>auch in mehr als 1,1 Mia. Streams auf Spotify</w:t>
      </w:r>
      <w:r w:rsidR="00113264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113264" w:rsidRPr="00C705B6">
        <w:rPr>
          <w:rFonts w:ascii="Noto Sans" w:hAnsi="Noto Sans" w:cs="Noto Sans"/>
          <w:color w:val="auto"/>
          <w:sz w:val="22"/>
          <w:szCs w:val="22"/>
          <w:u w:color="1D1D1D"/>
        </w:rPr>
        <w:t>wider</w:t>
      </w:r>
      <w:proofErr w:type="gramEnd"/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 Songs wie </w:t>
      </w:r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„In </w:t>
      </w:r>
      <w:proofErr w:type="spellStart"/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Between</w:t>
      </w:r>
      <w:proofErr w:type="spellEnd"/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Hated</w:t>
      </w:r>
      <w:proofErr w:type="spellEnd"/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„Disease“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Lines”</w:t>
      </w:r>
      <w:r w:rsidR="00B76B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76B73" w:rsidRPr="00B76B73">
        <w:rPr>
          <w:rFonts w:ascii="Noto Sans" w:hAnsi="Noto Sans" w:cs="Noto Sans"/>
          <w:bCs/>
          <w:color w:val="auto"/>
          <w:sz w:val="22"/>
          <w:szCs w:val="22"/>
          <w:u w:color="1D1D1D"/>
        </w:rPr>
        <w:t>oder</w:t>
      </w:r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13264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E5E1F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Riptide</w:t>
      </w:r>
      <w:proofErr w:type="spellEnd"/>
      <w:r w:rsidR="00113264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den größten Fan</w:t>
      </w:r>
      <w:r w:rsidR="004F26BE">
        <w:rPr>
          <w:rFonts w:ascii="Noto Sans" w:hAnsi="Noto Sans" w:cs="Noto Sans"/>
          <w:color w:val="auto"/>
          <w:sz w:val="22"/>
          <w:szCs w:val="22"/>
          <w:u w:color="1D1D1D"/>
        </w:rPr>
        <w:t>-F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avoriten zählen. 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>dies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teils 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tief persönlichen </w:t>
      </w:r>
      <w:r w:rsidR="00C62DB0">
        <w:rPr>
          <w:rFonts w:ascii="Noto Sans" w:hAnsi="Noto Sans" w:cs="Noto Sans"/>
          <w:color w:val="auto"/>
          <w:sz w:val="22"/>
          <w:szCs w:val="22"/>
          <w:u w:color="1D1D1D"/>
        </w:rPr>
        <w:t>Tracks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F26BE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AB796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vielseitigen Einflüssen </w:t>
      </w:r>
      <w:r w:rsidR="003E5E1F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Musik </w:t>
      </w:r>
      <w:r w:rsidR="00370DD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begeistert die Band </w:t>
      </w:r>
      <w:r w:rsidR="001300F2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Publikum immer wieder </w:t>
      </w:r>
      <w:r w:rsidR="00370DD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entwickelte ihren Sound </w:t>
      </w:r>
      <w:r w:rsidR="001300F2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den bisher erschienenen 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fünf </w:t>
      </w:r>
      <w:r w:rsidR="001300F2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Alben </w:t>
      </w:r>
      <w:r w:rsidR="00370DD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kontinuierlich weiter. </w:t>
      </w:r>
      <w:r w:rsidR="00B868E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September werden </w:t>
      </w:r>
      <w:proofErr w:type="spellStart"/>
      <w:r w:rsidR="00B868E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Beartooth</w:t>
      </w:r>
      <w:proofErr w:type="spellEnd"/>
      <w:r w:rsidR="00B868E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0EF6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D90039" w:rsidRPr="00C705B6">
        <w:rPr>
          <w:rFonts w:ascii="Noto Sans" w:hAnsi="Noto Sans" w:cs="Noto Sans"/>
          <w:color w:val="auto"/>
          <w:sz w:val="22"/>
          <w:szCs w:val="22"/>
          <w:u w:color="1D1D1D"/>
        </w:rPr>
        <w:t>ihrem</w:t>
      </w:r>
      <w:r w:rsidR="00190EF6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neuen </w:t>
      </w:r>
      <w:r w:rsidR="004F26BE">
        <w:rPr>
          <w:rFonts w:ascii="Noto Sans" w:hAnsi="Noto Sans" w:cs="Noto Sans"/>
          <w:color w:val="auto"/>
          <w:sz w:val="22"/>
          <w:szCs w:val="22"/>
          <w:u w:color="1D1D1D"/>
        </w:rPr>
        <w:t xml:space="preserve">Longplayer </w:t>
      </w:r>
      <w:r w:rsidR="00D90039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„Pure Ecstasy“</w:t>
      </w:r>
      <w:r w:rsidR="00190EF6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Gepäck </w:t>
      </w:r>
      <w:r w:rsidR="00B868E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fünf 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>Konzerte</w:t>
      </w:r>
      <w:r w:rsidR="00B868E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Deutschland kommen. Begleitet wird die Band in Frankfurt am Main, Oberhausen, Hannover, Berlin und München von </w:t>
      </w:r>
      <w:r w:rsidR="00E83F99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niemand </w:t>
      </w:r>
      <w:r w:rsidR="00113264" w:rsidRPr="00C705B6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E83F99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eringerem als den kanadischen Post-Hardcore-Veteranen </w:t>
      </w:r>
      <w:r w:rsidR="00B868EC" w:rsidRPr="00DD755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Silverstein 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E83F99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US-amerikanischen Metalcore-Durchstartern </w:t>
      </w:r>
      <w:r w:rsidR="00B868EC" w:rsidRPr="00DD755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Kingdom of Giants</w:t>
      </w:r>
      <w:r w:rsidR="00B868E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6B404388" w14:textId="37DC99BE" w:rsidR="0070454C" w:rsidRPr="00C705B6" w:rsidRDefault="007D45F6" w:rsidP="00DD7554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während seiner Zeit als Sänger von </w:t>
      </w:r>
      <w:proofErr w:type="spellStart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>Attack</w:t>
      </w:r>
      <w:proofErr w:type="spellEnd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>Attack</w:t>
      </w:r>
      <w:proofErr w:type="spellEnd"/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! 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>schrieb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DD755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Caleb Shomo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 für ein neues Projekt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4490D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– </w:t>
      </w:r>
      <w:r w:rsidR="00A4490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>kreative</w:t>
      </w:r>
      <w:r w:rsidR="00FF70E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Gegenpol zu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m 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>elektronischen Metalcore-Sound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Band, die er 2012 verließ</w:t>
      </w:r>
      <w:r w:rsidRPr="00C705B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EP </w:t>
      </w:r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„Sick“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93E4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</w:t>
      </w:r>
      <w:proofErr w:type="spellStart"/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Red Bull Records legte er schließlich den Grundstein für</w:t>
      </w:r>
      <w:r w:rsidR="00A25DDA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neue Band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25DDA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Beartooth</w:t>
      </w:r>
      <w:proofErr w:type="spellEnd"/>
      <w:r w:rsidR="00A25DDA" w:rsidRPr="00C705B6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5DDA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2014 </w:t>
      </w:r>
      <w:r w:rsidR="00A25DDA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Debütalbum </w:t>
      </w:r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Disgusting</w:t>
      </w:r>
      <w:proofErr w:type="spellEnd"/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5DDA" w:rsidRPr="00C705B6">
        <w:rPr>
          <w:rFonts w:ascii="Noto Sans" w:hAnsi="Noto Sans" w:cs="Noto Sans"/>
          <w:color w:val="auto"/>
          <w:sz w:val="22"/>
          <w:szCs w:val="22"/>
          <w:u w:color="1D1D1D"/>
        </w:rPr>
        <w:t>veröffentlichte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die musikalische </w:t>
      </w:r>
      <w:r w:rsidR="00A25DDA" w:rsidRPr="00C705B6">
        <w:rPr>
          <w:rFonts w:ascii="Noto Sans" w:hAnsi="Noto Sans" w:cs="Noto Sans"/>
          <w:color w:val="auto"/>
          <w:sz w:val="22"/>
          <w:szCs w:val="22"/>
          <w:u w:color="1D1D1D"/>
        </w:rPr>
        <w:t>Neua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usrichtung </w:t>
      </w:r>
      <w:proofErr w:type="spellStart"/>
      <w:r w:rsidR="00A25DDA" w:rsidRPr="00DD755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Shomos</w:t>
      </w:r>
      <w:proofErr w:type="spellEnd"/>
      <w:r w:rsidR="00BC534C" w:rsidRPr="00DD755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9F2CB0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BC2C0C">
        <w:rPr>
          <w:rFonts w:ascii="Noto Sans" w:hAnsi="Noto Sans" w:cs="Noto Sans"/>
          <w:color w:val="auto"/>
          <w:sz w:val="22"/>
          <w:szCs w:val="22"/>
          <w:u w:color="1D1D1D"/>
        </w:rPr>
        <w:t>racks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„In </w:t>
      </w:r>
      <w:proofErr w:type="spellStart"/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Between</w:t>
      </w:r>
      <w:proofErr w:type="spellEnd"/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„The Lines“</w:t>
      </w:r>
      <w:r w:rsidR="00A25DDA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25DDA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zementierte. 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zweiten Album </w:t>
      </w:r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„Aggressive“ 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bauten </w:t>
      </w:r>
      <w:proofErr w:type="spellStart"/>
      <w:r w:rsidR="00BC534C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Beartooth</w:t>
      </w:r>
      <w:proofErr w:type="spellEnd"/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Stellung in der Metalcore-Szene</w:t>
      </w:r>
      <w:r w:rsidR="00491C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</w:t>
      </w:r>
      <w:r w:rsidR="00BC534C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 aus und zogen international in die Albumcharts ein. </w:t>
      </w:r>
      <w:r w:rsidR="004F5C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Spätestens als mit </w:t>
      </w:r>
      <w:r w:rsidR="004F5CC3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„Disease“</w:t>
      </w:r>
      <w:r w:rsidR="004F5C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2018 das dritte Album der Band erschien, sind </w:t>
      </w:r>
      <w:proofErr w:type="spellStart"/>
      <w:r w:rsidR="004F5CC3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Beartooth</w:t>
      </w:r>
      <w:proofErr w:type="spellEnd"/>
      <w:r w:rsidR="004F5C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hierzulande bereits in aller Munde und bauten ihr Momentum mit </w:t>
      </w:r>
      <w:proofErr w:type="spellStart"/>
      <w:r w:rsidR="004F5CC3" w:rsidRPr="00C705B6">
        <w:rPr>
          <w:rFonts w:ascii="Noto Sans" w:hAnsi="Noto Sans" w:cs="Noto Sans"/>
          <w:color w:val="auto"/>
          <w:sz w:val="22"/>
          <w:szCs w:val="22"/>
          <w:u w:color="1D1D1D"/>
        </w:rPr>
        <w:t>Headlinetour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>ne</w:t>
      </w:r>
      <w:r w:rsidR="004F5CC3" w:rsidRPr="00C705B6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proofErr w:type="spellEnd"/>
      <w:r w:rsidR="004F5C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1C3C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F5C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europaweiten Festivalauftritten weiter aus. </w:t>
      </w:r>
      <w:r w:rsidR="00E3701E" w:rsidRPr="00C705B6">
        <w:rPr>
          <w:rFonts w:ascii="Noto Sans" w:hAnsi="Noto Sans" w:cs="Noto Sans"/>
          <w:color w:val="auto"/>
          <w:sz w:val="22"/>
          <w:szCs w:val="22"/>
          <w:u w:color="1D1D1D"/>
        </w:rPr>
        <w:t>2021 erschien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LP</w:t>
      </w:r>
      <w:r w:rsidR="00E3701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3701E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„Below“</w:t>
      </w:r>
      <w:r w:rsidR="00491C3C" w:rsidRPr="00491C3C">
        <w:rPr>
          <w:rFonts w:ascii="Noto Sans" w:hAnsi="Noto Sans" w:cs="Noto Sans"/>
          <w:bCs/>
          <w:color w:val="auto"/>
          <w:sz w:val="22"/>
          <w:szCs w:val="22"/>
          <w:u w:color="1D1D1D"/>
        </w:rPr>
        <w:t>, die</w:t>
      </w:r>
      <w:r w:rsidR="00A7647D" w:rsidRPr="00491C3C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A7647D" w:rsidRPr="00C705B6">
        <w:rPr>
          <w:rFonts w:ascii="Noto Sans" w:hAnsi="Noto Sans" w:cs="Noto Sans"/>
          <w:color w:val="auto"/>
          <w:sz w:val="22"/>
          <w:szCs w:val="22"/>
          <w:u w:color="1D1D1D"/>
        </w:rPr>
        <w:t>von der Presse überwiegend positiv aufgefasst</w:t>
      </w:r>
      <w:r w:rsidR="00491C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="00A7647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während </w:t>
      </w:r>
      <w:r w:rsidR="00A7647D" w:rsidRPr="00DD755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Caleb Shomo</w:t>
      </w:r>
      <w:r w:rsidR="00A7647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proofErr w:type="spellStart"/>
      <w:r w:rsidR="00A7647D" w:rsidRPr="00C705B6">
        <w:rPr>
          <w:rFonts w:ascii="Noto Sans" w:hAnsi="Noto Sans" w:cs="Noto Sans"/>
          <w:color w:val="auto"/>
          <w:sz w:val="22"/>
          <w:szCs w:val="22"/>
          <w:u w:color="1D1D1D"/>
        </w:rPr>
        <w:t>Kerrang</w:t>
      </w:r>
      <w:proofErr w:type="spellEnd"/>
      <w:r w:rsidR="00A7647D" w:rsidRPr="00C705B6">
        <w:rPr>
          <w:rFonts w:ascii="Noto Sans" w:hAnsi="Noto Sans" w:cs="Noto Sans"/>
          <w:color w:val="auto"/>
          <w:sz w:val="22"/>
          <w:szCs w:val="22"/>
          <w:u w:color="1D1D1D"/>
        </w:rPr>
        <w:t>!</w:t>
      </w:r>
      <w:r w:rsidR="00E677AB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deren Rezension des Albums</w:t>
      </w:r>
      <w:r w:rsidR="00A7647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„einer der bemerkenswertesten Songwriter seiner Generation“ beschrieben wurde. </w:t>
      </w:r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>Auch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Longplayer</w:t>
      </w:r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3701E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Surface“</w:t>
      </w:r>
      <w:r w:rsidR="00E3701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führte den universalen Zuspruch </w:t>
      </w:r>
      <w:r w:rsidR="006E1CBF">
        <w:rPr>
          <w:rFonts w:ascii="Noto Sans" w:hAnsi="Noto Sans" w:cs="Noto Sans"/>
          <w:color w:val="auto"/>
          <w:sz w:val="22"/>
          <w:szCs w:val="22"/>
          <w:u w:color="1D1D1D"/>
        </w:rPr>
        <w:t>für</w:t>
      </w:r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8361C3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Beartooth</w:t>
      </w:r>
      <w:proofErr w:type="spellEnd"/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2023 weiter </w:t>
      </w:r>
      <w:r w:rsidR="006E1CBF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Sound der Band zurück zu 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>n traditionellen Metalcore-Wurzeln, die</w:t>
      </w:r>
      <w:r w:rsidR="008522FA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</w:t>
      </w:r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613E62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Einflüssen aus Country und Rock </w:t>
      </w:r>
      <w:r w:rsidR="008522FA" w:rsidRPr="00C705B6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613E62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>reifere</w:t>
      </w:r>
      <w:r w:rsidR="008522FA" w:rsidRPr="00C705B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8361C3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Songwriting </w:t>
      </w:r>
      <w:proofErr w:type="gramStart"/>
      <w:r w:rsidR="008522FA" w:rsidRPr="00C705B6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613E62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erkennbare</w:t>
      </w:r>
      <w:r w:rsidR="008522FA" w:rsidRPr="00C705B6">
        <w:rPr>
          <w:rFonts w:ascii="Noto Sans" w:hAnsi="Noto Sans" w:cs="Noto Sans"/>
          <w:color w:val="auto"/>
          <w:sz w:val="22"/>
          <w:szCs w:val="22"/>
          <w:u w:color="1D1D1D"/>
        </w:rPr>
        <w:t>m musikalischen Wachstum</w:t>
      </w:r>
      <w:proofErr w:type="gramEnd"/>
      <w:r w:rsidR="00613E62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spiegeln.</w:t>
      </w:r>
      <w:r w:rsidR="006F240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3701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Jahre nach der Veröffentlichung ihres aktuellen Albums deuten </w:t>
      </w:r>
      <w:proofErr w:type="spellStart"/>
      <w:r w:rsidR="00E3701E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Beartooth</w:t>
      </w:r>
      <w:proofErr w:type="spellEnd"/>
      <w:r w:rsidR="00E3701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>nun</w:t>
      </w:r>
      <w:r w:rsidR="00E3701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Release eines neuen Werks an. Auf </w:t>
      </w:r>
      <w:r w:rsidR="006E1CBF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E3701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Single </w:t>
      </w:r>
      <w:r w:rsidR="00E3701E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„Free“ </w:t>
      </w:r>
      <w:r w:rsidR="00E3701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widmeten sich die US-Amerikaner </w:t>
      </w:r>
      <w:r w:rsidR="00756120" w:rsidRPr="00C705B6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E3701E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balladesken Seite</w:t>
      </w:r>
      <w:r w:rsidR="00983A2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Musik</w:t>
      </w:r>
      <w:r w:rsidR="00FA488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präsentier</w:t>
      </w:r>
      <w:r w:rsidR="004400F4" w:rsidRPr="00C705B6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FA4887" w:rsidRPr="00C705B6">
        <w:rPr>
          <w:rFonts w:ascii="Noto Sans" w:hAnsi="Noto Sans" w:cs="Noto Sans"/>
          <w:color w:val="auto"/>
          <w:sz w:val="22"/>
          <w:szCs w:val="22"/>
          <w:u w:color="1D1D1D"/>
        </w:rPr>
        <w:t>en einen Sound, de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756120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56120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Beartooth</w:t>
      </w:r>
      <w:proofErr w:type="spellEnd"/>
      <w:r w:rsidR="00983A2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04A48" w:rsidRPr="00C705B6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</w:t>
      </w:r>
      <w:r w:rsidR="00DD7554">
        <w:rPr>
          <w:rFonts w:ascii="Noto Sans" w:hAnsi="Noto Sans" w:cs="Noto Sans"/>
          <w:color w:val="auto"/>
          <w:sz w:val="22"/>
          <w:szCs w:val="22"/>
          <w:u w:color="1D1D1D"/>
        </w:rPr>
        <w:t>kommenden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9E76C7" w:rsidRPr="00C705B6">
        <w:rPr>
          <w:rFonts w:ascii="Noto Sans" w:hAnsi="Noto Sans" w:cs="Noto Sans"/>
          <w:b/>
          <w:color w:val="auto"/>
          <w:sz w:val="22"/>
          <w:szCs w:val="22"/>
          <w:u w:color="1D1D1D"/>
        </w:rPr>
        <w:t>„Pure Ecstasy“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04A48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</w:t>
      </w:r>
      <w:r w:rsidR="00983A2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Mix aus Alternative Rock, Metalcore, Country und Pop </w:t>
      </w:r>
      <w:r w:rsidR="001C2C13" w:rsidRPr="00C705B6">
        <w:rPr>
          <w:rFonts w:ascii="Noto Sans" w:hAnsi="Noto Sans" w:cs="Noto Sans"/>
          <w:color w:val="auto"/>
          <w:sz w:val="22"/>
          <w:szCs w:val="22"/>
          <w:u w:color="1D1D1D"/>
        </w:rPr>
        <w:t>z</w:t>
      </w:r>
      <w:r w:rsidR="00983A2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u einem </w:t>
      </w:r>
      <w:r w:rsidR="001E2658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global erfolgreichen </w:t>
      </w:r>
      <w:r w:rsidR="00983A2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Mainstream-Phänomen </w:t>
      </w:r>
      <w:r w:rsidR="00C60A78" w:rsidRPr="00C705B6">
        <w:rPr>
          <w:rFonts w:ascii="Noto Sans" w:hAnsi="Noto Sans" w:cs="Noto Sans"/>
          <w:color w:val="auto"/>
          <w:sz w:val="22"/>
          <w:szCs w:val="22"/>
          <w:u w:color="1D1D1D"/>
        </w:rPr>
        <w:t>werden lässt</w:t>
      </w:r>
      <w:r w:rsidR="00512801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>längst</w:t>
      </w:r>
      <w:r w:rsidR="00512801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>m Status</w:t>
      </w:r>
      <w:r w:rsidR="00512801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512801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globalen </w:t>
      </w:r>
      <w:r w:rsidR="00512801" w:rsidRPr="00C705B6">
        <w:rPr>
          <w:rFonts w:ascii="Noto Sans" w:hAnsi="Noto Sans" w:cs="Noto Sans"/>
          <w:color w:val="auto"/>
          <w:sz w:val="22"/>
          <w:szCs w:val="22"/>
          <w:u w:color="1D1D1D"/>
        </w:rPr>
        <w:t>Arena</w:t>
      </w:r>
      <w:r w:rsidR="006E1CB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12801" w:rsidRPr="00C705B6">
        <w:rPr>
          <w:rFonts w:ascii="Noto Sans" w:hAnsi="Noto Sans" w:cs="Noto Sans"/>
          <w:color w:val="auto"/>
          <w:sz w:val="22"/>
          <w:szCs w:val="22"/>
          <w:u w:color="1D1D1D"/>
        </w:rPr>
        <w:t>Headliner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512801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avancier</w:t>
      </w:r>
      <w:r w:rsidR="009E76C7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t </w:t>
      </w:r>
      <w:r w:rsidR="00512801" w:rsidRPr="00C705B6">
        <w:rPr>
          <w:rFonts w:ascii="Noto Sans" w:hAnsi="Noto Sans" w:cs="Noto Sans"/>
          <w:color w:val="auto"/>
          <w:sz w:val="22"/>
          <w:szCs w:val="22"/>
          <w:u w:color="1D1D1D"/>
        </w:rPr>
        <w:t>– so Forbes</w:t>
      </w:r>
      <w:r w:rsidR="00983A2D" w:rsidRPr="00C705B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33F677E5" w14:textId="77777777" w:rsidR="00C705B6" w:rsidRPr="00C705B6" w:rsidRDefault="00C705B6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34216E66" w:rsidR="0065122F" w:rsidRPr="00C705B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705B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B159F0C" w:rsidR="0065122F" w:rsidRDefault="004D126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705B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BEARTOOTH</w:t>
      </w:r>
    </w:p>
    <w:p w14:paraId="2E172D0E" w14:textId="77777777" w:rsidR="00C705B6" w:rsidRPr="00C705B6" w:rsidRDefault="00C705B6" w:rsidP="00C705B6">
      <w:pPr>
        <w:keepNext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</w:pPr>
      <w:r w:rsidRPr="00C705B6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 xml:space="preserve">pure ecstasy </w:t>
      </w:r>
      <w:proofErr w:type="spellStart"/>
      <w:r w:rsidRPr="00C705B6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europe</w:t>
      </w:r>
      <w:proofErr w:type="spellEnd"/>
      <w:r w:rsidRPr="00C705B6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 xml:space="preserve"> + </w:t>
      </w:r>
      <w:proofErr w:type="spellStart"/>
      <w:r w:rsidRPr="00C705B6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uk</w:t>
      </w:r>
      <w:proofErr w:type="spellEnd"/>
      <w:r w:rsidRPr="00C705B6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 xml:space="preserve"> tour</w:t>
      </w:r>
    </w:p>
    <w:p w14:paraId="742642CF" w14:textId="59E2CB84" w:rsidR="0001293C" w:rsidRPr="003B7AE6" w:rsidRDefault="004D1264" w:rsidP="0096687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3B7AE6">
        <w:rPr>
          <w:rFonts w:ascii="Noto Sans" w:hAnsi="Noto Sans" w:cs="Noto Sans"/>
          <w:b/>
          <w:bCs/>
          <w:sz w:val="22"/>
          <w:szCs w:val="22"/>
        </w:rPr>
        <w:t>Support: Silverstein &amp; Kingdom of Giants</w:t>
      </w:r>
    </w:p>
    <w:p w14:paraId="2B359260" w14:textId="77777777" w:rsidR="00966871" w:rsidRPr="003B7AE6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0638ABD0" w:rsidR="00194CEA" w:rsidRPr="00C705B6" w:rsidRDefault="001E66A3" w:rsidP="00C705B6">
      <w:pPr>
        <w:ind w:left="708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C705B6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4D1264" w:rsidRPr="00C705B6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DE5860" w:rsidRPr="00C705B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C705B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4D1264" w:rsidRPr="00C705B6">
        <w:rPr>
          <w:rFonts w:ascii="Noto Sans" w:hAnsi="Noto Sans" w:cs="Noto Sans"/>
          <w:color w:val="auto"/>
          <w:kern w:val="0"/>
          <w:sz w:val="22"/>
          <w:szCs w:val="22"/>
        </w:rPr>
        <w:t>17</w:t>
      </w:r>
      <w:r w:rsidR="00DC164A" w:rsidRPr="00C705B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D1264" w:rsidRPr="00C705B6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C705B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D1264" w:rsidRPr="00C705B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C705B6">
        <w:rPr>
          <w:rFonts w:ascii="Noto Sans" w:hAnsi="Noto Sans" w:cs="Noto Sans"/>
          <w:kern w:val="0"/>
          <w:sz w:val="22"/>
          <w:szCs w:val="22"/>
        </w:rPr>
        <w:tab/>
      </w:r>
      <w:r w:rsidR="004D1264" w:rsidRPr="00C705B6">
        <w:rPr>
          <w:rFonts w:ascii="Noto Sans" w:hAnsi="Noto Sans" w:cs="Noto Sans"/>
          <w:kern w:val="0"/>
          <w:sz w:val="22"/>
          <w:szCs w:val="22"/>
        </w:rPr>
        <w:t>Frankfurt am Main</w:t>
      </w:r>
      <w:r w:rsidR="00DE5860" w:rsidRPr="00C705B6">
        <w:rPr>
          <w:rFonts w:ascii="Noto Sans" w:hAnsi="Noto Sans" w:cs="Noto Sans"/>
          <w:kern w:val="0"/>
          <w:sz w:val="22"/>
          <w:szCs w:val="22"/>
        </w:rPr>
        <w:tab/>
      </w:r>
      <w:r w:rsidR="004D1264" w:rsidRPr="00C705B6">
        <w:rPr>
          <w:rFonts w:ascii="Noto Sans" w:hAnsi="Noto Sans" w:cs="Noto Sans"/>
          <w:kern w:val="0"/>
          <w:sz w:val="22"/>
          <w:szCs w:val="22"/>
        </w:rPr>
        <w:t>Jahrhunderthalle</w:t>
      </w:r>
    </w:p>
    <w:p w14:paraId="59F04D7E" w14:textId="333C0537" w:rsidR="00A7328C" w:rsidRPr="00C705B6" w:rsidRDefault="004D1264" w:rsidP="00C705B6">
      <w:pPr>
        <w:ind w:left="708" w:firstLine="708"/>
        <w:rPr>
          <w:rFonts w:ascii="Noto Sans" w:hAnsi="Noto Sans" w:cs="Noto Sans"/>
          <w:kern w:val="0"/>
          <w:sz w:val="22"/>
          <w:szCs w:val="22"/>
        </w:rPr>
      </w:pPr>
      <w:r w:rsidRPr="00C705B6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C705B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C705B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C705B6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1E66A3" w:rsidRPr="00C705B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C705B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C705B6">
        <w:rPr>
          <w:rFonts w:ascii="Noto Sans" w:hAnsi="Noto Sans" w:cs="Noto Sans"/>
          <w:kern w:val="0"/>
          <w:sz w:val="22"/>
          <w:szCs w:val="22"/>
        </w:rPr>
        <w:tab/>
      </w:r>
      <w:r w:rsidRPr="00C705B6">
        <w:rPr>
          <w:rFonts w:ascii="Noto Sans" w:hAnsi="Noto Sans" w:cs="Noto Sans"/>
          <w:kern w:val="0"/>
          <w:sz w:val="22"/>
          <w:szCs w:val="22"/>
        </w:rPr>
        <w:t>Oberhausen</w:t>
      </w:r>
      <w:r w:rsidR="00DC164A" w:rsidRPr="00C705B6">
        <w:rPr>
          <w:rFonts w:ascii="Noto Sans" w:hAnsi="Noto Sans" w:cs="Noto Sans"/>
          <w:kern w:val="0"/>
          <w:sz w:val="22"/>
          <w:szCs w:val="22"/>
        </w:rPr>
        <w:tab/>
      </w:r>
      <w:r w:rsidR="00580925" w:rsidRPr="00C705B6">
        <w:rPr>
          <w:rFonts w:ascii="Noto Sans" w:hAnsi="Noto Sans" w:cs="Noto Sans"/>
          <w:kern w:val="0"/>
          <w:sz w:val="22"/>
          <w:szCs w:val="22"/>
        </w:rPr>
        <w:tab/>
      </w:r>
      <w:r w:rsidRPr="00C705B6">
        <w:rPr>
          <w:rFonts w:ascii="Noto Sans" w:hAnsi="Noto Sans" w:cs="Noto Sans"/>
          <w:kern w:val="0"/>
          <w:sz w:val="22"/>
          <w:szCs w:val="22"/>
        </w:rPr>
        <w:t>Rudolf Weber Arena</w:t>
      </w:r>
    </w:p>
    <w:p w14:paraId="1AE273DD" w14:textId="0D9590A2" w:rsidR="00580925" w:rsidRPr="00C705B6" w:rsidRDefault="004D1264" w:rsidP="00C705B6">
      <w:pPr>
        <w:ind w:left="708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1E66A3"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19</w:t>
      </w:r>
      <w:r w:rsidR="001E66A3"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1E66A3"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C705B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705B6">
        <w:rPr>
          <w:rFonts w:ascii="Noto Sans" w:hAnsi="Noto Sans" w:cs="Noto Sans"/>
          <w:kern w:val="0"/>
          <w:sz w:val="22"/>
          <w:szCs w:val="22"/>
          <w:lang w:val="en-US"/>
        </w:rPr>
        <w:t>Hannover</w:t>
      </w:r>
      <w:r w:rsidR="00DE5860" w:rsidRPr="00C705B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C7AF8" w:rsidRPr="00C705B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705B6">
        <w:rPr>
          <w:rFonts w:ascii="Noto Sans" w:hAnsi="Noto Sans" w:cs="Noto Sans"/>
          <w:kern w:val="0"/>
          <w:sz w:val="22"/>
          <w:szCs w:val="22"/>
          <w:lang w:val="en-US"/>
        </w:rPr>
        <w:t>Swiss Life Hall</w:t>
      </w:r>
    </w:p>
    <w:p w14:paraId="7CB82F49" w14:textId="3ACB1584" w:rsidR="004D1264" w:rsidRPr="00C705B6" w:rsidRDefault="004D1264" w:rsidP="00C705B6">
      <w:pPr>
        <w:ind w:left="708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Fr.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25.09.2026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Berlin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Uber Eats Music Hall</w:t>
      </w:r>
    </w:p>
    <w:p w14:paraId="0DEF194E" w14:textId="12A31FD6" w:rsidR="004D1264" w:rsidRPr="00C705B6" w:rsidRDefault="004D1264" w:rsidP="00C705B6">
      <w:pPr>
        <w:ind w:left="708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Sa.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26.09.2026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München</w:t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705B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Zenith</w:t>
      </w:r>
    </w:p>
    <w:p w14:paraId="63A45A37" w14:textId="6FFE8027" w:rsidR="00290F7F" w:rsidRPr="00C705B6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C705B6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C705B6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C705B6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174ADB53" w:rsidR="00373132" w:rsidRPr="00C705B6" w:rsidRDefault="008A5E48" w:rsidP="00C705B6">
      <w:pPr>
        <w:spacing w:after="120"/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C705B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20</w:t>
      </w:r>
      <w:r w:rsidR="407A2278" w:rsidRPr="00C705B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407A2278" w:rsidRPr="00C705B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C705B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C705B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C705B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C705B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C705B6">
        <w:rPr>
          <w:rStyle w:val="OhneA"/>
          <w:rFonts w:ascii="Noto Sans" w:hAnsi="Noto Sans" w:cs="Noto Sans"/>
          <w:b/>
          <w:bCs/>
          <w:sz w:val="20"/>
          <w:szCs w:val="20"/>
        </w:rPr>
        <w:t>,</w:t>
      </w:r>
      <w:r w:rsidRPr="00C705B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48</w:t>
      </w:r>
      <w:r w:rsidR="407A2278" w:rsidRPr="00C705B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C705B6">
        <w:rPr>
          <w:rFonts w:ascii="Noto Sans" w:hAnsi="Noto Sans" w:cs="Noto Sans"/>
          <w:sz w:val="20"/>
          <w:szCs w:val="20"/>
        </w:rPr>
        <w:br/>
      </w:r>
      <w:hyperlink r:id="rId10" w:history="1">
        <w:r w:rsidR="00C705B6" w:rsidRPr="00C705B6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C705B6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6E18C8E5" w14:textId="37E58B5D" w:rsidR="00373132" w:rsidRPr="00C705B6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C705B6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5B1E6C23" w:rsidR="00373132" w:rsidRPr="00C705B6" w:rsidRDefault="008A5E48" w:rsidP="00C705B6">
      <w:pPr>
        <w:spacing w:after="120"/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C705B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20</w:t>
      </w:r>
      <w:r w:rsidR="00373132" w:rsidRPr="00C705B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C705B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C705B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C705B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C705B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C705B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C705B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C705B6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C705B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C705B6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C705B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114E33E0" w14:textId="0E06B953" w:rsidR="00290F7F" w:rsidRPr="00C705B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23BBE0E4" w:rsidR="00290F7F" w:rsidRPr="00C705B6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8A5E48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8A5E48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21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A5E48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A5E48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8A5E48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C705B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A5E48" w:rsidRPr="00C705B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C705B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C705B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C705B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C705B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C705B6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C705B6" w:rsidRDefault="00D22B0B" w:rsidP="00D22B0B">
      <w:pPr>
        <w:jc w:val="center"/>
        <w:rPr>
          <w:rFonts w:ascii="Noto Sans" w:eastAsia="Tahoma" w:hAnsi="Noto Sans" w:cs="Noto Sans"/>
          <w:sz w:val="16"/>
          <w:szCs w:val="16"/>
        </w:rPr>
      </w:pPr>
    </w:p>
    <w:p w14:paraId="541C62FB" w14:textId="77777777" w:rsidR="008F33A5" w:rsidRPr="00C705B6" w:rsidRDefault="008F33A5" w:rsidP="00D22B0B">
      <w:pPr>
        <w:jc w:val="center"/>
        <w:rPr>
          <w:rFonts w:ascii="Noto Sans" w:eastAsia="Tahoma" w:hAnsi="Noto Sans" w:cs="Noto Sans"/>
          <w:sz w:val="16"/>
          <w:szCs w:val="16"/>
        </w:rPr>
      </w:pPr>
    </w:p>
    <w:p w14:paraId="2C4317B1" w14:textId="24F0B8AB" w:rsidR="00704935" w:rsidRPr="00C705B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705B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65953F3" w:rsidR="00290F7F" w:rsidRPr="00C705B6" w:rsidRDefault="008A5E4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22</w:t>
      </w:r>
      <w:r w:rsidR="001E66A3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C705B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443015A" w:rsidR="00DC164A" w:rsidRPr="00C705B6" w:rsidRDefault="008A5E4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C705B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www.livenation.de/beartooth-tickets-adp467834</w:t>
        </w:r>
      </w:hyperlink>
      <w:r w:rsidRPr="00C705B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27F1E0F9" w14:textId="77777777" w:rsidR="00030FC8" w:rsidRPr="00C705B6" w:rsidRDefault="00030FC8" w:rsidP="00C705B6">
      <w:pPr>
        <w:spacing w:before="12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4">
        <w:r w:rsidRPr="00C705B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C705B6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C705B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BC8053C" w14:textId="77777777" w:rsidR="00C705B6" w:rsidRPr="00C705B6" w:rsidRDefault="00C705B6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C705B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C705B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C705B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C705B6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C705B6" w:rsidRDefault="00D22B0B">
      <w:pPr>
        <w:spacing w:line="200" w:lineRule="atLeast"/>
        <w:rPr>
          <w:rFonts w:ascii="Noto Sans" w:eastAsia="Tahoma" w:hAnsi="Noto Sans" w:cs="Noto Sans"/>
          <w:b/>
          <w:bCs/>
          <w:sz w:val="16"/>
          <w:szCs w:val="16"/>
          <w:lang w:val="en-US"/>
        </w:rPr>
      </w:pPr>
    </w:p>
    <w:p w14:paraId="2516BADE" w14:textId="7CCDFFAA" w:rsidR="008F33A5" w:rsidRPr="00C705B6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16"/>
          <w:szCs w:val="16"/>
          <w:lang w:val="en-US"/>
        </w:rPr>
      </w:pPr>
    </w:p>
    <w:p w14:paraId="0C36F9FF" w14:textId="77777777" w:rsidR="00C705B6" w:rsidRPr="00C705B6" w:rsidRDefault="00C705B6" w:rsidP="7B0BA7AB">
      <w:pPr>
        <w:spacing w:line="200" w:lineRule="atLeast"/>
        <w:rPr>
          <w:rFonts w:ascii="Noto Sans" w:eastAsia="Tahoma" w:hAnsi="Noto Sans" w:cs="Noto Sans"/>
          <w:b/>
          <w:bCs/>
          <w:sz w:val="16"/>
          <w:szCs w:val="16"/>
          <w:lang w:val="en-US"/>
        </w:rPr>
      </w:pPr>
    </w:p>
    <w:p w14:paraId="1E86E21B" w14:textId="6E890C68" w:rsidR="0065122F" w:rsidRPr="00C705B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C705B6">
          <w:rPr>
            <w:rStyle w:val="Hyperlink1"/>
            <w:rFonts w:ascii="Noto Sans" w:hAnsi="Noto Sans" w:cs="Noto Sans"/>
          </w:rPr>
          <w:t>www.livenation.de</w:t>
        </w:r>
      </w:hyperlink>
      <w:r w:rsidRPr="00C705B6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C705B6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C705B6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C705B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C705B6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C705B6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C705B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C705B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C705B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C705B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C705B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C705B6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C705B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C705B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C705B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C705B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C705B6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C705B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C705B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C705B6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16"/>
          <w:szCs w:val="16"/>
          <w:u w:val="single"/>
        </w:rPr>
      </w:pPr>
    </w:p>
    <w:p w14:paraId="73610E86" w14:textId="77777777" w:rsidR="00C705B6" w:rsidRPr="00C705B6" w:rsidRDefault="00C705B6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16"/>
          <w:szCs w:val="16"/>
          <w:u w:val="single"/>
        </w:rPr>
      </w:pPr>
    </w:p>
    <w:p w14:paraId="380695D8" w14:textId="59BC21EC" w:rsidR="00DC164A" w:rsidRPr="00C705B6" w:rsidRDefault="00E33A1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C705B6">
          <w:rPr>
            <w:rStyle w:val="Hyperlink"/>
            <w:rFonts w:ascii="Noto Sans" w:hAnsi="Noto Sans" w:cs="Noto Sans"/>
            <w:sz w:val="20"/>
            <w:szCs w:val="20"/>
          </w:rPr>
          <w:t>www.beartoothband.com</w:t>
        </w:r>
      </w:hyperlink>
      <w:r w:rsidRPr="00C705B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1F10A307" w:rsidR="00DC164A" w:rsidRPr="00C705B6" w:rsidRDefault="00E33A1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C705B6">
          <w:rPr>
            <w:rStyle w:val="Hyperlink"/>
            <w:rFonts w:ascii="Noto Sans" w:hAnsi="Noto Sans" w:cs="Noto Sans"/>
            <w:sz w:val="20"/>
            <w:szCs w:val="20"/>
          </w:rPr>
          <w:t>www.facebook.com/BEARTOOTHband</w:t>
        </w:r>
      </w:hyperlink>
      <w:r w:rsidRPr="00C705B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532652B" w:rsidR="00DC164A" w:rsidRPr="00C705B6" w:rsidRDefault="00E33A1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C705B6">
          <w:rPr>
            <w:rStyle w:val="Hyperlink"/>
            <w:rFonts w:ascii="Noto Sans" w:hAnsi="Noto Sans" w:cs="Noto Sans"/>
            <w:sz w:val="20"/>
            <w:szCs w:val="20"/>
          </w:rPr>
          <w:t>www.instagram.com/beartoothband</w:t>
        </w:r>
      </w:hyperlink>
      <w:r w:rsidRPr="00C705B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100757B7" w:rsidR="00DC164A" w:rsidRPr="00C705B6" w:rsidRDefault="00E33A1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C705B6">
          <w:rPr>
            <w:rStyle w:val="Hyperlink"/>
            <w:rFonts w:ascii="Noto Sans" w:hAnsi="Noto Sans" w:cs="Noto Sans"/>
            <w:sz w:val="20"/>
            <w:szCs w:val="20"/>
          </w:rPr>
          <w:t>www.x.com/BEARTOOTHband</w:t>
        </w:r>
      </w:hyperlink>
      <w:r w:rsidRPr="00C705B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2B260363" w:rsidR="009C73CA" w:rsidRPr="00C705B6" w:rsidRDefault="00E33A1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C705B6">
          <w:rPr>
            <w:rStyle w:val="Hyperlink"/>
            <w:rFonts w:ascii="Noto Sans" w:hAnsi="Noto Sans" w:cs="Noto Sans"/>
            <w:sz w:val="20"/>
            <w:szCs w:val="20"/>
          </w:rPr>
          <w:t>www.tiktok.com/@beartoothband</w:t>
        </w:r>
      </w:hyperlink>
      <w:r w:rsidRPr="00C705B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1D65B134" w:rsidR="00322B4F" w:rsidRPr="00C705B6" w:rsidRDefault="00E33A18" w:rsidP="00A6787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C705B6">
          <w:rPr>
            <w:rStyle w:val="Hyperlink"/>
            <w:rFonts w:ascii="Noto Sans" w:hAnsi="Noto Sans" w:cs="Noto Sans"/>
            <w:sz w:val="20"/>
            <w:szCs w:val="20"/>
          </w:rPr>
          <w:t>www.youtube.com/@BEARTOOTHband</w:t>
        </w:r>
      </w:hyperlink>
      <w:r w:rsidRPr="00C705B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C705B6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FFFD6" w14:textId="77777777" w:rsidR="00873F36" w:rsidRDefault="00873F36">
      <w:r>
        <w:separator/>
      </w:r>
    </w:p>
  </w:endnote>
  <w:endnote w:type="continuationSeparator" w:id="0">
    <w:p w14:paraId="17A05E68" w14:textId="77777777" w:rsidR="00873F36" w:rsidRDefault="00873F36">
      <w:r>
        <w:continuationSeparator/>
      </w:r>
    </w:p>
  </w:endnote>
  <w:endnote w:type="continuationNotice" w:id="1">
    <w:p w14:paraId="3D4C1416" w14:textId="77777777" w:rsidR="00873F36" w:rsidRDefault="00873F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D09A3" w14:textId="77777777" w:rsidR="00873F36" w:rsidRDefault="00873F36">
      <w:r>
        <w:separator/>
      </w:r>
    </w:p>
  </w:footnote>
  <w:footnote w:type="continuationSeparator" w:id="0">
    <w:p w14:paraId="2BFAD75F" w14:textId="77777777" w:rsidR="00873F36" w:rsidRDefault="00873F36">
      <w:r>
        <w:continuationSeparator/>
      </w:r>
    </w:p>
  </w:footnote>
  <w:footnote w:type="continuationNotice" w:id="1">
    <w:p w14:paraId="16513001" w14:textId="77777777" w:rsidR="00873F36" w:rsidRDefault="00873F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4976"/>
    <w:rsid w:val="000257D8"/>
    <w:rsid w:val="00030F54"/>
    <w:rsid w:val="00030FC8"/>
    <w:rsid w:val="00031AD5"/>
    <w:rsid w:val="000475C4"/>
    <w:rsid w:val="000478EF"/>
    <w:rsid w:val="00052145"/>
    <w:rsid w:val="00054BE9"/>
    <w:rsid w:val="00060032"/>
    <w:rsid w:val="00065887"/>
    <w:rsid w:val="000800F9"/>
    <w:rsid w:val="00080D9D"/>
    <w:rsid w:val="00083E48"/>
    <w:rsid w:val="00084C3D"/>
    <w:rsid w:val="00086C3A"/>
    <w:rsid w:val="000872FC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3264"/>
    <w:rsid w:val="00117D84"/>
    <w:rsid w:val="0012699C"/>
    <w:rsid w:val="00126B8B"/>
    <w:rsid w:val="001300F2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0EF6"/>
    <w:rsid w:val="00194CEA"/>
    <w:rsid w:val="00195875"/>
    <w:rsid w:val="0019660B"/>
    <w:rsid w:val="001A063A"/>
    <w:rsid w:val="001A0F6E"/>
    <w:rsid w:val="001A40B3"/>
    <w:rsid w:val="001A6CAF"/>
    <w:rsid w:val="001B196C"/>
    <w:rsid w:val="001B218F"/>
    <w:rsid w:val="001B2EFE"/>
    <w:rsid w:val="001B3295"/>
    <w:rsid w:val="001C186E"/>
    <w:rsid w:val="001C2166"/>
    <w:rsid w:val="001C2C13"/>
    <w:rsid w:val="001C326F"/>
    <w:rsid w:val="001D41BB"/>
    <w:rsid w:val="001D4DCE"/>
    <w:rsid w:val="001D5824"/>
    <w:rsid w:val="001E2658"/>
    <w:rsid w:val="001E2792"/>
    <w:rsid w:val="001E66A3"/>
    <w:rsid w:val="001F6941"/>
    <w:rsid w:val="00203460"/>
    <w:rsid w:val="00206716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A07"/>
    <w:rsid w:val="002A5B99"/>
    <w:rsid w:val="002B4CB2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15DF4"/>
    <w:rsid w:val="00322B4F"/>
    <w:rsid w:val="00326F35"/>
    <w:rsid w:val="00332AA1"/>
    <w:rsid w:val="0034294C"/>
    <w:rsid w:val="00350F8F"/>
    <w:rsid w:val="003563D6"/>
    <w:rsid w:val="0036048B"/>
    <w:rsid w:val="00370DDE"/>
    <w:rsid w:val="00371F50"/>
    <w:rsid w:val="00372394"/>
    <w:rsid w:val="00373132"/>
    <w:rsid w:val="003804D4"/>
    <w:rsid w:val="00383168"/>
    <w:rsid w:val="00387B72"/>
    <w:rsid w:val="00395B52"/>
    <w:rsid w:val="00397079"/>
    <w:rsid w:val="00397348"/>
    <w:rsid w:val="003A0C4F"/>
    <w:rsid w:val="003A4EA1"/>
    <w:rsid w:val="003B5636"/>
    <w:rsid w:val="003B7AE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5E1F"/>
    <w:rsid w:val="003E6EEF"/>
    <w:rsid w:val="003F1B16"/>
    <w:rsid w:val="003F27B6"/>
    <w:rsid w:val="003F7845"/>
    <w:rsid w:val="0040635C"/>
    <w:rsid w:val="004167DA"/>
    <w:rsid w:val="00420A48"/>
    <w:rsid w:val="004316A9"/>
    <w:rsid w:val="004321DD"/>
    <w:rsid w:val="004400F4"/>
    <w:rsid w:val="00442769"/>
    <w:rsid w:val="00451FE8"/>
    <w:rsid w:val="00454E0F"/>
    <w:rsid w:val="00457F1C"/>
    <w:rsid w:val="00460ADA"/>
    <w:rsid w:val="00465810"/>
    <w:rsid w:val="00467524"/>
    <w:rsid w:val="00470CAB"/>
    <w:rsid w:val="00471EF6"/>
    <w:rsid w:val="004772FF"/>
    <w:rsid w:val="00484A40"/>
    <w:rsid w:val="00491C3C"/>
    <w:rsid w:val="004B3AB8"/>
    <w:rsid w:val="004B559E"/>
    <w:rsid w:val="004C0BBA"/>
    <w:rsid w:val="004C51AE"/>
    <w:rsid w:val="004D1264"/>
    <w:rsid w:val="004D1C43"/>
    <w:rsid w:val="004D3700"/>
    <w:rsid w:val="004D749B"/>
    <w:rsid w:val="004E3EA7"/>
    <w:rsid w:val="004E50C1"/>
    <w:rsid w:val="004F26BE"/>
    <w:rsid w:val="004F3B16"/>
    <w:rsid w:val="004F5CC3"/>
    <w:rsid w:val="004F692D"/>
    <w:rsid w:val="00504C71"/>
    <w:rsid w:val="0050624B"/>
    <w:rsid w:val="005103F4"/>
    <w:rsid w:val="00512801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3E62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93E4F"/>
    <w:rsid w:val="006A4867"/>
    <w:rsid w:val="006A7707"/>
    <w:rsid w:val="006B5AD7"/>
    <w:rsid w:val="006C212E"/>
    <w:rsid w:val="006C76BC"/>
    <w:rsid w:val="006E1CBF"/>
    <w:rsid w:val="006E40CA"/>
    <w:rsid w:val="006E6015"/>
    <w:rsid w:val="006F1528"/>
    <w:rsid w:val="006F240E"/>
    <w:rsid w:val="006F5BF2"/>
    <w:rsid w:val="006F5C67"/>
    <w:rsid w:val="0070454C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56120"/>
    <w:rsid w:val="007609DB"/>
    <w:rsid w:val="00775E0A"/>
    <w:rsid w:val="00783140"/>
    <w:rsid w:val="0078327F"/>
    <w:rsid w:val="00790B66"/>
    <w:rsid w:val="0079402E"/>
    <w:rsid w:val="00794880"/>
    <w:rsid w:val="007B4B7A"/>
    <w:rsid w:val="007B768D"/>
    <w:rsid w:val="007C55A3"/>
    <w:rsid w:val="007C6984"/>
    <w:rsid w:val="007D01B0"/>
    <w:rsid w:val="007D45F6"/>
    <w:rsid w:val="007E74CB"/>
    <w:rsid w:val="007E7B49"/>
    <w:rsid w:val="007F4B27"/>
    <w:rsid w:val="00801AF5"/>
    <w:rsid w:val="0080435D"/>
    <w:rsid w:val="008053E5"/>
    <w:rsid w:val="00805EA3"/>
    <w:rsid w:val="008105BA"/>
    <w:rsid w:val="00811327"/>
    <w:rsid w:val="008240BC"/>
    <w:rsid w:val="008256B2"/>
    <w:rsid w:val="00830B22"/>
    <w:rsid w:val="008361C3"/>
    <w:rsid w:val="00844F6C"/>
    <w:rsid w:val="008453D0"/>
    <w:rsid w:val="00850AB7"/>
    <w:rsid w:val="008522FA"/>
    <w:rsid w:val="00862E33"/>
    <w:rsid w:val="00864E3C"/>
    <w:rsid w:val="00870E1D"/>
    <w:rsid w:val="00871538"/>
    <w:rsid w:val="00872F9B"/>
    <w:rsid w:val="00873F36"/>
    <w:rsid w:val="00874A10"/>
    <w:rsid w:val="00882791"/>
    <w:rsid w:val="00883009"/>
    <w:rsid w:val="00885177"/>
    <w:rsid w:val="00891932"/>
    <w:rsid w:val="0089195D"/>
    <w:rsid w:val="008944F4"/>
    <w:rsid w:val="008A5E48"/>
    <w:rsid w:val="008A783A"/>
    <w:rsid w:val="008B1AB1"/>
    <w:rsid w:val="008B2DE4"/>
    <w:rsid w:val="008B383A"/>
    <w:rsid w:val="008B53EE"/>
    <w:rsid w:val="008B5812"/>
    <w:rsid w:val="008C1AF0"/>
    <w:rsid w:val="008C3F2D"/>
    <w:rsid w:val="008D04CC"/>
    <w:rsid w:val="008D38F1"/>
    <w:rsid w:val="008D3EAD"/>
    <w:rsid w:val="008D4640"/>
    <w:rsid w:val="008D5DE3"/>
    <w:rsid w:val="008E5414"/>
    <w:rsid w:val="008F33A5"/>
    <w:rsid w:val="008F3EE5"/>
    <w:rsid w:val="008F548E"/>
    <w:rsid w:val="008F5756"/>
    <w:rsid w:val="008F6791"/>
    <w:rsid w:val="008F6D72"/>
    <w:rsid w:val="008F7FB5"/>
    <w:rsid w:val="00900167"/>
    <w:rsid w:val="00904A48"/>
    <w:rsid w:val="00927452"/>
    <w:rsid w:val="00934116"/>
    <w:rsid w:val="00935014"/>
    <w:rsid w:val="0095074D"/>
    <w:rsid w:val="00956F42"/>
    <w:rsid w:val="00966871"/>
    <w:rsid w:val="00970586"/>
    <w:rsid w:val="009756D6"/>
    <w:rsid w:val="00977E1D"/>
    <w:rsid w:val="00982EE4"/>
    <w:rsid w:val="00983879"/>
    <w:rsid w:val="00983A2D"/>
    <w:rsid w:val="00991E43"/>
    <w:rsid w:val="00995FE5"/>
    <w:rsid w:val="009A00E2"/>
    <w:rsid w:val="009A6A82"/>
    <w:rsid w:val="009C258C"/>
    <w:rsid w:val="009C73CA"/>
    <w:rsid w:val="009D4E10"/>
    <w:rsid w:val="009D7023"/>
    <w:rsid w:val="009E28F9"/>
    <w:rsid w:val="009E570C"/>
    <w:rsid w:val="009E76C7"/>
    <w:rsid w:val="009F2C3B"/>
    <w:rsid w:val="009F2CB0"/>
    <w:rsid w:val="00A017D9"/>
    <w:rsid w:val="00A018DA"/>
    <w:rsid w:val="00A02A97"/>
    <w:rsid w:val="00A05077"/>
    <w:rsid w:val="00A132B5"/>
    <w:rsid w:val="00A17EAD"/>
    <w:rsid w:val="00A20B31"/>
    <w:rsid w:val="00A25DDA"/>
    <w:rsid w:val="00A30933"/>
    <w:rsid w:val="00A32C73"/>
    <w:rsid w:val="00A339FE"/>
    <w:rsid w:val="00A33A75"/>
    <w:rsid w:val="00A3474A"/>
    <w:rsid w:val="00A41F42"/>
    <w:rsid w:val="00A4490D"/>
    <w:rsid w:val="00A46804"/>
    <w:rsid w:val="00A510AE"/>
    <w:rsid w:val="00A60908"/>
    <w:rsid w:val="00A63616"/>
    <w:rsid w:val="00A63ED0"/>
    <w:rsid w:val="00A65E98"/>
    <w:rsid w:val="00A67871"/>
    <w:rsid w:val="00A7328C"/>
    <w:rsid w:val="00A7647D"/>
    <w:rsid w:val="00A76C3D"/>
    <w:rsid w:val="00A85A09"/>
    <w:rsid w:val="00A90CD1"/>
    <w:rsid w:val="00A94920"/>
    <w:rsid w:val="00A94D7B"/>
    <w:rsid w:val="00A97C50"/>
    <w:rsid w:val="00AA29CA"/>
    <w:rsid w:val="00AA3057"/>
    <w:rsid w:val="00AA55C5"/>
    <w:rsid w:val="00AB7967"/>
    <w:rsid w:val="00AC755A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7671A"/>
    <w:rsid w:val="00B76B73"/>
    <w:rsid w:val="00B8059B"/>
    <w:rsid w:val="00B868EC"/>
    <w:rsid w:val="00B91992"/>
    <w:rsid w:val="00B9542B"/>
    <w:rsid w:val="00BB29C2"/>
    <w:rsid w:val="00BC2C0C"/>
    <w:rsid w:val="00BC3146"/>
    <w:rsid w:val="00BC3D83"/>
    <w:rsid w:val="00BC534C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36F7D"/>
    <w:rsid w:val="00C60A78"/>
    <w:rsid w:val="00C62DB0"/>
    <w:rsid w:val="00C66E6F"/>
    <w:rsid w:val="00C705B6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E54A7"/>
    <w:rsid w:val="00CF29B0"/>
    <w:rsid w:val="00CF2A85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0039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554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A18"/>
    <w:rsid w:val="00E33C73"/>
    <w:rsid w:val="00E3701E"/>
    <w:rsid w:val="00E61979"/>
    <w:rsid w:val="00E66BC7"/>
    <w:rsid w:val="00E6732D"/>
    <w:rsid w:val="00E677AB"/>
    <w:rsid w:val="00E67A57"/>
    <w:rsid w:val="00E778DA"/>
    <w:rsid w:val="00E83F99"/>
    <w:rsid w:val="00E86377"/>
    <w:rsid w:val="00E9390B"/>
    <w:rsid w:val="00E95DAC"/>
    <w:rsid w:val="00EA4EC7"/>
    <w:rsid w:val="00EC091E"/>
    <w:rsid w:val="00EC31A6"/>
    <w:rsid w:val="00ED695C"/>
    <w:rsid w:val="00EE5206"/>
    <w:rsid w:val="00EF1E42"/>
    <w:rsid w:val="00EF4F06"/>
    <w:rsid w:val="00F00E42"/>
    <w:rsid w:val="00F01461"/>
    <w:rsid w:val="00F0286F"/>
    <w:rsid w:val="00F07289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37CD6"/>
    <w:rsid w:val="00F40451"/>
    <w:rsid w:val="00F5156E"/>
    <w:rsid w:val="00F52201"/>
    <w:rsid w:val="00F56152"/>
    <w:rsid w:val="00F71F2C"/>
    <w:rsid w:val="00F7581F"/>
    <w:rsid w:val="00F823E9"/>
    <w:rsid w:val="00F9253B"/>
    <w:rsid w:val="00FA0113"/>
    <w:rsid w:val="00FA3CD3"/>
    <w:rsid w:val="00FA4887"/>
    <w:rsid w:val="00FA5727"/>
    <w:rsid w:val="00FB09F2"/>
    <w:rsid w:val="00FB4EE0"/>
    <w:rsid w:val="00FB5017"/>
    <w:rsid w:val="00FC171A"/>
    <w:rsid w:val="00FC3D3A"/>
    <w:rsid w:val="00FC7651"/>
    <w:rsid w:val="00FD54B6"/>
    <w:rsid w:val="00FD6846"/>
    <w:rsid w:val="00FE48A7"/>
    <w:rsid w:val="00FE6C39"/>
    <w:rsid w:val="00FF5A05"/>
    <w:rsid w:val="00FF70E7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beartooth-tickets-adp467834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beartoothban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BEARTOOTHband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BEARTOOTHband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beartoothband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beartoothband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BEARTOOTHband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2026-05-14T09:10:00Z</dcterms:created>
  <dcterms:modified xsi:type="dcterms:W3CDTF">2026-05-16T12:35:00Z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