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5F90B89" w:rsidR="0065122F" w:rsidRPr="000478EF" w:rsidRDefault="002F349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YUNGBLUD</w:t>
      </w:r>
    </w:p>
    <w:p w14:paraId="51445C00" w14:textId="01920DB2" w:rsidR="0065122F" w:rsidRPr="000478EF" w:rsidRDefault="002F349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britische Alternative Rock Musiker kommt </w:t>
      </w:r>
      <w:r w:rsidR="0099469E">
        <w:rPr>
          <w:rFonts w:ascii="Noto Sans" w:eastAsia="Arial Unicode MS" w:hAnsi="Noto Sans" w:cs="Noto Sans"/>
          <w:b/>
          <w:bCs/>
          <w:sz w:val="28"/>
          <w:szCs w:val="28"/>
        </w:rPr>
        <w:t>mit seinem neuen Album im Oktober für vier Shows nach Deutschland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EA5E91F" w14:textId="5269D602" w:rsidR="00FC2CD3" w:rsidRDefault="008D0EF6" w:rsidP="00DA5F6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Spricht man über modernen Alternative Rock aus England, spricht man über </w:t>
      </w:r>
      <w:r w:rsidRPr="00DA42A9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Yungblud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Der Musiker aus Doncaster hat die Alternative</w:t>
      </w:r>
      <w:r w:rsidR="004A1D4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Szene im Alter von 27 bereits massiv geprägt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64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verkaufte mehr als 750k Tickets, 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generierte </w:t>
      </w:r>
      <w:r w:rsidR="004A1D46">
        <w:rPr>
          <w:rFonts w:ascii="Noto Sans" w:hAnsi="Noto Sans" w:cs="Noto Sans"/>
          <w:color w:val="auto"/>
          <w:sz w:val="22"/>
          <w:szCs w:val="22"/>
          <w:u w:color="1D1D1D"/>
        </w:rPr>
        <w:t>über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Mia. </w:t>
      </w:r>
      <w:r w:rsidR="0024290E"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Spotify Streams</w:t>
      </w:r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und </w:t>
      </w:r>
      <w:proofErr w:type="spellStart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kollaborierte</w:t>
      </w:r>
      <w:proofErr w:type="spellEnd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Acts </w:t>
      </w:r>
      <w:proofErr w:type="spellStart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Bring Me </w:t>
      </w:r>
      <w:proofErr w:type="gramStart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The</w:t>
      </w:r>
      <w:proofErr w:type="gramEnd"/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Horizon, </w:t>
      </w:r>
      <w:r w:rsidR="008259CF"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Avril Lavigne, </w:t>
      </w:r>
      <w:r w:rsidRPr="00264C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Halsey, Machine Gun Kelly und Travis Barker.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2017 galt </w:t>
      </w:r>
      <w:r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großer Newcomer, der mit seinem </w:t>
      </w:r>
      <w:r w:rsidRPr="00DA42A9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>Skies</w:t>
      </w:r>
      <w:proofErr w:type="spellEnd"/>
      <w:r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Soundtrack der zweiten Staffel zur Netflix-Produktion „13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Reasons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Why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C07CE1">
        <w:rPr>
          <w:rFonts w:ascii="Noto Sans" w:hAnsi="Noto Sans" w:cs="Noto Sans"/>
          <w:color w:val="auto"/>
          <w:sz w:val="22"/>
          <w:szCs w:val="22"/>
          <w:u w:color="1D1D1D"/>
        </w:rPr>
        <w:t>weltweit einem Mainstream-Publikum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 wurde. Seitdem </w:t>
      </w:r>
      <w:r w:rsidRPr="00811812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</w:t>
      </w:r>
      <w:r w:rsidRPr="00811812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Yungblud</w:t>
      </w:r>
      <w:r w:rsidRPr="008118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Status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zwei</w:t>
      </w:r>
      <w:r w:rsidR="00264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264CE7">
        <w:rPr>
          <w:rFonts w:ascii="Noto Sans" w:hAnsi="Noto Sans" w:cs="Noto Sans"/>
          <w:color w:val="auto"/>
          <w:sz w:val="22"/>
          <w:szCs w:val="22"/>
          <w:u w:color="1D1D1D"/>
        </w:rPr>
        <w:t>UK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Nummer</w:t>
      </w:r>
      <w:proofErr w:type="gramEnd"/>
      <w:r w:rsidR="00264CE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264CE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Alben bestätigt und konnte mit seinem dritten Album </w:t>
      </w:r>
      <w:r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proofErr w:type="spellEnd"/>
      <w:r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4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(2022)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auch auf Platz 3 der deutschen Albumcharts einsteigen</w:t>
      </w:r>
      <w:r w:rsidR="007F6A12">
        <w:rPr>
          <w:rFonts w:ascii="Noto Sans" w:hAnsi="Noto Sans" w:cs="Noto Sans"/>
          <w:color w:val="auto"/>
          <w:sz w:val="22"/>
          <w:szCs w:val="22"/>
          <w:u w:color="1D1D1D"/>
        </w:rPr>
        <w:t>, während</w:t>
      </w:r>
      <w:r w:rsidR="005F29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parents</w:t>
      </w:r>
      <w:proofErr w:type="spellEnd"/>
      <w:r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72114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„11 </w:t>
      </w:r>
      <w:proofErr w:type="spellStart"/>
      <w:r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Minutes</w:t>
      </w:r>
      <w:proofErr w:type="spellEnd"/>
      <w:r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F29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Tracks des Künstlers</w:t>
      </w:r>
      <w:r w:rsidR="007F6A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avancierten</w:t>
      </w:r>
      <w:r w:rsidR="005F298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671B6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Nominierungen bei den MTV VMAs, NME Awards und BRIT Awards konnte </w:t>
      </w:r>
      <w:r w:rsidR="000671B6" w:rsidRPr="005F298D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r w:rsidR="000671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den MTV EMA als „Best Push Act“ sowie den Attitude Award als „</w:t>
      </w:r>
      <w:proofErr w:type="spellStart"/>
      <w:r w:rsidR="000671B6">
        <w:rPr>
          <w:rFonts w:ascii="Noto Sans" w:hAnsi="Noto Sans" w:cs="Noto Sans"/>
          <w:color w:val="auto"/>
          <w:sz w:val="22"/>
          <w:szCs w:val="22"/>
          <w:u w:color="1D1D1D"/>
        </w:rPr>
        <w:t>Gamechanger</w:t>
      </w:r>
      <w:proofErr w:type="spellEnd"/>
      <w:r w:rsidR="000671B6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für sich gewinnen. 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</w:t>
      </w:r>
      <w:r w:rsidR="0024290E" w:rsidRPr="007A7681">
        <w:rPr>
          <w:rFonts w:ascii="Noto Sans" w:hAnsi="Noto Sans" w:cs="Noto Sans"/>
          <w:color w:val="auto"/>
          <w:sz w:val="22"/>
          <w:szCs w:val="22"/>
          <w:u w:color="1D1D1D"/>
        </w:rPr>
        <w:t>Buch</w:t>
      </w:r>
      <w:r w:rsidR="0024290E" w:rsidRPr="007A76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24290E" w:rsidRPr="007A7681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4290E" w:rsidRPr="007A76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Need To </w:t>
      </w:r>
      <w:proofErr w:type="spellStart"/>
      <w:r w:rsidR="0024290E" w:rsidRPr="007A7681">
        <w:rPr>
          <w:rFonts w:ascii="Noto Sans" w:hAnsi="Noto Sans" w:cs="Noto Sans"/>
          <w:b/>
          <w:color w:val="auto"/>
          <w:sz w:val="22"/>
          <w:szCs w:val="22"/>
          <w:u w:color="1D1D1D"/>
        </w:rPr>
        <w:t>Exist</w:t>
      </w:r>
      <w:proofErr w:type="spellEnd"/>
      <w:r w:rsidR="0024290E" w:rsidRPr="007A76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>wurde er</w:t>
      </w:r>
      <w:r w:rsidR="00180E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Sunday Times Bestseller Autor, während er </w:t>
      </w:r>
      <w:r w:rsidR="00180E1F">
        <w:rPr>
          <w:rFonts w:ascii="Noto Sans" w:hAnsi="Noto Sans" w:cs="Noto Sans"/>
          <w:color w:val="auto"/>
          <w:sz w:val="22"/>
          <w:szCs w:val="22"/>
          <w:u w:color="1D1D1D"/>
        </w:rPr>
        <w:t>im selben Jahr</w:t>
      </w:r>
      <w:r w:rsidR="00C941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>mit dem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eigens gegründeten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>Bludfest</w:t>
      </w:r>
      <w:proofErr w:type="spellEnd"/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22.000 Zuschauer*innen 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>begeisterte</w:t>
      </w:r>
      <w:r w:rsidR="0024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A5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meldet sich der Musiker mit seinem vierten Album </w:t>
      </w:r>
      <w:r w:rsidR="000A5770" w:rsidRPr="006258B8">
        <w:rPr>
          <w:rFonts w:ascii="Noto Sans" w:hAnsi="Noto Sans" w:cs="Noto Sans"/>
          <w:b/>
          <w:color w:val="auto"/>
          <w:sz w:val="22"/>
          <w:szCs w:val="22"/>
          <w:u w:color="1D1D1D"/>
        </w:rPr>
        <w:t>„Idols</w:t>
      </w:r>
      <w:r w:rsidR="007F75B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A5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einer modernen Rockoper – </w:t>
      </w:r>
      <w:r w:rsidR="000A5770">
        <w:rPr>
          <w:rFonts w:ascii="Noto Sans" w:hAnsi="Noto Sans" w:cs="Noto Sans"/>
          <w:color w:val="auto"/>
          <w:sz w:val="22"/>
          <w:szCs w:val="22"/>
          <w:u w:color="1D1D1D"/>
        </w:rPr>
        <w:t>zurück und beginnt ein neues Kapitel seiner Karriere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>. Auf der</w:t>
      </w:r>
      <w:r w:rsidR="00FC2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2CD3" w:rsidRPr="005F298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IDOLS </w:t>
      </w:r>
      <w:r w:rsidR="00D2791F">
        <w:rPr>
          <w:rFonts w:ascii="Noto Sans" w:hAnsi="Noto Sans" w:cs="Noto Sans"/>
          <w:b/>
          <w:color w:val="auto"/>
          <w:sz w:val="22"/>
          <w:szCs w:val="22"/>
          <w:u w:color="1D1D1D"/>
        </w:rPr>
        <w:t>THE WORLD</w:t>
      </w:r>
      <w:r w:rsidR="00FC2CD3" w:rsidRPr="005F298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FC2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</w:t>
      </w:r>
      <w:r w:rsidR="00FC2CD3" w:rsidRPr="005F298D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r w:rsidR="00FC2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neues Album </w:t>
      </w:r>
      <w:r w:rsidR="00FC2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</w:t>
      </w:r>
      <w:r w:rsidR="00285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explosiven Liveshows </w:t>
      </w:r>
      <w:r w:rsidR="006258B8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FC2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Düsseldorf, München, Berlin und Hamburg </w:t>
      </w:r>
      <w:r w:rsidR="000A5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>grenzenloser</w:t>
      </w:r>
      <w:r w:rsidR="000A5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Energi</w:t>
      </w:r>
      <w:r w:rsidR="006258B8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285942">
        <w:rPr>
          <w:rFonts w:ascii="Noto Sans" w:hAnsi="Noto Sans" w:cs="Noto Sans"/>
          <w:color w:val="auto"/>
          <w:sz w:val="22"/>
          <w:szCs w:val="22"/>
          <w:u w:color="1D1D1D"/>
        </w:rPr>
        <w:t>zelebrieren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D2B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 </w:t>
      </w:r>
      <w:r w:rsidR="00285942">
        <w:rPr>
          <w:rFonts w:ascii="Noto Sans" w:hAnsi="Noto Sans" w:cs="Noto Sans"/>
          <w:color w:val="auto"/>
          <w:sz w:val="22"/>
          <w:szCs w:val="22"/>
          <w:u w:color="1D1D1D"/>
        </w:rPr>
        <w:t>kommt von der US-amerikanischen Rockband</w:t>
      </w:r>
      <w:r w:rsidR="00CD2B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D2B7E">
        <w:rPr>
          <w:rFonts w:ascii="Noto Sans" w:hAnsi="Noto Sans" w:cs="Noto Sans"/>
          <w:color w:val="auto"/>
          <w:sz w:val="22"/>
          <w:szCs w:val="22"/>
          <w:u w:color="1D1D1D"/>
        </w:rPr>
        <w:t>Palay</w:t>
      </w:r>
      <w:r w:rsidR="00703C4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proofErr w:type="spellEnd"/>
      <w:r w:rsidR="00CD2B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Royale.</w:t>
      </w:r>
    </w:p>
    <w:p w14:paraId="083CC9FF" w14:textId="77777777" w:rsidR="00DA5F60" w:rsidRDefault="00DA5F60" w:rsidP="00DA5F6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834595" w14:textId="6C785356" w:rsidR="00B934BC" w:rsidRPr="0057313D" w:rsidRDefault="00FA0820" w:rsidP="0057313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Suche nach sich selbst entwickelte sich </w:t>
      </w:r>
      <w:r w:rsidR="00FF0D80">
        <w:rPr>
          <w:rFonts w:ascii="Noto Sans" w:hAnsi="Noto Sans" w:cs="Noto Sans"/>
          <w:color w:val="auto"/>
          <w:sz w:val="22"/>
          <w:szCs w:val="22"/>
          <w:u w:color="1D1D1D"/>
        </w:rPr>
        <w:t>Dom Harrison</w:t>
      </w:r>
      <w:r w:rsidR="00F849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Künstlernamen </w:t>
      </w:r>
      <w:r w:rsidR="00F84944"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dem Release seine</w:t>
      </w:r>
      <w:r w:rsidR="005B25A7">
        <w:rPr>
          <w:rFonts w:ascii="Noto Sans" w:hAnsi="Noto Sans" w:cs="Noto Sans"/>
          <w:color w:val="auto"/>
          <w:sz w:val="22"/>
          <w:szCs w:val="22"/>
          <w:u w:color="1D1D1D"/>
        </w:rPr>
        <w:t xml:space="preserve">r ersten Single 2017 </w:t>
      </w:r>
      <w:r w:rsidR="00FF0D80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Wahlheimat</w:t>
      </w:r>
      <w:r w:rsidR="00FF0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London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der aufregendsten 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Rock-</w:t>
      </w:r>
      <w:r w:rsidR="001D3F98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50A">
        <w:rPr>
          <w:rFonts w:ascii="Noto Sans" w:hAnsi="Noto Sans" w:cs="Noto Sans"/>
          <w:color w:val="auto"/>
          <w:sz w:val="22"/>
          <w:szCs w:val="22"/>
          <w:u w:color="1D1D1D"/>
        </w:rPr>
        <w:t>seiner Generation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>Nach dem Relea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F7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e seiner Debüt-EP 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B25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6F5B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5B25A7" w:rsidRPr="00047C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„21st Century </w:t>
      </w:r>
      <w:proofErr w:type="spellStart"/>
      <w:r w:rsidR="005B25A7" w:rsidRPr="00047CAD">
        <w:rPr>
          <w:rFonts w:ascii="Noto Sans" w:hAnsi="Noto Sans" w:cs="Noto Sans"/>
          <w:b/>
          <w:color w:val="auto"/>
          <w:sz w:val="22"/>
          <w:szCs w:val="22"/>
          <w:u w:color="1D1D1D"/>
        </w:rPr>
        <w:t>Liability</w:t>
      </w:r>
      <w:proofErr w:type="spellEnd"/>
      <w:r w:rsidR="005B25A7" w:rsidRPr="00047CA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B25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2018 legte er den Newcomer-Status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F84944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mit seinem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Pr="00047CA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47CAD">
        <w:rPr>
          <w:rFonts w:ascii="Noto Sans" w:hAnsi="Noto Sans" w:cs="Noto Sans"/>
          <w:b/>
          <w:color w:val="auto"/>
          <w:sz w:val="22"/>
          <w:szCs w:val="22"/>
          <w:u w:color="1D1D1D"/>
        </w:rPr>
        <w:t>Weird</w:t>
      </w:r>
      <w:proofErr w:type="spellEnd"/>
      <w:r w:rsidRPr="00047CA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ab. Das Album brachte ihn erstmal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ig in die britischen Charts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, wo er 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 1 debütie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 xml:space="preserve">rte, sowie in die Billboard 200 (Rang 75)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 Platz 21 der deutschen Albumcharts.</w:t>
      </w:r>
      <w:r w:rsidR="00BC4D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folgte der nächste Streich. Sein drittes Album </w:t>
      </w:r>
      <w:r w:rsidRPr="006F37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F37D4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proofErr w:type="spellEnd"/>
      <w:r w:rsidRPr="006F37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wiederholte den Chart-Erfolg seines Vorgängers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chartete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in Österreich auf dem ersten Platz, während es in Deutschland auf Platz 3 landete. </w:t>
      </w:r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und 2024 veröffentlichte </w:t>
      </w:r>
      <w:r w:rsidR="007C762D" w:rsidRPr="00DA42A9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 </w:t>
      </w:r>
      <w:proofErr w:type="spellStart"/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-Singles und kollaborierte auf dem Song </w:t>
      </w:r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Happier</w:t>
      </w:r>
      <w:proofErr w:type="spellEnd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>mit Oli Sykes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mit Lil </w:t>
      </w:r>
      <w:proofErr w:type="spellStart"/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Yachty</w:t>
      </w:r>
      <w:proofErr w:type="spellEnd"/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Track </w:t>
      </w:r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Die (Can </w:t>
      </w:r>
      <w:proofErr w:type="spellStart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Still </w:t>
      </w:r>
      <w:proofErr w:type="spellStart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7C762D" w:rsidRP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High?)</w:t>
      </w:r>
      <w:r w:rsidR="0072114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934B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</w:t>
      </w:r>
      <w:r w:rsidR="000A4807">
        <w:rPr>
          <w:rFonts w:ascii="Noto Sans" w:hAnsi="Noto Sans" w:cs="Noto Sans"/>
          <w:color w:val="auto"/>
          <w:sz w:val="22"/>
          <w:szCs w:val="22"/>
          <w:u w:color="1D1D1D"/>
        </w:rPr>
        <w:t>deutet</w:t>
      </w:r>
      <w:r w:rsidR="005B25A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A48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Künstler mit zwei neuen Singles auf den Release seines vierten Albums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r w:rsidR="00C36522" w:rsidRPr="00C36522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C36522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="00C36522" w:rsidRPr="00C36522">
        <w:rPr>
          <w:rFonts w:ascii="Noto Sans" w:hAnsi="Noto Sans" w:cs="Noto Sans"/>
          <w:b/>
          <w:color w:val="auto"/>
          <w:sz w:val="22"/>
          <w:szCs w:val="22"/>
          <w:u w:color="1D1D1D"/>
        </w:rPr>
        <w:t>ols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7C762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>Auf s</w:t>
      </w:r>
      <w:r w:rsidR="00B40CF8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>r 9-minütigen</w:t>
      </w:r>
      <w:r w:rsidR="00B40C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B40CF8" w:rsidRPr="000F0C41">
        <w:rPr>
          <w:rFonts w:ascii="Noto Sans" w:hAnsi="Noto Sans" w:cs="Noto Sans"/>
          <w:b/>
          <w:color w:val="auto"/>
          <w:sz w:val="22"/>
          <w:szCs w:val="22"/>
          <w:u w:color="1D1D1D"/>
        </w:rPr>
        <w:t>„Hello Heaven, Hello“</w:t>
      </w:r>
      <w:r w:rsidR="00B40C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erforscht </w:t>
      </w:r>
      <w:r w:rsidR="00041125"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hörbarem Retro-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>Touch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eigene Vergangenheit und Rock</w:t>
      </w:r>
      <w:r w:rsidR="00140AF4">
        <w:rPr>
          <w:rFonts w:ascii="Noto Sans" w:hAnsi="Noto Sans" w:cs="Noto Sans"/>
          <w:color w:val="auto"/>
          <w:sz w:val="22"/>
          <w:szCs w:val="22"/>
          <w:u w:color="1D1D1D"/>
        </w:rPr>
        <w:t>-Sphären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progressiver Note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>, während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0CF8"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40CF8"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>Lovesick</w:t>
      </w:r>
      <w:proofErr w:type="spellEnd"/>
      <w:r w:rsidR="00B40CF8" w:rsidRPr="00EA5C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Lullaby“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</w:t>
      </w:r>
      <w:r w:rsidR="0004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einen treibenden Rock-Sound mit Post-Punk Elementen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führt. Der erste Teil des Doppelalbums </w:t>
      </w:r>
      <w:r w:rsidR="00CE2DA2" w:rsidRPr="007F75B5">
        <w:rPr>
          <w:rFonts w:ascii="Noto Sans" w:hAnsi="Noto Sans" w:cs="Noto Sans"/>
          <w:b/>
          <w:color w:val="auto"/>
          <w:sz w:val="22"/>
          <w:szCs w:val="22"/>
          <w:u w:color="1D1D1D"/>
        </w:rPr>
        <w:t>„Idols“</w:t>
      </w:r>
      <w:r w:rsidR="00CE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erscheint </w:t>
      </w:r>
      <w:r w:rsidR="00CE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20. Juni 2025 und 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>verspricht</w:t>
      </w:r>
      <w:r w:rsidR="00CE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36522" w:rsidRPr="00C36522">
        <w:rPr>
          <w:rFonts w:ascii="Noto Sans" w:hAnsi="Noto Sans" w:cs="Noto Sans"/>
          <w:b/>
          <w:color w:val="auto"/>
          <w:sz w:val="22"/>
          <w:szCs w:val="22"/>
          <w:u w:color="1D1D1D"/>
        </w:rPr>
        <w:t>YUNGBLUDS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</w:t>
      </w:r>
      <w:r w:rsidR="00BA725B">
        <w:rPr>
          <w:rFonts w:ascii="Noto Sans" w:hAnsi="Noto Sans" w:cs="Noto Sans"/>
          <w:color w:val="auto"/>
          <w:sz w:val="22"/>
          <w:szCs w:val="22"/>
          <w:u w:color="1D1D1D"/>
        </w:rPr>
        <w:t xml:space="preserve">persönlichstes sowie </w:t>
      </w:r>
      <w:r w:rsidR="00CE2DA2">
        <w:rPr>
          <w:rFonts w:ascii="Noto Sans" w:hAnsi="Noto Sans" w:cs="Noto Sans"/>
          <w:color w:val="auto"/>
          <w:sz w:val="22"/>
          <w:szCs w:val="22"/>
          <w:u w:color="1D1D1D"/>
        </w:rPr>
        <w:t>ambitioniertestes Werk</w:t>
      </w:r>
      <w:r w:rsidR="00C36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sein</w:t>
      </w:r>
      <w:r w:rsidR="00CE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24290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4290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A70457A" w:rsidR="0065122F" w:rsidRPr="00D9069D" w:rsidRDefault="00D9069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9069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YUNGBLUD</w:t>
      </w:r>
    </w:p>
    <w:p w14:paraId="742642CF" w14:textId="1CFB6567" w:rsidR="0001293C" w:rsidRPr="00D9069D" w:rsidRDefault="00D9069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9069D">
        <w:rPr>
          <w:rFonts w:ascii="Noto Sans" w:hAnsi="Noto Sans" w:cs="Noto Sans"/>
          <w:b/>
          <w:bCs/>
          <w:sz w:val="22"/>
          <w:szCs w:val="22"/>
          <w:lang w:val="en-US"/>
        </w:rPr>
        <w:t>IDOLS</w:t>
      </w:r>
      <w:r w:rsidR="006F4312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THE</w:t>
      </w:r>
      <w:r w:rsidRPr="00D9069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</w:t>
      </w:r>
      <w:r w:rsidR="006F4312">
        <w:rPr>
          <w:rFonts w:ascii="Noto Sans" w:hAnsi="Noto Sans" w:cs="Noto Sans"/>
          <w:b/>
          <w:bCs/>
          <w:sz w:val="22"/>
          <w:szCs w:val="22"/>
          <w:lang w:val="en-US"/>
        </w:rPr>
        <w:t>WORLD</w:t>
      </w:r>
      <w:r w:rsidRPr="00D9069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  <w:r w:rsidRPr="00D9069D">
        <w:rPr>
          <w:rFonts w:ascii="Noto Sans" w:hAnsi="Noto Sans" w:cs="Noto Sans"/>
          <w:b/>
          <w:bCs/>
          <w:sz w:val="22"/>
          <w:szCs w:val="22"/>
          <w:lang w:val="en-US"/>
        </w:rPr>
        <w:br/>
        <w:t xml:space="preserve">Support: </w:t>
      </w:r>
      <w:proofErr w:type="spellStart"/>
      <w:r>
        <w:rPr>
          <w:rFonts w:ascii="Noto Sans" w:hAnsi="Noto Sans" w:cs="Noto Sans"/>
          <w:b/>
          <w:bCs/>
          <w:sz w:val="22"/>
          <w:szCs w:val="22"/>
          <w:lang w:val="en-US"/>
        </w:rPr>
        <w:t>Palaye</w:t>
      </w:r>
      <w:proofErr w:type="spell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Royale</w:t>
      </w:r>
    </w:p>
    <w:p w14:paraId="2B359260" w14:textId="77777777" w:rsidR="00966871" w:rsidRPr="00D9069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11AA722" w:rsidR="00194CEA" w:rsidRPr="00D9069D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D9069D" w:rsidRPr="00D9069D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D906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9069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9069D" w:rsidRPr="00D9069D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C164A" w:rsidRPr="00D906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9069D" w:rsidRPr="00D9069D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D906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D9069D" w:rsidRPr="00D9069D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D9069D">
        <w:rPr>
          <w:rFonts w:ascii="Noto Sans" w:hAnsi="Noto Sans" w:cs="Noto Sans"/>
          <w:kern w:val="0"/>
          <w:sz w:val="22"/>
          <w:szCs w:val="22"/>
        </w:rPr>
        <w:tab/>
      </w:r>
      <w:r w:rsidR="00D9069D" w:rsidRPr="00D9069D">
        <w:rPr>
          <w:rFonts w:ascii="Noto Sans" w:hAnsi="Noto Sans" w:cs="Noto Sans"/>
          <w:kern w:val="0"/>
          <w:sz w:val="22"/>
          <w:szCs w:val="22"/>
        </w:rPr>
        <w:t>Düsseldorf</w:t>
      </w:r>
      <w:r w:rsidR="00DE5860" w:rsidRPr="00D9069D">
        <w:rPr>
          <w:rFonts w:ascii="Noto Sans" w:hAnsi="Noto Sans" w:cs="Noto Sans"/>
          <w:kern w:val="0"/>
          <w:sz w:val="22"/>
          <w:szCs w:val="22"/>
        </w:rPr>
        <w:tab/>
      </w:r>
      <w:r w:rsidR="00D9069D" w:rsidRPr="00D9069D">
        <w:rPr>
          <w:rFonts w:ascii="Noto Sans" w:hAnsi="Noto Sans" w:cs="Noto Sans"/>
          <w:kern w:val="0"/>
          <w:sz w:val="22"/>
          <w:szCs w:val="22"/>
        </w:rPr>
        <w:t>Mitsubishi Electric Halle</w:t>
      </w:r>
    </w:p>
    <w:p w14:paraId="59F04D7E" w14:textId="20576D15" w:rsidR="00A7328C" w:rsidRPr="00D9069D" w:rsidRDefault="00D9069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1E66A3" w:rsidRPr="00D906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9069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="001E66A3" w:rsidRPr="00D906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>10.2025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D9069D">
        <w:rPr>
          <w:rFonts w:ascii="Noto Sans" w:hAnsi="Noto Sans" w:cs="Noto Sans"/>
          <w:color w:val="auto"/>
          <w:kern w:val="0"/>
          <w:sz w:val="22"/>
          <w:szCs w:val="22"/>
        </w:rPr>
        <w:t>Zenith</w:t>
      </w:r>
      <w:proofErr w:type="spellEnd"/>
    </w:p>
    <w:p w14:paraId="1AE273DD" w14:textId="3ECA2E52" w:rsidR="00580925" w:rsidRPr="00D9069D" w:rsidRDefault="00D9069D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</w:t>
      </w:r>
      <w:r w:rsidR="001E66A3"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10.2025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Uber Eats Music Hall</w:t>
      </w:r>
    </w:p>
    <w:p w14:paraId="0E2D49B2" w14:textId="5D2BE55A" w:rsidR="00D9069D" w:rsidRPr="00D9069D" w:rsidRDefault="00D9069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Mo. 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27.10.2025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D9069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Sporthalle</w:t>
      </w:r>
      <w:proofErr w:type="spellEnd"/>
    </w:p>
    <w:p w14:paraId="63A45A37" w14:textId="285BFF78" w:rsidR="00290F7F" w:rsidRPr="00D9069D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D9069D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24290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24290E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D6C5682" w:rsidR="00373132" w:rsidRPr="0024290E" w:rsidRDefault="00D9069D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579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373132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373132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24290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24290E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24290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04E2EF0" w:rsidR="00290F7F" w:rsidRPr="0024290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9069D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17C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15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9069D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9069D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9069D"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24290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9069D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4290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9069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9069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9069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9069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9069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9069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DA62564" w:rsidR="00290F7F" w:rsidRPr="00D9069D" w:rsidRDefault="00D9069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17C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16</w:t>
      </w:r>
      <w:r w:rsidR="001E66A3"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906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FCA92D6" w:rsidR="00DC164A" w:rsidRPr="00D9069D" w:rsidRDefault="00D9069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B773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www.livenation.de/yungblud-tickets-adp938602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D9069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909EAD0" w:rsidR="00DC164A" w:rsidRPr="000475C4" w:rsidRDefault="003F5F5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www.yungbludofficial.com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E91B5D1" w:rsidR="00DC164A" w:rsidRPr="000475C4" w:rsidRDefault="00B81DD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www.facebook.com/yungblud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F892501" w:rsidR="00DC164A" w:rsidRPr="00EA5C9B" w:rsidRDefault="006C11C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B81400">
          <w:rPr>
            <w:rStyle w:val="Hyperlink"/>
            <w:rFonts w:ascii="Noto Sans" w:hAnsi="Noto Sans" w:cs="Noto Sans"/>
            <w:sz w:val="20"/>
            <w:szCs w:val="20"/>
          </w:rPr>
          <w:t>www.instagram.com/yungblud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13ED2987" w:rsidR="00DC164A" w:rsidRPr="000475C4" w:rsidRDefault="006C11C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www.x.com/yungblud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139BC91" w:rsidR="009C73CA" w:rsidRPr="000475C4" w:rsidRDefault="006C11C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814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www.tiktok.com/@yungblud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17B3B1DB" w:rsidR="00A7328C" w:rsidRPr="006C11C3" w:rsidRDefault="006C11C3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6C11C3">
          <w:rPr>
            <w:rStyle w:val="Hyperlink"/>
            <w:rFonts w:ascii="Noto Sans" w:hAnsi="Noto Sans" w:cs="Noto Sans"/>
            <w:sz w:val="20"/>
            <w:szCs w:val="20"/>
          </w:rPr>
          <w:t>www.yungbludofficial.com</w:t>
        </w:r>
      </w:hyperlink>
      <w:r w:rsidRPr="006C11C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752CB938" w:rsidR="00322B4F" w:rsidRPr="006C11C3" w:rsidRDefault="00322B4F" w:rsidP="006C11C3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322B4F" w:rsidRPr="006C11C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FC229" w14:textId="77777777" w:rsidR="007A76AE" w:rsidRDefault="007A76AE">
      <w:r>
        <w:separator/>
      </w:r>
    </w:p>
  </w:endnote>
  <w:endnote w:type="continuationSeparator" w:id="0">
    <w:p w14:paraId="6B2C6C5B" w14:textId="77777777" w:rsidR="007A76AE" w:rsidRDefault="007A76AE">
      <w:r>
        <w:continuationSeparator/>
      </w:r>
    </w:p>
  </w:endnote>
  <w:endnote w:type="continuationNotice" w:id="1">
    <w:p w14:paraId="6C1D2FE6" w14:textId="77777777" w:rsidR="007A76AE" w:rsidRDefault="007A76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3010C" w14:textId="77777777" w:rsidR="007A76AE" w:rsidRDefault="007A76AE">
      <w:r>
        <w:separator/>
      </w:r>
    </w:p>
  </w:footnote>
  <w:footnote w:type="continuationSeparator" w:id="0">
    <w:p w14:paraId="4426CE7E" w14:textId="77777777" w:rsidR="007A76AE" w:rsidRDefault="007A76AE">
      <w:r>
        <w:continuationSeparator/>
      </w:r>
    </w:p>
  </w:footnote>
  <w:footnote w:type="continuationNotice" w:id="1">
    <w:p w14:paraId="06570193" w14:textId="77777777" w:rsidR="007A76AE" w:rsidRDefault="007A76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1125"/>
    <w:rsid w:val="000475C4"/>
    <w:rsid w:val="000478EF"/>
    <w:rsid w:val="00047CAD"/>
    <w:rsid w:val="00052145"/>
    <w:rsid w:val="00054BE9"/>
    <w:rsid w:val="000671B6"/>
    <w:rsid w:val="000800F9"/>
    <w:rsid w:val="00080D9D"/>
    <w:rsid w:val="00083E48"/>
    <w:rsid w:val="00084C3D"/>
    <w:rsid w:val="00086286"/>
    <w:rsid w:val="00086C3A"/>
    <w:rsid w:val="0009129C"/>
    <w:rsid w:val="00093589"/>
    <w:rsid w:val="00093C50"/>
    <w:rsid w:val="000955E1"/>
    <w:rsid w:val="000A4807"/>
    <w:rsid w:val="000A4AB4"/>
    <w:rsid w:val="000A554A"/>
    <w:rsid w:val="000A5770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0C41"/>
    <w:rsid w:val="000F15CF"/>
    <w:rsid w:val="000F7EAF"/>
    <w:rsid w:val="00105210"/>
    <w:rsid w:val="00117C77"/>
    <w:rsid w:val="00117D84"/>
    <w:rsid w:val="0012699C"/>
    <w:rsid w:val="00140AF4"/>
    <w:rsid w:val="0014171C"/>
    <w:rsid w:val="00145FF0"/>
    <w:rsid w:val="00157202"/>
    <w:rsid w:val="00160833"/>
    <w:rsid w:val="00165174"/>
    <w:rsid w:val="00171D85"/>
    <w:rsid w:val="00180E1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3F98"/>
    <w:rsid w:val="001D4DCE"/>
    <w:rsid w:val="001D5824"/>
    <w:rsid w:val="001E07DB"/>
    <w:rsid w:val="001E2792"/>
    <w:rsid w:val="001E66A3"/>
    <w:rsid w:val="001F6941"/>
    <w:rsid w:val="00203460"/>
    <w:rsid w:val="00210AA6"/>
    <w:rsid w:val="00232D29"/>
    <w:rsid w:val="00235DDB"/>
    <w:rsid w:val="0023775F"/>
    <w:rsid w:val="0024290E"/>
    <w:rsid w:val="00242C29"/>
    <w:rsid w:val="00242C6D"/>
    <w:rsid w:val="00244163"/>
    <w:rsid w:val="002443A9"/>
    <w:rsid w:val="002641BC"/>
    <w:rsid w:val="00264C4C"/>
    <w:rsid w:val="00264CE7"/>
    <w:rsid w:val="00270D43"/>
    <w:rsid w:val="00275152"/>
    <w:rsid w:val="002856F0"/>
    <w:rsid w:val="00285942"/>
    <w:rsid w:val="00290F7F"/>
    <w:rsid w:val="00291DC0"/>
    <w:rsid w:val="00293BC0"/>
    <w:rsid w:val="002947DF"/>
    <w:rsid w:val="002A5B99"/>
    <w:rsid w:val="002B188A"/>
    <w:rsid w:val="002B550A"/>
    <w:rsid w:val="002C0D7B"/>
    <w:rsid w:val="002C35DF"/>
    <w:rsid w:val="002D267F"/>
    <w:rsid w:val="002E0EFC"/>
    <w:rsid w:val="002E1C84"/>
    <w:rsid w:val="002E7968"/>
    <w:rsid w:val="002E7C79"/>
    <w:rsid w:val="002F1E9D"/>
    <w:rsid w:val="002F349D"/>
    <w:rsid w:val="00310A81"/>
    <w:rsid w:val="00311D8D"/>
    <w:rsid w:val="00313A46"/>
    <w:rsid w:val="00322B4F"/>
    <w:rsid w:val="00326F35"/>
    <w:rsid w:val="00332AA1"/>
    <w:rsid w:val="0034168A"/>
    <w:rsid w:val="0034294C"/>
    <w:rsid w:val="00350F8F"/>
    <w:rsid w:val="00353F99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D49"/>
    <w:rsid w:val="003E26DE"/>
    <w:rsid w:val="003E5210"/>
    <w:rsid w:val="003E6EEF"/>
    <w:rsid w:val="003F1B16"/>
    <w:rsid w:val="003F27B6"/>
    <w:rsid w:val="003F5F5F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7E58"/>
    <w:rsid w:val="004A1D4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11B2"/>
    <w:rsid w:val="00551AE7"/>
    <w:rsid w:val="005541C7"/>
    <w:rsid w:val="00554327"/>
    <w:rsid w:val="005640C1"/>
    <w:rsid w:val="005726C7"/>
    <w:rsid w:val="0057313D"/>
    <w:rsid w:val="00580925"/>
    <w:rsid w:val="00580B77"/>
    <w:rsid w:val="00586EBB"/>
    <w:rsid w:val="005873DE"/>
    <w:rsid w:val="00590BAA"/>
    <w:rsid w:val="00591406"/>
    <w:rsid w:val="005B13B0"/>
    <w:rsid w:val="005B25A7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298D"/>
    <w:rsid w:val="00600985"/>
    <w:rsid w:val="00607580"/>
    <w:rsid w:val="00617C4E"/>
    <w:rsid w:val="006206C4"/>
    <w:rsid w:val="006258B8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11C3"/>
    <w:rsid w:val="006C212E"/>
    <w:rsid w:val="006C76BC"/>
    <w:rsid w:val="006E40CA"/>
    <w:rsid w:val="006E6015"/>
    <w:rsid w:val="006F1528"/>
    <w:rsid w:val="006F37D4"/>
    <w:rsid w:val="006F4312"/>
    <w:rsid w:val="006F5B8E"/>
    <w:rsid w:val="006F5BF2"/>
    <w:rsid w:val="006F5C67"/>
    <w:rsid w:val="00703C40"/>
    <w:rsid w:val="00704935"/>
    <w:rsid w:val="00707BA1"/>
    <w:rsid w:val="00711DF6"/>
    <w:rsid w:val="0071557D"/>
    <w:rsid w:val="00715EB7"/>
    <w:rsid w:val="00721144"/>
    <w:rsid w:val="007218D1"/>
    <w:rsid w:val="00721B11"/>
    <w:rsid w:val="00722446"/>
    <w:rsid w:val="0072501A"/>
    <w:rsid w:val="007316F0"/>
    <w:rsid w:val="0073557B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7681"/>
    <w:rsid w:val="007A76AE"/>
    <w:rsid w:val="007B768D"/>
    <w:rsid w:val="007C762D"/>
    <w:rsid w:val="007D01B0"/>
    <w:rsid w:val="007E74CB"/>
    <w:rsid w:val="007E7B49"/>
    <w:rsid w:val="007F4B27"/>
    <w:rsid w:val="007F6A12"/>
    <w:rsid w:val="007F75B5"/>
    <w:rsid w:val="00801AF5"/>
    <w:rsid w:val="0080435D"/>
    <w:rsid w:val="00805EA3"/>
    <w:rsid w:val="008105BA"/>
    <w:rsid w:val="00811812"/>
    <w:rsid w:val="008240BC"/>
    <w:rsid w:val="008259CF"/>
    <w:rsid w:val="00830B22"/>
    <w:rsid w:val="00844F6C"/>
    <w:rsid w:val="008453D0"/>
    <w:rsid w:val="00850AB7"/>
    <w:rsid w:val="0085792D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0EF6"/>
    <w:rsid w:val="008D38F1"/>
    <w:rsid w:val="008D4640"/>
    <w:rsid w:val="008D5DE3"/>
    <w:rsid w:val="008E5414"/>
    <w:rsid w:val="008F33A5"/>
    <w:rsid w:val="008F3E87"/>
    <w:rsid w:val="008F3EE5"/>
    <w:rsid w:val="008F548E"/>
    <w:rsid w:val="008F6791"/>
    <w:rsid w:val="008F6D72"/>
    <w:rsid w:val="008F7FB5"/>
    <w:rsid w:val="00900167"/>
    <w:rsid w:val="00911203"/>
    <w:rsid w:val="00927452"/>
    <w:rsid w:val="00934116"/>
    <w:rsid w:val="0095074D"/>
    <w:rsid w:val="00956F42"/>
    <w:rsid w:val="009612D0"/>
    <w:rsid w:val="00966871"/>
    <w:rsid w:val="00970586"/>
    <w:rsid w:val="009756D6"/>
    <w:rsid w:val="00977E1D"/>
    <w:rsid w:val="00982EE4"/>
    <w:rsid w:val="00983879"/>
    <w:rsid w:val="0099469E"/>
    <w:rsid w:val="009A00E2"/>
    <w:rsid w:val="009A6A82"/>
    <w:rsid w:val="009C258C"/>
    <w:rsid w:val="009C73CA"/>
    <w:rsid w:val="009D1119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0CD2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5821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0CF8"/>
    <w:rsid w:val="00B53AD8"/>
    <w:rsid w:val="00B54955"/>
    <w:rsid w:val="00B8059B"/>
    <w:rsid w:val="00B81DD5"/>
    <w:rsid w:val="00B91992"/>
    <w:rsid w:val="00B934BC"/>
    <w:rsid w:val="00B9542B"/>
    <w:rsid w:val="00BA725B"/>
    <w:rsid w:val="00BB29C2"/>
    <w:rsid w:val="00BC3146"/>
    <w:rsid w:val="00BC3D83"/>
    <w:rsid w:val="00BC4DCB"/>
    <w:rsid w:val="00BD05D7"/>
    <w:rsid w:val="00BD40C8"/>
    <w:rsid w:val="00BE3E91"/>
    <w:rsid w:val="00BF11CC"/>
    <w:rsid w:val="00C00F8E"/>
    <w:rsid w:val="00C0512F"/>
    <w:rsid w:val="00C05475"/>
    <w:rsid w:val="00C07CE1"/>
    <w:rsid w:val="00C10097"/>
    <w:rsid w:val="00C1754D"/>
    <w:rsid w:val="00C22D08"/>
    <w:rsid w:val="00C27D87"/>
    <w:rsid w:val="00C36522"/>
    <w:rsid w:val="00C66E6F"/>
    <w:rsid w:val="00C73883"/>
    <w:rsid w:val="00C745C2"/>
    <w:rsid w:val="00C753B2"/>
    <w:rsid w:val="00C83780"/>
    <w:rsid w:val="00C8732D"/>
    <w:rsid w:val="00C94110"/>
    <w:rsid w:val="00C94113"/>
    <w:rsid w:val="00C95A6B"/>
    <w:rsid w:val="00CA5142"/>
    <w:rsid w:val="00CA682C"/>
    <w:rsid w:val="00CA6FE2"/>
    <w:rsid w:val="00CB4130"/>
    <w:rsid w:val="00CB47DD"/>
    <w:rsid w:val="00CC0455"/>
    <w:rsid w:val="00CC3F8D"/>
    <w:rsid w:val="00CC3FF7"/>
    <w:rsid w:val="00CD2B7E"/>
    <w:rsid w:val="00CE28A8"/>
    <w:rsid w:val="00CE2DA2"/>
    <w:rsid w:val="00CF29B0"/>
    <w:rsid w:val="00CF7FA9"/>
    <w:rsid w:val="00D13952"/>
    <w:rsid w:val="00D15C0A"/>
    <w:rsid w:val="00D179BE"/>
    <w:rsid w:val="00D22B0B"/>
    <w:rsid w:val="00D27100"/>
    <w:rsid w:val="00D2791F"/>
    <w:rsid w:val="00D42A5C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069D"/>
    <w:rsid w:val="00DA38B7"/>
    <w:rsid w:val="00DA42A9"/>
    <w:rsid w:val="00DA5F60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0993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A5C9B"/>
    <w:rsid w:val="00EC31A6"/>
    <w:rsid w:val="00EE5206"/>
    <w:rsid w:val="00EF1E42"/>
    <w:rsid w:val="00EF4F06"/>
    <w:rsid w:val="00F01461"/>
    <w:rsid w:val="00F0286F"/>
    <w:rsid w:val="00F10586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4944"/>
    <w:rsid w:val="00F9253B"/>
    <w:rsid w:val="00FA0113"/>
    <w:rsid w:val="00FA0820"/>
    <w:rsid w:val="00FA3CD3"/>
    <w:rsid w:val="00FA5727"/>
    <w:rsid w:val="00FB09F2"/>
    <w:rsid w:val="00FB4EE0"/>
    <w:rsid w:val="00FC171A"/>
    <w:rsid w:val="00FC2CD3"/>
    <w:rsid w:val="00FC3D3A"/>
    <w:rsid w:val="00FC7651"/>
    <w:rsid w:val="00FD54B6"/>
    <w:rsid w:val="00FD6846"/>
    <w:rsid w:val="00FE48A7"/>
    <w:rsid w:val="00FE6C39"/>
    <w:rsid w:val="00FF0D80"/>
    <w:rsid w:val="00FF444B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9469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yungblu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yungblu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yungblud-tickets-adp938602" TargetMode="External"/><Relationship Id="rId17" Type="http://schemas.openxmlformats.org/officeDocument/2006/relationships/hyperlink" Target="http://www.yungblud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yungblu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yungblu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ungbludofficial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73D6255-2EDC-4E42-9E63-8C756BF532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8</cp:revision>
  <dcterms:created xsi:type="dcterms:W3CDTF">2025-05-07T05:30:00Z</dcterms:created>
  <dcterms:modified xsi:type="dcterms:W3CDTF">2025-05-07T08:19:00Z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