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0CD0F3A" w:rsidR="0065122F" w:rsidRPr="000478EF" w:rsidRDefault="0088605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CHRIS GREY</w:t>
      </w:r>
    </w:p>
    <w:p w14:paraId="51445C00" w14:textId="141DB43A" w:rsidR="0065122F" w:rsidRPr="000478EF" w:rsidRDefault="00042D4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K</w:t>
      </w:r>
      <w:r w:rsidR="00CB6CA6">
        <w:rPr>
          <w:rFonts w:ascii="Noto Sans" w:eastAsia="Arial Unicode MS" w:hAnsi="Noto Sans" w:cs="Noto Sans"/>
          <w:b/>
          <w:bCs/>
          <w:sz w:val="28"/>
          <w:szCs w:val="28"/>
        </w:rPr>
        <w:t>anadische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CB6CA6">
        <w:rPr>
          <w:rFonts w:ascii="Noto Sans" w:eastAsia="Arial Unicode MS" w:hAnsi="Noto Sans" w:cs="Noto Sans"/>
          <w:b/>
          <w:bCs/>
          <w:sz w:val="28"/>
          <w:szCs w:val="28"/>
        </w:rPr>
        <w:t xml:space="preserve"> Dark</w:t>
      </w:r>
      <w:r w:rsidR="0055619A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CB6CA6">
        <w:rPr>
          <w:rFonts w:ascii="Noto Sans" w:eastAsia="Arial Unicode MS" w:hAnsi="Noto Sans" w:cs="Noto Sans"/>
          <w:b/>
          <w:bCs/>
          <w:sz w:val="28"/>
          <w:szCs w:val="28"/>
        </w:rPr>
        <w:t xml:space="preserve">Pop-Durchstarter im Mai 2026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CB6CA6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zwei 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CB6CA6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389CD12" w14:textId="0BDE7FEC" w:rsidR="00320EEF" w:rsidRDefault="00EC249D" w:rsidP="00A9171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EC249D">
        <w:rPr>
          <w:rFonts w:ascii="Noto Sans" w:hAnsi="Noto Sans" w:cs="Noto Sans"/>
          <w:color w:val="auto"/>
          <w:sz w:val="22"/>
          <w:szCs w:val="22"/>
          <w:u w:color="1D1D1D"/>
        </w:rPr>
        <w:t>Seit seinem Durchbruch im Jahr 202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4</w:t>
      </w:r>
      <w:r w:rsidRPr="00EC249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der kanadische Sänger und Musiker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42D47">
        <w:rPr>
          <w:rFonts w:ascii="Noto Sans" w:hAnsi="Noto Sans" w:cs="Noto Sans"/>
          <w:b/>
          <w:color w:val="auto"/>
          <w:sz w:val="22"/>
          <w:szCs w:val="22"/>
          <w:u w:color="1D1D1D"/>
        </w:rPr>
        <w:br/>
      </w:r>
      <w:r w:rsidR="00FF54EE" w:rsidRPr="00EC249D">
        <w:rPr>
          <w:rFonts w:ascii="Noto Sans" w:hAnsi="Noto Sans" w:cs="Noto Sans"/>
          <w:b/>
          <w:color w:val="auto"/>
          <w:sz w:val="22"/>
          <w:szCs w:val="22"/>
          <w:u w:color="1D1D1D"/>
        </w:rPr>
        <w:t>Chris Grey</w:t>
      </w:r>
      <w:r w:rsidR="00E8103A" w:rsidRPr="00E810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einer taktangebenden Stimme des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</w:t>
      </w:r>
      <w:r w:rsidR="00E8103A" w:rsidRPr="00E810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Dark</w:t>
      </w:r>
      <w:r w:rsidR="005561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103A" w:rsidRPr="00E8103A">
        <w:rPr>
          <w:rFonts w:ascii="Noto Sans" w:hAnsi="Noto Sans" w:cs="Noto Sans"/>
          <w:color w:val="auto"/>
          <w:sz w:val="22"/>
          <w:szCs w:val="22"/>
          <w:u w:color="1D1D1D"/>
        </w:rPr>
        <w:t>Pops</w:t>
      </w:r>
      <w:r w:rsidR="00FF54EE" w:rsidRPr="00E8103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8103A" w:rsidRPr="00E810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Seit dem Release seiner ersten Single im Jahr 2018</w:t>
      </w:r>
      <w:r w:rsidR="00E810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schreibt und produziert er seine Musik in seinem eigenen Studio in Toronto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selbst </w:t>
      </w:r>
      <w:r w:rsidR="00E8103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baute sich mit seiner Mischung aus ätherischen Pianos, orchestralen Streichern </w:t>
      </w:r>
      <w:r w:rsidR="00D5638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810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leidenschaftlichen Lyrics weltweit eine treue Fanbase auf.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>it über 11 Mio. monatlichen Hörer</w:t>
      </w:r>
      <w:r w:rsidR="00042D4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insgesamt mehr als 1 Mia. Streams steht 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Spitze seines bisherigen Erfolgs. Dieses Momentum kristallisierte er mit seiner Breakthrough-Single </w:t>
      </w:r>
      <w:r w:rsidR="00320EEF" w:rsidRPr="00B90AF6">
        <w:rPr>
          <w:rFonts w:ascii="Noto Sans" w:hAnsi="Noto Sans" w:cs="Noto Sans"/>
          <w:b/>
          <w:color w:val="auto"/>
          <w:sz w:val="22"/>
          <w:szCs w:val="22"/>
          <w:u w:color="1D1D1D"/>
        </w:rPr>
        <w:t>„LET THE WORLD BURN“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in den Global Top 200 von Spotify landete und auf den sozialen Medien eine regelrechte Welle an </w:t>
      </w:r>
      <w:r w:rsidR="007D6933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>ser-</w:t>
      </w:r>
      <w:proofErr w:type="spellStart"/>
      <w:r w:rsidR="007D6933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>enerated</w:t>
      </w:r>
      <w:proofErr w:type="spellEnd"/>
      <w:r w:rsidR="007D69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C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>ontent wie Edits von Fans</w:t>
      </w:r>
      <w:r w:rsidR="00042D4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entworfenen Visuals und Covern </w:t>
      </w:r>
      <w:r w:rsidR="00063407">
        <w:rPr>
          <w:rFonts w:ascii="Noto Sans" w:hAnsi="Noto Sans" w:cs="Noto Sans"/>
          <w:color w:val="auto"/>
          <w:sz w:val="22"/>
          <w:szCs w:val="22"/>
          <w:u w:color="1D1D1D"/>
        </w:rPr>
        <w:t>auslöste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dazugehöriges Debütalbum </w:t>
      </w:r>
      <w:r w:rsidRPr="00B90AF6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CASTLE NEVER FALLS“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fundamentierte seine Stellung als neue</w:t>
      </w:r>
      <w:r w:rsidR="000634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starke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 des Dark</w:t>
      </w:r>
      <w:r w:rsidR="005561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Pops im Oktober 2024 weiter. Im Mai 2026 kommt </w:t>
      </w:r>
      <w:r w:rsidRPr="00B90AF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Chris Grey </w:t>
      </w:r>
      <w:r w:rsidRPr="00B90AF6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</w:t>
      </w:r>
      <w:r w:rsidRPr="00B90AF6">
        <w:rPr>
          <w:rFonts w:ascii="Noto Sans" w:hAnsi="Noto Sans" w:cs="Noto Sans"/>
          <w:b/>
          <w:color w:val="auto"/>
          <w:sz w:val="22"/>
          <w:szCs w:val="22"/>
          <w:u w:color="1D1D1D"/>
        </w:rPr>
        <w:t>PARADISE LOST TOUR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Europa und wird im Berliner Hole44 sowie im Kölner Club Bahnhof Ehrenfeld live zu sehen sein. </w:t>
      </w:r>
    </w:p>
    <w:p w14:paraId="363466B6" w14:textId="77777777" w:rsidR="00320EEF" w:rsidRDefault="00320EE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B811191" w14:textId="4AE43793" w:rsidR="002057C8" w:rsidRPr="00E8103A" w:rsidRDefault="00811445" w:rsidP="006364A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sowohl </w:t>
      </w:r>
      <w:r w:rsidRPr="005C579C">
        <w:rPr>
          <w:rFonts w:ascii="Noto Sans" w:hAnsi="Noto Sans" w:cs="Noto Sans"/>
          <w:b/>
          <w:color w:val="auto"/>
          <w:sz w:val="22"/>
          <w:szCs w:val="22"/>
          <w:u w:color="1D1D1D"/>
        </w:rPr>
        <w:t>Chris Greys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als auch sein Leben von zwei verschiedenen Seiten geprägt ist,</w:t>
      </w:r>
      <w:r w:rsidR="005C57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56380">
        <w:rPr>
          <w:rFonts w:ascii="Noto Sans" w:hAnsi="Noto Sans" w:cs="Noto Sans"/>
          <w:color w:val="auto"/>
          <w:sz w:val="22"/>
          <w:szCs w:val="22"/>
          <w:u w:color="1D1D1D"/>
        </w:rPr>
        <w:t>zeigt sich</w:t>
      </w:r>
      <w:r w:rsidR="005C57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bei seinen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Eltern, die beide aus einer Stadt 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>namens Kingston stammen – sein Vater aus dem jamaikanischen Kingston, seine Mutter aus dem kanadischen Kingston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Die Dualität seiner Herkunft 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>spiegelt sich auc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h in 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>den Einflüssen sei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>ne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</w:t>
      </w:r>
      <w:r w:rsidR="002B37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wider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ebenfalls stark von seinen Eltern geprägt wurde. Auf der einen Seite stehen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 aus R&amp;B</w:t>
      </w:r>
      <w:r w:rsidR="005561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Reggae </w:t>
      </w:r>
      <w:r w:rsidR="0055619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5619A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Disco-Platten seines Vaters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>, auf der anderen Seite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kanadische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 und Rock, </w:t>
      </w:r>
      <w:r w:rsidR="00A12CDB">
        <w:rPr>
          <w:rFonts w:ascii="Noto Sans" w:hAnsi="Noto Sans" w:cs="Noto Sans"/>
          <w:color w:val="auto"/>
          <w:sz w:val="22"/>
          <w:szCs w:val="22"/>
          <w:u w:color="1D1D1D"/>
        </w:rPr>
        <w:t>geliebt von seiner Mutter</w:t>
      </w:r>
      <w:r w:rsidR="00320EE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dieser Mischung begann </w:t>
      </w:r>
      <w:r w:rsidR="006364AE" w:rsidRPr="002B3788">
        <w:rPr>
          <w:rFonts w:ascii="Noto Sans" w:hAnsi="Noto Sans" w:cs="Noto Sans"/>
          <w:b/>
          <w:color w:val="auto"/>
          <w:sz w:val="22"/>
          <w:szCs w:val="22"/>
          <w:u w:color="1D1D1D"/>
        </w:rPr>
        <w:t>Chris Grey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als Kind damit</w:t>
      </w:r>
      <w:r w:rsidR="00F43FE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 Songs zu produzieren und präsentierte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seinen Sound 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>2018 zum ersten Mal mit mehreren Singles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selben Jahr erschien 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Debüt-EP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57C8" w:rsidRPr="003B631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2057C8" w:rsidRPr="003B631E"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="00EF093F" w:rsidRPr="003B631E">
        <w:rPr>
          <w:rFonts w:ascii="Noto Sans" w:hAnsi="Noto Sans" w:cs="Noto Sans"/>
          <w:b/>
          <w:color w:val="auto"/>
          <w:sz w:val="22"/>
          <w:szCs w:val="22"/>
          <w:u w:color="1D1D1D"/>
        </w:rPr>
        <w:t>e</w:t>
      </w:r>
      <w:r w:rsidR="002057C8" w:rsidRPr="003B631E">
        <w:rPr>
          <w:rFonts w:ascii="Noto Sans" w:hAnsi="Noto Sans" w:cs="Noto Sans"/>
          <w:b/>
          <w:color w:val="auto"/>
          <w:sz w:val="22"/>
          <w:szCs w:val="22"/>
          <w:u w:color="1D1D1D"/>
        </w:rPr>
        <w:t>ginning</w:t>
      </w:r>
      <w:proofErr w:type="spellEnd"/>
      <w:r w:rsidR="002057C8" w:rsidRPr="003B631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364A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die 2020 weitere Singles sowie die EP </w:t>
      </w:r>
      <w:r w:rsidR="002057C8" w:rsidRPr="007963F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057C8" w:rsidRPr="007963FA">
        <w:rPr>
          <w:rFonts w:ascii="Noto Sans" w:hAnsi="Noto Sans" w:cs="Noto Sans"/>
          <w:b/>
          <w:color w:val="auto"/>
          <w:sz w:val="22"/>
          <w:szCs w:val="22"/>
          <w:u w:color="1D1D1D"/>
        </w:rPr>
        <w:t>Falling</w:t>
      </w:r>
      <w:proofErr w:type="spellEnd"/>
      <w:r w:rsidR="002057C8" w:rsidRPr="007963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Apart“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folgten. </w:t>
      </w:r>
      <w:r w:rsidR="0064239B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2021 </w:t>
      </w:r>
      <w:r w:rsidR="0055619A">
        <w:rPr>
          <w:rFonts w:ascii="Noto Sans" w:hAnsi="Noto Sans" w:cs="Noto Sans"/>
          <w:color w:val="auto"/>
          <w:sz w:val="22"/>
          <w:szCs w:val="22"/>
          <w:u w:color="1D1D1D"/>
        </w:rPr>
        <w:t>lobte</w:t>
      </w:r>
      <w:r w:rsidR="00A12C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4239B">
        <w:rPr>
          <w:rFonts w:ascii="Noto Sans" w:hAnsi="Noto Sans" w:cs="Noto Sans"/>
          <w:color w:val="auto"/>
          <w:sz w:val="22"/>
          <w:szCs w:val="22"/>
          <w:u w:color="1D1D1D"/>
        </w:rPr>
        <w:t xml:space="preserve">Grammy.com </w:t>
      </w:r>
      <w:r w:rsidR="0064239B" w:rsidRPr="00A12CD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Chris Greys</w:t>
      </w:r>
      <w:r w:rsidR="006423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Mix aus R&amp;B, Rock und klassischer Musik auf </w:t>
      </w:r>
      <w:r w:rsidR="0055619A">
        <w:rPr>
          <w:rFonts w:ascii="Noto Sans" w:hAnsi="Noto Sans" w:cs="Noto Sans"/>
          <w:color w:val="auto"/>
          <w:sz w:val="22"/>
          <w:szCs w:val="22"/>
          <w:u w:color="1D1D1D"/>
        </w:rPr>
        <w:t>seinem</w:t>
      </w:r>
      <w:r w:rsidR="006423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</w:t>
      </w:r>
      <w:r w:rsidR="0064239B" w:rsidRPr="005632E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4239B" w:rsidRPr="005632EC">
        <w:rPr>
          <w:rFonts w:ascii="Noto Sans" w:hAnsi="Noto Sans" w:cs="Noto Sans"/>
          <w:b/>
          <w:color w:val="auto"/>
          <w:sz w:val="22"/>
          <w:szCs w:val="22"/>
          <w:u w:color="1D1D1D"/>
        </w:rPr>
        <w:t>Seamless</w:t>
      </w:r>
      <w:proofErr w:type="spellEnd"/>
      <w:r w:rsidR="0064239B" w:rsidRPr="005632E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423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ihrem Podcast Press Play. 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erschien mit </w:t>
      </w:r>
      <w:r w:rsidR="002057C8" w:rsidRPr="0073242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057C8" w:rsidRPr="0073242E">
        <w:rPr>
          <w:rFonts w:ascii="Noto Sans" w:hAnsi="Noto Sans" w:cs="Noto Sans"/>
          <w:b/>
          <w:color w:val="auto"/>
          <w:sz w:val="22"/>
          <w:szCs w:val="22"/>
          <w:u w:color="1D1D1D"/>
        </w:rPr>
        <w:t>Together</w:t>
      </w:r>
      <w:proofErr w:type="spellEnd"/>
      <w:r w:rsidR="002057C8" w:rsidRPr="0073242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, but </w:t>
      </w:r>
      <w:proofErr w:type="spellStart"/>
      <w:r w:rsidR="002057C8" w:rsidRPr="0073242E">
        <w:rPr>
          <w:rFonts w:ascii="Noto Sans" w:hAnsi="Noto Sans" w:cs="Noto Sans"/>
          <w:b/>
          <w:color w:val="auto"/>
          <w:sz w:val="22"/>
          <w:szCs w:val="22"/>
          <w:u w:color="1D1D1D"/>
        </w:rPr>
        <w:t>Barely</w:t>
      </w:r>
      <w:proofErr w:type="spellEnd"/>
      <w:r w:rsidR="002057C8" w:rsidRPr="0073242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dritte EP</w:t>
      </w:r>
      <w:r w:rsidR="0073242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die 2023 </w:t>
      </w:r>
      <w:r w:rsidR="002057C8" w:rsidRPr="0073242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057C8" w:rsidRPr="0073242E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Chapter</w:t>
      </w:r>
      <w:r w:rsidR="002057C8" w:rsidRPr="0073242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I: DESIRE“ 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folgte. Mit </w:t>
      </w:r>
      <w:r w:rsidR="002057C8" w:rsidRPr="0073242E">
        <w:rPr>
          <w:rFonts w:ascii="Noto Sans" w:hAnsi="Noto Sans" w:cs="Noto Sans"/>
          <w:b/>
          <w:color w:val="auto"/>
          <w:sz w:val="22"/>
          <w:szCs w:val="22"/>
          <w:u w:color="1D1D1D"/>
        </w:rPr>
        <w:t>„DIFFERENT“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der EP </w:t>
      </w:r>
      <w:r w:rsidR="002057C8" w:rsidRPr="0073242E">
        <w:rPr>
          <w:rFonts w:ascii="Noto Sans" w:hAnsi="Noto Sans" w:cs="Noto Sans"/>
          <w:b/>
          <w:color w:val="auto"/>
          <w:sz w:val="22"/>
          <w:szCs w:val="22"/>
          <w:u w:color="1D1D1D"/>
        </w:rPr>
        <w:t>„CHAPTER II: FALLEN“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2CDB">
        <w:rPr>
          <w:rFonts w:ascii="Noto Sans" w:hAnsi="Noto Sans" w:cs="Noto Sans"/>
          <w:color w:val="auto"/>
          <w:sz w:val="22"/>
          <w:szCs w:val="22"/>
          <w:u w:color="1D1D1D"/>
        </w:rPr>
        <w:t>erreichte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2CDB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größere Aufmerksamkeit, die mit Singles wie </w:t>
      </w:r>
      <w:r w:rsidR="002057C8" w:rsidRPr="00A31350">
        <w:rPr>
          <w:rFonts w:ascii="Noto Sans" w:hAnsi="Noto Sans" w:cs="Noto Sans"/>
          <w:b/>
          <w:color w:val="auto"/>
          <w:sz w:val="22"/>
          <w:szCs w:val="22"/>
          <w:u w:color="1D1D1D"/>
        </w:rPr>
        <w:t>„COLD BLOODED“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2057C8" w:rsidRPr="0073242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„ALWAYS BEEN YOU“ </w:t>
      </w:r>
      <w:r w:rsidR="002057C8" w:rsidRPr="0073242E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2057C8" w:rsidRPr="0073242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„CHAPTER III: ALWAYS“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 Fahrt aufnahm.</w:t>
      </w:r>
      <w:r w:rsidR="00DF21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gelang ihm mit dem Song </w:t>
      </w:r>
      <w:r w:rsidR="002057C8" w:rsidRPr="00A31350">
        <w:rPr>
          <w:rFonts w:ascii="Noto Sans" w:hAnsi="Noto Sans" w:cs="Noto Sans"/>
          <w:b/>
          <w:color w:val="auto"/>
          <w:sz w:val="22"/>
          <w:szCs w:val="22"/>
          <w:u w:color="1D1D1D"/>
        </w:rPr>
        <w:t>„LET THE WORLD BURN“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F21E0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seinem Debütalbum 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schließlich der Durchbruch. Seitdem wurden auch </w:t>
      </w:r>
      <w:r w:rsidR="002057C8" w:rsidRPr="00A31350">
        <w:rPr>
          <w:rFonts w:ascii="Noto Sans" w:hAnsi="Noto Sans" w:cs="Noto Sans"/>
          <w:b/>
          <w:color w:val="auto"/>
          <w:sz w:val="22"/>
          <w:szCs w:val="22"/>
          <w:u w:color="1D1D1D"/>
        </w:rPr>
        <w:t>„MAKE THE ANGELS CRY“</w:t>
      </w:r>
      <w:r w:rsidR="002057C8" w:rsidRPr="00A3135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057C8" w:rsidRPr="00A313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„HAUNTED“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die aktuelle Single </w:t>
      </w:r>
      <w:r w:rsidR="002057C8" w:rsidRPr="005C579C">
        <w:rPr>
          <w:rFonts w:ascii="Noto Sans" w:hAnsi="Noto Sans" w:cs="Noto Sans"/>
          <w:b/>
          <w:color w:val="auto"/>
          <w:sz w:val="22"/>
          <w:szCs w:val="22"/>
          <w:u w:color="1D1D1D"/>
        </w:rPr>
        <w:t>„WRONG“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</w:t>
      </w:r>
      <w:r w:rsidR="005C57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4FF8">
        <w:rPr>
          <w:rFonts w:ascii="Noto Sans" w:hAnsi="Noto Sans" w:cs="Noto Sans"/>
          <w:color w:val="auto"/>
          <w:sz w:val="22"/>
          <w:szCs w:val="22"/>
          <w:u w:color="1D1D1D"/>
        </w:rPr>
        <w:t xml:space="preserve">klaren </w:t>
      </w:r>
      <w:r w:rsidR="002057C8">
        <w:rPr>
          <w:rFonts w:ascii="Noto Sans" w:hAnsi="Noto Sans" w:cs="Noto Sans"/>
          <w:color w:val="auto"/>
          <w:sz w:val="22"/>
          <w:szCs w:val="22"/>
          <w:u w:color="1D1D1D"/>
        </w:rPr>
        <w:t xml:space="preserve">Fanfavoriten. </w:t>
      </w:r>
    </w:p>
    <w:p w14:paraId="16915E2D" w14:textId="424A6E93" w:rsidR="00FF54EE" w:rsidRDefault="00FF54EE" w:rsidP="00FF54EE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0095BD" w14:textId="77777777" w:rsidR="00183B41" w:rsidRDefault="00183B41" w:rsidP="00FF54EE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690C584" w14:textId="77777777" w:rsidR="00183B41" w:rsidRDefault="00183B41" w:rsidP="00FF54EE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32F7A1A" w14:textId="77777777" w:rsidR="00183B41" w:rsidRDefault="00183B41" w:rsidP="00FF54EE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4DB19AB" w14:textId="77777777" w:rsidR="00FF54EE" w:rsidRPr="005C579C" w:rsidRDefault="00FF54EE" w:rsidP="00FF54EE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F25C2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F25C21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C6B9506" w:rsidR="0065122F" w:rsidRPr="00F25C21" w:rsidRDefault="00F25C2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F25C2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CH</w:t>
      </w: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RIS GREY</w:t>
      </w:r>
    </w:p>
    <w:p w14:paraId="742642CF" w14:textId="4605AF52" w:rsidR="0001293C" w:rsidRPr="00F25C21" w:rsidRDefault="00F25C21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F25C21">
        <w:rPr>
          <w:rFonts w:ascii="Noto Sans" w:hAnsi="Noto Sans" w:cs="Noto Sans"/>
          <w:b/>
          <w:bCs/>
          <w:sz w:val="22"/>
          <w:szCs w:val="22"/>
          <w:lang w:val="en-US"/>
        </w:rPr>
        <w:t>PARADISE LOST TOUR</w:t>
      </w:r>
    </w:p>
    <w:p w14:paraId="2B359260" w14:textId="77777777" w:rsidR="00966871" w:rsidRPr="00F25C2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65712E5" w:rsidR="00194CEA" w:rsidRPr="00A91717" w:rsidRDefault="00F25C2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A91717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A9171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A9171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91717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DC164A" w:rsidRPr="00A9171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91717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A9171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9171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A91717">
        <w:rPr>
          <w:rFonts w:ascii="Noto Sans" w:hAnsi="Noto Sans" w:cs="Noto Sans"/>
          <w:kern w:val="0"/>
          <w:sz w:val="22"/>
          <w:szCs w:val="22"/>
        </w:rPr>
        <w:tab/>
      </w:r>
      <w:r w:rsidRPr="00A91717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A91717">
        <w:rPr>
          <w:rFonts w:ascii="Noto Sans" w:hAnsi="Noto Sans" w:cs="Noto Sans"/>
          <w:kern w:val="0"/>
          <w:sz w:val="22"/>
          <w:szCs w:val="22"/>
        </w:rPr>
        <w:tab/>
      </w:r>
      <w:r w:rsidR="0001293C" w:rsidRPr="00A91717">
        <w:rPr>
          <w:rFonts w:ascii="Noto Sans" w:hAnsi="Noto Sans" w:cs="Noto Sans"/>
          <w:kern w:val="0"/>
          <w:sz w:val="22"/>
          <w:szCs w:val="22"/>
        </w:rPr>
        <w:tab/>
      </w:r>
      <w:r w:rsidRPr="00A91717">
        <w:rPr>
          <w:rFonts w:ascii="Noto Sans" w:hAnsi="Noto Sans" w:cs="Noto Sans"/>
          <w:kern w:val="0"/>
          <w:sz w:val="22"/>
          <w:szCs w:val="22"/>
        </w:rPr>
        <w:t>Hole44</w:t>
      </w:r>
    </w:p>
    <w:p w14:paraId="1AE273DD" w14:textId="0E977F71" w:rsidR="00580925" w:rsidRPr="00A91717" w:rsidRDefault="00F25C21" w:rsidP="00F25C21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A91717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A9171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A9171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91717">
        <w:rPr>
          <w:rFonts w:ascii="Noto Sans" w:hAnsi="Noto Sans" w:cs="Noto Sans"/>
          <w:color w:val="auto"/>
          <w:kern w:val="0"/>
          <w:sz w:val="22"/>
          <w:szCs w:val="22"/>
        </w:rPr>
        <w:t>17</w:t>
      </w:r>
      <w:r w:rsidR="001E66A3" w:rsidRPr="00A9171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91717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A9171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9171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A91717">
        <w:rPr>
          <w:rFonts w:ascii="Noto Sans" w:hAnsi="Noto Sans" w:cs="Noto Sans"/>
          <w:kern w:val="0"/>
          <w:sz w:val="22"/>
          <w:szCs w:val="22"/>
        </w:rPr>
        <w:tab/>
      </w:r>
      <w:r w:rsidRPr="00A91717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A91717">
        <w:rPr>
          <w:rFonts w:ascii="Noto Sans" w:hAnsi="Noto Sans" w:cs="Noto Sans"/>
          <w:kern w:val="0"/>
          <w:sz w:val="22"/>
          <w:szCs w:val="22"/>
        </w:rPr>
        <w:tab/>
      </w:r>
      <w:r w:rsidR="00580925" w:rsidRPr="00A91717">
        <w:rPr>
          <w:rFonts w:ascii="Noto Sans" w:hAnsi="Noto Sans" w:cs="Noto Sans"/>
          <w:kern w:val="0"/>
          <w:sz w:val="22"/>
          <w:szCs w:val="22"/>
        </w:rPr>
        <w:tab/>
      </w:r>
      <w:r w:rsidR="00D56380">
        <w:rPr>
          <w:rFonts w:ascii="Noto Sans" w:hAnsi="Noto Sans" w:cs="Noto Sans"/>
          <w:kern w:val="0"/>
          <w:sz w:val="22"/>
          <w:szCs w:val="22"/>
        </w:rPr>
        <w:t>Club Bahnhof Ehrenfeld</w:t>
      </w:r>
    </w:p>
    <w:p w14:paraId="63A45A37" w14:textId="285BFF78" w:rsidR="00290F7F" w:rsidRPr="00A91717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A9171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A9171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5E4F685" w:rsidR="00290F7F" w:rsidRPr="00A9171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F25C21"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F25C21"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18</w:t>
      </w:r>
      <w:r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25C21"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25C21"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F25C21"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A9171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F25C21" w:rsidRPr="00A9171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A9171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A9171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A9171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A9171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A9171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A9171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A9171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9171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9171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BFAF99A" w:rsidR="00290F7F" w:rsidRPr="00A91717" w:rsidRDefault="00F25C2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="001E66A3"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A9171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4CAA2156" w:rsidR="00DC164A" w:rsidRPr="000475C4" w:rsidRDefault="00A9171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1A4B6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www.livenation.de/chris-grey-tickets-adp1642964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42CC1D69" w:rsidR="00DC164A" w:rsidRPr="000475C4" w:rsidRDefault="00A9171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1A4B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www.ch</w:t>
        </w:r>
        <w:r w:rsidRPr="001A4B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r</w:t>
        </w:r>
        <w:r w:rsidRPr="001A4B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isgreymusic.com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C29A531" w:rsidR="00DC164A" w:rsidRPr="00A91717" w:rsidRDefault="00A9171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1A4B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</w:t>
        </w:r>
        <w:r w:rsidRPr="001A4B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r</w:t>
        </w:r>
        <w:r w:rsidRPr="001A4B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am.com/chrisgreymusic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2333F51B" w:rsidR="009C73CA" w:rsidRPr="000475C4" w:rsidRDefault="00A9171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1A4B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</w:t>
        </w:r>
        <w:r w:rsidRPr="001A4B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/</w:t>
        </w:r>
        <w:r w:rsidRPr="001A4B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@chrisgreymusic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16B11F42" w:rsidR="00322B4F" w:rsidRPr="00395B52" w:rsidRDefault="00A91717" w:rsidP="00A91717">
      <w:pPr>
        <w:widowControl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0" w:history="1">
        <w:r w:rsidRPr="001A4B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</w:t>
        </w:r>
        <w:r w:rsidRPr="001A4B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1A4B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/@ChrisGreyMusic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395B52">
      <w:headerReference w:type="default" r:id="rId2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90235" w14:textId="77777777" w:rsidR="00521AE8" w:rsidRDefault="00521AE8">
      <w:r>
        <w:separator/>
      </w:r>
    </w:p>
  </w:endnote>
  <w:endnote w:type="continuationSeparator" w:id="0">
    <w:p w14:paraId="50BBA36D" w14:textId="77777777" w:rsidR="00521AE8" w:rsidRDefault="00521AE8">
      <w:r>
        <w:continuationSeparator/>
      </w:r>
    </w:p>
  </w:endnote>
  <w:endnote w:type="continuationNotice" w:id="1">
    <w:p w14:paraId="50561421" w14:textId="77777777" w:rsidR="00521AE8" w:rsidRDefault="00521A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31F5A" w14:textId="77777777" w:rsidR="00521AE8" w:rsidRDefault="00521AE8">
      <w:r>
        <w:separator/>
      </w:r>
    </w:p>
  </w:footnote>
  <w:footnote w:type="continuationSeparator" w:id="0">
    <w:p w14:paraId="675C14E4" w14:textId="77777777" w:rsidR="00521AE8" w:rsidRDefault="00521AE8">
      <w:r>
        <w:continuationSeparator/>
      </w:r>
    </w:p>
  </w:footnote>
  <w:footnote w:type="continuationNotice" w:id="1">
    <w:p w14:paraId="04F3AD83" w14:textId="77777777" w:rsidR="00521AE8" w:rsidRDefault="00521A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2D47"/>
    <w:rsid w:val="000475C4"/>
    <w:rsid w:val="000478EF"/>
    <w:rsid w:val="00052145"/>
    <w:rsid w:val="00054BE9"/>
    <w:rsid w:val="00063407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739FF"/>
    <w:rsid w:val="001771BA"/>
    <w:rsid w:val="0018181A"/>
    <w:rsid w:val="00182BA0"/>
    <w:rsid w:val="00183A3D"/>
    <w:rsid w:val="00183B41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057C8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766C9"/>
    <w:rsid w:val="002856F0"/>
    <w:rsid w:val="00290F7F"/>
    <w:rsid w:val="00291DC0"/>
    <w:rsid w:val="00293BC0"/>
    <w:rsid w:val="002947DF"/>
    <w:rsid w:val="002A5B99"/>
    <w:rsid w:val="002B3788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0EEF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B631E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1AE8"/>
    <w:rsid w:val="00551AE7"/>
    <w:rsid w:val="005541C7"/>
    <w:rsid w:val="00554327"/>
    <w:rsid w:val="0055619A"/>
    <w:rsid w:val="005632EC"/>
    <w:rsid w:val="005640C1"/>
    <w:rsid w:val="005726C7"/>
    <w:rsid w:val="00576B48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579C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64AE"/>
    <w:rsid w:val="0064239B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282"/>
    <w:rsid w:val="0071557D"/>
    <w:rsid w:val="00715EB7"/>
    <w:rsid w:val="007218D1"/>
    <w:rsid w:val="00722446"/>
    <w:rsid w:val="0072501A"/>
    <w:rsid w:val="007316F0"/>
    <w:rsid w:val="0073242E"/>
    <w:rsid w:val="00750543"/>
    <w:rsid w:val="007523BD"/>
    <w:rsid w:val="007609DB"/>
    <w:rsid w:val="007646F8"/>
    <w:rsid w:val="00775E0A"/>
    <w:rsid w:val="00783140"/>
    <w:rsid w:val="0078327F"/>
    <w:rsid w:val="00790B66"/>
    <w:rsid w:val="0079402E"/>
    <w:rsid w:val="00794880"/>
    <w:rsid w:val="007963FA"/>
    <w:rsid w:val="007B768D"/>
    <w:rsid w:val="007D01B0"/>
    <w:rsid w:val="007D6933"/>
    <w:rsid w:val="007E74CB"/>
    <w:rsid w:val="007E7B49"/>
    <w:rsid w:val="007F4B27"/>
    <w:rsid w:val="00801AF5"/>
    <w:rsid w:val="0080435D"/>
    <w:rsid w:val="00805EA3"/>
    <w:rsid w:val="008105BA"/>
    <w:rsid w:val="00811327"/>
    <w:rsid w:val="00811445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605E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5367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2CDB"/>
    <w:rsid w:val="00A132B5"/>
    <w:rsid w:val="00A30933"/>
    <w:rsid w:val="00A31350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1717"/>
    <w:rsid w:val="00A94920"/>
    <w:rsid w:val="00A94D7B"/>
    <w:rsid w:val="00A97C50"/>
    <w:rsid w:val="00AA3057"/>
    <w:rsid w:val="00AA55C5"/>
    <w:rsid w:val="00AB35E6"/>
    <w:rsid w:val="00AD34A9"/>
    <w:rsid w:val="00AD6E7B"/>
    <w:rsid w:val="00AD6FC6"/>
    <w:rsid w:val="00AE4FF8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0AF6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3574"/>
    <w:rsid w:val="00CB4130"/>
    <w:rsid w:val="00CB47DD"/>
    <w:rsid w:val="00CB6CA6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56380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21E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103A"/>
    <w:rsid w:val="00E86377"/>
    <w:rsid w:val="00E9390B"/>
    <w:rsid w:val="00E95DAC"/>
    <w:rsid w:val="00EA4EC7"/>
    <w:rsid w:val="00EC249D"/>
    <w:rsid w:val="00EC31A6"/>
    <w:rsid w:val="00EE5206"/>
    <w:rsid w:val="00EF093F"/>
    <w:rsid w:val="00EF1E42"/>
    <w:rsid w:val="00EF4F06"/>
    <w:rsid w:val="00F01461"/>
    <w:rsid w:val="00F0286F"/>
    <w:rsid w:val="00F0754F"/>
    <w:rsid w:val="00F107E5"/>
    <w:rsid w:val="00F10EC6"/>
    <w:rsid w:val="00F14090"/>
    <w:rsid w:val="00F15C79"/>
    <w:rsid w:val="00F15EAD"/>
    <w:rsid w:val="00F20281"/>
    <w:rsid w:val="00F20CF7"/>
    <w:rsid w:val="00F2216A"/>
    <w:rsid w:val="00F25C21"/>
    <w:rsid w:val="00F262ED"/>
    <w:rsid w:val="00F31C13"/>
    <w:rsid w:val="00F340D2"/>
    <w:rsid w:val="00F40451"/>
    <w:rsid w:val="00F43FE2"/>
    <w:rsid w:val="00F52201"/>
    <w:rsid w:val="00F56152"/>
    <w:rsid w:val="00F71F2C"/>
    <w:rsid w:val="00F755F3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4EE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chrisgreymusic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livenation.de/chris-grey-tickets-adp1642964" TargetMode="External"/><Relationship Id="rId17" Type="http://schemas.openxmlformats.org/officeDocument/2006/relationships/hyperlink" Target="http://www.chrisgreymusic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ChrisGreyMusic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icketmaster.de/presal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ivenation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tiktok.com/@chrisgreymusic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ventim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C2E9C1-A26F-4FF2-87DD-4BFEF33CAA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2025-12-12T13:32:00Z</dcterms:created>
  <dcterms:modified xsi:type="dcterms:W3CDTF">2025-12-12T14:10:00Z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