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A94B839" w:rsidR="0065122F" w:rsidRPr="000478EF" w:rsidRDefault="00F711C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ALESSI ROSE</w:t>
      </w:r>
    </w:p>
    <w:p w14:paraId="51445C00" w14:textId="0E4C1D6D" w:rsidR="0065122F" w:rsidRPr="000478EF" w:rsidRDefault="00B4440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Die britische Pop-Newcomerin kommt im September für drei Shows 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984D967" w14:textId="24C37EC4" w:rsidR="00847C97" w:rsidRDefault="004B1866" w:rsidP="00B4440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Mehrere</w:t>
      </w:r>
      <w:r w:rsidR="009D72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D72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 EPs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>, TikTok Content mit Coversongs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 jede Menge Ambition, Talent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der ungebrochene Wille, eine erfolgreiche Musikerin zu werden.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Mit diesem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Rezept </w:t>
      </w:r>
      <w:r w:rsidR="009C4428" w:rsidRPr="00F56031">
        <w:rPr>
          <w:rFonts w:ascii="Noto Sans" w:hAnsi="Noto Sans" w:cs="Noto Sans"/>
          <w:color w:val="auto"/>
          <w:sz w:val="22"/>
          <w:szCs w:val="22"/>
          <w:u w:color="1D1D1D"/>
        </w:rPr>
        <w:t>hat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</w:t>
      </w:r>
      <w:r w:rsidR="009D7205"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9C4428"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>Alessi Rose</w:t>
      </w:r>
      <w:r w:rsidR="009D72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Sprungbrett 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>gebaut</w:t>
      </w:r>
      <w:r w:rsidR="009D7205">
        <w:rPr>
          <w:rFonts w:ascii="Noto Sans" w:hAnsi="Noto Sans" w:cs="Noto Sans"/>
          <w:color w:val="auto"/>
          <w:sz w:val="22"/>
          <w:szCs w:val="22"/>
          <w:u w:color="1D1D1D"/>
        </w:rPr>
        <w:t>, dass</w:t>
      </w:r>
      <w:r w:rsidR="00C820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britische Pop-Newcomerin</w:t>
      </w:r>
      <w:r w:rsidR="009D720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 Jahre </w:t>
      </w:r>
      <w:r w:rsidR="00C820BD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dem Release </w:t>
      </w:r>
      <w:r w:rsidR="00C820BD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ihrer Debütsingle bereits </w:t>
      </w:r>
      <w:r w:rsidR="00DB3E63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 restlos ausverkaufte </w:t>
      </w:r>
      <w:proofErr w:type="spellStart"/>
      <w:r w:rsidR="00DB3E63" w:rsidRPr="00C820BD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DB3E63" w:rsidRPr="00C820B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B3E63" w:rsidRPr="00C820BD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DB3E63" w:rsidRPr="00C820B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Validation Tour</w:t>
      </w:r>
      <w:r w:rsidR="00DB3E63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Europa</w:t>
      </w:r>
      <w:r w:rsidR="00C820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schickte. Nur einen Monat später tourt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C820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erneut durch </w:t>
      </w:r>
      <w:r w:rsidR="009F1143">
        <w:rPr>
          <w:rFonts w:ascii="Noto Sans" w:hAnsi="Noto Sans" w:cs="Noto Sans"/>
          <w:color w:val="auto"/>
          <w:sz w:val="22"/>
          <w:szCs w:val="22"/>
          <w:u w:color="1D1D1D"/>
        </w:rPr>
        <w:t>Europa</w:t>
      </w:r>
      <w:r w:rsidR="00C820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spielt im Vorprogramm des Megastars Dua Lipa </w:t>
      </w:r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allen 23-Tourdates </w:t>
      </w:r>
      <w:r w:rsidR="00C820BD">
        <w:rPr>
          <w:rFonts w:ascii="Noto Sans" w:hAnsi="Noto Sans" w:cs="Noto Sans"/>
          <w:color w:val="auto"/>
          <w:sz w:val="22"/>
          <w:szCs w:val="22"/>
          <w:u w:color="1D1D1D"/>
        </w:rPr>
        <w:t>vor Zehntausenden</w:t>
      </w:r>
      <w:r w:rsidR="009F11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9F11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europäische</w:t>
      </w:r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9F11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Arenen</w:t>
      </w:r>
      <w:r w:rsidR="00C820B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F1143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ihrer dritten EP </w:t>
      </w:r>
      <w:r w:rsidRPr="004B1866">
        <w:rPr>
          <w:rFonts w:ascii="Noto Sans" w:hAnsi="Noto Sans" w:cs="Noto Sans"/>
          <w:b/>
          <w:color w:val="auto"/>
          <w:sz w:val="22"/>
          <w:szCs w:val="22"/>
          <w:u w:color="1D1D1D"/>
        </w:rPr>
        <w:t>„Voyeur“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F1143">
        <w:rPr>
          <w:rFonts w:ascii="Noto Sans" w:hAnsi="Noto Sans" w:cs="Noto Sans"/>
          <w:color w:val="auto"/>
          <w:sz w:val="22"/>
          <w:szCs w:val="22"/>
          <w:u w:color="1D1D1D"/>
        </w:rPr>
        <w:t>im Gepäck, die a</w:t>
      </w:r>
      <w:r w:rsidR="00847C97">
        <w:rPr>
          <w:rFonts w:ascii="Noto Sans" w:hAnsi="Noto Sans" w:cs="Noto Sans"/>
          <w:color w:val="auto"/>
          <w:sz w:val="22"/>
          <w:szCs w:val="22"/>
          <w:u w:color="1D1D1D"/>
        </w:rPr>
        <w:t>m 25. Juli erscheint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847C9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F1143">
        <w:rPr>
          <w:rFonts w:ascii="Noto Sans" w:hAnsi="Noto Sans" w:cs="Noto Sans"/>
          <w:color w:val="auto"/>
          <w:sz w:val="22"/>
          <w:szCs w:val="22"/>
          <w:u w:color="1D1D1D"/>
        </w:rPr>
        <w:t xml:space="preserve">kündigt </w:t>
      </w:r>
      <w:r w:rsidR="009F1143"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>Alessi Rose</w:t>
      </w:r>
      <w:r w:rsidR="009F11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nun ihre nächste Tour an und skaliert die </w:t>
      </w:r>
      <w:proofErr w:type="spellStart"/>
      <w:r w:rsidR="009F1143">
        <w:rPr>
          <w:rFonts w:ascii="Noto Sans" w:hAnsi="Noto Sans" w:cs="Noto Sans"/>
          <w:color w:val="auto"/>
          <w:sz w:val="22"/>
          <w:szCs w:val="22"/>
          <w:u w:color="1D1D1D"/>
        </w:rPr>
        <w:t>Venues</w:t>
      </w:r>
      <w:proofErr w:type="spellEnd"/>
      <w:r w:rsidR="009F11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merklich nach ob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847C9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>Bevor sie in Nordamerika als Support für Tate McR</w:t>
      </w:r>
      <w:r w:rsidR="00F56031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>e zu sehen sein wird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kommt </w:t>
      </w:r>
      <w:r w:rsidR="00B930EA"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>Ale</w:t>
      </w:r>
      <w:r w:rsid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B930EA"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>si Rose</w:t>
      </w:r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</w:t>
      </w:r>
      <w:r w:rsidR="00847C97">
        <w:rPr>
          <w:rFonts w:ascii="Noto Sans" w:hAnsi="Noto Sans" w:cs="Noto Sans"/>
          <w:color w:val="auto"/>
          <w:sz w:val="22"/>
          <w:szCs w:val="22"/>
          <w:u w:color="1D1D1D"/>
        </w:rPr>
        <w:t xml:space="preserve">m September </w:t>
      </w:r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>zurück nach Deutschland und spielt ihre bisher größten Headline-Shows in Berlin, Hamburg und Köln.</w:t>
      </w:r>
    </w:p>
    <w:p w14:paraId="5A4FA6BC" w14:textId="77777777" w:rsidR="009D7205" w:rsidRDefault="009D7205" w:rsidP="00B4440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AF40649" w14:textId="7BDEBEE9" w:rsidR="009D7205" w:rsidRDefault="009D7205" w:rsidP="00B4440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>Alessi Rose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im englischen Derby geboren</w:t>
      </w:r>
      <w:r w:rsidR="00C820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begann bereits im Kindesalter Gesangsunterricht zu nehmen und sich für Musical Theater zu interessieren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820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B1866">
        <w:rPr>
          <w:rFonts w:ascii="Noto Sans" w:hAnsi="Noto Sans" w:cs="Noto Sans"/>
          <w:color w:val="auto"/>
          <w:sz w:val="22"/>
          <w:szCs w:val="22"/>
          <w:u w:color="1D1D1D"/>
        </w:rPr>
        <w:t xml:space="preserve">Voller </w:t>
      </w:r>
      <w:r w:rsidR="00C820BD">
        <w:rPr>
          <w:rFonts w:ascii="Noto Sans" w:hAnsi="Noto Sans" w:cs="Noto Sans"/>
          <w:color w:val="auto"/>
          <w:sz w:val="22"/>
          <w:szCs w:val="22"/>
          <w:u w:color="1D1D1D"/>
        </w:rPr>
        <w:t>kreativer Energie nahm sie</w:t>
      </w:r>
      <w:r w:rsidR="004B1866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Kind</w:t>
      </w:r>
      <w:r w:rsidR="00C820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Poesie Wettbewerben teil</w:t>
      </w:r>
      <w:r w:rsidR="0000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sang und lernte Klavier zu spielen. Inspiriert von Gracie Abrams und einem 30-sekündigen </w:t>
      </w:r>
      <w:proofErr w:type="gramStart"/>
      <w:r w:rsidR="0000602D">
        <w:rPr>
          <w:rFonts w:ascii="Noto Sans" w:hAnsi="Noto Sans" w:cs="Noto Sans"/>
          <w:color w:val="auto"/>
          <w:sz w:val="22"/>
          <w:szCs w:val="22"/>
          <w:u w:color="1D1D1D"/>
        </w:rPr>
        <w:t>Video Clip</w:t>
      </w:r>
      <w:proofErr w:type="gramEnd"/>
      <w:r w:rsidR="0000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 </w:t>
      </w:r>
      <w:r w:rsidR="0000602D"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>Alessi Rose</w:t>
      </w:r>
      <w:r w:rsidR="0000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 selbst kurze Performance-Videos von sich zu posten. Mit der Hilfe eines Freundes ihrer Eltern beschaffte sie sich am Ende des </w:t>
      </w:r>
      <w:r w:rsidR="004B1866">
        <w:rPr>
          <w:rFonts w:ascii="Noto Sans" w:hAnsi="Noto Sans" w:cs="Noto Sans"/>
          <w:color w:val="auto"/>
          <w:sz w:val="22"/>
          <w:szCs w:val="22"/>
          <w:u w:color="1D1D1D"/>
        </w:rPr>
        <w:t>COVID-19-</w:t>
      </w:r>
      <w:r w:rsidR="0000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Lockdowns Software zum Produzieren und begann langsam eigene Demos zu produzieren, die sie an BBC </w:t>
      </w:r>
      <w:proofErr w:type="spellStart"/>
      <w:r w:rsidR="0000602D">
        <w:rPr>
          <w:rFonts w:ascii="Noto Sans" w:hAnsi="Noto Sans" w:cs="Noto Sans"/>
          <w:color w:val="auto"/>
          <w:sz w:val="22"/>
          <w:szCs w:val="22"/>
          <w:u w:color="1D1D1D"/>
        </w:rPr>
        <w:t>Introducing</w:t>
      </w:r>
      <w:proofErr w:type="spellEnd"/>
      <w:r w:rsidR="0000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schickte, wo sie fast wöchentlich von Dean Jackson gespielt wurden. </w:t>
      </w:r>
      <w:r w:rsidR="00F56031">
        <w:rPr>
          <w:rFonts w:ascii="Noto Sans" w:hAnsi="Noto Sans" w:cs="Noto Sans"/>
          <w:color w:val="auto"/>
          <w:sz w:val="22"/>
          <w:szCs w:val="22"/>
          <w:u w:color="1D1D1D"/>
        </w:rPr>
        <w:t>Nach</w:t>
      </w:r>
      <w:r w:rsidR="0000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stetigem Output von </w:t>
      </w:r>
      <w:r w:rsidR="00F56031">
        <w:rPr>
          <w:rFonts w:ascii="Noto Sans" w:hAnsi="Noto Sans" w:cs="Noto Sans"/>
          <w:color w:val="auto"/>
          <w:sz w:val="22"/>
          <w:szCs w:val="22"/>
          <w:u w:color="1D1D1D"/>
        </w:rPr>
        <w:t>Coversong-Videos</w:t>
      </w:r>
      <w:r w:rsidR="0000602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</w:t>
      </w:r>
      <w:proofErr w:type="spellStart"/>
      <w:r w:rsidR="00F56031">
        <w:rPr>
          <w:rFonts w:ascii="Noto Sans" w:hAnsi="Noto Sans" w:cs="Noto Sans"/>
          <w:color w:val="auto"/>
          <w:sz w:val="22"/>
          <w:szCs w:val="22"/>
          <w:u w:color="1D1D1D"/>
        </w:rPr>
        <w:t>Social</w:t>
      </w:r>
      <w:proofErr w:type="spellEnd"/>
      <w:r w:rsidR="00F560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Media debütierte </w:t>
      </w:r>
      <w:r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>Alessi Rose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5603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2023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ihren 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selbstproduzierten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Singles </w:t>
      </w:r>
      <w:r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>say</w:t>
      </w:r>
      <w:proofErr w:type="spellEnd"/>
      <w:r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>ur</w:t>
      </w:r>
      <w:proofErr w:type="spellEnd"/>
      <w:r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>mine</w:t>
      </w:r>
      <w:proofErr w:type="spellEnd"/>
      <w:r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F5603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„hate </w:t>
      </w:r>
      <w:proofErr w:type="spellStart"/>
      <w:r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>this</w:t>
      </w:r>
      <w:proofErr w:type="spellEnd"/>
      <w:r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>part</w:t>
      </w:r>
      <w:proofErr w:type="spellEnd"/>
      <w:r w:rsidRPr="00F5603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56031" w:rsidRPr="00F56031">
        <w:rPr>
          <w:rFonts w:ascii="Noto Sans" w:hAnsi="Noto Sans" w:cs="Noto Sans"/>
          <w:color w:val="auto"/>
          <w:sz w:val="22"/>
          <w:szCs w:val="22"/>
          <w:u w:color="1D1D1D"/>
        </w:rPr>
        <w:t>, die schnell Anklang fanden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2024 erschien die erste EP </w:t>
      </w:r>
      <w:r w:rsidRPr="00AC2D4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AC2D45">
        <w:rPr>
          <w:rFonts w:ascii="Noto Sans" w:hAnsi="Noto Sans" w:cs="Noto Sans"/>
          <w:b/>
          <w:color w:val="auto"/>
          <w:sz w:val="22"/>
          <w:szCs w:val="22"/>
          <w:u w:color="1D1D1D"/>
        </w:rPr>
        <w:t>rumination</w:t>
      </w:r>
      <w:proofErr w:type="spellEnd"/>
      <w:r w:rsidRPr="00AC2D4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AC2D45">
        <w:rPr>
          <w:rFonts w:ascii="Noto Sans" w:hAnsi="Noto Sans" w:cs="Noto Sans"/>
          <w:b/>
          <w:color w:val="auto"/>
          <w:sz w:val="22"/>
          <w:szCs w:val="22"/>
          <w:u w:color="1D1D1D"/>
        </w:rPr>
        <w:t>as</w:t>
      </w:r>
      <w:proofErr w:type="spellEnd"/>
      <w:r w:rsidRPr="00AC2D4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ritual“</w:t>
      </w:r>
      <w:r w:rsidR="004B186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die mit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Singles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B1866">
        <w:rPr>
          <w:rFonts w:ascii="Noto Sans" w:hAnsi="Noto Sans" w:cs="Noto Sans"/>
          <w:b/>
          <w:color w:val="auto"/>
          <w:sz w:val="22"/>
          <w:szCs w:val="22"/>
          <w:u w:color="1D1D1D"/>
        </w:rPr>
        <w:t>e</w:t>
      </w:r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at</w:t>
      </w:r>
      <w:proofErr w:type="spellEnd"/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proofErr w:type="spellEnd"/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alive</w:t>
      </w:r>
      <w:proofErr w:type="spellEnd"/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C4428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„break </w:t>
      </w:r>
      <w:proofErr w:type="spellStart"/>
      <w:r w:rsidR="009C4428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me</w:t>
      </w:r>
      <w:proofErr w:type="spellEnd"/>
      <w:r w:rsidR="009C4428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Song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„CRUSH!“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größere Aufmerksamkeit erzeugte.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Januar 2025 erschien ihre </w:t>
      </w:r>
      <w:r w:rsidR="004B1866">
        <w:rPr>
          <w:rFonts w:ascii="Noto Sans" w:hAnsi="Noto Sans" w:cs="Noto Sans"/>
          <w:color w:val="auto"/>
          <w:sz w:val="22"/>
          <w:szCs w:val="22"/>
          <w:u w:color="1D1D1D"/>
        </w:rPr>
        <w:t xml:space="preserve">zweite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EP </w:t>
      </w:r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validation</w:t>
      </w:r>
      <w:proofErr w:type="spellEnd"/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September 2024 bereits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Lead-Single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BD1CF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„oh </w:t>
      </w:r>
      <w:proofErr w:type="spellStart"/>
      <w:r w:rsidRPr="00BD1CF5">
        <w:rPr>
          <w:rFonts w:ascii="Noto Sans" w:hAnsi="Noto Sans" w:cs="Noto Sans"/>
          <w:b/>
          <w:color w:val="auto"/>
          <w:sz w:val="22"/>
          <w:szCs w:val="22"/>
          <w:u w:color="1D1D1D"/>
        </w:rPr>
        <w:t>my</w:t>
      </w:r>
      <w:proofErr w:type="spellEnd"/>
      <w:r w:rsidRPr="00BD1CF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angekündigt wurde und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den ersten größeren Hit der Sängerin andeutet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9C4428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C4428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imsochillandcool</w:t>
      </w:r>
      <w:proofErr w:type="spellEnd"/>
      <w:r w:rsidR="009C4428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9C4428" w:rsidRPr="00B930EA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9C4428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9C4428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pretty</w:t>
      </w:r>
      <w:proofErr w:type="spellEnd"/>
      <w:r w:rsidR="009C4428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C4428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world</w:t>
      </w:r>
      <w:proofErr w:type="spellEnd"/>
      <w:r w:rsidR="009C4428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wurden vorab als Singles veröffentlicht und führten mit ihrem Indie-Pop Sound zu einem </w:t>
      </w:r>
      <w:proofErr w:type="spellStart"/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>Signing</w:t>
      </w:r>
      <w:proofErr w:type="spellEnd"/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Warner </w:t>
      </w:r>
      <w:proofErr w:type="spellStart"/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>Chappell</w:t>
      </w:r>
      <w:proofErr w:type="spellEnd"/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Music, wo die EP nach dem Release der Single </w:t>
      </w:r>
      <w:r w:rsidR="009C4428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C4428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start</w:t>
      </w:r>
      <w:proofErr w:type="spellEnd"/>
      <w:r w:rsidR="009C4428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all </w:t>
      </w:r>
      <w:proofErr w:type="spellStart"/>
      <w:r w:rsidR="009C4428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over</w:t>
      </w:r>
      <w:proofErr w:type="spellEnd"/>
      <w:r w:rsidR="009C4428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9C4428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letztlich erschien. </w:t>
      </w:r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>Vor Kurzem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die Sängerin den Song </w:t>
      </w:r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„Same </w:t>
      </w:r>
      <w:proofErr w:type="spellStart"/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Mouth</w:t>
      </w:r>
      <w:proofErr w:type="spellEnd"/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</w:t>
      </w:r>
      <w:proofErr w:type="gramStart"/>
      <w:r>
        <w:rPr>
          <w:rFonts w:ascii="Noto Sans" w:hAnsi="Noto Sans" w:cs="Noto Sans"/>
          <w:color w:val="auto"/>
          <w:sz w:val="22"/>
          <w:szCs w:val="22"/>
          <w:u w:color="1D1D1D"/>
        </w:rPr>
        <w:t>erste</w:t>
      </w:r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Vorbote</w:t>
      </w:r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proofErr w:type="gram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 </w:t>
      </w:r>
      <w:r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„Voyeur“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EP. </w:t>
      </w:r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</w:t>
      </w:r>
      <w:r w:rsidR="00B930EA" w:rsidRPr="00B930EA">
        <w:rPr>
          <w:rFonts w:ascii="Noto Sans" w:hAnsi="Noto Sans" w:cs="Noto Sans"/>
          <w:b/>
          <w:color w:val="auto"/>
          <w:sz w:val="22"/>
          <w:szCs w:val="22"/>
          <w:u w:color="1D1D1D"/>
        </w:rPr>
        <w:t>Alessi Rose</w:t>
      </w:r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kurz vor dem </w:t>
      </w:r>
      <w:proofErr w:type="gramStart"/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>ganz großen</w:t>
      </w:r>
      <w:proofErr w:type="gramEnd"/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Durchbruch steht</w:t>
      </w:r>
      <w:r w:rsidR="004B1866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für Fans seit </w:t>
      </w:r>
      <w:r w:rsidR="00DE334B">
        <w:rPr>
          <w:rFonts w:ascii="Noto Sans" w:hAnsi="Noto Sans" w:cs="Noto Sans"/>
          <w:color w:val="auto"/>
          <w:sz w:val="22"/>
          <w:szCs w:val="22"/>
          <w:u w:color="1D1D1D"/>
        </w:rPr>
        <w:t>langem</w:t>
      </w:r>
      <w:r w:rsidR="00B930EA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klar</w:t>
      </w:r>
      <w:r w:rsidR="00DE334B">
        <w:rPr>
          <w:rFonts w:ascii="Noto Sans" w:hAnsi="Noto Sans" w:cs="Noto Sans"/>
          <w:color w:val="auto"/>
          <w:sz w:val="22"/>
          <w:szCs w:val="22"/>
          <w:u w:color="1D1D1D"/>
        </w:rPr>
        <w:t>; 2025 hat die Sängerin auch die letzten Zweifel daran abgelegt und lässt ihren nächsten Schritt mit Spannung erwarten.</w:t>
      </w:r>
    </w:p>
    <w:p w14:paraId="7F65713A" w14:textId="77777777" w:rsidR="00847C97" w:rsidRDefault="00847C9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2E72578" w14:textId="77777777" w:rsidR="00847C97" w:rsidRDefault="00847C9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38F54B49" w:rsidR="00E9390B" w:rsidRDefault="00E9390B" w:rsidP="004B1866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556B8CA5" w14:textId="77777777" w:rsidR="00DE334B" w:rsidRPr="000478EF" w:rsidRDefault="00DE334B" w:rsidP="004B1866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4BADDF8D" w:rsidR="0065122F" w:rsidRPr="000478EF" w:rsidRDefault="00B44400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ALESSI ROSE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7578906E" w:rsidR="00194CEA" w:rsidRPr="00BD691B" w:rsidRDefault="00BD691B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BD691B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BD691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BD691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BD691B">
        <w:rPr>
          <w:rFonts w:ascii="Noto Sans" w:hAnsi="Noto Sans" w:cs="Noto Sans"/>
          <w:color w:val="auto"/>
          <w:kern w:val="0"/>
          <w:sz w:val="22"/>
          <w:szCs w:val="22"/>
        </w:rPr>
        <w:t>01</w:t>
      </w:r>
      <w:r w:rsidR="00DC164A" w:rsidRPr="00BD691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BD691B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01293C" w:rsidRPr="00BD691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BD691B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BD691B">
        <w:rPr>
          <w:rFonts w:ascii="Noto Sans" w:hAnsi="Noto Sans" w:cs="Noto Sans"/>
          <w:kern w:val="0"/>
          <w:sz w:val="22"/>
          <w:szCs w:val="22"/>
        </w:rPr>
        <w:tab/>
      </w:r>
      <w:r w:rsidRPr="00BD691B">
        <w:rPr>
          <w:rFonts w:ascii="Noto Sans" w:hAnsi="Noto Sans" w:cs="Noto Sans"/>
          <w:kern w:val="0"/>
          <w:sz w:val="22"/>
          <w:szCs w:val="22"/>
        </w:rPr>
        <w:t>Berlin</w:t>
      </w:r>
      <w:r w:rsidRPr="00BD691B">
        <w:rPr>
          <w:rFonts w:ascii="Noto Sans" w:hAnsi="Noto Sans" w:cs="Noto Sans"/>
          <w:kern w:val="0"/>
          <w:sz w:val="22"/>
          <w:szCs w:val="22"/>
        </w:rPr>
        <w:tab/>
      </w:r>
      <w:r w:rsidRPr="00BD691B">
        <w:rPr>
          <w:rFonts w:ascii="Noto Sans" w:hAnsi="Noto Sans" w:cs="Noto Sans"/>
          <w:kern w:val="0"/>
          <w:sz w:val="22"/>
          <w:szCs w:val="22"/>
        </w:rPr>
        <w:tab/>
        <w:t>Huxleys Neue Welt</w:t>
      </w:r>
    </w:p>
    <w:p w14:paraId="59F04D7E" w14:textId="0D63CB62" w:rsidR="00A7328C" w:rsidRPr="00BD691B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BD691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BD691B" w:rsidRPr="00BD691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Pr="00BD691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BD691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BD691B" w:rsidRPr="00BD691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Pr="00BD691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BD691B" w:rsidRPr="00BD691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09.2025</w:t>
      </w:r>
      <w:r w:rsidR="00580925" w:rsidRPr="00BD691B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BD691B" w:rsidRPr="00BD691B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BD691B" w:rsidRPr="00BD691B">
        <w:rPr>
          <w:rFonts w:ascii="Noto Sans" w:hAnsi="Noto Sans" w:cs="Noto Sans"/>
          <w:kern w:val="0"/>
          <w:sz w:val="22"/>
          <w:szCs w:val="22"/>
          <w:lang w:val="en-US"/>
        </w:rPr>
        <w:tab/>
        <w:t>Docks</w:t>
      </w:r>
    </w:p>
    <w:p w14:paraId="1AE273DD" w14:textId="6197D241" w:rsidR="00580925" w:rsidRPr="00BD691B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BD691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BD691B" w:rsidRPr="00BD691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o</w:t>
      </w:r>
      <w:r w:rsidRPr="00BD691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BD691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BD691B" w:rsidRPr="00BD691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Pr="00BD691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BD691B" w:rsidRPr="00BD691B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09.2025</w:t>
      </w:r>
      <w:r w:rsidR="00580925" w:rsidRPr="00BD691B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BD691B" w:rsidRPr="00BD691B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BD691B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C7AF8" w:rsidRPr="00BD691B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BD691B" w:rsidRPr="00BD691B">
        <w:rPr>
          <w:rFonts w:ascii="Noto Sans" w:hAnsi="Noto Sans" w:cs="Noto Sans"/>
          <w:kern w:val="0"/>
          <w:sz w:val="22"/>
          <w:szCs w:val="22"/>
          <w:lang w:val="en-US"/>
        </w:rPr>
        <w:t>Carlswerk</w:t>
      </w:r>
      <w:proofErr w:type="spellEnd"/>
      <w:r w:rsidR="00BD691B" w:rsidRPr="00BD691B">
        <w:rPr>
          <w:rFonts w:ascii="Noto Sans" w:hAnsi="Noto Sans" w:cs="Noto Sans"/>
          <w:kern w:val="0"/>
          <w:sz w:val="22"/>
          <w:szCs w:val="22"/>
          <w:lang w:val="en-US"/>
        </w:rPr>
        <w:t xml:space="preserve"> Victoria</w:t>
      </w:r>
    </w:p>
    <w:p w14:paraId="63A45A37" w14:textId="285BFF78" w:rsidR="00290F7F" w:rsidRPr="00BD691B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BD691B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BD691B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BD691B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BD691B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BD691B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007CD8B1" w:rsidR="00373132" w:rsidRPr="00BD691B" w:rsidRDefault="00BD691B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BD691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>21</w:t>
      </w:r>
      <w:r w:rsidR="00373132" w:rsidRPr="00BD691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373132" w:rsidRPr="00BD691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BD691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BD691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BD691B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BD691B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BD691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BD691B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BD691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BD691B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BD691B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BD691B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BD691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BD691B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14708876" w:rsidR="00290F7F" w:rsidRPr="00BD691B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BD691B" w:rsidRPr="00BD691B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BD691B" w:rsidRPr="00BD691B">
        <w:rPr>
          <w:rStyle w:val="Hyperlink0"/>
          <w:rFonts w:ascii="Noto Sans" w:hAnsi="Noto Sans" w:cs="Noto Sans"/>
          <w:color w:val="000000" w:themeColor="text1"/>
          <w:u w:val="none"/>
        </w:rPr>
        <w:t>22</w:t>
      </w: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D691B" w:rsidRPr="00BD691B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BD691B" w:rsidRPr="00BD691B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BD691B" w:rsidRPr="00BD691B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BD691B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BD691B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BD691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BD691B" w:rsidRPr="00BD691B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BD691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BD691B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BD691B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BD691B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BD691B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BD691B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BD691B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D88E1FF" w:rsidR="00290F7F" w:rsidRPr="00BD691B" w:rsidRDefault="00BD691B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BD691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>23</w:t>
      </w:r>
      <w:r w:rsidR="001E66A3" w:rsidRPr="00BD691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BD691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BD691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BD691B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1E66A3" w:rsidRPr="00BD691B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63E1D1DF" w:rsidR="00DC164A" w:rsidRPr="00BD691B" w:rsidRDefault="00BD691B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BD691B">
        <w:rPr>
          <w:rStyle w:val="Hyperlink"/>
          <w:rFonts w:ascii="Noto Sans" w:hAnsi="Noto Sans" w:cs="Noto Sans"/>
          <w:b/>
          <w:bCs/>
          <w:sz w:val="20"/>
          <w:szCs w:val="20"/>
        </w:rPr>
        <w:t>www.livenation.de/alessi-rose-tickets-adp1441101</w:t>
      </w:r>
    </w:p>
    <w:p w14:paraId="00FE7678" w14:textId="56E6DA9C" w:rsidR="00DE5860" w:rsidRPr="00BD691B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5DB531C" w:rsidR="00DC164A" w:rsidRPr="000475C4" w:rsidRDefault="00822A1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854A7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www.alessirosemusic.com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AFFF0AD" w:rsidR="00DC164A" w:rsidRPr="000475C4" w:rsidRDefault="00822A1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854A7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www.facebook.com/p/Alessi-Rose-61556409117207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0C0924BF" w:rsidR="00DC164A" w:rsidRPr="00822A11" w:rsidRDefault="00822A1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854A7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www.instagram.com/alessirose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5197E895" w:rsidR="00DC164A" w:rsidRPr="000475C4" w:rsidRDefault="00822A11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854A7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</w:t>
        </w:r>
        <w:r w:rsidRPr="00854A7F">
          <w:rPr>
            <w:rStyle w:val="Hyperlink"/>
            <w:rFonts w:ascii="Noto Sans" w:hAnsi="Noto Sans" w:cs="Noto Sans"/>
            <w:sz w:val="20"/>
            <w:szCs w:val="20"/>
            <w:lang w:val="en-US"/>
          </w:rPr>
          <w:t>x.com/alessir0se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4D3735D4" w:rsidR="009C73CA" w:rsidRPr="000475C4" w:rsidRDefault="00822A11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854A7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www.tiktok.com/@alessirose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 </w:t>
      </w:r>
    </w:p>
    <w:p w14:paraId="466B6EB9" w14:textId="649211EF" w:rsidR="00A7328C" w:rsidRPr="000475C4" w:rsidRDefault="00822A11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1" w:history="1">
        <w:r w:rsidRPr="00854A7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www.youtube.com/@alessirose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0475C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E39F7" w14:textId="77777777" w:rsidR="004142DD" w:rsidRDefault="004142DD">
      <w:r>
        <w:separator/>
      </w:r>
    </w:p>
  </w:endnote>
  <w:endnote w:type="continuationSeparator" w:id="0">
    <w:p w14:paraId="7961BC98" w14:textId="77777777" w:rsidR="004142DD" w:rsidRDefault="004142DD">
      <w:r>
        <w:continuationSeparator/>
      </w:r>
    </w:p>
  </w:endnote>
  <w:endnote w:type="continuationNotice" w:id="1">
    <w:p w14:paraId="007F645D" w14:textId="77777777" w:rsidR="004142DD" w:rsidRDefault="00414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78C48" w14:textId="77777777" w:rsidR="004142DD" w:rsidRDefault="004142DD">
      <w:r>
        <w:separator/>
      </w:r>
    </w:p>
  </w:footnote>
  <w:footnote w:type="continuationSeparator" w:id="0">
    <w:p w14:paraId="7E109D65" w14:textId="77777777" w:rsidR="004142DD" w:rsidRDefault="004142DD">
      <w:r>
        <w:continuationSeparator/>
      </w:r>
    </w:p>
  </w:footnote>
  <w:footnote w:type="continuationNotice" w:id="1">
    <w:p w14:paraId="02930B83" w14:textId="77777777" w:rsidR="004142DD" w:rsidRDefault="004142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602D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42DD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1866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34AFA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C79A8"/>
    <w:rsid w:val="007D01B0"/>
    <w:rsid w:val="007E74CB"/>
    <w:rsid w:val="007E7B49"/>
    <w:rsid w:val="007F1D9B"/>
    <w:rsid w:val="007F4B27"/>
    <w:rsid w:val="00801AF5"/>
    <w:rsid w:val="0080435D"/>
    <w:rsid w:val="00805EA3"/>
    <w:rsid w:val="008105BA"/>
    <w:rsid w:val="0081232C"/>
    <w:rsid w:val="00822A11"/>
    <w:rsid w:val="008240BC"/>
    <w:rsid w:val="00830B22"/>
    <w:rsid w:val="00844F6C"/>
    <w:rsid w:val="008453D0"/>
    <w:rsid w:val="00847C97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6A82"/>
    <w:rsid w:val="009C258C"/>
    <w:rsid w:val="009C4428"/>
    <w:rsid w:val="009C73CA"/>
    <w:rsid w:val="009D7023"/>
    <w:rsid w:val="009D7205"/>
    <w:rsid w:val="009E28F9"/>
    <w:rsid w:val="009E570C"/>
    <w:rsid w:val="009F1143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2D4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44400"/>
    <w:rsid w:val="00B53AD8"/>
    <w:rsid w:val="00B54955"/>
    <w:rsid w:val="00B8059B"/>
    <w:rsid w:val="00B81079"/>
    <w:rsid w:val="00B91992"/>
    <w:rsid w:val="00B930EA"/>
    <w:rsid w:val="00B9542B"/>
    <w:rsid w:val="00BB29C2"/>
    <w:rsid w:val="00BC3146"/>
    <w:rsid w:val="00BC3D83"/>
    <w:rsid w:val="00BD05D7"/>
    <w:rsid w:val="00BD1CF5"/>
    <w:rsid w:val="00BD691B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20BD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3E63"/>
    <w:rsid w:val="00DB763F"/>
    <w:rsid w:val="00DB7FBE"/>
    <w:rsid w:val="00DC00D1"/>
    <w:rsid w:val="00DC030A"/>
    <w:rsid w:val="00DC164A"/>
    <w:rsid w:val="00DD2DFA"/>
    <w:rsid w:val="00DD7EBD"/>
    <w:rsid w:val="00DE2395"/>
    <w:rsid w:val="00DE334B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34F3A"/>
    <w:rsid w:val="00E61979"/>
    <w:rsid w:val="00E66BC7"/>
    <w:rsid w:val="00E6732D"/>
    <w:rsid w:val="00E74933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1BD8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031"/>
    <w:rsid w:val="00F56152"/>
    <w:rsid w:val="00F711C3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alessirose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alessiros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p/Alessi-Rose-61556409117207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alessirosemusic.com" TargetMode="External"/><Relationship Id="rId20" Type="http://schemas.openxmlformats.org/officeDocument/2006/relationships/hyperlink" Target="http://www.tiktok.com/@alessiros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x.com/alessir0s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578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17</cp:revision>
  <dcterms:created xsi:type="dcterms:W3CDTF">2025-05-16T10:50:00Z</dcterms:created>
  <dcterms:modified xsi:type="dcterms:W3CDTF">2025-05-16T14:34:00Z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