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8EF0D30" w:rsidR="0065122F" w:rsidRPr="000478EF" w:rsidRDefault="00FF654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AVI KAPLAN</w:t>
      </w:r>
    </w:p>
    <w:p w14:paraId="51445C00" w14:textId="51323F84" w:rsidR="0065122F" w:rsidRPr="000478EF" w:rsidRDefault="009B33D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US-amerikanische Sänger kommt</w:t>
      </w:r>
      <w:r w:rsidR="00325E0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E2F1C">
        <w:rPr>
          <w:rFonts w:ascii="Noto Sans" w:eastAsia="Arial Unicode MS" w:hAnsi="Noto Sans" w:cs="Noto Sans"/>
          <w:b/>
          <w:bCs/>
          <w:sz w:val="28"/>
          <w:szCs w:val="28"/>
        </w:rPr>
        <w:t xml:space="preserve">im August / </w:t>
      </w:r>
      <w:proofErr w:type="spellStart"/>
      <w:r w:rsidR="001E2F1C">
        <w:rPr>
          <w:rFonts w:ascii="Noto Sans" w:eastAsia="Arial Unicode MS" w:hAnsi="Noto Sans" w:cs="Noto Sans"/>
          <w:b/>
          <w:bCs/>
          <w:sz w:val="28"/>
          <w:szCs w:val="28"/>
        </w:rPr>
        <w:t>Semtember</w:t>
      </w:r>
      <w:proofErr w:type="spellEnd"/>
      <w:r w:rsidR="001E2F1C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Hamburg,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E527DC7" w14:textId="0DC0E9D5" w:rsidR="00322AA3" w:rsidRPr="0087483B" w:rsidRDefault="00C86E41" w:rsidP="004527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82C52">
        <w:rPr>
          <w:rFonts w:ascii="Noto Sans" w:hAnsi="Noto Sans" w:cs="Noto Sans"/>
          <w:b/>
          <w:color w:val="auto"/>
          <w:sz w:val="22"/>
          <w:szCs w:val="22"/>
          <w:u w:color="1D1D1D"/>
        </w:rPr>
        <w:t>Avi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82C52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beherrscht seine Stimme wie kaum ein anderer.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Sieben Jahre lang war s</w:t>
      </w:r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tiefe Bassstimme Grundlage für den Erfolg der </w:t>
      </w:r>
      <w:r w:rsidR="00325E0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-cappella-Gruppe </w:t>
      </w:r>
      <w:proofErr w:type="spellStart"/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>Pentatonix</w:t>
      </w:r>
      <w:proofErr w:type="spellEnd"/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er drei Grammy Awards gewann und in der er bis 2017 sang. Nach seinem Austritt jedoch startete </w:t>
      </w:r>
      <w:r w:rsidR="009B33DD" w:rsidRPr="001C7296">
        <w:rPr>
          <w:rFonts w:ascii="Noto Sans" w:hAnsi="Noto Sans" w:cs="Noto Sans"/>
          <w:b/>
          <w:color w:val="auto"/>
          <w:sz w:val="22"/>
          <w:szCs w:val="22"/>
          <w:u w:color="1D1D1D"/>
        </w:rPr>
        <w:t>Avi Kaplan</w:t>
      </w:r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Solo-Karriere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zunächst zwei EPs, die ihn musikalisch auf eine neue Reise schickten</w:t>
      </w:r>
      <w:r w:rsidR="009B33D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051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Endlich, so </w:t>
      </w:r>
      <w:r w:rsidR="00A051AF" w:rsidRPr="00430005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 w:rsidR="00A051AF">
        <w:rPr>
          <w:rFonts w:ascii="Noto Sans" w:hAnsi="Noto Sans" w:cs="Noto Sans"/>
          <w:color w:val="auto"/>
          <w:sz w:val="22"/>
          <w:szCs w:val="22"/>
          <w:u w:color="1D1D1D"/>
        </w:rPr>
        <w:t>, schreibt er die Musik, die er im Herzen hat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kreiert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Mix aus Folk, Americana und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>Singer-Songwriter Pop</w:t>
      </w:r>
      <w:r w:rsidR="00A051A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33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761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Debütalbum </w:t>
      </w:r>
      <w:r w:rsidR="00761724" w:rsidRPr="00364ABA">
        <w:rPr>
          <w:rFonts w:ascii="Noto Sans" w:hAnsi="Noto Sans" w:cs="Noto Sans"/>
          <w:b/>
          <w:color w:val="auto"/>
          <w:sz w:val="22"/>
          <w:szCs w:val="22"/>
          <w:u w:color="1D1D1D"/>
        </w:rPr>
        <w:t>„Floating On A Dream“</w:t>
      </w:r>
      <w:r w:rsidR="00761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der Sänger auf Platz 19 der US </w:t>
      </w:r>
      <w:proofErr w:type="spellStart"/>
      <w:r w:rsidR="00761724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761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und Platz 57 der Top Album Sales ein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einer ersten European Tour und der </w:t>
      </w:r>
      <w:r w:rsidR="00322AA3" w:rsidRPr="008B2212">
        <w:rPr>
          <w:rFonts w:ascii="Noto Sans" w:hAnsi="Noto Sans" w:cs="Noto Sans"/>
          <w:b/>
          <w:color w:val="auto"/>
          <w:sz w:val="22"/>
          <w:szCs w:val="22"/>
          <w:u w:color="1D1D1D"/>
        </w:rPr>
        <w:t>Floating On A Dream Tour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2022 sowie der </w:t>
      </w:r>
      <w:proofErr w:type="spellStart"/>
      <w:r w:rsidR="00322AA3" w:rsidRPr="008B2212">
        <w:rPr>
          <w:rFonts w:ascii="Noto Sans" w:hAnsi="Noto Sans" w:cs="Noto Sans"/>
          <w:b/>
          <w:color w:val="auto"/>
          <w:sz w:val="22"/>
          <w:szCs w:val="22"/>
          <w:u w:color="1D1D1D"/>
        </w:rPr>
        <w:t>Feel</w:t>
      </w:r>
      <w:proofErr w:type="spellEnd"/>
      <w:r w:rsidR="00322AA3" w:rsidRPr="008B221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22AA3" w:rsidRPr="008B2212">
        <w:rPr>
          <w:rFonts w:ascii="Noto Sans" w:hAnsi="Noto Sans" w:cs="Noto Sans"/>
          <w:b/>
          <w:color w:val="auto"/>
          <w:sz w:val="22"/>
          <w:szCs w:val="22"/>
          <w:u w:color="1D1D1D"/>
        </w:rPr>
        <w:t>Alright</w:t>
      </w:r>
      <w:proofErr w:type="spellEnd"/>
      <w:r w:rsidR="00322AA3" w:rsidRPr="008B221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kommt </w:t>
      </w:r>
      <w:r w:rsidR="00322AA3" w:rsidRPr="0042252C">
        <w:rPr>
          <w:rFonts w:ascii="Noto Sans" w:hAnsi="Noto Sans" w:cs="Noto Sans"/>
          <w:b/>
          <w:color w:val="auto"/>
          <w:sz w:val="22"/>
          <w:szCs w:val="22"/>
          <w:u w:color="1D1D1D"/>
        </w:rPr>
        <w:t>Avi Kaplan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zurück nach </w:t>
      </w:r>
      <w:r w:rsidR="00C37322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25E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Hierzulande wird </w:t>
      </w:r>
      <w:r w:rsidR="001E2F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322AA3" w:rsidRPr="0087483B">
        <w:rPr>
          <w:rFonts w:ascii="Noto Sans" w:hAnsi="Noto Sans" w:cs="Noto Sans"/>
          <w:color w:val="auto"/>
          <w:sz w:val="22"/>
          <w:szCs w:val="22"/>
          <w:u w:color="1D1D1D"/>
        </w:rPr>
        <w:t>Spätsommer</w:t>
      </w:r>
      <w:r w:rsidR="002365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236555" w:rsidRPr="002365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Move </w:t>
      </w:r>
      <w:proofErr w:type="spellStart"/>
      <w:r w:rsidR="00236555" w:rsidRPr="00236555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236555" w:rsidRPr="002365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Souls Tour</w:t>
      </w:r>
      <w:r w:rsidR="00322AA3" w:rsidRP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Hamburg, Köln und Berlin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</w:t>
      </w:r>
      <w:r w:rsidR="001E2F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erleben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322AA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9902465" w14:textId="3DB0453D" w:rsidR="00530CF9" w:rsidRDefault="00530CF9" w:rsidP="004527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4E6A99" w14:textId="472EDA4F" w:rsidR="00D00F3C" w:rsidRDefault="00CD0362" w:rsidP="004527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als Kind fasziniert sich </w:t>
      </w:r>
      <w:proofErr w:type="spellStart"/>
      <w:r w:rsidR="00963FA5" w:rsidRPr="004D2C4E">
        <w:rPr>
          <w:rFonts w:ascii="Noto Sans" w:hAnsi="Noto Sans" w:cs="Noto Sans"/>
          <w:b/>
          <w:color w:val="auto"/>
          <w:sz w:val="22"/>
          <w:szCs w:val="22"/>
          <w:u w:color="1D1D1D"/>
        </w:rPr>
        <w:t>Avriel</w:t>
      </w:r>
      <w:proofErr w:type="spellEnd"/>
      <w:r w:rsidR="00963FA5" w:rsidRPr="004D2C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Benjamin </w:t>
      </w:r>
      <w:r w:rsidRPr="004D2C4E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Folk und findet Inspiration im nahe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gelegenene</w:t>
      </w:r>
      <w:r w:rsidR="0033609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Sequoia National Park. Nach der Schule studierte er am Mt. San Antonio College Oper und Chorgesang.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seiner Zeit im College tritt </w:t>
      </w:r>
      <w:r w:rsidR="004B3FD3" w:rsidRPr="004B3FD3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4B3F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B3FD3" w:rsidRPr="004B3FD3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Jazz-Ensemble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Singcopation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der A-</w:t>
      </w:r>
      <w:r w:rsidR="00325E00" w:rsidRPr="00430084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Pr="00430084">
        <w:rPr>
          <w:rFonts w:ascii="Noto Sans" w:hAnsi="Noto Sans" w:cs="Noto Sans"/>
          <w:color w:val="auto"/>
          <w:sz w:val="22"/>
          <w:szCs w:val="22"/>
          <w:u w:color="1D1D1D"/>
        </w:rPr>
        <w:t>appella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-Gruppe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Fermata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Nowhere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bei, die 2009 die ICCAs (International Championship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Collegiate A Cappella) gewannen, während </w:t>
      </w:r>
      <w:r w:rsidRPr="00430005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„Best Rhythm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Section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ausgezeichnet wurde. 2011 wurde </w:t>
      </w:r>
      <w:r w:rsidRPr="00430005">
        <w:rPr>
          <w:rFonts w:ascii="Noto Sans" w:hAnsi="Noto Sans" w:cs="Noto Sans"/>
          <w:b/>
          <w:color w:val="auto"/>
          <w:sz w:val="22"/>
          <w:szCs w:val="22"/>
          <w:u w:color="1D1D1D"/>
        </w:rPr>
        <w:t>Avi Kaplan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kurz zuvor gegründeten </w:t>
      </w:r>
      <w:r w:rsidR="00325E0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-cappella-Gruppe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ntatonix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, wo er als Bass</w:t>
      </w:r>
      <w:r w:rsidR="0043008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änger einstieg, aber schnell auch Lead-Parts übernahm.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Gruppe veröffentlichte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die Alben „PTX“ (2014) und „</w:t>
      </w:r>
      <w:proofErr w:type="spellStart"/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Pentatonix</w:t>
      </w:r>
      <w:proofErr w:type="spellEnd"/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“ (2015), die beide in den deutschen Albumcharts einstiegen, während „</w:t>
      </w:r>
      <w:proofErr w:type="spellStart"/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Pentatonix</w:t>
      </w:r>
      <w:proofErr w:type="spellEnd"/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auf Rang 1 der Billboard 100 kletterte. 2017 entschied </w:t>
      </w:r>
      <w:r w:rsidR="00A82C52" w:rsidRPr="00430005">
        <w:rPr>
          <w:rFonts w:ascii="Noto Sans" w:hAnsi="Noto Sans" w:cs="Noto Sans"/>
          <w:color w:val="auto"/>
          <w:sz w:val="22"/>
          <w:szCs w:val="22"/>
          <w:u w:color="1D1D1D"/>
        </w:rPr>
        <w:t>sich</w:t>
      </w:r>
      <w:r w:rsidR="00A82C52" w:rsidRPr="0043000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Avi Kaplan</w:t>
      </w:r>
      <w:r w:rsidR="004300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4D2C4E">
        <w:rPr>
          <w:rFonts w:ascii="Noto Sans" w:hAnsi="Noto Sans" w:cs="Noto Sans"/>
          <w:color w:val="auto"/>
          <w:sz w:val="22"/>
          <w:szCs w:val="22"/>
          <w:u w:color="1D1D1D"/>
        </w:rPr>
        <w:t>die A-</w:t>
      </w:r>
      <w:proofErr w:type="spellStart"/>
      <w:r w:rsidR="00430084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4D2C4E">
        <w:rPr>
          <w:rFonts w:ascii="Noto Sans" w:hAnsi="Noto Sans" w:cs="Noto Sans"/>
          <w:color w:val="auto"/>
          <w:sz w:val="22"/>
          <w:szCs w:val="22"/>
          <w:u w:color="1D1D1D"/>
        </w:rPr>
        <w:t>apella</w:t>
      </w:r>
      <w:proofErr w:type="spellEnd"/>
      <w:r w:rsidR="004D2C4E">
        <w:rPr>
          <w:rFonts w:ascii="Noto Sans" w:hAnsi="Noto Sans" w:cs="Noto Sans"/>
          <w:color w:val="auto"/>
          <w:sz w:val="22"/>
          <w:szCs w:val="22"/>
          <w:u w:color="1D1D1D"/>
        </w:rPr>
        <w:t xml:space="preserve">-Gruppe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verlassen, um näher bei seiner Familie sein zu können und die </w:t>
      </w:r>
      <w:r w:rsidR="00452752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weltweiten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Tourpläne der Gruppe </w:t>
      </w:r>
      <w:r w:rsidR="004D2C4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dadurch </w:t>
      </w:r>
      <w:r w:rsidR="00A82C52">
        <w:rPr>
          <w:rFonts w:ascii="Noto Sans" w:hAnsi="Noto Sans" w:cs="Noto Sans"/>
          <w:color w:val="auto"/>
          <w:sz w:val="22"/>
          <w:szCs w:val="22"/>
          <w:u w:color="1D1D1D"/>
        </w:rPr>
        <w:t>nicht zu behindern.</w:t>
      </w:r>
      <w:r w:rsidR="004527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F1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es zog ihn 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>in die</w:t>
      </w:r>
      <w:r w:rsidR="00282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ruhigen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Wälder Tennessees, nahe Nashville</w:t>
      </w:r>
      <w:r w:rsidR="00192A6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neue Inspiration </w:t>
      </w:r>
      <w:r w:rsidR="00282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 Musik </w:t>
      </w:r>
      <w:r w:rsidR="00192A64">
        <w:rPr>
          <w:rFonts w:ascii="Noto Sans" w:hAnsi="Noto Sans" w:cs="Noto Sans"/>
          <w:color w:val="auto"/>
          <w:sz w:val="22"/>
          <w:szCs w:val="22"/>
          <w:u w:color="1D1D1D"/>
        </w:rPr>
        <w:t>fand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67A086F" w14:textId="77777777" w:rsidR="00D00F3C" w:rsidRDefault="00D00F3C" w:rsidP="004527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4949E7DA" w:rsidR="00E9390B" w:rsidRPr="007875A4" w:rsidRDefault="00F71C48" w:rsidP="007875A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71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veröffentlichte </w:t>
      </w:r>
      <w:r w:rsidRPr="00A33E6C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 w:rsidRPr="00F71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Namen </w:t>
      </w:r>
      <w:proofErr w:type="spellStart"/>
      <w:r w:rsidRPr="00192A64">
        <w:rPr>
          <w:rFonts w:ascii="Noto Sans" w:hAnsi="Noto Sans" w:cs="Noto Sans"/>
          <w:b/>
          <w:color w:val="auto"/>
          <w:sz w:val="22"/>
          <w:szCs w:val="22"/>
          <w:u w:color="1D1D1D"/>
        </w:rPr>
        <w:t>Avriel</w:t>
      </w:r>
      <w:proofErr w:type="spellEnd"/>
      <w:r w:rsidRPr="00192A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the </w:t>
      </w:r>
      <w:proofErr w:type="spellStart"/>
      <w:r w:rsidRPr="00192A64">
        <w:rPr>
          <w:rFonts w:ascii="Noto Sans" w:hAnsi="Noto Sans" w:cs="Noto Sans"/>
          <w:b/>
          <w:color w:val="auto"/>
          <w:sz w:val="22"/>
          <w:szCs w:val="22"/>
          <w:u w:color="1D1D1D"/>
        </w:rPr>
        <w:t>Sequoais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Debüt-EP </w:t>
      </w:r>
      <w:r w:rsidRPr="00192A64">
        <w:rPr>
          <w:rFonts w:ascii="Noto Sans" w:hAnsi="Noto Sans" w:cs="Noto Sans"/>
          <w:b/>
          <w:color w:val="auto"/>
          <w:sz w:val="22"/>
          <w:szCs w:val="22"/>
          <w:u w:color="1D1D1D"/>
        </w:rPr>
        <w:t>„Sage and Stone“</w:t>
      </w:r>
      <w:r w:rsidR="005E3F6F" w:rsidRPr="00192A6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Schritt zum endgültigen Soloprojekt wagte er </w:t>
      </w:r>
      <w:r w:rsidR="0005109C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 später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erschien unter seinem Namen </w:t>
      </w:r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>Avi Kaplan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 </w:t>
      </w:r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„Change </w:t>
      </w:r>
      <w:r w:rsidR="00EB033D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r w:rsidR="00EB033D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</w:t>
      </w:r>
      <w:proofErr w:type="spellStart"/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>Rise</w:t>
      </w:r>
      <w:proofErr w:type="spellEnd"/>
      <w:r w:rsidRPr="008C69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C6991">
        <w:rPr>
          <w:rFonts w:ascii="Noto Sans" w:hAnsi="Noto Sans" w:cs="Noto Sans"/>
          <w:color w:val="auto"/>
          <w:sz w:val="22"/>
          <w:szCs w:val="22"/>
          <w:u w:color="1D1D1D"/>
        </w:rPr>
        <w:t>die heutzutage mit über 20 Mio. Spotify Streams als erfolgreichste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r seiner</w:t>
      </w:r>
      <w:r w:rsidR="008C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C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heraussticht. 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weiteren Singles wie </w:t>
      </w:r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Abeerdeen</w:t>
      </w:r>
      <w:proofErr w:type="spellEnd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E3F6F" w:rsidRPr="009E70D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I’ll</w:t>
      </w:r>
      <w:proofErr w:type="spellEnd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By“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2020 </w:t>
      </w:r>
      <w:r w:rsidR="005E3F6F" w:rsidRPr="009E70D1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„Lean On Me EP“ </w:t>
      </w:r>
      <w:r w:rsidR="005E3F6F" w:rsidRPr="009E70D1">
        <w:rPr>
          <w:rFonts w:ascii="Noto Sans" w:hAnsi="Noto Sans" w:cs="Noto Sans"/>
          <w:color w:val="auto"/>
          <w:sz w:val="22"/>
          <w:szCs w:val="22"/>
          <w:u w:color="1D1D1D"/>
        </w:rPr>
        <w:t>als Vorbote auf die</w:t>
      </w:r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E3F6F" w:rsidRPr="009E70D1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I’ll</w:t>
      </w:r>
      <w:proofErr w:type="spellEnd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5E3F6F" w:rsidRPr="009E70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By“</w:t>
      </w:r>
      <w:r w:rsidR="00EB03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B033D" w:rsidRPr="00EB033D">
        <w:rPr>
          <w:rFonts w:ascii="Noto Sans" w:hAnsi="Noto Sans" w:cs="Noto Sans"/>
          <w:color w:val="auto"/>
          <w:sz w:val="22"/>
          <w:szCs w:val="22"/>
          <w:u w:color="1D1D1D"/>
        </w:rPr>
        <w:t>(2020)</w:t>
      </w:r>
      <w:r w:rsidR="005E3F6F" w:rsidRPr="00EB033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E3F6F" w:rsidRPr="00635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3E6C" w:rsidRPr="00A33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</w:t>
      </w:r>
      <w:r w:rsidR="00A33E6C" w:rsidRPr="00430005">
        <w:rPr>
          <w:rFonts w:ascii="Noto Sans" w:hAnsi="Noto Sans" w:cs="Noto Sans"/>
          <w:b/>
          <w:color w:val="auto"/>
          <w:sz w:val="22"/>
          <w:szCs w:val="22"/>
          <w:u w:color="1D1D1D"/>
        </w:rPr>
        <w:t>Avi Kaplans</w:t>
      </w:r>
      <w:r w:rsidR="00A33E6C" w:rsidRPr="00A33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A33E6C" w:rsidRPr="009346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„Floating </w:t>
      </w:r>
      <w:r w:rsidR="00B621AF" w:rsidRPr="00934607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A33E6C" w:rsidRPr="009346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r w:rsidR="00B621AF" w:rsidRPr="00934607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A33E6C" w:rsidRPr="009346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Dream”</w:t>
      </w:r>
      <w:r w:rsidR="00A33E6C" w:rsidRPr="00A33E6C">
        <w:rPr>
          <w:rFonts w:ascii="Noto Sans" w:hAnsi="Noto Sans" w:cs="Noto Sans"/>
          <w:color w:val="auto"/>
          <w:sz w:val="22"/>
          <w:szCs w:val="22"/>
          <w:u w:color="1D1D1D"/>
        </w:rPr>
        <w:t>, das er 2018 z</w:t>
      </w:r>
      <w:r w:rsidR="00A33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u schreiben begann. </w:t>
      </w:r>
      <w:r w:rsidR="00AF0FE4">
        <w:rPr>
          <w:rFonts w:ascii="Noto Sans" w:hAnsi="Noto Sans" w:cs="Noto Sans"/>
          <w:color w:val="auto"/>
          <w:sz w:val="22"/>
          <w:szCs w:val="22"/>
          <w:u w:color="1D1D1D"/>
        </w:rPr>
        <w:t>Produziert von Shooter Jennings</w:t>
      </w:r>
      <w:r w:rsidR="005E3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 das Album 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starke </w:t>
      </w:r>
      <w:r w:rsidR="00A33E6C">
        <w:rPr>
          <w:rFonts w:ascii="Noto Sans" w:hAnsi="Noto Sans" w:cs="Noto Sans"/>
          <w:color w:val="auto"/>
          <w:sz w:val="22"/>
          <w:szCs w:val="22"/>
          <w:u w:color="1D1D1D"/>
        </w:rPr>
        <w:t>Einflüsse aus Country und Americana</w:t>
      </w:r>
      <w:r w:rsidR="007875A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>Nach de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m Song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F3C" w:rsidRPr="0005109C">
        <w:rPr>
          <w:rFonts w:ascii="Noto Sans" w:hAnsi="Noto Sans" w:cs="Noto Sans"/>
          <w:b/>
          <w:color w:val="auto"/>
          <w:sz w:val="22"/>
          <w:szCs w:val="22"/>
          <w:u w:color="1D1D1D"/>
        </w:rPr>
        <w:t>„Healing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>“ im Jahr 2023 ließ der Sänger 2024 weitere Single-Releases folgen.</w:t>
      </w:r>
      <w:r w:rsidR="007875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</w:t>
      </w:r>
      <w:r w:rsidR="007875A4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 xml:space="preserve">025 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veröffentlichte er die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00F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F3C" w:rsidRPr="000510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„Peace </w:t>
      </w:r>
      <w:proofErr w:type="spellStart"/>
      <w:r w:rsidR="00D00F3C" w:rsidRPr="0005109C">
        <w:rPr>
          <w:rFonts w:ascii="Noto Sans" w:hAnsi="Noto Sans" w:cs="Noto Sans"/>
          <w:b/>
          <w:color w:val="auto"/>
          <w:sz w:val="22"/>
          <w:szCs w:val="22"/>
          <w:u w:color="1D1D1D"/>
        </w:rPr>
        <w:t>Somehow</w:t>
      </w:r>
      <w:proofErr w:type="spellEnd"/>
      <w:r w:rsidR="00D00F3C" w:rsidRPr="0005109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B03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B033D" w:rsidRPr="00EB033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B03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„Set Me Free“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einmal mehr ein Zeugnis davon 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wie befreit </w:t>
      </w:r>
      <w:r w:rsidR="001D5854" w:rsidRPr="001D5854">
        <w:rPr>
          <w:rFonts w:ascii="Noto Sans" w:hAnsi="Noto Sans" w:cs="Noto Sans"/>
          <w:b/>
          <w:color w:val="auto"/>
          <w:sz w:val="22"/>
          <w:szCs w:val="22"/>
          <w:u w:color="1D1D1D"/>
        </w:rPr>
        <w:t>Avi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5854" w:rsidRPr="001D5854">
        <w:rPr>
          <w:rFonts w:ascii="Noto Sans" w:hAnsi="Noto Sans" w:cs="Noto Sans"/>
          <w:b/>
          <w:color w:val="auto"/>
          <w:sz w:val="22"/>
          <w:szCs w:val="22"/>
          <w:u w:color="1D1D1D"/>
        </w:rPr>
        <w:t>Kaplan</w:t>
      </w:r>
      <w:r w:rsidR="001D58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</w:t>
      </w:r>
      <w:r w:rsidR="00EB033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eigenen </w:t>
      </w:r>
      <w:r w:rsidR="003B0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ist und mit welcher Klarheit er seine artistische Vision weiter erforscht. </w:t>
      </w:r>
    </w:p>
    <w:p w14:paraId="369D50BC" w14:textId="77777777" w:rsidR="00452752" w:rsidRPr="00A33E6C" w:rsidRDefault="0045275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E2F1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E2F1C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1E2F1C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64681FD1" w14:textId="09998AA4" w:rsidR="00236555" w:rsidRPr="001E2F1C" w:rsidRDefault="00FF654E" w:rsidP="0023655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E2F1C">
        <w:rPr>
          <w:rFonts w:ascii="Noto Sans" w:hAnsi="Noto Sans" w:cs="Noto Sans"/>
          <w:b/>
          <w:bCs/>
          <w:kern w:val="0"/>
          <w:sz w:val="44"/>
          <w:szCs w:val="44"/>
        </w:rPr>
        <w:t>AVI KAPLAN</w:t>
      </w:r>
    </w:p>
    <w:p w14:paraId="5CA11817" w14:textId="2529444F" w:rsidR="00236555" w:rsidRPr="001E2F1C" w:rsidRDefault="00236555" w:rsidP="0023655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E2F1C">
        <w:rPr>
          <w:rFonts w:ascii="Noto Sans" w:hAnsi="Noto Sans" w:cs="Noto Sans"/>
          <w:b/>
          <w:bCs/>
          <w:kern w:val="0"/>
          <w:sz w:val="28"/>
          <w:szCs w:val="28"/>
        </w:rPr>
        <w:t xml:space="preserve">Move </w:t>
      </w:r>
      <w:proofErr w:type="spellStart"/>
      <w:r w:rsidRPr="001E2F1C">
        <w:rPr>
          <w:rFonts w:ascii="Noto Sans" w:hAnsi="Noto Sans" w:cs="Noto Sans"/>
          <w:b/>
          <w:bCs/>
          <w:kern w:val="0"/>
          <w:sz w:val="28"/>
          <w:szCs w:val="28"/>
        </w:rPr>
        <w:t>Our</w:t>
      </w:r>
      <w:proofErr w:type="spellEnd"/>
      <w:r w:rsidRPr="001E2F1C">
        <w:rPr>
          <w:rFonts w:ascii="Noto Sans" w:hAnsi="Noto Sans" w:cs="Noto Sans"/>
          <w:b/>
          <w:bCs/>
          <w:kern w:val="0"/>
          <w:sz w:val="28"/>
          <w:szCs w:val="28"/>
        </w:rPr>
        <w:t xml:space="preserve"> Souls Tour – EU / UK Tour 2025</w:t>
      </w:r>
    </w:p>
    <w:p w14:paraId="2B359260" w14:textId="77777777" w:rsidR="00966871" w:rsidRPr="001E2F1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706440B" w:rsidR="00194CEA" w:rsidRPr="001E2F1C" w:rsidRDefault="00FF654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E2F1C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1E2F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E2F1C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1E2F1C">
        <w:rPr>
          <w:rFonts w:ascii="Noto Sans" w:hAnsi="Noto Sans" w:cs="Noto Sans"/>
          <w:color w:val="auto"/>
          <w:kern w:val="0"/>
          <w:sz w:val="22"/>
          <w:szCs w:val="22"/>
        </w:rPr>
        <w:t>31.08.2025</w:t>
      </w:r>
      <w:r w:rsidR="00194CEA" w:rsidRPr="001E2F1C">
        <w:rPr>
          <w:rFonts w:ascii="Noto Sans" w:hAnsi="Noto Sans" w:cs="Noto Sans"/>
          <w:kern w:val="0"/>
          <w:sz w:val="22"/>
          <w:szCs w:val="22"/>
        </w:rPr>
        <w:tab/>
      </w:r>
      <w:r w:rsidRPr="001E2F1C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1E2F1C">
        <w:rPr>
          <w:rFonts w:ascii="Noto Sans" w:hAnsi="Noto Sans" w:cs="Noto Sans"/>
          <w:kern w:val="0"/>
          <w:sz w:val="22"/>
          <w:szCs w:val="22"/>
        </w:rPr>
        <w:tab/>
      </w:r>
      <w:r w:rsidRPr="001E2F1C">
        <w:rPr>
          <w:rFonts w:ascii="Noto Sans" w:hAnsi="Noto Sans" w:cs="Noto Sans"/>
          <w:kern w:val="0"/>
          <w:sz w:val="22"/>
          <w:szCs w:val="22"/>
        </w:rPr>
        <w:t>Mojo</w:t>
      </w:r>
    </w:p>
    <w:p w14:paraId="59F04D7E" w14:textId="1100165A" w:rsidR="00A7328C" w:rsidRPr="00DE437F" w:rsidRDefault="00FF654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08.09.2025</w:t>
      </w:r>
      <w:r w:rsidR="00580925" w:rsidRPr="00DE437F">
        <w:rPr>
          <w:rFonts w:ascii="Noto Sans" w:hAnsi="Noto Sans" w:cs="Noto Sans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DE437F">
        <w:rPr>
          <w:rFonts w:ascii="Noto Sans" w:hAnsi="Noto Sans" w:cs="Noto Sans"/>
          <w:kern w:val="0"/>
          <w:sz w:val="22"/>
          <w:szCs w:val="22"/>
        </w:rPr>
        <w:tab/>
      </w:r>
      <w:r w:rsidR="00580925" w:rsidRPr="00DE437F">
        <w:rPr>
          <w:rFonts w:ascii="Noto Sans" w:hAnsi="Noto Sans" w:cs="Noto Sans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kern w:val="0"/>
          <w:sz w:val="22"/>
          <w:szCs w:val="22"/>
        </w:rPr>
        <w:t>Gloria</w:t>
      </w:r>
    </w:p>
    <w:p w14:paraId="1AE273DD" w14:textId="6EA97326" w:rsidR="00580925" w:rsidRPr="00DE437F" w:rsidRDefault="00FF654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DE43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E437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E437F">
        <w:rPr>
          <w:rFonts w:ascii="Noto Sans" w:hAnsi="Noto Sans" w:cs="Noto Sans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E437F">
        <w:rPr>
          <w:rFonts w:ascii="Noto Sans" w:hAnsi="Noto Sans" w:cs="Noto Sans"/>
          <w:kern w:val="0"/>
          <w:sz w:val="22"/>
          <w:szCs w:val="22"/>
        </w:rPr>
        <w:tab/>
      </w:r>
      <w:r w:rsidR="000C7AF8" w:rsidRPr="00DE437F">
        <w:rPr>
          <w:rFonts w:ascii="Noto Sans" w:hAnsi="Noto Sans" w:cs="Noto Sans"/>
          <w:kern w:val="0"/>
          <w:sz w:val="22"/>
          <w:szCs w:val="22"/>
        </w:rPr>
        <w:tab/>
      </w:r>
      <w:r w:rsidRPr="00DE437F">
        <w:rPr>
          <w:rFonts w:ascii="Noto Sans" w:hAnsi="Noto Sans" w:cs="Noto Sans"/>
          <w:kern w:val="0"/>
          <w:sz w:val="22"/>
          <w:szCs w:val="22"/>
        </w:rPr>
        <w:t>Heimathafen Neukölln</w:t>
      </w:r>
    </w:p>
    <w:p w14:paraId="63A45A37" w14:textId="285BFF78" w:rsidR="00290F7F" w:rsidRPr="00DE437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E437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E437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E437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8757944" w:rsidR="00373132" w:rsidRPr="001E2F1C" w:rsidRDefault="00FF654E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1E2F1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1E2F1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1E2F1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1E2F1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1E2F1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1E2F1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1E2F1C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1E2F1C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8B221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2351925" w:rsidR="00290F7F" w:rsidRPr="008B221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F654E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F654E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F654E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F654E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F654E"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B22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B22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F654E" w:rsidRPr="008B22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B22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B22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B22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E2F1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1E2F1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1E2F1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1E2F1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DE437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E437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6AE918A" w:rsidR="00290F7F" w:rsidRPr="001E2F1C" w:rsidRDefault="00FF654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E2F1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E2F1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1E2F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1E2F1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E2F1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E2F1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1E2F1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3949225" w:rsidR="00DC164A" w:rsidRPr="001E2F1C" w:rsidRDefault="003F2F6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1E2F1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www.livenation.de/avi-kaplan-tickets-adp1284375</w:t>
        </w:r>
      </w:hyperlink>
      <w:r w:rsidRPr="001E2F1C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1E2F1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E2F1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E2F1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E2F1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1E2F1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E2F1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E2F1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E2F1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E2F1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1E2F1C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E2F1C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E2F1C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E2F1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E2F1C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E2F1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E2F1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E2F1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E2F1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E2F1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ED2CC14" w:rsidR="00DC164A" w:rsidRPr="001E2F1C" w:rsidRDefault="004453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www.avikaplanofficial.com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4C30C63" w:rsidR="00DC164A" w:rsidRPr="001E2F1C" w:rsidRDefault="004453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www.facebook.com/avikaplanmusic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BB9C526" w:rsidR="00DC164A" w:rsidRPr="001E2F1C" w:rsidRDefault="004453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www.instagram.com/avi_kaplan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9597699" w:rsidR="00DC164A" w:rsidRPr="001E2F1C" w:rsidRDefault="004453A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www.x.com/Avi_Kaplan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1D71E02" w:rsidR="009C73CA" w:rsidRPr="001E2F1C" w:rsidRDefault="004453A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www.tiktok.com/@avi_kaplan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611A1195" w:rsidR="00322B4F" w:rsidRPr="001E2F1C" w:rsidRDefault="004453A3" w:rsidP="004453A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1E2F1C">
          <w:rPr>
            <w:rStyle w:val="Hyperlink"/>
            <w:rFonts w:ascii="Noto Sans" w:hAnsi="Noto Sans" w:cs="Noto Sans"/>
            <w:sz w:val="20"/>
            <w:szCs w:val="20"/>
          </w:rPr>
          <w:t>www.youtube.com/@AviKaplanMusic</w:t>
        </w:r>
      </w:hyperlink>
      <w:r w:rsidRPr="001E2F1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1E2F1C" w:rsidRDefault="00322B4F" w:rsidP="00193EE8">
      <w:pPr>
        <w:widowControl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1E2F1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93E56" w14:textId="77777777" w:rsidR="001B7B38" w:rsidRDefault="001B7B38">
      <w:r>
        <w:separator/>
      </w:r>
    </w:p>
  </w:endnote>
  <w:endnote w:type="continuationSeparator" w:id="0">
    <w:p w14:paraId="4347E383" w14:textId="77777777" w:rsidR="001B7B38" w:rsidRDefault="001B7B38">
      <w:r>
        <w:continuationSeparator/>
      </w:r>
    </w:p>
  </w:endnote>
  <w:endnote w:type="continuationNotice" w:id="1">
    <w:p w14:paraId="08F55180" w14:textId="77777777" w:rsidR="001B7B38" w:rsidRDefault="001B7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B7A39" w14:textId="77777777" w:rsidR="001B7B38" w:rsidRDefault="001B7B38">
      <w:r>
        <w:separator/>
      </w:r>
    </w:p>
  </w:footnote>
  <w:footnote w:type="continuationSeparator" w:id="0">
    <w:p w14:paraId="5E881407" w14:textId="77777777" w:rsidR="001B7B38" w:rsidRDefault="001B7B38">
      <w:r>
        <w:continuationSeparator/>
      </w:r>
    </w:p>
  </w:footnote>
  <w:footnote w:type="continuationNotice" w:id="1">
    <w:p w14:paraId="1C9CAF9E" w14:textId="77777777" w:rsidR="001B7B38" w:rsidRDefault="001B7B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81CBF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3A0D23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109C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17D84"/>
    <w:rsid w:val="00120413"/>
    <w:rsid w:val="0012699C"/>
    <w:rsid w:val="0014171C"/>
    <w:rsid w:val="0014503A"/>
    <w:rsid w:val="00145FF0"/>
    <w:rsid w:val="00156670"/>
    <w:rsid w:val="00157202"/>
    <w:rsid w:val="00160833"/>
    <w:rsid w:val="00171D85"/>
    <w:rsid w:val="001733C9"/>
    <w:rsid w:val="0018181A"/>
    <w:rsid w:val="00182BA0"/>
    <w:rsid w:val="00183A3D"/>
    <w:rsid w:val="00185B32"/>
    <w:rsid w:val="00186D3A"/>
    <w:rsid w:val="00190507"/>
    <w:rsid w:val="00190995"/>
    <w:rsid w:val="00192A64"/>
    <w:rsid w:val="00193EE8"/>
    <w:rsid w:val="00194CEA"/>
    <w:rsid w:val="00195875"/>
    <w:rsid w:val="0019660B"/>
    <w:rsid w:val="001A0F6E"/>
    <w:rsid w:val="001A6CAF"/>
    <w:rsid w:val="001B2EFE"/>
    <w:rsid w:val="001B3295"/>
    <w:rsid w:val="001B4E73"/>
    <w:rsid w:val="001B7B38"/>
    <w:rsid w:val="001C186E"/>
    <w:rsid w:val="001C2166"/>
    <w:rsid w:val="001C326F"/>
    <w:rsid w:val="001C7296"/>
    <w:rsid w:val="001D4DCE"/>
    <w:rsid w:val="001D5824"/>
    <w:rsid w:val="001D5854"/>
    <w:rsid w:val="001E2792"/>
    <w:rsid w:val="001E2F1C"/>
    <w:rsid w:val="001E66A3"/>
    <w:rsid w:val="001F6941"/>
    <w:rsid w:val="00203460"/>
    <w:rsid w:val="00210AA6"/>
    <w:rsid w:val="00222315"/>
    <w:rsid w:val="00232D29"/>
    <w:rsid w:val="00236555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2A4C"/>
    <w:rsid w:val="002856F0"/>
    <w:rsid w:val="00290F7F"/>
    <w:rsid w:val="00291DC0"/>
    <w:rsid w:val="0029215E"/>
    <w:rsid w:val="00293BC0"/>
    <w:rsid w:val="002947DF"/>
    <w:rsid w:val="002A3DC8"/>
    <w:rsid w:val="002A5B99"/>
    <w:rsid w:val="002B3AD4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AA3"/>
    <w:rsid w:val="00322B4F"/>
    <w:rsid w:val="00325E00"/>
    <w:rsid w:val="00326F35"/>
    <w:rsid w:val="00332AA1"/>
    <w:rsid w:val="0033452E"/>
    <w:rsid w:val="00336099"/>
    <w:rsid w:val="0034294C"/>
    <w:rsid w:val="00350823"/>
    <w:rsid w:val="00350F8F"/>
    <w:rsid w:val="0036048B"/>
    <w:rsid w:val="00364ABA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F5D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F66"/>
    <w:rsid w:val="0040635C"/>
    <w:rsid w:val="004167DA"/>
    <w:rsid w:val="00420A48"/>
    <w:rsid w:val="0042252C"/>
    <w:rsid w:val="00430005"/>
    <w:rsid w:val="00430084"/>
    <w:rsid w:val="004316A9"/>
    <w:rsid w:val="004321DD"/>
    <w:rsid w:val="00442769"/>
    <w:rsid w:val="004453A3"/>
    <w:rsid w:val="00451FE8"/>
    <w:rsid w:val="00452752"/>
    <w:rsid w:val="00454E0F"/>
    <w:rsid w:val="00457F1C"/>
    <w:rsid w:val="00460ADA"/>
    <w:rsid w:val="00465810"/>
    <w:rsid w:val="004772FF"/>
    <w:rsid w:val="00484A40"/>
    <w:rsid w:val="004B3AB8"/>
    <w:rsid w:val="004B3FD3"/>
    <w:rsid w:val="004B559E"/>
    <w:rsid w:val="004C0BBA"/>
    <w:rsid w:val="004C51AE"/>
    <w:rsid w:val="004D1C43"/>
    <w:rsid w:val="004D2C4E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0CF9"/>
    <w:rsid w:val="005373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3F6F"/>
    <w:rsid w:val="005E6AD5"/>
    <w:rsid w:val="005F050C"/>
    <w:rsid w:val="005F2083"/>
    <w:rsid w:val="005F23FA"/>
    <w:rsid w:val="00600985"/>
    <w:rsid w:val="00607580"/>
    <w:rsid w:val="00617C4E"/>
    <w:rsid w:val="006206C4"/>
    <w:rsid w:val="00635283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7C38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1724"/>
    <w:rsid w:val="00775E0A"/>
    <w:rsid w:val="00783140"/>
    <w:rsid w:val="0078327F"/>
    <w:rsid w:val="007875A4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345C"/>
    <w:rsid w:val="00844F6C"/>
    <w:rsid w:val="008453D0"/>
    <w:rsid w:val="00850AB7"/>
    <w:rsid w:val="00862E33"/>
    <w:rsid w:val="00864E3C"/>
    <w:rsid w:val="00870E1D"/>
    <w:rsid w:val="00871538"/>
    <w:rsid w:val="00872F9B"/>
    <w:rsid w:val="0087483B"/>
    <w:rsid w:val="00874A10"/>
    <w:rsid w:val="00882791"/>
    <w:rsid w:val="00883009"/>
    <w:rsid w:val="00885177"/>
    <w:rsid w:val="00891932"/>
    <w:rsid w:val="008A783A"/>
    <w:rsid w:val="008B2212"/>
    <w:rsid w:val="008B383A"/>
    <w:rsid w:val="008B5812"/>
    <w:rsid w:val="008C1AF0"/>
    <w:rsid w:val="008C6991"/>
    <w:rsid w:val="008D38F1"/>
    <w:rsid w:val="008D4615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4607"/>
    <w:rsid w:val="0095074D"/>
    <w:rsid w:val="0095108F"/>
    <w:rsid w:val="00956F42"/>
    <w:rsid w:val="00963FA5"/>
    <w:rsid w:val="00966871"/>
    <w:rsid w:val="00970586"/>
    <w:rsid w:val="009756D6"/>
    <w:rsid w:val="00977E1D"/>
    <w:rsid w:val="00982EE4"/>
    <w:rsid w:val="00983879"/>
    <w:rsid w:val="009A00E2"/>
    <w:rsid w:val="009A6A82"/>
    <w:rsid w:val="009B33DD"/>
    <w:rsid w:val="009C258C"/>
    <w:rsid w:val="009C73CA"/>
    <w:rsid w:val="009D7023"/>
    <w:rsid w:val="009E28F9"/>
    <w:rsid w:val="009E570C"/>
    <w:rsid w:val="009E70D1"/>
    <w:rsid w:val="009F2C3B"/>
    <w:rsid w:val="00A017D9"/>
    <w:rsid w:val="00A018DA"/>
    <w:rsid w:val="00A02A97"/>
    <w:rsid w:val="00A05077"/>
    <w:rsid w:val="00A051AF"/>
    <w:rsid w:val="00A132B5"/>
    <w:rsid w:val="00A30933"/>
    <w:rsid w:val="00A32C73"/>
    <w:rsid w:val="00A339FE"/>
    <w:rsid w:val="00A33A75"/>
    <w:rsid w:val="00A33E6C"/>
    <w:rsid w:val="00A41F42"/>
    <w:rsid w:val="00A46804"/>
    <w:rsid w:val="00A63616"/>
    <w:rsid w:val="00A63ED0"/>
    <w:rsid w:val="00A65E98"/>
    <w:rsid w:val="00A7328C"/>
    <w:rsid w:val="00A76C3D"/>
    <w:rsid w:val="00A82C52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F0FE4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21AF"/>
    <w:rsid w:val="00B8059B"/>
    <w:rsid w:val="00B91992"/>
    <w:rsid w:val="00B9542B"/>
    <w:rsid w:val="00BA551D"/>
    <w:rsid w:val="00BB29C2"/>
    <w:rsid w:val="00BC3146"/>
    <w:rsid w:val="00BC3D83"/>
    <w:rsid w:val="00BD05D7"/>
    <w:rsid w:val="00BD2A3D"/>
    <w:rsid w:val="00BE3E91"/>
    <w:rsid w:val="00BF11CC"/>
    <w:rsid w:val="00BF36F9"/>
    <w:rsid w:val="00C00F8E"/>
    <w:rsid w:val="00C0512F"/>
    <w:rsid w:val="00C05475"/>
    <w:rsid w:val="00C10097"/>
    <w:rsid w:val="00C1754D"/>
    <w:rsid w:val="00C22D08"/>
    <w:rsid w:val="00C25B86"/>
    <w:rsid w:val="00C27D87"/>
    <w:rsid w:val="00C37322"/>
    <w:rsid w:val="00C66E6F"/>
    <w:rsid w:val="00C83780"/>
    <w:rsid w:val="00C86E41"/>
    <w:rsid w:val="00C8732D"/>
    <w:rsid w:val="00C87E43"/>
    <w:rsid w:val="00C94113"/>
    <w:rsid w:val="00C95A6B"/>
    <w:rsid w:val="00CA682C"/>
    <w:rsid w:val="00CA6FE2"/>
    <w:rsid w:val="00CA70B6"/>
    <w:rsid w:val="00CB4130"/>
    <w:rsid w:val="00CB47DD"/>
    <w:rsid w:val="00CC0455"/>
    <w:rsid w:val="00CC3F8D"/>
    <w:rsid w:val="00CC3FF7"/>
    <w:rsid w:val="00CD0362"/>
    <w:rsid w:val="00CE28A8"/>
    <w:rsid w:val="00CF29B0"/>
    <w:rsid w:val="00CF7FA9"/>
    <w:rsid w:val="00D00F3C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CC7"/>
    <w:rsid w:val="00DD7EBD"/>
    <w:rsid w:val="00DE2395"/>
    <w:rsid w:val="00DE437F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405A"/>
    <w:rsid w:val="00E95DAC"/>
    <w:rsid w:val="00EA3490"/>
    <w:rsid w:val="00EA4EC7"/>
    <w:rsid w:val="00EB033D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C48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22AA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vikaplan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vi_kapl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vi-kaplan-tickets-adp1284375" TargetMode="External"/><Relationship Id="rId17" Type="http://schemas.openxmlformats.org/officeDocument/2006/relationships/hyperlink" Target="http://www.avikaplan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vi_Kapla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vi_ka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viKaplan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63</cp:revision>
  <dcterms:created xsi:type="dcterms:W3CDTF">2025-03-24T14:13:00Z</dcterms:created>
  <dcterms:modified xsi:type="dcterms:W3CDTF">2025-03-27T11:02:00Z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