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159C7" w14:textId="511F9AB0" w:rsidR="00382689" w:rsidRPr="00382689" w:rsidRDefault="00382689" w:rsidP="00382689">
      <w:pPr>
        <w:pStyle w:val="Textkrper"/>
        <w:spacing w:before="120" w:after="0" w:line="240" w:lineRule="auto"/>
        <w:jc w:val="center"/>
        <w:rPr>
          <w:rFonts w:ascii="Noto Sans" w:eastAsia="Arial Unicode MS" w:hAnsi="Noto Sans" w:cs="Noto Sans"/>
          <w:b/>
          <w:bCs/>
          <w:sz w:val="36"/>
          <w:szCs w:val="36"/>
        </w:rPr>
      </w:pPr>
      <w:r w:rsidRPr="00382689">
        <w:rPr>
          <w:rFonts w:ascii="Noto Sans" w:hAnsi="Noto Sans" w:cs="Noto Sans"/>
          <w:b/>
          <w:bCs/>
          <w:color w:val="auto"/>
          <w:sz w:val="36"/>
          <w:szCs w:val="36"/>
          <w:u w:color="1D1D1D"/>
        </w:rPr>
        <w:t xml:space="preserve">Indischer </w:t>
      </w:r>
      <w:r w:rsidR="001C32E6" w:rsidRPr="00382689">
        <w:rPr>
          <w:rFonts w:ascii="Noto Sans" w:eastAsia="Arial Unicode MS" w:hAnsi="Noto Sans" w:cs="Noto Sans"/>
          <w:b/>
          <w:bCs/>
          <w:sz w:val="36"/>
          <w:szCs w:val="36"/>
        </w:rPr>
        <w:t>S</w:t>
      </w:r>
      <w:r w:rsidR="00FA3ABE" w:rsidRPr="00382689">
        <w:rPr>
          <w:rFonts w:ascii="Noto Sans" w:eastAsia="Arial Unicode MS" w:hAnsi="Noto Sans" w:cs="Noto Sans"/>
          <w:b/>
          <w:bCs/>
          <w:sz w:val="36"/>
          <w:szCs w:val="36"/>
        </w:rPr>
        <w:t xml:space="preserve">uperstar </w:t>
      </w:r>
      <w:proofErr w:type="spellStart"/>
      <w:r w:rsidRPr="00382689">
        <w:rPr>
          <w:rFonts w:ascii="Noto Sans" w:hAnsi="Noto Sans" w:cs="Noto Sans"/>
          <w:b/>
          <w:bCs/>
          <w:color w:val="auto"/>
          <w:sz w:val="36"/>
          <w:szCs w:val="36"/>
          <w:u w:color="1D1D1D"/>
        </w:rPr>
        <w:t>Diljit</w:t>
      </w:r>
      <w:proofErr w:type="spellEnd"/>
      <w:r w:rsidRPr="00382689">
        <w:rPr>
          <w:rFonts w:ascii="Noto Sans" w:hAnsi="Noto Sans" w:cs="Noto Sans"/>
          <w:b/>
          <w:bCs/>
          <w:color w:val="auto"/>
          <w:sz w:val="36"/>
          <w:szCs w:val="36"/>
          <w:u w:color="1D1D1D"/>
        </w:rPr>
        <w:t xml:space="preserve"> Dosanjh</w:t>
      </w:r>
      <w:r w:rsidRPr="00382689">
        <w:rPr>
          <w:rFonts w:ascii="Noto Sans" w:eastAsia="Arial Unicode MS" w:hAnsi="Noto Sans" w:cs="Noto Sans"/>
          <w:b/>
          <w:bCs/>
          <w:sz w:val="36"/>
          <w:szCs w:val="36"/>
        </w:rPr>
        <w:t xml:space="preserve"> </w:t>
      </w:r>
      <w:r w:rsidR="001C32E6" w:rsidRPr="00382689">
        <w:rPr>
          <w:rFonts w:ascii="Noto Sans" w:eastAsia="Arial Unicode MS" w:hAnsi="Noto Sans" w:cs="Noto Sans"/>
          <w:b/>
          <w:bCs/>
          <w:sz w:val="36"/>
          <w:szCs w:val="36"/>
        </w:rPr>
        <w:t xml:space="preserve">kündigt weitere Termine seiner </w:t>
      </w:r>
      <w:r w:rsidR="00FA4BAB" w:rsidRPr="00382689">
        <w:rPr>
          <w:rFonts w:ascii="Noto Sans" w:eastAsia="Arial Unicode MS" w:hAnsi="Noto Sans" w:cs="Noto Sans"/>
          <w:b/>
          <w:bCs/>
          <w:sz w:val="36"/>
          <w:szCs w:val="36"/>
        </w:rPr>
        <w:t>Aura World Tour</w:t>
      </w:r>
      <w:r w:rsidR="001C32E6" w:rsidRPr="00382689">
        <w:rPr>
          <w:rFonts w:ascii="Noto Sans" w:eastAsia="Arial Unicode MS" w:hAnsi="Noto Sans" w:cs="Noto Sans"/>
          <w:b/>
          <w:bCs/>
          <w:sz w:val="36"/>
          <w:szCs w:val="36"/>
        </w:rPr>
        <w:t xml:space="preserve"> an </w:t>
      </w:r>
    </w:p>
    <w:p w14:paraId="51445C00" w14:textId="7C270E77" w:rsidR="0065122F" w:rsidRPr="00382689" w:rsidRDefault="00382689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Im August </w:t>
      </w:r>
      <w:r w:rsidR="008F329E" w:rsidRPr="00382689">
        <w:rPr>
          <w:rFonts w:ascii="Noto Sans" w:eastAsia="Arial Unicode MS" w:hAnsi="Noto Sans" w:cs="Noto Sans"/>
          <w:b/>
          <w:bCs/>
          <w:sz w:val="28"/>
          <w:szCs w:val="28"/>
        </w:rPr>
        <w:t>Shows in</w:t>
      </w:r>
      <w:r w:rsidR="001C32E6" w:rsidRPr="00382689">
        <w:rPr>
          <w:rFonts w:ascii="Noto Sans" w:eastAsia="Arial Unicode MS" w:hAnsi="Noto Sans" w:cs="Noto Sans"/>
          <w:b/>
          <w:bCs/>
          <w:sz w:val="28"/>
          <w:szCs w:val="28"/>
        </w:rPr>
        <w:t xml:space="preserve"> Wien und Berlin</w:t>
      </w:r>
    </w:p>
    <w:p w14:paraId="7FCAD7F5" w14:textId="27F00DF0" w:rsidR="0034294C" w:rsidRPr="00382689" w:rsidRDefault="0034294C" w:rsidP="00382689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132FC2BE" w14:textId="1F13B6FE" w:rsidR="00382471" w:rsidRPr="00382689" w:rsidRDefault="00382471" w:rsidP="0038247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0C71E7" w:rsidRPr="0038268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einer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anziehenden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Ausstrahlung, die geografische Grenzen überschreitet, gilt </w:t>
      </w:r>
      <w:r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Diljit Dosanjh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Weltbühne als absolutes Exzellenz</w:t>
      </w:r>
      <w:r w:rsidR="00351973" w:rsidRPr="0038268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>ymbol der Punjabi-Musik</w:t>
      </w:r>
      <w:r w:rsidR="00EB718A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bildet die Speerspitze einer Revolution in der globalen Tourgeschichte von indischen Künstler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223D50" w:rsidRPr="00382689">
        <w:rPr>
          <w:rFonts w:ascii="Noto Sans" w:hAnsi="Noto Sans" w:cs="Noto Sans"/>
          <w:color w:val="auto"/>
          <w:sz w:val="22"/>
          <w:szCs w:val="22"/>
          <w:u w:color="1D1D1D"/>
        </w:rPr>
        <w:t>. Er h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>at sich zu einer weltweiten Sensation entwickelt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. M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</w:t>
      </w:r>
      <w:r w:rsidR="00351973" w:rsidRPr="00382689">
        <w:rPr>
          <w:rFonts w:ascii="Noto Sans" w:hAnsi="Noto Sans" w:cs="Noto Sans"/>
          <w:color w:val="auto"/>
          <w:sz w:val="22"/>
          <w:szCs w:val="22"/>
          <w:u w:color="1D1D1D"/>
        </w:rPr>
        <w:t>seiner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bezaubernden Stimme, seiner gefühlvollen Musik und seinen energiegeladenen Performances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 xml:space="preserve">hat er </w:t>
      </w:r>
      <w:r w:rsidR="00BA2E22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Publikum 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komplett in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Bann </w:t>
      </w:r>
      <w:r w:rsidR="00351973" w:rsidRPr="00382689">
        <w:rPr>
          <w:rFonts w:ascii="Noto Sans" w:hAnsi="Noto Sans" w:cs="Noto Sans"/>
          <w:color w:val="auto"/>
          <w:sz w:val="22"/>
          <w:szCs w:val="22"/>
          <w:u w:color="1D1D1D"/>
        </w:rPr>
        <w:t>gezogen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Doch </w:t>
      </w:r>
      <w:proofErr w:type="spellStart"/>
      <w:r w:rsidR="00D742E4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Diljit</w:t>
      </w:r>
      <w:proofErr w:type="spellEnd"/>
      <w:r w:rsidR="00D742E4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Dosanjhs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223D50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wie </w:t>
      </w:r>
      <w:r w:rsidR="00223D50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„G.O.A.T.“</w:t>
      </w:r>
      <w:r w:rsidR="00223D50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(236 Mio. Views), </w:t>
      </w:r>
      <w:r w:rsidR="00223D50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„Lover“</w:t>
      </w:r>
      <w:r w:rsidR="00223D50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(123 Mio. Views)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223D50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3D50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„Proper </w:t>
      </w:r>
      <w:proofErr w:type="spellStart"/>
      <w:r w:rsidR="00223D50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Patola</w:t>
      </w:r>
      <w:proofErr w:type="spellEnd"/>
      <w:r w:rsidR="00223D50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23D50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(364 Mio. Views)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23D50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>sp</w:t>
      </w:r>
      <w:r w:rsidR="00EB344D" w:rsidRPr="00382689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icht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nur die weltweite asiatische Diaspora an, sondern </w:t>
      </w:r>
      <w:r w:rsidR="00223D50" w:rsidRPr="00382689">
        <w:rPr>
          <w:rFonts w:ascii="Noto Sans" w:hAnsi="Noto Sans" w:cs="Noto Sans"/>
          <w:color w:val="auto"/>
          <w:sz w:val="22"/>
          <w:szCs w:val="22"/>
          <w:u w:color="1D1D1D"/>
        </w:rPr>
        <w:t>ha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die Aufmerksamkeit von internationalen Musikikonen wie Diplo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Sia auf sich gezogen. </w:t>
      </w:r>
      <w:proofErr w:type="spellStart"/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>Collabs</w:t>
      </w:r>
      <w:proofErr w:type="spellEnd"/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D742E4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„Hass </w:t>
      </w:r>
      <w:proofErr w:type="spellStart"/>
      <w:r w:rsidR="00D742E4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Hass</w:t>
      </w:r>
      <w:proofErr w:type="spellEnd"/>
      <w:r w:rsidR="00D742E4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Sia </w:t>
      </w:r>
      <w:r w:rsidR="00B12C5A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J Balvins Feature auf dem Remix von </w:t>
      </w:r>
      <w:proofErr w:type="spellStart"/>
      <w:r w:rsidR="00B12C5A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Diljits</w:t>
      </w:r>
      <w:proofErr w:type="spellEnd"/>
      <w:r w:rsidR="00B12C5A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</w:t>
      </w:r>
      <w:r w:rsidR="00B12C5A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„Senorita“</w:t>
      </w:r>
      <w:r w:rsidR="00B12C5A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haben Millionen an Views generiert und </w:t>
      </w:r>
      <w:r w:rsidR="00B12C5A" w:rsidRPr="00382689">
        <w:rPr>
          <w:rFonts w:ascii="Noto Sans" w:hAnsi="Noto Sans" w:cs="Noto Sans"/>
          <w:color w:val="auto"/>
          <w:sz w:val="22"/>
          <w:szCs w:val="22"/>
          <w:u w:color="1D1D1D"/>
        </w:rPr>
        <w:t>seine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Fähigkeiten dargelegt</w:t>
      </w:r>
      <w:r w:rsidR="00351973" w:rsidRPr="00382689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Brücke zwischen östlichen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D742E4" w:rsidRPr="00382689">
        <w:rPr>
          <w:rFonts w:ascii="Noto Sans" w:hAnsi="Noto Sans" w:cs="Noto Sans"/>
          <w:color w:val="auto"/>
          <w:sz w:val="22"/>
          <w:szCs w:val="22"/>
          <w:u w:color="1D1D1D"/>
        </w:rPr>
        <w:t>westlichen Musiksensibilitäten zu bauen.</w:t>
      </w:r>
      <w:r w:rsidR="007F20B6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3D50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Darüber hinaus bricht er sämtliche Rekorde des indischen Live-Business und wurde 2023 zum ersten in Indien geborenen Künstler, der auf dem prestigeträchtigen Coachella auftrat. 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ist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außerdem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der erste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indische Künstler, der in </w:t>
      </w:r>
      <w:proofErr w:type="spellStart"/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dem Rogers Arena Center in Vancouver, der Scotiabank Arena in Toronto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>der Rod Laver Arena in Melbourne auftrat und diese ausverkaufen konnte</w:t>
      </w:r>
      <w:r w:rsidR="005D606D" w:rsidRPr="00382689">
        <w:rPr>
          <w:rFonts w:ascii="Noto Sans" w:hAnsi="Noto Sans" w:cs="Noto Sans"/>
          <w:color w:val="auto"/>
          <w:sz w:val="22"/>
          <w:szCs w:val="22"/>
          <w:u w:color="1D1D1D"/>
        </w:rPr>
        <w:t>, um nur ein paar seiner Rekorde zu nennen.</w:t>
      </w:r>
    </w:p>
    <w:p w14:paraId="36430D75" w14:textId="4511E12F" w:rsidR="007C1A3C" w:rsidRPr="00382689" w:rsidRDefault="00B12C5A" w:rsidP="00382689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die Musik hinaus beweist </w:t>
      </w:r>
      <w:proofErr w:type="spellStart"/>
      <w:r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Diljit</w:t>
      </w:r>
      <w:proofErr w:type="spellEnd"/>
      <w:r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Dosanjh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auf der Leinwand große Talente. Mit einem massiven Social</w:t>
      </w:r>
      <w:r w:rsidR="00536087" w:rsidRPr="00382689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>Media-</w:t>
      </w:r>
      <w:proofErr w:type="spellStart"/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>Following</w:t>
      </w:r>
      <w:proofErr w:type="spellEnd"/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einer großen Präsenz im indischen Kino wechselt er mühelos die Rollen als Schauspieler, Entertainer</w:t>
      </w:r>
      <w:r w:rsidR="00223447" w:rsidRPr="00382689">
        <w:rPr>
          <w:rFonts w:ascii="Noto Sans" w:hAnsi="Noto Sans" w:cs="Noto Sans"/>
          <w:color w:val="auto"/>
          <w:sz w:val="22"/>
          <w:szCs w:val="22"/>
          <w:u w:color="1D1D1D"/>
        </w:rPr>
        <w:t>, Musiker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Influencer und überzeugt auf allen Ebenen mit seinem unwiderstehlichen Charme. 2025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erhielt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Diljit</w:t>
      </w:r>
      <w:r w:rsidR="00245BCA"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Dosanjh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International Emmy Award-Nominierung für die beste Schauspiel-Performance in 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>er Rolle „Amar Singh Chamkila“</w:t>
      </w:r>
      <w:r w:rsidR="00BA2E2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A2E22" w:rsidRPr="00382689">
        <w:rPr>
          <w:rFonts w:ascii="Noto Sans" w:hAnsi="Noto Sans" w:cs="Noto Sans"/>
          <w:color w:val="auto"/>
          <w:sz w:val="22"/>
          <w:szCs w:val="22"/>
          <w:u w:color="1D1D1D"/>
        </w:rPr>
        <w:t>des Netflix-Films</w:t>
      </w:r>
      <w:r w:rsidR="007C1A3C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wurde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den VOGUE</w:t>
      </w:r>
      <w:r w:rsidR="005941A8" w:rsidRPr="00382689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>Lesern zur bestgekleide</w:t>
      </w:r>
      <w:r w:rsidR="005941A8" w:rsidRPr="00382689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>en Person bei der Met Gala 2025 gewählt</w:t>
      </w:r>
      <w:r w:rsidR="006C4B15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Seine bisherige </w:t>
      </w:r>
      <w:r w:rsidR="00FF1EF1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Karriere </w:t>
      </w:r>
      <w:r w:rsidR="00116FE8" w:rsidRPr="00382689">
        <w:rPr>
          <w:rFonts w:ascii="Noto Sans" w:hAnsi="Noto Sans" w:cs="Noto Sans"/>
          <w:color w:val="auto"/>
          <w:sz w:val="22"/>
          <w:szCs w:val="22"/>
          <w:u w:color="1D1D1D"/>
        </w:rPr>
        <w:t>steht</w:t>
      </w:r>
      <w:r w:rsidR="006C4B15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dabei längst </w:t>
      </w:r>
      <w:r w:rsidR="00116FE8" w:rsidRPr="00382689">
        <w:rPr>
          <w:rFonts w:ascii="Noto Sans" w:hAnsi="Noto Sans" w:cs="Noto Sans"/>
          <w:color w:val="auto"/>
          <w:sz w:val="22"/>
          <w:szCs w:val="22"/>
          <w:u w:color="1D1D1D"/>
        </w:rPr>
        <w:t>exemplarisch</w:t>
      </w:r>
      <w:r w:rsidR="00FF1EF1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die Kraft der Leidenschaft, der Beharrlichkeit und der Fähigkeit, Barrieren zu durchbrechen. </w:t>
      </w:r>
      <w:r w:rsidR="007C1A3C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Während er Herzen erobert und Grenzen überschreitet, inspiriert er mit seiner Geschichte Musikliebhaber </w:t>
      </w:r>
      <w:r w:rsidR="003E69EE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C1A3C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Träumer und definiert das Wesen der globalen Musikkultur grundsätzlich neu. </w:t>
      </w:r>
    </w:p>
    <w:p w14:paraId="723A88DC" w14:textId="68473843" w:rsidR="00907C15" w:rsidRPr="00382689" w:rsidRDefault="00223D50" w:rsidP="00382689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Nun kündigt der Ausnahmekünstler neue Termine seiner </w:t>
      </w:r>
      <w:r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Aura World Tour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D4C80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den europäischen Markt 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an. Die Tour begann offiziell bereits im November 2025 in Australien, wo </w:t>
      </w:r>
      <w:proofErr w:type="spellStart"/>
      <w:r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Diljit</w:t>
      </w:r>
      <w:proofErr w:type="spellEnd"/>
      <w:r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Dosanjh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erster Pu</w:t>
      </w:r>
      <w:r w:rsidR="005941A8" w:rsidRPr="00382689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jabi-Künstler Stadien ausverkaufen konnte und insgesamt über 90.000 Fans versammelte. Nach der Ankündigung seiner Nordamerika-Tour, die am 23. April in Vancouver begann, brach er den nächsten Rekord eines südasiatischen Artists in der Geschichte von Live Nation: </w:t>
      </w:r>
      <w:r w:rsidR="004A4105" w:rsidRPr="00382689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n nur zwei Tagen verkaufte </w:t>
      </w:r>
      <w:proofErr w:type="spellStart"/>
      <w:r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>Diljit</w:t>
      </w:r>
      <w:proofErr w:type="spellEnd"/>
      <w:r w:rsidRPr="003826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Dosanjh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130.000 Tickets. </w:t>
      </w:r>
      <w:r w:rsidR="001D4C80" w:rsidRPr="00382689">
        <w:rPr>
          <w:rFonts w:ascii="Noto Sans" w:hAnsi="Noto Sans" w:cs="Noto Sans"/>
          <w:color w:val="auto"/>
          <w:sz w:val="22"/>
          <w:szCs w:val="22"/>
          <w:u w:color="1D1D1D"/>
        </w:rPr>
        <w:t>Neben einer restlos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ausverkauften Show im legendären Londoner Wembley Stadium</w:t>
      </w:r>
      <w:r w:rsidR="001D4C80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mit der er einen weiteren Rekord aufstellte, </w:t>
      </w:r>
      <w:r w:rsidR="003E69EE">
        <w:rPr>
          <w:rFonts w:ascii="Noto Sans" w:hAnsi="Noto Sans" w:cs="Noto Sans"/>
          <w:color w:val="auto"/>
          <w:sz w:val="22"/>
          <w:szCs w:val="22"/>
          <w:u w:color="1D1D1D"/>
        </w:rPr>
        <w:t>spielt</w:t>
      </w:r>
      <w:r w:rsidR="001D4C80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Superstar </w:t>
      </w:r>
      <w:r w:rsidR="008078AF" w:rsidRPr="00382689">
        <w:rPr>
          <w:rFonts w:ascii="Noto Sans" w:hAnsi="Noto Sans" w:cs="Noto Sans"/>
          <w:color w:val="auto"/>
          <w:sz w:val="22"/>
          <w:szCs w:val="22"/>
          <w:u w:color="1D1D1D"/>
        </w:rPr>
        <w:t>im August</w:t>
      </w:r>
      <w:r w:rsidR="001D4C80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3E69EE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Berliner Uber Arena</w:t>
      </w:r>
      <w:r w:rsidR="003E69E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3E69EE" w:rsidRPr="00382689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3E69EE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3E69EE" w:rsidRPr="003826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Wiener Stadthalle</w:t>
      </w:r>
      <w:r w:rsidR="003E69E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2042A599" w14:textId="77777777" w:rsidR="00E9390B" w:rsidRPr="00382689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382689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38268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0529F382" w14:textId="0A3D009A" w:rsidR="0065122F" w:rsidRPr="00BA2E22" w:rsidRDefault="00153387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</w:pPr>
      <w:r w:rsidRPr="00BA2E22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DILJIT DOSANJ</w:t>
      </w:r>
      <w:r w:rsidR="00382689" w:rsidRPr="00BA2E22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H</w:t>
      </w:r>
    </w:p>
    <w:p w14:paraId="4B15306A" w14:textId="260A4F05" w:rsidR="00322B4F" w:rsidRPr="00382689" w:rsidRDefault="002A09C9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382689">
        <w:rPr>
          <w:rFonts w:ascii="Noto Sans" w:hAnsi="Noto Sans" w:cs="Noto Sans"/>
          <w:b/>
          <w:bCs/>
          <w:sz w:val="22"/>
          <w:szCs w:val="22"/>
          <w:lang w:val="en-US"/>
        </w:rPr>
        <w:t>Aura World Tour</w:t>
      </w:r>
    </w:p>
    <w:p w14:paraId="06EF30B2" w14:textId="77777777" w:rsidR="00322B4F" w:rsidRPr="00382689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871AECA" w14:textId="13CC65E9" w:rsidR="001E66A3" w:rsidRPr="00382689" w:rsidRDefault="00153387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82689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38268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38268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82689">
        <w:rPr>
          <w:rFonts w:ascii="Noto Sans" w:hAnsi="Noto Sans" w:cs="Noto Sans"/>
          <w:color w:val="auto"/>
          <w:kern w:val="0"/>
          <w:sz w:val="22"/>
          <w:szCs w:val="22"/>
        </w:rPr>
        <w:t>21</w:t>
      </w:r>
      <w:r w:rsidR="001E66A3" w:rsidRPr="0038268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82689">
        <w:rPr>
          <w:rFonts w:ascii="Noto Sans" w:hAnsi="Noto Sans" w:cs="Noto Sans"/>
          <w:color w:val="auto"/>
          <w:kern w:val="0"/>
          <w:sz w:val="22"/>
          <w:szCs w:val="22"/>
        </w:rPr>
        <w:t>08</w:t>
      </w:r>
      <w:r w:rsidR="001E66A3" w:rsidRPr="0038268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82689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382689">
        <w:rPr>
          <w:rFonts w:ascii="Noto Sans" w:hAnsi="Noto Sans" w:cs="Noto Sans"/>
          <w:kern w:val="0"/>
          <w:sz w:val="22"/>
          <w:szCs w:val="22"/>
        </w:rPr>
        <w:tab/>
      </w:r>
      <w:r w:rsidRPr="00382689">
        <w:rPr>
          <w:rFonts w:ascii="Noto Sans" w:hAnsi="Noto Sans" w:cs="Noto Sans"/>
          <w:kern w:val="0"/>
          <w:sz w:val="22"/>
          <w:szCs w:val="22"/>
        </w:rPr>
        <w:t>Berlin</w:t>
      </w:r>
      <w:r w:rsidRPr="00382689">
        <w:rPr>
          <w:rFonts w:ascii="Noto Sans" w:hAnsi="Noto Sans" w:cs="Noto Sans"/>
          <w:kern w:val="0"/>
          <w:sz w:val="22"/>
          <w:szCs w:val="22"/>
        </w:rPr>
        <w:tab/>
      </w:r>
      <w:r w:rsidR="001E66A3" w:rsidRPr="00382689">
        <w:rPr>
          <w:rFonts w:ascii="Noto Sans" w:hAnsi="Noto Sans" w:cs="Noto Sans"/>
          <w:kern w:val="0"/>
          <w:sz w:val="22"/>
          <w:szCs w:val="22"/>
        </w:rPr>
        <w:tab/>
      </w:r>
      <w:r w:rsidRPr="00382689">
        <w:rPr>
          <w:rFonts w:ascii="Noto Sans" w:hAnsi="Noto Sans" w:cs="Noto Sans"/>
          <w:kern w:val="0"/>
          <w:sz w:val="22"/>
          <w:szCs w:val="22"/>
        </w:rPr>
        <w:t>Uber Arena</w:t>
      </w:r>
    </w:p>
    <w:p w14:paraId="3C4B784A" w14:textId="48AF539E" w:rsidR="001E66A3" w:rsidRPr="00382689" w:rsidRDefault="00153387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82689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1E66A3" w:rsidRPr="0038268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382689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82689">
        <w:rPr>
          <w:rFonts w:ascii="Noto Sans" w:hAnsi="Noto Sans" w:cs="Noto Sans"/>
          <w:color w:val="auto"/>
          <w:kern w:val="0"/>
          <w:sz w:val="22"/>
          <w:szCs w:val="22"/>
        </w:rPr>
        <w:t>30</w:t>
      </w:r>
      <w:r w:rsidR="001E66A3" w:rsidRPr="0038268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82689">
        <w:rPr>
          <w:rFonts w:ascii="Noto Sans" w:hAnsi="Noto Sans" w:cs="Noto Sans"/>
          <w:color w:val="auto"/>
          <w:kern w:val="0"/>
          <w:sz w:val="22"/>
          <w:szCs w:val="22"/>
        </w:rPr>
        <w:t>08</w:t>
      </w:r>
      <w:r w:rsidR="001E66A3" w:rsidRPr="00382689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82689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382689">
        <w:rPr>
          <w:rFonts w:ascii="Noto Sans" w:hAnsi="Noto Sans" w:cs="Noto Sans"/>
          <w:kern w:val="0"/>
          <w:sz w:val="22"/>
          <w:szCs w:val="22"/>
        </w:rPr>
        <w:tab/>
      </w:r>
      <w:r w:rsidRPr="00382689">
        <w:rPr>
          <w:rFonts w:ascii="Noto Sans" w:hAnsi="Noto Sans" w:cs="Noto Sans"/>
          <w:kern w:val="0"/>
          <w:sz w:val="22"/>
          <w:szCs w:val="22"/>
        </w:rPr>
        <w:t>Wien</w:t>
      </w:r>
      <w:r w:rsidRPr="00382689">
        <w:rPr>
          <w:rFonts w:ascii="Noto Sans" w:hAnsi="Noto Sans" w:cs="Noto Sans"/>
          <w:kern w:val="0"/>
          <w:sz w:val="22"/>
          <w:szCs w:val="22"/>
        </w:rPr>
        <w:tab/>
      </w:r>
      <w:r w:rsidR="001E66A3" w:rsidRPr="00382689">
        <w:rPr>
          <w:rFonts w:ascii="Noto Sans" w:hAnsi="Noto Sans" w:cs="Noto Sans"/>
          <w:kern w:val="0"/>
          <w:sz w:val="22"/>
          <w:szCs w:val="22"/>
        </w:rPr>
        <w:tab/>
      </w:r>
      <w:r w:rsidRPr="00382689">
        <w:rPr>
          <w:rFonts w:ascii="Noto Sans" w:hAnsi="Noto Sans" w:cs="Noto Sans"/>
          <w:kern w:val="0"/>
          <w:sz w:val="22"/>
          <w:szCs w:val="22"/>
        </w:rPr>
        <w:t>Stadthalle</w:t>
      </w:r>
    </w:p>
    <w:p w14:paraId="14801DC3" w14:textId="77777777" w:rsidR="00322B4F" w:rsidRPr="00BA2E22" w:rsidRDefault="00322B4F" w:rsidP="00322B4F">
      <w:pPr>
        <w:rPr>
          <w:rStyle w:val="Hyperlink0"/>
          <w:rFonts w:ascii="Noto Sans" w:hAnsi="Noto Sans" w:cs="Noto Sans"/>
          <w:sz w:val="18"/>
          <w:szCs w:val="18"/>
        </w:rPr>
      </w:pPr>
    </w:p>
    <w:p w14:paraId="120287FA" w14:textId="77777777" w:rsidR="00322B4F" w:rsidRPr="00BA2E22" w:rsidRDefault="00322B4F" w:rsidP="00322B4F">
      <w:pPr>
        <w:rPr>
          <w:rFonts w:ascii="Noto Sans" w:hAnsi="Noto Sans" w:cs="Noto Sans"/>
          <w:sz w:val="18"/>
          <w:szCs w:val="18"/>
        </w:rPr>
      </w:pPr>
    </w:p>
    <w:p w14:paraId="4EA94CC6" w14:textId="600E0C73" w:rsidR="00322B4F" w:rsidRPr="00382689" w:rsidRDefault="00322B4F" w:rsidP="00BA2E22">
      <w:pPr>
        <w:spacing w:after="6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382689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7DB891A1" w:rsidR="00373132" w:rsidRPr="00382689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382689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3C87395A" w14:textId="589708E8" w:rsidR="00BA2E22" w:rsidRDefault="005F5967" w:rsidP="10EF7B57">
      <w:pPr>
        <w:jc w:val="center"/>
        <w:rPr>
          <w:rFonts w:ascii="Noto Sans" w:hAnsi="Noto Sans" w:cs="Noto Sans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153387" w:rsidRPr="00382689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="74ED47D6" w:rsidRPr="0038268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446BBA">
        <w:rPr>
          <w:rStyle w:val="Hyperlink0"/>
          <w:rFonts w:ascii="Noto Sans" w:hAnsi="Noto Sans" w:cs="Noto Sans"/>
          <w:color w:val="000000" w:themeColor="text1"/>
          <w:u w:val="none"/>
        </w:rPr>
        <w:t>30</w:t>
      </w:r>
      <w:r w:rsidR="74ED47D6" w:rsidRPr="0038268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153387" w:rsidRPr="00382689">
        <w:rPr>
          <w:rStyle w:val="Hyperlink0"/>
          <w:rFonts w:ascii="Noto Sans" w:hAnsi="Noto Sans" w:cs="Noto Sans"/>
          <w:color w:val="000000" w:themeColor="text1"/>
          <w:u w:val="none"/>
        </w:rPr>
        <w:t>06.2026</w:t>
      </w:r>
      <w:r w:rsidR="74ED47D6" w:rsidRPr="0038268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153387" w:rsidRPr="0038268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74ED47D6" w:rsidRPr="00382689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74ED47D6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74ED47D6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74ED47D6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153387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74ED47D6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382689">
        <w:rPr>
          <w:rFonts w:ascii="Noto Sans" w:hAnsi="Noto Sans" w:cs="Noto Sans"/>
        </w:rPr>
        <w:br/>
      </w:r>
      <w:hyperlink r:id="rId10" w:history="1">
        <w:r w:rsidR="00BA2E22" w:rsidRPr="00E12FBC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</w:p>
    <w:p w14:paraId="4C740B58" w14:textId="5FE1FB18" w:rsidR="00373132" w:rsidRPr="00382689" w:rsidRDefault="00373132" w:rsidP="00BA2E22">
      <w:pPr>
        <w:pStyle w:val="berschrift4"/>
        <w:tabs>
          <w:tab w:val="left" w:pos="360"/>
        </w:tabs>
        <w:spacing w:before="60"/>
        <w:ind w:left="862" w:hanging="862"/>
        <w:rPr>
          <w:rStyle w:val="OhneA"/>
          <w:rFonts w:ascii="Noto Sans" w:hAnsi="Noto Sans" w:cs="Noto Sans"/>
          <w:sz w:val="20"/>
          <w:szCs w:val="20"/>
        </w:rPr>
      </w:pPr>
      <w:r w:rsidRPr="00382689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1AE414A6" w14:textId="16462E4E" w:rsidR="00373132" w:rsidRPr="00382689" w:rsidRDefault="005F5967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153387" w:rsidRPr="00382689">
        <w:rPr>
          <w:rStyle w:val="Hyperlink0"/>
          <w:rFonts w:ascii="Noto Sans" w:hAnsi="Noto Sans" w:cs="Noto Sans"/>
          <w:color w:val="000000" w:themeColor="text1"/>
          <w:u w:val="none"/>
        </w:rPr>
        <w:t xml:space="preserve">i., </w:t>
      </w:r>
      <w:r w:rsidR="00446BBA">
        <w:rPr>
          <w:rStyle w:val="Hyperlink0"/>
          <w:rFonts w:ascii="Noto Sans" w:hAnsi="Noto Sans" w:cs="Noto Sans"/>
          <w:color w:val="000000" w:themeColor="text1"/>
          <w:u w:val="none"/>
        </w:rPr>
        <w:t>30</w:t>
      </w:r>
      <w:r w:rsidR="00153387" w:rsidRPr="00382689">
        <w:rPr>
          <w:rStyle w:val="Hyperlink0"/>
          <w:rFonts w:ascii="Noto Sans" w:hAnsi="Noto Sans" w:cs="Noto Sans"/>
          <w:color w:val="000000" w:themeColor="text1"/>
          <w:u w:val="none"/>
        </w:rPr>
        <w:t xml:space="preserve">.06.2026, 10:00 Uhr </w:t>
      </w:r>
      <w:r w:rsidR="00153387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153387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153387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>, 48 Stunden</w:t>
      </w:r>
      <w:r w:rsidR="00373132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3AF8EA70" w14:textId="77777777" w:rsidR="00373132" w:rsidRPr="00382689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38268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2E9B27B5" w14:textId="77777777" w:rsidR="00322B4F" w:rsidRPr="00382689" w:rsidRDefault="00322B4F" w:rsidP="00BA2E22">
      <w:pPr>
        <w:spacing w:before="6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382689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3E58CDF0" w:rsidR="00A97C50" w:rsidRPr="005F5967" w:rsidRDefault="005F5967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F5967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A97C50" w:rsidRPr="005F596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3670A2">
        <w:rPr>
          <w:rStyle w:val="Hyperlink0"/>
          <w:rFonts w:ascii="Noto Sans" w:hAnsi="Noto Sans" w:cs="Noto Sans"/>
          <w:color w:val="000000" w:themeColor="text1"/>
          <w:u w:val="none"/>
        </w:rPr>
        <w:t>01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153387" w:rsidRPr="005F5967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3670A2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="00A97C50" w:rsidRPr="005F596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153387" w:rsidRPr="005F596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5F596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153387" w:rsidRPr="005F596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5F596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A97C50" w:rsidRPr="005F596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A97C50" w:rsidRPr="005F596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A97C50" w:rsidRPr="005F596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153387" w:rsidRPr="005F5967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A97C50" w:rsidRPr="005F596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23A6339E" w14:textId="4973F400" w:rsidR="00322B4F" w:rsidRPr="00382689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</w:rPr>
      </w:pPr>
      <w:hyperlink r:id="rId12" w:history="1">
        <w:r w:rsidRPr="00382689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06F2F244" w14:textId="77777777" w:rsidR="009C73CA" w:rsidRPr="00BA2E22" w:rsidRDefault="009C73CA" w:rsidP="009C73CA">
      <w:pPr>
        <w:rPr>
          <w:rFonts w:ascii="Noto Sans" w:hAnsi="Noto Sans" w:cs="Noto Sans"/>
          <w:sz w:val="16"/>
          <w:szCs w:val="16"/>
          <w:lang w:val="en-US"/>
        </w:rPr>
      </w:pPr>
    </w:p>
    <w:p w14:paraId="2938073B" w14:textId="54164D16" w:rsidR="009C73CA" w:rsidRPr="00382689" w:rsidRDefault="009C73CA" w:rsidP="00BA2E22">
      <w:pPr>
        <w:spacing w:after="60"/>
        <w:jc w:val="center"/>
        <w:rPr>
          <w:rFonts w:ascii="Noto Sans" w:hAnsi="Noto Sans" w:cs="Noto Sans"/>
          <w:kern w:val="0"/>
          <w:sz w:val="20"/>
          <w:szCs w:val="20"/>
        </w:rPr>
      </w:pPr>
      <w:r w:rsidRPr="00382689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1CC62259" w14:textId="77777777" w:rsidR="009C73CA" w:rsidRPr="00382689" w:rsidRDefault="009C73CA" w:rsidP="009C73CA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382689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5E4DEB77" w14:textId="47A220E3" w:rsidR="00A97C50" w:rsidRPr="00382689" w:rsidRDefault="005B2378" w:rsidP="00A97C50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A97C50" w:rsidRPr="0038268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5F5967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A97C50" w:rsidRPr="0038268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153387" w:rsidRPr="00382689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5F5967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="00A97C50" w:rsidRPr="0038268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153387" w:rsidRPr="0038268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38268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153387" w:rsidRPr="0038268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382689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A97C50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A97C50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A97C50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153387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A97C50" w:rsidRPr="00382689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0DA78D9E" w14:textId="287C06F4" w:rsidR="009C73CA" w:rsidRPr="00382689" w:rsidRDefault="009C73CA" w:rsidP="009C73CA">
      <w:pPr>
        <w:pStyle w:val="berschrift4"/>
        <w:numPr>
          <w:ilvl w:val="3"/>
          <w:numId w:val="3"/>
        </w:numPr>
        <w:rPr>
          <w:rStyle w:val="Hyperlink"/>
          <w:rFonts w:ascii="Noto Sans" w:eastAsia="Times New Roman" w:hAnsi="Noto Sans" w:cs="Noto Sans"/>
          <w:sz w:val="20"/>
          <w:szCs w:val="20"/>
          <w:lang w:val="en-GB"/>
        </w:rPr>
      </w:pPr>
      <w:hyperlink r:id="rId13" w:history="1">
        <w:r w:rsidRPr="00382689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79711A79" w14:textId="77777777" w:rsidR="00322B4F" w:rsidRPr="00382689" w:rsidRDefault="00322B4F" w:rsidP="00322B4F">
      <w:pPr>
        <w:rPr>
          <w:rFonts w:ascii="Noto Sans" w:hAnsi="Noto Sans" w:cs="Noto Sans"/>
          <w:sz w:val="20"/>
          <w:szCs w:val="20"/>
          <w:lang w:val="en-US"/>
        </w:rPr>
      </w:pPr>
    </w:p>
    <w:p w14:paraId="1F176807" w14:textId="77777777" w:rsidR="00322B4F" w:rsidRPr="00382689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382689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2962B56A" w:rsidR="001E66A3" w:rsidRPr="00382689" w:rsidRDefault="005B2378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Do</w:t>
      </w:r>
      <w:r w:rsidR="00A97C50" w:rsidRPr="0038268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02.07</w:t>
      </w:r>
      <w:r w:rsidR="00A97C50" w:rsidRPr="0038268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153387" w:rsidRPr="0038268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38268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153387" w:rsidRPr="0038268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382689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4518114E" w:rsidR="00322B4F" w:rsidRPr="00382689" w:rsidRDefault="00B30DA3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382689">
        <w:rPr>
          <w:rStyle w:val="Hyperlink"/>
          <w:rFonts w:ascii="Noto Sans" w:hAnsi="Noto Sans" w:cs="Noto Sans"/>
          <w:b/>
          <w:bCs/>
          <w:sz w:val="20"/>
          <w:szCs w:val="20"/>
        </w:rPr>
        <w:t>www.livenation.de/en/diljit-dosanjh-tickets-adp1509636</w:t>
      </w:r>
    </w:p>
    <w:p w14:paraId="4D0A130F" w14:textId="77777777" w:rsidR="00322B4F" w:rsidRPr="00382689" w:rsidRDefault="00322B4F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3B6F94B9" w:rsidR="00322B4F" w:rsidRDefault="00322B4F" w:rsidP="00322B4F">
      <w:pPr>
        <w:jc w:val="center"/>
        <w:rPr>
          <w:rFonts w:ascii="Noto Sans" w:hAnsi="Noto Sans" w:cs="Noto Sans"/>
        </w:rPr>
      </w:pPr>
      <w:hyperlink r:id="rId14">
        <w:r w:rsidRPr="0038268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382689">
        <w:rPr>
          <w:rFonts w:ascii="Noto Sans" w:hAnsi="Noto Sans" w:cs="Noto Sans"/>
        </w:rPr>
        <w:br/>
      </w:r>
      <w:hyperlink r:id="rId15">
        <w:r w:rsidRPr="0038268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2E2D5E4" w14:textId="6108140B" w:rsidR="0EC73856" w:rsidRPr="00382689" w:rsidRDefault="0EC73856" w:rsidP="00BA2E22">
      <w:pPr>
        <w:pStyle w:val="berschrift4"/>
        <w:tabs>
          <w:tab w:val="left" w:pos="360"/>
        </w:tabs>
        <w:spacing w:before="80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38268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38268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38268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38268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38268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1EDE71AC" w14:textId="1D7D79DE" w:rsidR="0EC73856" w:rsidRPr="00382689" w:rsidRDefault="0EC73856" w:rsidP="7B0BA7AB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hyperlink r:id="rId16">
        <w:r w:rsidRPr="00382689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3EFA07A7" w14:textId="77777777" w:rsidR="009C73CA" w:rsidRPr="00382689" w:rsidRDefault="009C73CA" w:rsidP="00BA2E22">
      <w:pPr>
        <w:spacing w:before="8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7" w:history="1">
        <w:r w:rsidRPr="0038268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www.ticketmaster.at</w:t>
        </w:r>
      </w:hyperlink>
    </w:p>
    <w:p w14:paraId="190456AE" w14:textId="6AD81529" w:rsidR="009C73CA" w:rsidRPr="00382689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  <w:lang w:val="en-US"/>
        </w:rPr>
      </w:pPr>
      <w:hyperlink r:id="rId18" w:history="1">
        <w:r w:rsidRPr="0038268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www.oeticket.com</w:t>
        </w:r>
      </w:hyperlink>
    </w:p>
    <w:p w14:paraId="45AA5A88" w14:textId="77777777" w:rsidR="00322B4F" w:rsidRPr="00BA2E22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16"/>
          <w:szCs w:val="16"/>
          <w:lang w:val="en-US"/>
        </w:rPr>
      </w:pPr>
    </w:p>
    <w:p w14:paraId="335FEA2D" w14:textId="77777777" w:rsidR="00322B4F" w:rsidRPr="00BA2E22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16"/>
          <w:szCs w:val="16"/>
          <w:lang w:val="en-US"/>
        </w:rPr>
      </w:pPr>
    </w:p>
    <w:p w14:paraId="72D60971" w14:textId="13CEFE33" w:rsidR="00153387" w:rsidRPr="00382689" w:rsidRDefault="006F5C67" w:rsidP="0015338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9" w:history="1">
        <w:r w:rsidRPr="00382689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382689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382689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Pr="00382689">
        <w:rPr>
          <w:rFonts w:ascii="Noto Sans" w:hAnsi="Noto Sans" w:cs="Noto Sans"/>
        </w:rPr>
        <w:fldChar w:fldCharType="begin"/>
      </w:r>
      <w:r w:rsidRPr="00382689">
        <w:rPr>
          <w:rFonts w:ascii="Noto Sans" w:hAnsi="Noto Sans" w:cs="Noto Sans"/>
          <w:lang w:val="en-US"/>
        </w:rPr>
        <w:instrText>HYPERLINK "http://www.livenation.at"</w:instrText>
      </w:r>
      <w:r w:rsidRPr="00382689">
        <w:rPr>
          <w:rFonts w:ascii="Noto Sans" w:hAnsi="Noto Sans" w:cs="Noto Sans"/>
        </w:rPr>
      </w:r>
      <w:r w:rsidRPr="00382689">
        <w:rPr>
          <w:rFonts w:ascii="Noto Sans" w:hAnsi="Noto Sans" w:cs="Noto Sans"/>
        </w:rPr>
        <w:fldChar w:fldCharType="separate"/>
      </w:r>
      <w:r w:rsidRPr="00382689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www.livenation.at</w:t>
      </w:r>
      <w:r w:rsidRPr="00382689">
        <w:rPr>
          <w:rFonts w:ascii="Noto Sans" w:hAnsi="Noto Sans" w:cs="Noto Sans"/>
        </w:rPr>
        <w:fldChar w:fldCharType="end"/>
      </w:r>
      <w:r w:rsidR="00322B4F" w:rsidRPr="00382689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153387" w:rsidRPr="00382689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153387" w:rsidRPr="00382689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153387" w:rsidRPr="00382689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18351FE0" w14:textId="77777777" w:rsidR="00153387" w:rsidRPr="00382689" w:rsidRDefault="00153387" w:rsidP="0015338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82689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382689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82689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401A3D85" w14:textId="49149689" w:rsidR="00322B4F" w:rsidRPr="00382689" w:rsidRDefault="00322B4F" w:rsidP="00153387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B6E581" w14:textId="77777777" w:rsidR="00322B4F" w:rsidRPr="00382689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0" w:history="1">
        <w:r w:rsidRPr="00382689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382689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82689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397A7B9B" w14:textId="77777777" w:rsidR="008F33A5" w:rsidRPr="00382689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104BCB5" w14:textId="617C5F40" w:rsidR="009C73CA" w:rsidRPr="00382689" w:rsidRDefault="00B30DA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382689">
          <w:rPr>
            <w:rStyle w:val="Hyperlink"/>
            <w:rFonts w:ascii="Noto Sans" w:hAnsi="Noto Sans" w:cs="Noto Sans"/>
            <w:sz w:val="20"/>
            <w:szCs w:val="20"/>
          </w:rPr>
          <w:t>www.diljitdosanjh.com</w:t>
        </w:r>
      </w:hyperlink>
      <w:r w:rsidRPr="0038268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DC8509B" w14:textId="566B8AFD" w:rsidR="009C73CA" w:rsidRPr="00382689" w:rsidRDefault="00B30DA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382689">
          <w:rPr>
            <w:rStyle w:val="Hyperlink"/>
            <w:rFonts w:ascii="Noto Sans" w:hAnsi="Noto Sans" w:cs="Noto Sans"/>
            <w:sz w:val="20"/>
            <w:szCs w:val="20"/>
          </w:rPr>
          <w:t>www.facebook.com/DiljitDosanjh</w:t>
        </w:r>
      </w:hyperlink>
      <w:r w:rsidRPr="0038268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8C936E1" w14:textId="203E878B" w:rsidR="009C73CA" w:rsidRPr="00382689" w:rsidRDefault="00B30DA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382689">
          <w:rPr>
            <w:rStyle w:val="Hyperlink"/>
            <w:rFonts w:ascii="Noto Sans" w:hAnsi="Noto Sans" w:cs="Noto Sans"/>
            <w:sz w:val="20"/>
            <w:szCs w:val="20"/>
          </w:rPr>
          <w:t>www.instagram.com/diljitdosanjh</w:t>
        </w:r>
      </w:hyperlink>
      <w:r w:rsidRPr="0038268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B3739" w14:textId="671AF75A" w:rsidR="009C73CA" w:rsidRPr="00382689" w:rsidRDefault="00B30DA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4" w:history="1">
        <w:r w:rsidRPr="00382689">
          <w:rPr>
            <w:rStyle w:val="Hyperlink"/>
            <w:rFonts w:ascii="Noto Sans" w:hAnsi="Noto Sans" w:cs="Noto Sans"/>
            <w:sz w:val="20"/>
            <w:szCs w:val="20"/>
          </w:rPr>
          <w:t>www.x.com/diljitdosanjh</w:t>
        </w:r>
      </w:hyperlink>
      <w:r w:rsidRPr="0038268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292453F" w14:textId="6249A5AE" w:rsidR="009C73CA" w:rsidRPr="00382689" w:rsidRDefault="00B30DA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5" w:history="1">
        <w:r w:rsidRPr="00382689">
          <w:rPr>
            <w:rStyle w:val="Hyperlink"/>
            <w:rFonts w:ascii="Noto Sans" w:hAnsi="Noto Sans" w:cs="Noto Sans"/>
            <w:sz w:val="20"/>
            <w:szCs w:val="20"/>
          </w:rPr>
          <w:t>www.tiktok.com/@diljitdosanjh</w:t>
        </w:r>
      </w:hyperlink>
      <w:r w:rsidRPr="0038268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55EE5901" w:rsidR="00322B4F" w:rsidRPr="00B12C5A" w:rsidRDefault="00B30DA3" w:rsidP="00BA2E2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6" w:history="1">
        <w:r w:rsidRPr="00382689">
          <w:rPr>
            <w:rStyle w:val="Hyperlink"/>
            <w:rFonts w:ascii="Noto Sans" w:hAnsi="Noto Sans" w:cs="Noto Sans"/>
            <w:sz w:val="20"/>
            <w:szCs w:val="20"/>
          </w:rPr>
          <w:t>www.youtube.com/onlydosanjh</w:t>
        </w:r>
      </w:hyperlink>
      <w:r w:rsidRPr="0038268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B12C5A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B89F5" w14:textId="77777777" w:rsidR="004F00FB" w:rsidRDefault="004F00FB">
      <w:r>
        <w:separator/>
      </w:r>
    </w:p>
  </w:endnote>
  <w:endnote w:type="continuationSeparator" w:id="0">
    <w:p w14:paraId="3F36F93B" w14:textId="77777777" w:rsidR="004F00FB" w:rsidRDefault="004F00FB">
      <w:r>
        <w:continuationSeparator/>
      </w:r>
    </w:p>
  </w:endnote>
  <w:endnote w:type="continuationNotice" w:id="1">
    <w:p w14:paraId="2AE689F7" w14:textId="77777777" w:rsidR="004F00FB" w:rsidRDefault="004F0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062B6" w14:textId="77777777" w:rsidR="004F00FB" w:rsidRDefault="004F00FB">
      <w:r>
        <w:separator/>
      </w:r>
    </w:p>
  </w:footnote>
  <w:footnote w:type="continuationSeparator" w:id="0">
    <w:p w14:paraId="01E64586" w14:textId="77777777" w:rsidR="004F00FB" w:rsidRDefault="004F00FB">
      <w:r>
        <w:continuationSeparator/>
      </w:r>
    </w:p>
  </w:footnote>
  <w:footnote w:type="continuationNotice" w:id="1">
    <w:p w14:paraId="4C185456" w14:textId="77777777" w:rsidR="004F00FB" w:rsidRDefault="004F00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1592"/>
    <w:rsid w:val="000035DE"/>
    <w:rsid w:val="00003C29"/>
    <w:rsid w:val="0001293C"/>
    <w:rsid w:val="000129F1"/>
    <w:rsid w:val="000257D8"/>
    <w:rsid w:val="00030F54"/>
    <w:rsid w:val="00030FC8"/>
    <w:rsid w:val="00031AD5"/>
    <w:rsid w:val="000465E0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6AE1"/>
    <w:rsid w:val="000C71E7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4431"/>
    <w:rsid w:val="00105210"/>
    <w:rsid w:val="00116FE8"/>
    <w:rsid w:val="00117D84"/>
    <w:rsid w:val="0012699C"/>
    <w:rsid w:val="0014171C"/>
    <w:rsid w:val="00145FF0"/>
    <w:rsid w:val="00153387"/>
    <w:rsid w:val="001561FD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251D"/>
    <w:rsid w:val="00194CEA"/>
    <w:rsid w:val="00195875"/>
    <w:rsid w:val="0019660B"/>
    <w:rsid w:val="001A063A"/>
    <w:rsid w:val="001A0F6E"/>
    <w:rsid w:val="001A2F52"/>
    <w:rsid w:val="001A40B3"/>
    <w:rsid w:val="001A6CAF"/>
    <w:rsid w:val="001B2EFE"/>
    <w:rsid w:val="001B3295"/>
    <w:rsid w:val="001C186E"/>
    <w:rsid w:val="001C2166"/>
    <w:rsid w:val="001C326F"/>
    <w:rsid w:val="001C32E6"/>
    <w:rsid w:val="001D41BB"/>
    <w:rsid w:val="001D4C80"/>
    <w:rsid w:val="001D4DCE"/>
    <w:rsid w:val="001D5824"/>
    <w:rsid w:val="001E2792"/>
    <w:rsid w:val="001E66A3"/>
    <w:rsid w:val="001F6941"/>
    <w:rsid w:val="00203460"/>
    <w:rsid w:val="00210AA6"/>
    <w:rsid w:val="0021521A"/>
    <w:rsid w:val="00223447"/>
    <w:rsid w:val="00223D50"/>
    <w:rsid w:val="00232D29"/>
    <w:rsid w:val="00236505"/>
    <w:rsid w:val="0023775F"/>
    <w:rsid w:val="00242C29"/>
    <w:rsid w:val="00242C6D"/>
    <w:rsid w:val="00244163"/>
    <w:rsid w:val="002443A9"/>
    <w:rsid w:val="00245BCA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09C9"/>
    <w:rsid w:val="002A542F"/>
    <w:rsid w:val="002A5B99"/>
    <w:rsid w:val="002B0746"/>
    <w:rsid w:val="002C0D7B"/>
    <w:rsid w:val="002C35DF"/>
    <w:rsid w:val="002D267F"/>
    <w:rsid w:val="002E0EFC"/>
    <w:rsid w:val="002E1C84"/>
    <w:rsid w:val="002E7968"/>
    <w:rsid w:val="002E7C79"/>
    <w:rsid w:val="002F1E9D"/>
    <w:rsid w:val="00303F5D"/>
    <w:rsid w:val="00305D4C"/>
    <w:rsid w:val="00311D8D"/>
    <w:rsid w:val="00313A46"/>
    <w:rsid w:val="00322B4F"/>
    <w:rsid w:val="00326F35"/>
    <w:rsid w:val="00332AA1"/>
    <w:rsid w:val="0033428F"/>
    <w:rsid w:val="0034294C"/>
    <w:rsid w:val="00350F8F"/>
    <w:rsid w:val="00351973"/>
    <w:rsid w:val="003563D6"/>
    <w:rsid w:val="0036048B"/>
    <w:rsid w:val="003670A2"/>
    <w:rsid w:val="00367594"/>
    <w:rsid w:val="00371F50"/>
    <w:rsid w:val="00372394"/>
    <w:rsid w:val="00373132"/>
    <w:rsid w:val="003804D4"/>
    <w:rsid w:val="00382471"/>
    <w:rsid w:val="00382689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C783C"/>
    <w:rsid w:val="003D3469"/>
    <w:rsid w:val="003D388E"/>
    <w:rsid w:val="003D5A73"/>
    <w:rsid w:val="003D79E8"/>
    <w:rsid w:val="003D7EEE"/>
    <w:rsid w:val="003E26DE"/>
    <w:rsid w:val="003E5210"/>
    <w:rsid w:val="003E69EE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46BBA"/>
    <w:rsid w:val="00451FE8"/>
    <w:rsid w:val="00454E0F"/>
    <w:rsid w:val="00457F1C"/>
    <w:rsid w:val="00460ADA"/>
    <w:rsid w:val="00465810"/>
    <w:rsid w:val="00470CAB"/>
    <w:rsid w:val="004772FF"/>
    <w:rsid w:val="0048086A"/>
    <w:rsid w:val="00483A4E"/>
    <w:rsid w:val="00484A40"/>
    <w:rsid w:val="004A4105"/>
    <w:rsid w:val="004B3AB8"/>
    <w:rsid w:val="004B559E"/>
    <w:rsid w:val="004C0BBA"/>
    <w:rsid w:val="004C0E20"/>
    <w:rsid w:val="004C51AE"/>
    <w:rsid w:val="004D1C43"/>
    <w:rsid w:val="004D3700"/>
    <w:rsid w:val="004D749B"/>
    <w:rsid w:val="004E3EA7"/>
    <w:rsid w:val="004E50C1"/>
    <w:rsid w:val="004F00FB"/>
    <w:rsid w:val="004F200B"/>
    <w:rsid w:val="004F3B16"/>
    <w:rsid w:val="004F692D"/>
    <w:rsid w:val="00504C71"/>
    <w:rsid w:val="0050624B"/>
    <w:rsid w:val="005103F4"/>
    <w:rsid w:val="00512C5C"/>
    <w:rsid w:val="005204F1"/>
    <w:rsid w:val="00536087"/>
    <w:rsid w:val="00551AE7"/>
    <w:rsid w:val="005541C7"/>
    <w:rsid w:val="00554327"/>
    <w:rsid w:val="005640C1"/>
    <w:rsid w:val="00566F63"/>
    <w:rsid w:val="005726C7"/>
    <w:rsid w:val="00580925"/>
    <w:rsid w:val="00580B77"/>
    <w:rsid w:val="00586EBB"/>
    <w:rsid w:val="005873DE"/>
    <w:rsid w:val="00590BAA"/>
    <w:rsid w:val="00591406"/>
    <w:rsid w:val="005941A8"/>
    <w:rsid w:val="005B13B0"/>
    <w:rsid w:val="005B2378"/>
    <w:rsid w:val="005B43F6"/>
    <w:rsid w:val="005B6356"/>
    <w:rsid w:val="005C1323"/>
    <w:rsid w:val="005C789B"/>
    <w:rsid w:val="005D074E"/>
    <w:rsid w:val="005D606D"/>
    <w:rsid w:val="005E2509"/>
    <w:rsid w:val="005E6AD5"/>
    <w:rsid w:val="005F050C"/>
    <w:rsid w:val="005F2083"/>
    <w:rsid w:val="005F23FA"/>
    <w:rsid w:val="005F5967"/>
    <w:rsid w:val="00600985"/>
    <w:rsid w:val="0060707F"/>
    <w:rsid w:val="00607580"/>
    <w:rsid w:val="00612624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4B15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3F5D"/>
    <w:rsid w:val="00775E0A"/>
    <w:rsid w:val="00783140"/>
    <w:rsid w:val="0078327F"/>
    <w:rsid w:val="00790B66"/>
    <w:rsid w:val="0079402E"/>
    <w:rsid w:val="00794880"/>
    <w:rsid w:val="007B768D"/>
    <w:rsid w:val="007C1A3C"/>
    <w:rsid w:val="007C55A3"/>
    <w:rsid w:val="007C6984"/>
    <w:rsid w:val="007D01B0"/>
    <w:rsid w:val="007E74CB"/>
    <w:rsid w:val="007E7B49"/>
    <w:rsid w:val="007F20B6"/>
    <w:rsid w:val="007F4B27"/>
    <w:rsid w:val="00801AF5"/>
    <w:rsid w:val="0080435D"/>
    <w:rsid w:val="00805EA3"/>
    <w:rsid w:val="008078AF"/>
    <w:rsid w:val="008105BA"/>
    <w:rsid w:val="00811327"/>
    <w:rsid w:val="008240BC"/>
    <w:rsid w:val="008256B2"/>
    <w:rsid w:val="00830B22"/>
    <w:rsid w:val="00844F6C"/>
    <w:rsid w:val="008453D0"/>
    <w:rsid w:val="00850AB7"/>
    <w:rsid w:val="008527FB"/>
    <w:rsid w:val="00862E33"/>
    <w:rsid w:val="008645E4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29E"/>
    <w:rsid w:val="008F33A5"/>
    <w:rsid w:val="008F3EE5"/>
    <w:rsid w:val="008F548E"/>
    <w:rsid w:val="008F6791"/>
    <w:rsid w:val="008F6D72"/>
    <w:rsid w:val="008F7FB5"/>
    <w:rsid w:val="00900167"/>
    <w:rsid w:val="00907C15"/>
    <w:rsid w:val="0092193A"/>
    <w:rsid w:val="00927452"/>
    <w:rsid w:val="00934116"/>
    <w:rsid w:val="0095074D"/>
    <w:rsid w:val="00956F42"/>
    <w:rsid w:val="00966871"/>
    <w:rsid w:val="009668F5"/>
    <w:rsid w:val="00970586"/>
    <w:rsid w:val="009756D6"/>
    <w:rsid w:val="00977E1D"/>
    <w:rsid w:val="00981CC0"/>
    <w:rsid w:val="00982EE4"/>
    <w:rsid w:val="00983879"/>
    <w:rsid w:val="00991E43"/>
    <w:rsid w:val="00995FE5"/>
    <w:rsid w:val="009A00E2"/>
    <w:rsid w:val="009A6A82"/>
    <w:rsid w:val="009C258C"/>
    <w:rsid w:val="009C5075"/>
    <w:rsid w:val="009C73CA"/>
    <w:rsid w:val="009D1313"/>
    <w:rsid w:val="009D7023"/>
    <w:rsid w:val="009E245F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A6666"/>
    <w:rsid w:val="00AD34A9"/>
    <w:rsid w:val="00AD6E7B"/>
    <w:rsid w:val="00AD6FC6"/>
    <w:rsid w:val="00B00C20"/>
    <w:rsid w:val="00B0604B"/>
    <w:rsid w:val="00B12C5A"/>
    <w:rsid w:val="00B1351C"/>
    <w:rsid w:val="00B14677"/>
    <w:rsid w:val="00B1656D"/>
    <w:rsid w:val="00B306FA"/>
    <w:rsid w:val="00B30DA3"/>
    <w:rsid w:val="00B341BF"/>
    <w:rsid w:val="00B372B0"/>
    <w:rsid w:val="00B40BF8"/>
    <w:rsid w:val="00B53AD8"/>
    <w:rsid w:val="00B53D3A"/>
    <w:rsid w:val="00B54955"/>
    <w:rsid w:val="00B779A1"/>
    <w:rsid w:val="00B8059B"/>
    <w:rsid w:val="00B91992"/>
    <w:rsid w:val="00B9542B"/>
    <w:rsid w:val="00BA2E22"/>
    <w:rsid w:val="00BA654E"/>
    <w:rsid w:val="00BB29C2"/>
    <w:rsid w:val="00BC3146"/>
    <w:rsid w:val="00BC3D83"/>
    <w:rsid w:val="00BD05D7"/>
    <w:rsid w:val="00BE3E91"/>
    <w:rsid w:val="00BF11CC"/>
    <w:rsid w:val="00BF441B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4E8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2E4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87DDF"/>
    <w:rsid w:val="00E9390B"/>
    <w:rsid w:val="00E95DAC"/>
    <w:rsid w:val="00EA4EC7"/>
    <w:rsid w:val="00EB344D"/>
    <w:rsid w:val="00EB718A"/>
    <w:rsid w:val="00EC31A6"/>
    <w:rsid w:val="00ED695C"/>
    <w:rsid w:val="00EE5206"/>
    <w:rsid w:val="00EF06B3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640B"/>
    <w:rsid w:val="00F9253B"/>
    <w:rsid w:val="00FA0113"/>
    <w:rsid w:val="00FA3ABE"/>
    <w:rsid w:val="00FA3CD3"/>
    <w:rsid w:val="00FA4BAB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1EF1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FA3ABE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at/presale" TargetMode="External"/><Relationship Id="rId18" Type="http://schemas.openxmlformats.org/officeDocument/2006/relationships/hyperlink" Target="http://www.oeticket.com" TargetMode="External"/><Relationship Id="rId26" Type="http://schemas.openxmlformats.org/officeDocument/2006/relationships/hyperlink" Target="http://www.youtube.com/onlydosanjh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diljitdosanjh.com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file:///C:/Users/charlene.nowak/AppData/Local/Microsoft/Windows/INetCache/Content.Outlook/9PM709ZN/www.ticketmaster.at" TargetMode="External"/><Relationship Id="rId25" Type="http://schemas.openxmlformats.org/officeDocument/2006/relationships/hyperlink" Target="http://www.tiktok.com/@diljitdosanjh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livenation-promotion.de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x.com/diljitdosanjh" TargetMode="External"/><Relationship Id="rId32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instagram.com/diljitdosanjh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file://172.31.241.4/Operations/Marketing/Vorlagen/www.livenation.de" TargetMode="External"/><Relationship Id="rId31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facebook.com/DiljitDosanjh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742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Charlene Nowak</cp:lastModifiedBy>
  <cp:revision>5</cp:revision>
  <dcterms:created xsi:type="dcterms:W3CDTF">2026-06-19T14:04:00Z</dcterms:created>
  <dcterms:modified xsi:type="dcterms:W3CDTF">2026-06-26T10:25:00Z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