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B65588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438576D" w:rsidR="0065122F" w:rsidRPr="00B65588" w:rsidRDefault="00206876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B65588">
        <w:rPr>
          <w:rFonts w:ascii="Noto Sans" w:hAnsi="Noto Sans" w:cs="Noto Sans"/>
          <w:kern w:val="1"/>
          <w:sz w:val="44"/>
          <w:szCs w:val="44"/>
          <w:u w:color="000000"/>
        </w:rPr>
        <w:t>GURRIERS</w:t>
      </w:r>
      <w:r w:rsidR="00A060EE" w:rsidRPr="00B65588">
        <w:rPr>
          <w:rFonts w:ascii="Noto Sans" w:hAnsi="Noto Sans" w:cs="Noto Sans"/>
          <w:kern w:val="1"/>
          <w:sz w:val="44"/>
          <w:szCs w:val="44"/>
          <w:u w:color="000000"/>
        </w:rPr>
        <w:t>: European Tour 2025</w:t>
      </w:r>
    </w:p>
    <w:p w14:paraId="5761B2F8" w14:textId="77777777" w:rsidR="00A060EE" w:rsidRPr="00B65588" w:rsidRDefault="00A060EE" w:rsidP="006B11EC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B65588"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1A15A7" w:rsidRPr="00B65588">
        <w:rPr>
          <w:rFonts w:ascii="Noto Sans" w:eastAsia="Arial Unicode MS" w:hAnsi="Noto Sans" w:cs="Noto Sans"/>
          <w:b/>
          <w:bCs/>
          <w:sz w:val="28"/>
          <w:szCs w:val="28"/>
        </w:rPr>
        <w:t xml:space="preserve">rische </w:t>
      </w:r>
      <w:r w:rsidR="006B11EC" w:rsidRPr="00B65588">
        <w:rPr>
          <w:rFonts w:ascii="Noto Sans" w:eastAsia="Arial Unicode MS" w:hAnsi="Noto Sans" w:cs="Noto Sans"/>
          <w:b/>
          <w:bCs/>
          <w:sz w:val="28"/>
          <w:szCs w:val="28"/>
        </w:rPr>
        <w:t>Newcomer-Ba</w:t>
      </w:r>
      <w:r w:rsidR="001A15A7" w:rsidRPr="00B65588">
        <w:rPr>
          <w:rFonts w:ascii="Noto Sans" w:eastAsia="Arial Unicode MS" w:hAnsi="Noto Sans" w:cs="Noto Sans"/>
          <w:b/>
          <w:bCs/>
          <w:sz w:val="28"/>
          <w:szCs w:val="28"/>
        </w:rPr>
        <w:t xml:space="preserve">nd im Dezember für </w:t>
      </w:r>
    </w:p>
    <w:p w14:paraId="51445C00" w14:textId="33BF9270" w:rsidR="0065122F" w:rsidRPr="00B65588" w:rsidRDefault="001A15A7" w:rsidP="006B11EC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B65588">
        <w:rPr>
          <w:rFonts w:ascii="Noto Sans" w:eastAsia="Arial Unicode MS" w:hAnsi="Noto Sans" w:cs="Noto Sans"/>
          <w:b/>
          <w:bCs/>
          <w:sz w:val="28"/>
          <w:szCs w:val="28"/>
        </w:rPr>
        <w:t xml:space="preserve">vier Shows </w:t>
      </w:r>
      <w:r w:rsidR="00A060EE" w:rsidRPr="00B65588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Pr="00B65588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B65588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CCA8905" w14:textId="6B0B8D23" w:rsidR="003E142B" w:rsidRDefault="006B11EC" w:rsidP="003E14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sich 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Gurriers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überhaupt noch als Newcomer bezeichnen lassen, liegt eigentlich nur daran, dass die</w:t>
      </w:r>
      <w:r w:rsidR="00EF24EF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recht junge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 aus Irland erst letztes Jahr ihr Debütalbum</w:t>
      </w:r>
      <w:r w:rsidR="00A060EE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4F4E08" w:rsidRPr="00B65588">
        <w:rPr>
          <w:rFonts w:ascii="Noto Sans" w:hAnsi="Noto Sans" w:cs="Noto Sans"/>
          <w:color w:val="auto"/>
          <w:sz w:val="22"/>
          <w:szCs w:val="22"/>
          <w:u w:color="1D1D1D"/>
        </w:rPr>
        <w:t>. Die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darauf befindliche</w:t>
      </w:r>
      <w:r w:rsidR="004F4E08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4F4E08" w:rsidRPr="00B6558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„Top Of The Bill“</w:t>
      </w:r>
      <w:r w:rsidR="004F4E08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lässt sich mit mehr als 2 Mio. Streams auf Spotify längst als Breakthrough-Track bezeichnen</w:t>
      </w:r>
      <w:r w:rsidR="00081394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machte</w:t>
      </w:r>
      <w:r w:rsidR="004F4E08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Indie- und Punk-lastigen Rocksound der Band 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>weit über die Grenzen Irlands bekannt</w:t>
      </w:r>
      <w:r w:rsidR="004F4E08" w:rsidRPr="00B6558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Release ihres</w:t>
      </w:r>
      <w:r w:rsidR="0018026A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hochgelobten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Debütalbums </w:t>
      </w:r>
      <w:r w:rsidR="008B380B"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„Come And See“ </w:t>
      </w:r>
      <w:r w:rsidR="00A060EE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>2024 tourte die Band bereits durch</w:t>
      </w:r>
      <w:r w:rsidR="00CC0D01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Großbritannien </w:t>
      </w:r>
      <w:r w:rsidR="00B6558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 und konnte mit ihren energetischen Liveshows begeistern. Im Dezember 2025 führt es </w:t>
      </w:r>
      <w:r w:rsidR="008B380B"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Gurriers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5E0F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5B5E0F"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European Tour 2025</w:t>
      </w:r>
      <w:r w:rsidR="005B5E0F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>erneut auf das europäische Festland, wo sie hierzulande</w:t>
      </w:r>
      <w:r w:rsidR="00325D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CF573E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B65588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Special Guest </w:t>
      </w:r>
      <w:r w:rsidR="00CF573E" w:rsidRPr="00B6558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Theatre</w:t>
      </w:r>
      <w:r w:rsidR="00113477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Limerick</w:t>
      </w:r>
      <w:r w:rsidR="00325D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5588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intimer Clubkulisse </w:t>
      </w:r>
      <w:r w:rsid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Hamburg, Berlin, Köln und Heidelberg </w:t>
      </w:r>
      <w:r w:rsidR="00B65588" w:rsidRPr="00B65588">
        <w:rPr>
          <w:rFonts w:ascii="Noto Sans" w:hAnsi="Noto Sans" w:cs="Noto Sans"/>
          <w:color w:val="auto"/>
          <w:sz w:val="22"/>
          <w:szCs w:val="22"/>
          <w:u w:color="1D1D1D"/>
        </w:rPr>
        <w:t>auftreten werden</w:t>
      </w:r>
      <w:r w:rsidR="00B6558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B0CECA5" w14:textId="77777777" w:rsidR="00B65588" w:rsidRPr="00B65588" w:rsidRDefault="00B65588" w:rsidP="003E14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D965199" w14:textId="77777777" w:rsidR="001B29FA" w:rsidRDefault="003E142B" w:rsidP="003E14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Gurriers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</w:t>
      </w:r>
      <w:r w:rsidR="0052355F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Dublin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2355F" w:rsidRPr="00B65588">
        <w:rPr>
          <w:rFonts w:ascii="Noto Sans" w:hAnsi="Noto Sans" w:cs="Noto Sans"/>
          <w:color w:val="auto"/>
          <w:sz w:val="22"/>
          <w:szCs w:val="22"/>
          <w:u w:color="1D1D1D"/>
        </w:rPr>
        <w:t>bevor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60EE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 durch die COVID-19-Pandemie vorübergehend </w:t>
      </w:r>
      <w:r w:rsidR="0098191C" w:rsidRPr="00B65588">
        <w:rPr>
          <w:rFonts w:ascii="Noto Sans" w:hAnsi="Noto Sans" w:cs="Noto Sans"/>
          <w:color w:val="auto"/>
          <w:sz w:val="22"/>
          <w:szCs w:val="22"/>
          <w:u w:color="1D1D1D"/>
        </w:rPr>
        <w:t>stillgelegt</w:t>
      </w:r>
      <w:r w:rsidR="0052355F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8B380B" w:rsidRPr="00B6558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344D8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Getrieben von einer gewissen Wut gegenüber Themen wie Rassismus</w:t>
      </w:r>
      <w:r w:rsidR="00921661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sozialer Ungerechtigkeit in ihrer Heimat</w:t>
      </w:r>
      <w:r w:rsidR="000344D8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sich</w:t>
      </w:r>
      <w:r w:rsidR="006B11E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 </w:t>
      </w:r>
      <w:r w:rsidR="006B11EC" w:rsidRPr="00B6558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Dan Hoff</w:t>
      </w:r>
      <w:r w:rsidR="006B11E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Schlagzeuger </w:t>
      </w:r>
      <w:r w:rsidR="006B11EC" w:rsidRPr="00B6558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Pierce O’Callaghan</w:t>
      </w:r>
      <w:r w:rsidR="006B11E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Bassist </w:t>
      </w:r>
      <w:r w:rsidR="006B11EC" w:rsidRPr="00B6558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Emmet White</w:t>
      </w:r>
      <w:r w:rsidR="006B11E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C6DF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B11E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beiden Gitarristen </w:t>
      </w:r>
      <w:r w:rsidR="006B11EC" w:rsidRPr="00B6558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Ben O’Neill</w:t>
      </w:r>
      <w:r w:rsidR="006B11E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C6DF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B11E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11EC" w:rsidRPr="00B6558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Mark MacCormack</w:t>
      </w:r>
      <w:r w:rsidR="006B11E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344D8" w:rsidRPr="00B65588">
        <w:rPr>
          <w:rFonts w:ascii="Noto Sans" w:hAnsi="Noto Sans" w:cs="Noto Sans"/>
          <w:color w:val="auto"/>
          <w:sz w:val="22"/>
          <w:szCs w:val="22"/>
          <w:u w:color="1D1D1D"/>
        </w:rPr>
        <w:t>jedoch einig, ihre Gefühle</w:t>
      </w:r>
      <w:r w:rsidR="006B11E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r w:rsidR="006B11EC"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Gurriers</w:t>
      </w:r>
      <w:r w:rsidR="000344D8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einem Sound zu kanalisieren</w:t>
      </w:r>
      <w:r w:rsidR="004D7B5D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Dass </w:t>
      </w:r>
      <w:r w:rsidR="0098191C" w:rsidRPr="00B65588">
        <w:rPr>
          <w:rFonts w:ascii="Noto Sans" w:hAnsi="Noto Sans" w:cs="Noto Sans"/>
          <w:color w:val="auto"/>
          <w:sz w:val="22"/>
          <w:szCs w:val="22"/>
          <w:u w:color="1D1D1D"/>
        </w:rPr>
        <w:t>der Outcome</w:t>
      </w:r>
      <w:r w:rsidR="000344D8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7B5D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politisch geladen ist, liegt </w:t>
      </w:r>
      <w:r w:rsidR="00A060EE" w:rsidRPr="00B65588">
        <w:rPr>
          <w:rFonts w:ascii="Noto Sans" w:hAnsi="Noto Sans" w:cs="Noto Sans"/>
          <w:color w:val="auto"/>
          <w:sz w:val="22"/>
          <w:szCs w:val="22"/>
          <w:u w:color="1D1D1D"/>
        </w:rPr>
        <w:t>auf der Hand</w:t>
      </w:r>
      <w:r w:rsidR="004D7B5D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4E333A0B" w14:textId="77777777" w:rsidR="001B29FA" w:rsidRDefault="001B29FA" w:rsidP="003E14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309AC0F" w14:textId="0AC54D4D" w:rsidR="008B380B" w:rsidRPr="00B65588" w:rsidRDefault="008B380B" w:rsidP="003E14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debütierten 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Gurrie</w:t>
      </w:r>
      <w:r w:rsidR="00A060EE"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4D7B5D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und </w:t>
      </w:r>
      <w:r w:rsidR="004D7B5D" w:rsidRPr="00B65588">
        <w:rPr>
          <w:rFonts w:ascii="Noto Sans" w:hAnsi="Noto Sans" w:cs="Noto Sans"/>
          <w:color w:val="auto"/>
          <w:sz w:val="22"/>
          <w:szCs w:val="22"/>
          <w:u w:color="1D1D1D"/>
        </w:rPr>
        <w:t>transferierten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7B5D" w:rsidRPr="00B65588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energetischen Sound </w:t>
      </w:r>
      <w:r w:rsidR="004D7B5D" w:rsidRPr="00B65588">
        <w:rPr>
          <w:rFonts w:ascii="Noto Sans" w:hAnsi="Noto Sans" w:cs="Noto Sans"/>
          <w:color w:val="auto"/>
          <w:sz w:val="22"/>
          <w:szCs w:val="22"/>
          <w:u w:color="1D1D1D"/>
        </w:rPr>
        <w:t>auf die Bühne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ersten Singles ab 2022 waren es die </w:t>
      </w:r>
      <w:r w:rsidR="002952F8">
        <w:rPr>
          <w:rFonts w:ascii="Noto Sans" w:hAnsi="Noto Sans" w:cs="Noto Sans"/>
          <w:color w:val="auto"/>
          <w:sz w:val="22"/>
          <w:szCs w:val="22"/>
          <w:u w:color="1D1D1D"/>
        </w:rPr>
        <w:t>Stücke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„Sign Of The Times“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309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„Nausea“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>, die 2023 von ersten größeren Erfolgen gekrönt war</w:t>
      </w:r>
      <w:r w:rsidR="007A309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</w:t>
      </w:r>
      <w:r w:rsidR="00CC6DF0">
        <w:rPr>
          <w:rFonts w:ascii="Noto Sans" w:hAnsi="Noto Sans" w:cs="Noto Sans"/>
          <w:color w:val="auto"/>
          <w:sz w:val="22"/>
          <w:szCs w:val="22"/>
          <w:u w:color="1D1D1D"/>
        </w:rPr>
        <w:t>Klang</w:t>
      </w:r>
      <w:r w:rsidR="0028532F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 w:rsidR="00CC6DF0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: düster, </w:t>
      </w:r>
      <w:r w:rsidR="00CC6DF0">
        <w:rPr>
          <w:rFonts w:ascii="Noto Sans" w:hAnsi="Noto Sans" w:cs="Noto Sans"/>
          <w:color w:val="auto"/>
          <w:sz w:val="22"/>
          <w:szCs w:val="22"/>
          <w:u w:color="1D1D1D"/>
        </w:rPr>
        <w:t>kraftvoll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rockig. Der Stil von 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Gurriers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: mit Einflüssen aus </w:t>
      </w:r>
      <w:r w:rsidR="006B11E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Noise, 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Garage Rock, Alternative und Post-Punk gespickt und alles andere als geradlinig. Das machte auch die Erfolgssingle 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„Des Goblin“ 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2024 klar und </w:t>
      </w:r>
      <w:r w:rsidR="00195F01">
        <w:rPr>
          <w:rFonts w:ascii="Noto Sans" w:hAnsi="Noto Sans" w:cs="Noto Sans"/>
          <w:color w:val="auto"/>
          <w:sz w:val="22"/>
          <w:szCs w:val="22"/>
          <w:u w:color="1D1D1D"/>
        </w:rPr>
        <w:t>setzte den Triumph fort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195F01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191C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vorher 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>mit den beiden Singles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„Approachable“ </w:t>
      </w:r>
      <w:r w:rsidR="0098191C" w:rsidRPr="00B6558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„Top Of The Bill“ </w:t>
      </w:r>
      <w:r w:rsidR="00F41D9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eingeleitet 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wurde. </w:t>
      </w:r>
      <w:r w:rsidR="00C77D3F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Album 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„Come And See“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präsentierte schließlich elf Songs, die den Stil von </w:t>
      </w:r>
      <w:r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Gurriers</w:t>
      </w:r>
      <w:r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aller Vielseitigkeit darbieten</w:t>
      </w:r>
      <w:r w:rsidR="00270299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vom Visions Magazin als „Post-Punk-Walze mit (…) unbehaglicher Stimmung“ mehr als treffend beschrieben wurde.</w:t>
      </w:r>
      <w:r w:rsidR="00921661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</w:t>
      </w:r>
      <w:r w:rsidR="00F44F83" w:rsidRPr="00B6558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921661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r w:rsidR="00076BD0" w:rsidRPr="00B65588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921661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vor allem live zu einem besonderen Erlebnis wird, </w:t>
      </w:r>
      <w:r w:rsidR="0098191C" w:rsidRPr="00B65588">
        <w:rPr>
          <w:rFonts w:ascii="Noto Sans" w:hAnsi="Noto Sans" w:cs="Noto Sans"/>
          <w:color w:val="auto"/>
          <w:sz w:val="22"/>
          <w:szCs w:val="22"/>
          <w:u w:color="1D1D1D"/>
        </w:rPr>
        <w:t>beleg</w:t>
      </w:r>
      <w:r w:rsidR="007A309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921661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21661" w:rsidRPr="00B65588">
        <w:rPr>
          <w:rFonts w:ascii="Noto Sans" w:hAnsi="Noto Sans" w:cs="Noto Sans"/>
          <w:b/>
          <w:color w:val="auto"/>
          <w:sz w:val="22"/>
          <w:szCs w:val="22"/>
          <w:u w:color="1D1D1D"/>
        </w:rPr>
        <w:t>Gurriers</w:t>
      </w:r>
      <w:r w:rsidR="00921661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omnipräsenten rohen Energie, die aus dem in</w:t>
      </w:r>
      <w:r w:rsidR="0028532F" w:rsidRPr="00B65588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921661" w:rsidRPr="00B65588">
        <w:rPr>
          <w:rFonts w:ascii="Noto Sans" w:hAnsi="Noto Sans" w:cs="Noto Sans"/>
          <w:color w:val="auto"/>
          <w:sz w:val="22"/>
          <w:szCs w:val="22"/>
          <w:u w:color="1D1D1D"/>
        </w:rPr>
        <w:t>tialen Funken der Band längst ein leidenschaftlich loderndes Lauffeuer werden ließ.</w:t>
      </w:r>
      <w:r w:rsidR="00934B6E" w:rsidRPr="00B6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418C29C5" w14:textId="77777777" w:rsidR="008B380B" w:rsidRPr="00B65588" w:rsidRDefault="008B380B" w:rsidP="003E14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866926" w14:textId="77777777" w:rsidR="003E142B" w:rsidRPr="00B65588" w:rsidRDefault="003E142B" w:rsidP="003E14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EAEEA0" w14:textId="77777777" w:rsidR="003E142B" w:rsidRPr="00B65588" w:rsidRDefault="003E142B" w:rsidP="003E14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AED36D0" w14:textId="77777777" w:rsidR="00923BAC" w:rsidRPr="00B65588" w:rsidRDefault="00923BA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B65588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B65588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B6558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B65588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65588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4BFD3D8" w:rsidR="0065122F" w:rsidRPr="00B65588" w:rsidRDefault="0020687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B6558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GURRIERS</w:t>
      </w:r>
    </w:p>
    <w:p w14:paraId="742642CF" w14:textId="0D1F4B1B" w:rsidR="0001293C" w:rsidRPr="00B65588" w:rsidRDefault="0018026A" w:rsidP="00966871">
      <w:pPr>
        <w:jc w:val="center"/>
        <w:rPr>
          <w:rFonts w:ascii="Noto Sans" w:hAnsi="Noto Sans" w:cs="Noto Sans"/>
          <w:b/>
          <w:sz w:val="22"/>
          <w:szCs w:val="22"/>
          <w:lang w:val="en-US"/>
        </w:rPr>
      </w:pPr>
      <w:r w:rsidRPr="00B65588">
        <w:rPr>
          <w:rFonts w:ascii="Noto Sans" w:hAnsi="Noto Sans" w:cs="Noto Sans"/>
          <w:b/>
          <w:bCs/>
          <w:sz w:val="22"/>
          <w:szCs w:val="22"/>
          <w:lang w:val="en-US"/>
        </w:rPr>
        <w:t>European Tour 2025</w:t>
      </w:r>
      <w:r w:rsidRPr="00B65588">
        <w:rPr>
          <w:rFonts w:ascii="Noto Sans" w:hAnsi="Noto Sans" w:cs="Noto Sans"/>
          <w:b/>
          <w:bCs/>
          <w:sz w:val="22"/>
          <w:szCs w:val="22"/>
          <w:lang w:val="en-US"/>
        </w:rPr>
        <w:br/>
      </w:r>
      <w:r w:rsidRPr="00B65588">
        <w:rPr>
          <w:rFonts w:ascii="Noto Sans" w:hAnsi="Noto Sans" w:cs="Noto Sans"/>
          <w:b/>
          <w:sz w:val="22"/>
          <w:szCs w:val="22"/>
          <w:lang w:val="en-US"/>
        </w:rPr>
        <w:t>Special Guest: Theatre</w:t>
      </w:r>
    </w:p>
    <w:p w14:paraId="2B359260" w14:textId="77777777" w:rsidR="00966871" w:rsidRPr="00B6558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058DF60" w:rsidR="00194CEA" w:rsidRPr="00B65588" w:rsidRDefault="00206876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bookmarkEnd w:id="0"/>
      <w:r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10.12.2025</w:t>
      </w:r>
      <w:r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Hamburg</w:t>
      </w:r>
      <w:r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Molotow</w:t>
      </w:r>
    </w:p>
    <w:p w14:paraId="59F04D7E" w14:textId="07F2C0AF" w:rsidR="00A7328C" w:rsidRPr="00B65588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206876"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06876"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11.12.2025</w:t>
      </w:r>
      <w:r w:rsidR="00206876"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Berlin</w:t>
      </w:r>
      <w:r w:rsidR="00206876"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06876" w:rsidRPr="00B6558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Lido</w:t>
      </w:r>
    </w:p>
    <w:p w14:paraId="1AE273DD" w14:textId="6FA26DAF" w:rsidR="00580925" w:rsidRPr="00B65588" w:rsidRDefault="0020687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65588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B6558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B6558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65588">
        <w:rPr>
          <w:rFonts w:ascii="Noto Sans" w:hAnsi="Noto Sans" w:cs="Noto Sans"/>
          <w:color w:val="auto"/>
          <w:kern w:val="0"/>
          <w:sz w:val="22"/>
          <w:szCs w:val="22"/>
        </w:rPr>
        <w:t>13.12.2025</w:t>
      </w:r>
      <w:r w:rsidRPr="00B65588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B6558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65588">
        <w:rPr>
          <w:rFonts w:ascii="Noto Sans" w:hAnsi="Noto Sans" w:cs="Noto Sans"/>
          <w:color w:val="auto"/>
          <w:kern w:val="0"/>
          <w:sz w:val="22"/>
          <w:szCs w:val="22"/>
        </w:rPr>
        <w:tab/>
        <w:t>YUCA</w:t>
      </w:r>
    </w:p>
    <w:p w14:paraId="2700BCCD" w14:textId="0B911690" w:rsidR="00206876" w:rsidRPr="00B65588" w:rsidRDefault="0020687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65588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Pr="00B65588">
        <w:rPr>
          <w:rFonts w:ascii="Noto Sans" w:hAnsi="Noto Sans" w:cs="Noto Sans"/>
          <w:color w:val="auto"/>
          <w:kern w:val="0"/>
          <w:sz w:val="22"/>
          <w:szCs w:val="22"/>
        </w:rPr>
        <w:tab/>
        <w:t>14.12.2025</w:t>
      </w:r>
      <w:r w:rsidRPr="00B65588">
        <w:rPr>
          <w:rFonts w:ascii="Noto Sans" w:hAnsi="Noto Sans" w:cs="Noto Sans"/>
          <w:color w:val="auto"/>
          <w:kern w:val="0"/>
          <w:sz w:val="22"/>
          <w:szCs w:val="22"/>
        </w:rPr>
        <w:tab/>
        <w:t>Heidelberg</w:t>
      </w:r>
      <w:r w:rsidRPr="00B65588">
        <w:rPr>
          <w:rFonts w:ascii="Noto Sans" w:hAnsi="Noto Sans" w:cs="Noto Sans"/>
          <w:color w:val="auto"/>
          <w:kern w:val="0"/>
          <w:sz w:val="22"/>
          <w:szCs w:val="22"/>
        </w:rPr>
        <w:tab/>
        <w:t>Karlstorbahnhof</w:t>
      </w:r>
    </w:p>
    <w:p w14:paraId="63A45A37" w14:textId="285BFF78" w:rsidR="00290F7F" w:rsidRPr="00B65588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B65588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B6558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B65588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B0219EB" w:rsidR="00373132" w:rsidRPr="00B65588" w:rsidRDefault="00206876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6558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B6558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B6558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B6558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B6558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B6558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B6558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B65588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B6558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B65588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B6558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B65588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B6558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5090836" w:rsidR="00290F7F" w:rsidRPr="00B65588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206876"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206876"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206876"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09.2025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206876"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B6558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206876" w:rsidRPr="00B6558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B6558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4F512370" w:rsidR="00D22B0B" w:rsidRPr="00B65588" w:rsidRDefault="00206876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65588">
          <w:rPr>
            <w:rStyle w:val="Hyperlink"/>
            <w:rFonts w:ascii="Noto Sans" w:eastAsia="Tahoma" w:hAnsi="Noto Sans" w:cs="Noto Sans"/>
            <w:sz w:val="20"/>
            <w:szCs w:val="20"/>
          </w:rPr>
          <w:t>www.ticketmaster.de/presale</w:t>
        </w:r>
      </w:hyperlink>
    </w:p>
    <w:p w14:paraId="68F88574" w14:textId="77777777" w:rsidR="00D22B0B" w:rsidRPr="00B6558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65588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6558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6558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BD7C3FD" w:rsidR="00290F7F" w:rsidRPr="00B65588" w:rsidRDefault="0020687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B6558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062FB9A" w:rsidR="00DC164A" w:rsidRPr="00B65588" w:rsidRDefault="00923BA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B6558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www.livenation.de/gurriers-tickets-adp1387809</w:t>
        </w:r>
      </w:hyperlink>
      <w:r w:rsidRPr="00B6558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B65588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B65588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B6558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B6558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B6558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B6558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B6558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B65588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B6558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B65588">
          <w:rPr>
            <w:rStyle w:val="Hyperlink1"/>
            <w:rFonts w:ascii="Noto Sans" w:hAnsi="Noto Sans" w:cs="Noto Sans"/>
          </w:rPr>
          <w:t>www.livenation.de</w:t>
        </w:r>
      </w:hyperlink>
      <w:r w:rsidRPr="00B65588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B65588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B6558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B65588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B65588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B6558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B65588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B6558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B65588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B65588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B65588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5EC4696" w:rsidR="00DC164A" w:rsidRPr="00B65588" w:rsidRDefault="00923BA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B6558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www.gurriers.net</w:t>
        </w:r>
      </w:hyperlink>
      <w:r w:rsidRPr="00B6558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BD22BE0" w:rsidR="00DC164A" w:rsidRPr="00B65588" w:rsidRDefault="00923BA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B6558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www.facebook.com/gurriersband</w:t>
        </w:r>
      </w:hyperlink>
      <w:r w:rsidRPr="00B6558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36E1BEE" w:rsidR="00DC164A" w:rsidRPr="00B65588" w:rsidRDefault="00923BA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B6558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www.instagram.com/gurriersband</w:t>
        </w:r>
      </w:hyperlink>
      <w:r w:rsidRPr="00B6558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5F85E4A" w:rsidR="00DC164A" w:rsidRPr="00B65588" w:rsidRDefault="00923BA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B6558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www.x.com/gurriersband</w:t>
        </w:r>
      </w:hyperlink>
      <w:r w:rsidRPr="00B6558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2BB4D2B" w:rsidR="009C73CA" w:rsidRPr="00B65588" w:rsidRDefault="00923BA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B6558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www.tiktok.com/@gurriers</w:t>
        </w:r>
      </w:hyperlink>
      <w:r w:rsidRPr="00B6558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37D1FA43" w:rsidR="00A7328C" w:rsidRPr="00B65588" w:rsidRDefault="00923BAC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B6558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www.youtube.com/@gurriersband</w:t>
        </w:r>
      </w:hyperlink>
      <w:r w:rsidRPr="00B6558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386C4823" w:rsidR="00322B4F" w:rsidRPr="00B65588" w:rsidRDefault="00322B4F" w:rsidP="00923BA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</w:p>
    <w:sectPr w:rsidR="00322B4F" w:rsidRPr="00B6558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DAC26" w14:textId="77777777" w:rsidR="00F80CDA" w:rsidRDefault="00F80CDA">
      <w:r>
        <w:separator/>
      </w:r>
    </w:p>
  </w:endnote>
  <w:endnote w:type="continuationSeparator" w:id="0">
    <w:p w14:paraId="72ADACDB" w14:textId="77777777" w:rsidR="00F80CDA" w:rsidRDefault="00F80CDA">
      <w:r>
        <w:continuationSeparator/>
      </w:r>
    </w:p>
  </w:endnote>
  <w:endnote w:type="continuationNotice" w:id="1">
    <w:p w14:paraId="5B196705" w14:textId="77777777" w:rsidR="00F80CDA" w:rsidRDefault="00F80C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13E59" w14:textId="77777777" w:rsidR="00F80CDA" w:rsidRDefault="00F80CDA">
      <w:r>
        <w:separator/>
      </w:r>
    </w:p>
  </w:footnote>
  <w:footnote w:type="continuationSeparator" w:id="0">
    <w:p w14:paraId="424BDB93" w14:textId="77777777" w:rsidR="00F80CDA" w:rsidRDefault="00F80CDA">
      <w:r>
        <w:continuationSeparator/>
      </w:r>
    </w:p>
  </w:footnote>
  <w:footnote w:type="continuationNotice" w:id="1">
    <w:p w14:paraId="14B3EB3D" w14:textId="77777777" w:rsidR="00F80CDA" w:rsidRDefault="00F80C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0DC1"/>
    <w:rsid w:val="000257D8"/>
    <w:rsid w:val="00030F54"/>
    <w:rsid w:val="00030FC8"/>
    <w:rsid w:val="00031AD5"/>
    <w:rsid w:val="000344D8"/>
    <w:rsid w:val="000475C4"/>
    <w:rsid w:val="000478EF"/>
    <w:rsid w:val="00052145"/>
    <w:rsid w:val="00054BE9"/>
    <w:rsid w:val="00076BD0"/>
    <w:rsid w:val="000800F9"/>
    <w:rsid w:val="00080D9D"/>
    <w:rsid w:val="00081394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3477"/>
    <w:rsid w:val="00117D84"/>
    <w:rsid w:val="0012699C"/>
    <w:rsid w:val="0014171C"/>
    <w:rsid w:val="00145FF0"/>
    <w:rsid w:val="00157202"/>
    <w:rsid w:val="00160833"/>
    <w:rsid w:val="00171D85"/>
    <w:rsid w:val="0018026A"/>
    <w:rsid w:val="0018181A"/>
    <w:rsid w:val="00182BA0"/>
    <w:rsid w:val="00183A3D"/>
    <w:rsid w:val="00186D3A"/>
    <w:rsid w:val="00190507"/>
    <w:rsid w:val="00190995"/>
    <w:rsid w:val="00194CEA"/>
    <w:rsid w:val="00195875"/>
    <w:rsid w:val="00195F01"/>
    <w:rsid w:val="0019660B"/>
    <w:rsid w:val="001A0F6E"/>
    <w:rsid w:val="001A15A7"/>
    <w:rsid w:val="001A40B3"/>
    <w:rsid w:val="001A6CAF"/>
    <w:rsid w:val="001B29FA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06876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299"/>
    <w:rsid w:val="00270D43"/>
    <w:rsid w:val="00275152"/>
    <w:rsid w:val="0028532F"/>
    <w:rsid w:val="002856F0"/>
    <w:rsid w:val="00290F7F"/>
    <w:rsid w:val="00291DC0"/>
    <w:rsid w:val="00293BC0"/>
    <w:rsid w:val="002947DF"/>
    <w:rsid w:val="002952F8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5DBE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142B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D7B5D"/>
    <w:rsid w:val="004E3EA7"/>
    <w:rsid w:val="004E50C1"/>
    <w:rsid w:val="004F3B16"/>
    <w:rsid w:val="004F4E08"/>
    <w:rsid w:val="004F692D"/>
    <w:rsid w:val="00504C71"/>
    <w:rsid w:val="0050624B"/>
    <w:rsid w:val="005103F4"/>
    <w:rsid w:val="00512C5C"/>
    <w:rsid w:val="005204F1"/>
    <w:rsid w:val="0052355F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5E0F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11EC"/>
    <w:rsid w:val="006B5AD7"/>
    <w:rsid w:val="006C212E"/>
    <w:rsid w:val="006C76BC"/>
    <w:rsid w:val="006D36C8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27438"/>
    <w:rsid w:val="007316F0"/>
    <w:rsid w:val="00732246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309F"/>
    <w:rsid w:val="007B400D"/>
    <w:rsid w:val="007B768D"/>
    <w:rsid w:val="007C7BB5"/>
    <w:rsid w:val="007D01B0"/>
    <w:rsid w:val="007E74CB"/>
    <w:rsid w:val="007E7B49"/>
    <w:rsid w:val="007F4B27"/>
    <w:rsid w:val="00801AF5"/>
    <w:rsid w:val="0080435D"/>
    <w:rsid w:val="00805EA3"/>
    <w:rsid w:val="008105BA"/>
    <w:rsid w:val="00822528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0B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1661"/>
    <w:rsid w:val="00923BAC"/>
    <w:rsid w:val="00927452"/>
    <w:rsid w:val="00934116"/>
    <w:rsid w:val="00934B6E"/>
    <w:rsid w:val="0095074D"/>
    <w:rsid w:val="00956F42"/>
    <w:rsid w:val="00966871"/>
    <w:rsid w:val="00970586"/>
    <w:rsid w:val="009756D6"/>
    <w:rsid w:val="00977E1D"/>
    <w:rsid w:val="0098191C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081A"/>
    <w:rsid w:val="00A017D9"/>
    <w:rsid w:val="00A018DA"/>
    <w:rsid w:val="00A02A97"/>
    <w:rsid w:val="00A05077"/>
    <w:rsid w:val="00A060EE"/>
    <w:rsid w:val="00A132B5"/>
    <w:rsid w:val="00A30933"/>
    <w:rsid w:val="00A32C73"/>
    <w:rsid w:val="00A339FE"/>
    <w:rsid w:val="00A33A75"/>
    <w:rsid w:val="00A41F42"/>
    <w:rsid w:val="00A46804"/>
    <w:rsid w:val="00A51F9F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0294"/>
    <w:rsid w:val="00AA3057"/>
    <w:rsid w:val="00AA55C5"/>
    <w:rsid w:val="00AD34A9"/>
    <w:rsid w:val="00AD5091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5588"/>
    <w:rsid w:val="00B730A6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6795D"/>
    <w:rsid w:val="00C77D3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0D01"/>
    <w:rsid w:val="00CC3F8D"/>
    <w:rsid w:val="00CC3FF7"/>
    <w:rsid w:val="00CC6DF0"/>
    <w:rsid w:val="00CE28A8"/>
    <w:rsid w:val="00CF29B0"/>
    <w:rsid w:val="00CF3087"/>
    <w:rsid w:val="00CF573E"/>
    <w:rsid w:val="00CF7FA9"/>
    <w:rsid w:val="00D13952"/>
    <w:rsid w:val="00D15C0A"/>
    <w:rsid w:val="00D179BE"/>
    <w:rsid w:val="00D22B0B"/>
    <w:rsid w:val="00D27100"/>
    <w:rsid w:val="00D34FCB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773F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3200"/>
    <w:rsid w:val="00EE5206"/>
    <w:rsid w:val="00EF1E42"/>
    <w:rsid w:val="00EF24EF"/>
    <w:rsid w:val="00EF4F06"/>
    <w:rsid w:val="00F01461"/>
    <w:rsid w:val="00F0286F"/>
    <w:rsid w:val="00F107E5"/>
    <w:rsid w:val="00F10D8F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1D9E"/>
    <w:rsid w:val="00F44F83"/>
    <w:rsid w:val="00F52201"/>
    <w:rsid w:val="00F5294B"/>
    <w:rsid w:val="00F56152"/>
    <w:rsid w:val="00F71F2C"/>
    <w:rsid w:val="00F7581F"/>
    <w:rsid w:val="00F80CDA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gurriersband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gurrier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gurriers-tickets-adp1387809" TargetMode="External"/><Relationship Id="rId17" Type="http://schemas.openxmlformats.org/officeDocument/2006/relationships/hyperlink" Target="http://www.gurriers.net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gurriersban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gurriersb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gurriersban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2</cp:revision>
  <dcterms:created xsi:type="dcterms:W3CDTF">2025-09-08T14:26:00Z</dcterms:created>
  <dcterms:modified xsi:type="dcterms:W3CDTF">2025-09-08T14:26:00Z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