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46884FC" w:rsidR="0065122F" w:rsidRPr="000478EF" w:rsidRDefault="008F1EA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KYBBA</w:t>
      </w:r>
    </w:p>
    <w:p w14:paraId="51445C00" w14:textId="45E46731" w:rsidR="0065122F" w:rsidRPr="000478EF" w:rsidRDefault="006258D6" w:rsidP="009E0300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Basshall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Mastermind </w:t>
      </w:r>
      <w:r w:rsidR="009E0300">
        <w:rPr>
          <w:rFonts w:ascii="Noto Sans" w:eastAsia="Arial Unicode MS" w:hAnsi="Noto Sans" w:cs="Noto Sans"/>
          <w:b/>
          <w:bCs/>
          <w:sz w:val="28"/>
          <w:szCs w:val="28"/>
        </w:rPr>
        <w:t>im Oktober / November 2025 in Frankfurt, Berlin, Hamburg, Köln, Stuttgart, München und in Wien auf Tournee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4271657" w14:textId="6C667B14" w:rsidR="00FD70EC" w:rsidRDefault="00FD70EC" w:rsidP="00D71FD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durch die </w:t>
      </w:r>
      <w:r w:rsidR="00E85BCF">
        <w:rPr>
          <w:rFonts w:ascii="Noto Sans" w:hAnsi="Noto Sans" w:cs="Noto Sans"/>
          <w:color w:val="auto"/>
          <w:sz w:val="22"/>
          <w:szCs w:val="22"/>
          <w:u w:color="1D1D1D"/>
        </w:rPr>
        <w:t>Veröffentlichungen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hören, ist wie eine inspirierende Reise durch verschiedene Musikkulturen, die eines eint: eingängige Melodien, ansteckende Rhythm</w:t>
      </w:r>
      <w:r w:rsidR="00E85BC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85BCF">
        <w:rPr>
          <w:rFonts w:ascii="Noto Sans" w:hAnsi="Noto Sans" w:cs="Noto Sans"/>
          <w:color w:val="auto"/>
          <w:sz w:val="22"/>
          <w:szCs w:val="22"/>
          <w:u w:color="1D1D1D"/>
        </w:rPr>
        <w:t>große Club-Vibes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der italienische DJ und Producer </w:t>
      </w:r>
      <w:proofErr w:type="spellStart"/>
      <w:r w:rsidR="00D71FD2" w:rsidRPr="00451EF4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Musik, die er selbst als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</w:t>
      </w:r>
      <w:r w:rsidR="00E85BC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erstmalig auf die Bühne brachte, ahnte er nicht</w:t>
      </w:r>
      <w:r w:rsidR="00E85BC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groß die Lücke war, die er damit schloss. Seine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Party ist eine Widmung an Genres wie Dancehall, Urban, Caribbean und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Afro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mündeten längst in der Gründung eine</w:t>
      </w:r>
      <w:r w:rsidR="00366851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 </w:t>
      </w:r>
      <w:r w:rsidR="00366851">
        <w:rPr>
          <w:rFonts w:ascii="Noto Sans" w:hAnsi="Noto Sans" w:cs="Noto Sans"/>
          <w:color w:val="auto"/>
          <w:sz w:val="22"/>
          <w:szCs w:val="22"/>
          <w:u w:color="1D1D1D"/>
        </w:rPr>
        <w:t>Bewegung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: das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Movement mit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Records,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TV, der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Party und </w:t>
      </w:r>
      <w:proofErr w:type="spellStart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Publishing. 2024 kollaborierte </w:t>
      </w:r>
      <w:proofErr w:type="spellStart"/>
      <w:r w:rsidR="00D71FD2" w:rsidRPr="00451EF4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Single </w:t>
      </w:r>
      <w:r w:rsidR="00D71FD2" w:rsidRPr="00451E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 </w:t>
      </w:r>
      <w:proofErr w:type="spellStart"/>
      <w:r w:rsidR="00D71FD2" w:rsidRPr="00451EF4">
        <w:rPr>
          <w:rFonts w:ascii="Noto Sans" w:hAnsi="Noto Sans" w:cs="Noto Sans"/>
          <w:b/>
          <w:color w:val="auto"/>
          <w:sz w:val="22"/>
          <w:szCs w:val="22"/>
          <w:u w:color="1D1D1D"/>
        </w:rPr>
        <w:t>Ba</w:t>
      </w:r>
      <w:proofErr w:type="spellEnd"/>
      <w:r w:rsidR="00D71FD2" w:rsidRPr="00451E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Bad“ 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mit Sean Paul und untermauerte seine Position als herausragender Producer des Dancehal</w:t>
      </w:r>
      <w:r w:rsidR="00361992">
        <w:rPr>
          <w:rFonts w:ascii="Noto Sans" w:hAnsi="Noto Sans" w:cs="Noto Sans"/>
          <w:color w:val="auto"/>
          <w:sz w:val="22"/>
          <w:szCs w:val="22"/>
          <w:u w:color="1D1D1D"/>
        </w:rPr>
        <w:t>l-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>Genres und der Urban Music. Mit über 100 Mio. Streams auf den Streaming</w:t>
      </w:r>
      <w:r w:rsidR="00B72C7D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lattformen und </w:t>
      </w:r>
      <w:r w:rsidR="00000FCC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D71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Colombian</w:t>
      </w:r>
      <w:proofErr w:type="spellEnd"/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1FD2" w:rsidRPr="00F31D4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„Pon Di Ting“ </w:t>
      </w:r>
      <w:r w:rsidR="00D71FD2" w:rsidRPr="00F31D4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00F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aktuelle Single</w:t>
      </w:r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096513">
        <w:rPr>
          <w:rFonts w:ascii="Noto Sans" w:hAnsi="Noto Sans" w:cs="Noto Sans"/>
          <w:b/>
          <w:color w:val="auto"/>
          <w:sz w:val="22"/>
          <w:szCs w:val="22"/>
          <w:u w:color="1D1D1D"/>
        </w:rPr>
        <w:t>u</w:t>
      </w:r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ss</w:t>
      </w:r>
      <w:proofErr w:type="spellEnd"/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r w:rsidR="00E85BCF">
        <w:rPr>
          <w:rFonts w:ascii="Noto Sans" w:hAnsi="Noto Sans" w:cs="Noto Sans"/>
          <w:b/>
          <w:color w:val="auto"/>
          <w:sz w:val="22"/>
          <w:szCs w:val="22"/>
          <w:u w:color="1D1D1D"/>
        </w:rPr>
        <w:t>h</w:t>
      </w:r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ine</w:t>
      </w:r>
      <w:proofErr w:type="spellEnd"/>
      <w:r w:rsidR="00D71FD2" w:rsidRPr="00F31D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72C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72C7D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proofErr w:type="spellStart"/>
      <w:r w:rsidR="00B72C7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 w:rsidR="00B72C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über den Status eines Geheimtipps hinausgewachsen.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und November kommt der </w:t>
      </w:r>
      <w:r w:rsidR="00685519">
        <w:rPr>
          <w:rFonts w:ascii="Noto Sans" w:hAnsi="Noto Sans" w:cs="Noto Sans"/>
          <w:color w:val="auto"/>
          <w:sz w:val="22"/>
          <w:szCs w:val="22"/>
          <w:u w:color="1D1D1D"/>
        </w:rPr>
        <w:t>Artist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Pr="00FD70EC">
        <w:rPr>
          <w:rFonts w:ascii="Noto Sans" w:hAnsi="Noto Sans" w:cs="Noto Sans"/>
          <w:b/>
          <w:color w:val="auto"/>
          <w:sz w:val="22"/>
          <w:szCs w:val="22"/>
          <w:u w:color="1D1D1D"/>
        </w:rPr>
        <w:t>„HOW YOU BAD SUH“ ALBUM TOUR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551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Debütalbum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für sechs Shows nach Deutschland und für eine Show nach Wien.</w:t>
      </w:r>
    </w:p>
    <w:p w14:paraId="08B4990A" w14:textId="77777777" w:rsidR="006C1C8B" w:rsidRDefault="006C1C8B" w:rsidP="00D71FD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A017DA4" w14:textId="691F8A30" w:rsidR="006C1C8B" w:rsidRDefault="006C1C8B" w:rsidP="00D71FD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B72C7D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der Region Salento in Italien auf, fand in Amsterdam jedoch seine Heimat</w:t>
      </w:r>
      <w:r w:rsidR="0036199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er sich als DJ und Producer schnell einen Namen machte. Mit der Idee, Dancehall nach Europa und in die hiesige Clubkultur zu bringen, gründete </w:t>
      </w:r>
      <w:proofErr w:type="spellStart"/>
      <w:r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sein Label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Movement und debütierte 2018 mit seiner ersten Single </w:t>
      </w:r>
      <w:r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„Dale“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folgten 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>Standout-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wie </w:t>
      </w:r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„Pilot“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(2021), </w:t>
      </w:r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„Heavy“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(2022), </w:t>
      </w:r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Con</w:t>
      </w:r>
      <w:proofErr w:type="spellEnd"/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Ton“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(2022), </w:t>
      </w:r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„Pon Di Ting“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und </w:t>
      </w:r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 </w:t>
      </w:r>
      <w:proofErr w:type="spellStart"/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Ba</w:t>
      </w:r>
      <w:proofErr w:type="spellEnd"/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Bad“</w:t>
      </w:r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(2024), die </w:t>
      </w:r>
      <w:proofErr w:type="spellStart"/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Kybbas</w:t>
      </w:r>
      <w:proofErr w:type="spellEnd"/>
      <w:r w:rsidR="00A146BD" w:rsidRP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Breite 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>und seine vielseitigen Einflüsse erkennen lassen.</w:t>
      </w:r>
      <w:r w:rsidR="00000F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</w:t>
      </w:r>
      <w:proofErr w:type="spellStart"/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>Basshall</w:t>
      </w:r>
      <w:proofErr w:type="spellEnd"/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Party ha</w:t>
      </w:r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0FCC">
        <w:rPr>
          <w:rFonts w:ascii="Noto Sans" w:hAnsi="Noto Sans" w:cs="Noto Sans"/>
          <w:color w:val="auto"/>
          <w:sz w:val="22"/>
          <w:szCs w:val="22"/>
          <w:u w:color="1D1D1D"/>
        </w:rPr>
        <w:t>den Artist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 weltweit </w:t>
      </w:r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>touren lassen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neben Shows in </w:t>
      </w:r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>Metropolen der Partykultur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auf </w:t>
      </w:r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Lineups von Festivals wie dem 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>Tomorrowlan</w:t>
      </w:r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d, Summerjam und </w:t>
      </w:r>
      <w:proofErr w:type="spellStart"/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>Lowlands</w:t>
      </w:r>
      <w:proofErr w:type="spellEnd"/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gebracht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>. Mit der ewigen Suche nach neuen Sounds und</w:t>
      </w:r>
      <w:r w:rsidR="002C12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spannenden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Musikkulturen drückt </w:t>
      </w:r>
      <w:proofErr w:type="spellStart"/>
      <w:r w:rsidR="00A146BD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Kybba</w:t>
      </w:r>
      <w:proofErr w:type="spellEnd"/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kreativen Grenzen weiter nach außen und versteht sich als unermüdlicher Innovat</w:t>
      </w:r>
      <w:r w:rsidR="0094157D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A14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r, der stetig nach neuen Kollaborationen mit talentierten Artists sucht.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Nun erwarten Fans weltweit die Ankündigung seines ersten Albums</w:t>
      </w:r>
      <w:r w:rsidR="000456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unter dem Namen </w:t>
      </w:r>
      <w:r w:rsidR="000456A5" w:rsidRPr="00000FCC">
        <w:rPr>
          <w:rFonts w:ascii="Noto Sans" w:hAnsi="Noto Sans" w:cs="Noto Sans"/>
          <w:b/>
          <w:color w:val="auto"/>
          <w:sz w:val="22"/>
          <w:szCs w:val="22"/>
          <w:u w:color="1D1D1D"/>
        </w:rPr>
        <w:t>„HOW YOU BAD SUH“</w:t>
      </w:r>
      <w:r w:rsidR="000456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kommenden Album Tour im Herbst 2025 live präsentiert werden wird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97535FE" w14:textId="77777777" w:rsidR="00FD70EC" w:rsidRDefault="00FD70EC" w:rsidP="00D71FD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F7BF57" w14:textId="77777777" w:rsidR="00D71FD2" w:rsidRDefault="00D71FD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C32D271" w14:textId="77777777" w:rsidR="00D71FD2" w:rsidRDefault="00D71FD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0ADFA5" w14:textId="77777777" w:rsidR="002C1215" w:rsidRDefault="002C121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C371D4" w14:textId="77777777" w:rsidR="002C1215" w:rsidRDefault="002C121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5ACF0CA" w14:textId="77777777" w:rsidR="002C1215" w:rsidRDefault="002C121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5DE5E2" w14:textId="77777777" w:rsidR="002C1215" w:rsidRDefault="002C121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2C121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01C312" w14:textId="77777777" w:rsidR="000475C4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C5B6ECC" w14:textId="77777777" w:rsidR="002C1215" w:rsidRPr="00395B52" w:rsidRDefault="002C121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8F1EA7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8F1EA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70D8E60C" w:rsidR="00322B4F" w:rsidRPr="008F1EA7" w:rsidRDefault="008F1EA7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F1EA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KYBBA</w:t>
      </w:r>
    </w:p>
    <w:p w14:paraId="4B15306A" w14:textId="71B9CD59" w:rsidR="00322B4F" w:rsidRPr="008F1EA7" w:rsidRDefault="008F1EA7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F1EA7">
        <w:rPr>
          <w:rFonts w:ascii="Noto Sans" w:hAnsi="Noto Sans" w:cs="Noto Sans"/>
          <w:b/>
          <w:bCs/>
          <w:sz w:val="22"/>
          <w:szCs w:val="22"/>
          <w:lang w:val="en-US"/>
        </w:rPr>
        <w:t xml:space="preserve">“HOW YOU BAD SUH“ 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ALBUM TOUR</w:t>
      </w:r>
    </w:p>
    <w:p w14:paraId="06EF30B2" w14:textId="77777777" w:rsidR="00322B4F" w:rsidRPr="008F1EA7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7E589857" w:rsidR="001E66A3" w:rsidRPr="008F1EA7" w:rsidRDefault="008F1EA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8F1E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09.10.2025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Zoom</w:t>
      </w:r>
    </w:p>
    <w:p w14:paraId="3C4B784A" w14:textId="32C0C3A1" w:rsidR="001E66A3" w:rsidRPr="008F1EA7" w:rsidRDefault="008F1EA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8F1E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18.10.2025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Astra</w:t>
      </w:r>
    </w:p>
    <w:p w14:paraId="4C23CD19" w14:textId="0923734F" w:rsidR="00322B4F" w:rsidRPr="008F1EA7" w:rsidRDefault="008F1EA7" w:rsidP="008F1EA7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F1E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2402D3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.10.2025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Wien </w:t>
      </w:r>
      <w:r w:rsidR="009E030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Ottakringer Brau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erei</w:t>
      </w:r>
    </w:p>
    <w:p w14:paraId="6606B270" w14:textId="5B3A0E1A" w:rsidR="008F1EA7" w:rsidRPr="008F1EA7" w:rsidRDefault="008F1EA7" w:rsidP="008F1EA7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2</w:t>
      </w:r>
      <w:r w:rsidR="002402D3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.10.2025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Große Freiheit 36</w:t>
      </w:r>
    </w:p>
    <w:p w14:paraId="095C3037" w14:textId="6B3DA074" w:rsidR="008F1EA7" w:rsidRPr="008F1EA7" w:rsidRDefault="008F1EA7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8F1E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Do.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27.1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F1E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Live M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usic Hall</w:t>
      </w:r>
    </w:p>
    <w:p w14:paraId="71DF7D83" w14:textId="136012E5" w:rsidR="008F1EA7" w:rsidRPr="009E0300" w:rsidRDefault="008F1EA7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9E030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Fr.</w:t>
      </w:r>
      <w:r w:rsidRPr="009E030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28.11.2025</w:t>
      </w:r>
      <w:r w:rsidRPr="009E030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Stuttgart</w:t>
      </w:r>
      <w:r w:rsidRPr="009E030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Mash</w:t>
      </w:r>
    </w:p>
    <w:p w14:paraId="6BFC4FF8" w14:textId="5C69A535" w:rsidR="008F1EA7" w:rsidRPr="008F1EA7" w:rsidRDefault="008F1EA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30.11.2025</w:t>
      </w:r>
      <w:r w:rsidRPr="008F1EA7">
        <w:rPr>
          <w:rFonts w:ascii="Noto Sans" w:hAnsi="Noto Sans" w:cs="Noto Sans"/>
          <w:color w:val="auto"/>
          <w:kern w:val="0"/>
          <w:sz w:val="22"/>
          <w:szCs w:val="22"/>
        </w:rPr>
        <w:tab/>
        <w:t>Mü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nchen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Theaterfabrik</w:t>
      </w:r>
    </w:p>
    <w:p w14:paraId="14801DC3" w14:textId="77777777" w:rsidR="00322B4F" w:rsidRPr="008F1EA7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8F1EA7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0475C4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4639403B" w:rsidR="00373132" w:rsidRPr="00E15A71" w:rsidRDefault="00373132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F1EA7" w:rsidRPr="00E15A7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F1EA7" w:rsidRPr="00E15A71">
        <w:rPr>
          <w:rStyle w:val="Hyperlink0"/>
          <w:rFonts w:ascii="Noto Sans" w:hAnsi="Noto Sans" w:cs="Noto Sans"/>
          <w:color w:val="000000" w:themeColor="text1"/>
          <w:u w:val="none"/>
        </w:rPr>
        <w:t>26.10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F1EA7" w:rsidRPr="00E15A7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1EA7" w:rsidRPr="00E15A71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E15A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F1EA7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Pr="00E15A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9E0300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9E03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DDD0AC" w14:textId="77777777" w:rsidR="00322B4F" w:rsidRPr="009E0300" w:rsidRDefault="00322B4F" w:rsidP="00322B4F">
      <w:pPr>
        <w:rPr>
          <w:rStyle w:val="Hyperlink0"/>
          <w:rFonts w:ascii="Noto Sans" w:hAnsi="Noto Sans" w:cs="Noto Sans"/>
          <w:u w:val="none"/>
        </w:rPr>
      </w:pPr>
    </w:p>
    <w:p w14:paraId="2E9B27B5" w14:textId="77777777" w:rsidR="00322B4F" w:rsidRPr="009E0300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9E030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9E0300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9E030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8772833" w14:textId="2E15CC12" w:rsidR="00A97C50" w:rsidRPr="00E15A71" w:rsidRDefault="008F1EA7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23A6339E" w14:textId="4973F400" w:rsidR="00322B4F" w:rsidRPr="00E15A71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1" w:history="1">
        <w:r w:rsidRPr="00E15A7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E15A71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2938073B" w14:textId="54164D16" w:rsidR="009C73CA" w:rsidRPr="00E15A71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E15A71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E15A71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E15A71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4514DCB2" w:rsidR="00A97C50" w:rsidRPr="00E15A71" w:rsidRDefault="008F1EA7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15A7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A97C50" w:rsidRPr="00E15A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E15A71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2" w:history="1">
        <w:r w:rsidRPr="00E15A71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Pr="00E15A71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1F176807" w14:textId="77777777" w:rsidR="00322B4F" w:rsidRPr="00E15A71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E15A71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16591D2A" w:rsidR="001E66A3" w:rsidRPr="00E15A71" w:rsidRDefault="008F1EA7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Mo., 30.10.2025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15A71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A97C50" w:rsidRPr="00E15A7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49C37D34" w:rsidR="00322B4F" w:rsidRPr="00E15A71" w:rsidRDefault="00E15A71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E15A7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www.livenation.de/kybba-tickets-adp1504551</w:t>
        </w:r>
      </w:hyperlink>
      <w:r w:rsidRPr="00E15A71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E15A71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9E0300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9E03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E030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9E03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9E0300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9E0300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9E03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9E0300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7" w:history="1">
        <w:r w:rsidRPr="009E03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9E0300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9E0300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8" w:history="1">
        <w:r w:rsidRPr="009E03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9E0300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9E0300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9E0300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9E0300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9E0300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9" w:history="1">
        <w:r w:rsidRPr="009E0300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www.livenation.de</w:t>
        </w:r>
      </w:hyperlink>
      <w:r w:rsidRPr="009E0300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 </w:t>
      </w:r>
      <w:r w:rsidRPr="009E0300">
        <w:rPr>
          <w:rFonts w:ascii="Noto Sans" w:hAnsi="Noto Sans" w:cs="Noto Sans"/>
          <w:b/>
          <w:bCs/>
          <w:sz w:val="20"/>
          <w:szCs w:val="20"/>
        </w:rPr>
        <w:t xml:space="preserve">| </w:t>
      </w:r>
      <w:hyperlink r:id="rId20" w:history="1">
        <w:r w:rsidRPr="009E0300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www.livenation.at</w:t>
        </w:r>
      </w:hyperlink>
      <w:r w:rsidRPr="009E0300">
        <w:rPr>
          <w:rFonts w:ascii="Noto Sans" w:hAnsi="Noto Sans" w:cs="Noto Sans"/>
          <w:b/>
          <w:bCs/>
          <w:sz w:val="20"/>
          <w:szCs w:val="20"/>
        </w:rPr>
        <w:t xml:space="preserve"> | </w:t>
      </w:r>
      <w:hyperlink r:id="rId21" w:history="1">
        <w:r w:rsidRPr="009E0300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www.livenation.ch</w:t>
        </w:r>
      </w:hyperlink>
      <w:r w:rsidR="00322B4F" w:rsidRPr="009E030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="00322B4F" w:rsidRPr="009E030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="00322B4F" w:rsidRPr="009E030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="00322B4F" w:rsidRPr="009E030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="00322B4F" w:rsidRPr="009E030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2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9E030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E030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9E030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9E0300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0504A972" w14:textId="4A5A44D1" w:rsidR="00E15A71" w:rsidRPr="009E0300" w:rsidRDefault="00E15A71" w:rsidP="00E15A7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3" w:history="1">
        <w:r w:rsidRPr="009E0300">
          <w:rPr>
            <w:rStyle w:val="Hyperlink"/>
            <w:rFonts w:ascii="Noto Sans" w:hAnsi="Noto Sans" w:cs="Noto Sans"/>
            <w:sz w:val="20"/>
            <w:szCs w:val="20"/>
          </w:rPr>
          <w:t>www.basshallmovement.com</w:t>
        </w:r>
      </w:hyperlink>
      <w:r w:rsidRPr="009E030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EE52A72" w14:textId="35383CF5" w:rsidR="00E15A71" w:rsidRPr="009E0300" w:rsidRDefault="00E15A71" w:rsidP="00E15A7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4" w:history="1">
        <w:r w:rsidRPr="009E0300">
          <w:rPr>
            <w:rStyle w:val="Hyperlink"/>
            <w:rFonts w:ascii="Noto Sans" w:hAnsi="Noto Sans" w:cs="Noto Sans"/>
            <w:sz w:val="20"/>
            <w:szCs w:val="20"/>
          </w:rPr>
          <w:t>www.facebook.com/kybbamusic</w:t>
        </w:r>
      </w:hyperlink>
      <w:r w:rsidRPr="009E030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89A1B73" w14:textId="10932893" w:rsidR="00E15A71" w:rsidRPr="009E0300" w:rsidRDefault="00E15A71" w:rsidP="00E15A7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5" w:history="1">
        <w:r w:rsidRPr="009E0300">
          <w:rPr>
            <w:rStyle w:val="Hyperlink"/>
            <w:rFonts w:ascii="Noto Sans" w:hAnsi="Noto Sans" w:cs="Noto Sans"/>
            <w:sz w:val="20"/>
            <w:szCs w:val="20"/>
          </w:rPr>
          <w:t>www.instagram.com/kybba_</w:t>
        </w:r>
      </w:hyperlink>
      <w:r w:rsidRPr="009E030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B1BE1EC" w14:textId="1E5B720E" w:rsidR="00E15A71" w:rsidRPr="009E0300" w:rsidRDefault="00E15A71" w:rsidP="00E15A7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6" w:history="1">
        <w:r w:rsidRPr="009E0300">
          <w:rPr>
            <w:rStyle w:val="Hyperlink"/>
            <w:rFonts w:ascii="Noto Sans" w:hAnsi="Noto Sans" w:cs="Noto Sans"/>
            <w:sz w:val="20"/>
            <w:szCs w:val="20"/>
          </w:rPr>
          <w:t>www.twitter.com/itskybba</w:t>
        </w:r>
      </w:hyperlink>
      <w:r w:rsidRPr="009E030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7B6D7B9" w14:textId="657D5103" w:rsidR="00E15A71" w:rsidRPr="009E0300" w:rsidRDefault="00E15A71" w:rsidP="00E15A7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7" w:history="1">
        <w:r w:rsidRPr="009E0300">
          <w:rPr>
            <w:rStyle w:val="Hyperlink"/>
            <w:rFonts w:ascii="Noto Sans" w:hAnsi="Noto Sans" w:cs="Noto Sans"/>
            <w:sz w:val="20"/>
            <w:szCs w:val="20"/>
          </w:rPr>
          <w:t>www.tiktok.com/@kybba</w:t>
        </w:r>
      </w:hyperlink>
      <w:r w:rsidRPr="009E030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C7ECEDD" w14:textId="2C59D347" w:rsidR="00E15A71" w:rsidRPr="009E0300" w:rsidRDefault="00E15A71" w:rsidP="00E15A7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8" w:history="1">
        <w:r w:rsidRPr="009E0300">
          <w:rPr>
            <w:rStyle w:val="Hyperlink"/>
            <w:rFonts w:ascii="Noto Sans" w:hAnsi="Noto Sans" w:cs="Noto Sans"/>
            <w:sz w:val="20"/>
            <w:szCs w:val="20"/>
          </w:rPr>
          <w:t>www.youtube.com/@kybba</w:t>
        </w:r>
      </w:hyperlink>
      <w:r w:rsidRPr="009E030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40DEB31" w14:textId="77777777" w:rsidR="00E15A71" w:rsidRPr="009E0300" w:rsidRDefault="00E15A71" w:rsidP="000475C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E24B370" w:rsidR="00322B4F" w:rsidRPr="009E0300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9E0300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6B041" w14:textId="77777777" w:rsidR="00C84530" w:rsidRDefault="00C84530">
      <w:r>
        <w:separator/>
      </w:r>
    </w:p>
  </w:endnote>
  <w:endnote w:type="continuationSeparator" w:id="0">
    <w:p w14:paraId="79FD5584" w14:textId="77777777" w:rsidR="00C84530" w:rsidRDefault="00C84530">
      <w:r>
        <w:continuationSeparator/>
      </w:r>
    </w:p>
  </w:endnote>
  <w:endnote w:type="continuationNotice" w:id="1">
    <w:p w14:paraId="0B09FB40" w14:textId="77777777" w:rsidR="00C84530" w:rsidRDefault="00C845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FEF06" w14:textId="77777777" w:rsidR="00C84530" w:rsidRDefault="00C84530">
      <w:r>
        <w:separator/>
      </w:r>
    </w:p>
  </w:footnote>
  <w:footnote w:type="continuationSeparator" w:id="0">
    <w:p w14:paraId="42840F70" w14:textId="77777777" w:rsidR="00C84530" w:rsidRDefault="00C84530">
      <w:r>
        <w:continuationSeparator/>
      </w:r>
    </w:p>
  </w:footnote>
  <w:footnote w:type="continuationNotice" w:id="1">
    <w:p w14:paraId="44C20D11" w14:textId="77777777" w:rsidR="00C84530" w:rsidRDefault="00C845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2953C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BA5DCF1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FCC"/>
    <w:rsid w:val="000035DE"/>
    <w:rsid w:val="00003C29"/>
    <w:rsid w:val="0001293C"/>
    <w:rsid w:val="000129F1"/>
    <w:rsid w:val="000257D8"/>
    <w:rsid w:val="00030F54"/>
    <w:rsid w:val="00030FC8"/>
    <w:rsid w:val="00031AD5"/>
    <w:rsid w:val="000456A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6513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02D3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1215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1992"/>
    <w:rsid w:val="00366851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EF4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85A"/>
    <w:rsid w:val="004C0BBA"/>
    <w:rsid w:val="004C51AE"/>
    <w:rsid w:val="004D18E7"/>
    <w:rsid w:val="004D1C43"/>
    <w:rsid w:val="004D3700"/>
    <w:rsid w:val="004D749B"/>
    <w:rsid w:val="004E3EA7"/>
    <w:rsid w:val="004E50C1"/>
    <w:rsid w:val="004F2C5B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0024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58D6"/>
    <w:rsid w:val="0065122F"/>
    <w:rsid w:val="0065255C"/>
    <w:rsid w:val="00661D05"/>
    <w:rsid w:val="0066589D"/>
    <w:rsid w:val="00674BCA"/>
    <w:rsid w:val="00682A5C"/>
    <w:rsid w:val="00685519"/>
    <w:rsid w:val="006A4867"/>
    <w:rsid w:val="006A7707"/>
    <w:rsid w:val="006B5AD7"/>
    <w:rsid w:val="006C1C8B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19DA"/>
    <w:rsid w:val="00775E0A"/>
    <w:rsid w:val="00783140"/>
    <w:rsid w:val="0078327F"/>
    <w:rsid w:val="00790B66"/>
    <w:rsid w:val="0079402E"/>
    <w:rsid w:val="00794880"/>
    <w:rsid w:val="007B768D"/>
    <w:rsid w:val="007D01B0"/>
    <w:rsid w:val="007D7F3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1EA7"/>
    <w:rsid w:val="008F33A5"/>
    <w:rsid w:val="008F3EE5"/>
    <w:rsid w:val="008F548E"/>
    <w:rsid w:val="008F6791"/>
    <w:rsid w:val="008F6D72"/>
    <w:rsid w:val="008F7FB5"/>
    <w:rsid w:val="00900167"/>
    <w:rsid w:val="0090033C"/>
    <w:rsid w:val="00927452"/>
    <w:rsid w:val="00934116"/>
    <w:rsid w:val="0094157D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0300"/>
    <w:rsid w:val="009E28F9"/>
    <w:rsid w:val="009E435F"/>
    <w:rsid w:val="009E570C"/>
    <w:rsid w:val="009F2C3B"/>
    <w:rsid w:val="00A017D9"/>
    <w:rsid w:val="00A018DA"/>
    <w:rsid w:val="00A02A97"/>
    <w:rsid w:val="00A05077"/>
    <w:rsid w:val="00A132B5"/>
    <w:rsid w:val="00A146BD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A1A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2C7D"/>
    <w:rsid w:val="00B8059B"/>
    <w:rsid w:val="00B91992"/>
    <w:rsid w:val="00B9542B"/>
    <w:rsid w:val="00BB29C2"/>
    <w:rsid w:val="00BC0B9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453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1FD2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5A7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5BCF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1D4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70EC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F1EA7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enation.de/kybba-tickets-adp1504551" TargetMode="External"/><Relationship Id="rId18" Type="http://schemas.openxmlformats.org/officeDocument/2006/relationships/hyperlink" Target="http://www.ticketmaster.ch" TargetMode="External"/><Relationship Id="rId26" Type="http://schemas.openxmlformats.org/officeDocument/2006/relationships/hyperlink" Target="http://www.twitter.com/itskybb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.ch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yperlink" Target="http://www.instagram.com/kybba_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.at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facebook.com/kybbamusic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basshallmovement.com" TargetMode="External"/><Relationship Id="rId28" Type="http://schemas.openxmlformats.org/officeDocument/2006/relationships/hyperlink" Target="http://www.youtube.com/@kybba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file://172.31.241.4/Operations/Marketing/Vorlagen/www.livenation.de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livenation-promotion.de" TargetMode="External"/><Relationship Id="rId27" Type="http://schemas.openxmlformats.org/officeDocument/2006/relationships/hyperlink" Target="http://www.tiktok.com/@kybba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27</cp:revision>
  <dcterms:created xsi:type="dcterms:W3CDTF">2025-06-20T15:39:00Z</dcterms:created>
  <dcterms:modified xsi:type="dcterms:W3CDTF">2025-06-23T09:23:00Z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