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7921DA" w:rsidRDefault="00EF1E4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22"/>
          <w:szCs w:val="22"/>
          <w:u w:color="000000"/>
        </w:rPr>
      </w:pPr>
    </w:p>
    <w:p w14:paraId="5B35FE4A" w14:textId="77777777" w:rsidR="007921DA" w:rsidRDefault="00E82417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40"/>
          <w:szCs w:val="40"/>
          <w:lang w:val="en-US"/>
        </w:rPr>
      </w:pPr>
      <w:r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 xml:space="preserve">OneRepublic </w:t>
      </w:r>
      <w:r w:rsidR="007921DA"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 xml:space="preserve">2025 auf </w:t>
      </w:r>
    </w:p>
    <w:p w14:paraId="56C5A974" w14:textId="2079C9C3" w:rsidR="00B90C6A" w:rsidRPr="007921DA" w:rsidRDefault="007921DA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40"/>
          <w:szCs w:val="40"/>
          <w:lang w:val="en-US"/>
        </w:rPr>
      </w:pPr>
      <w:r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„</w:t>
      </w:r>
      <w:r w:rsidR="00E82417"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 xml:space="preserve">Escape To </w:t>
      </w:r>
      <w:proofErr w:type="gramStart"/>
      <w:r w:rsidR="00E82417"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Europe</w:t>
      </w:r>
      <w:r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“</w:t>
      </w:r>
      <w:proofErr w:type="gramEnd"/>
      <w:r w:rsidR="004E5B1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-</w:t>
      </w:r>
      <w:r w:rsidR="007034C5"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Arena-</w:t>
      </w:r>
      <w:r w:rsidR="00E82417" w:rsidRPr="007921DA">
        <w:rPr>
          <w:rFonts w:ascii="Tahoma" w:eastAsia="Arial Unicode MS" w:hAnsi="Tahoma" w:cs="Tahoma"/>
          <w:b/>
          <w:bCs/>
          <w:sz w:val="40"/>
          <w:szCs w:val="40"/>
          <w:lang w:val="en-US"/>
        </w:rPr>
        <w:t>Tour</w:t>
      </w:r>
    </w:p>
    <w:p w14:paraId="5F71E76A" w14:textId="74F5AA66" w:rsidR="00D871ED" w:rsidRPr="007921DA" w:rsidRDefault="00D871ED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7921DA">
        <w:rPr>
          <w:rFonts w:ascii="Tahoma" w:eastAsia="Arial Unicode MS" w:hAnsi="Tahoma" w:cs="Tahoma"/>
          <w:b/>
          <w:bCs/>
          <w:sz w:val="28"/>
          <w:szCs w:val="28"/>
        </w:rPr>
        <w:t>Special Guest</w:t>
      </w:r>
      <w:r w:rsidR="00D33674" w:rsidRPr="007921DA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  <w:r w:rsidR="007034C5" w:rsidRPr="007921DA">
        <w:rPr>
          <w:rFonts w:ascii="Tahoma" w:eastAsia="Arial Unicode MS" w:hAnsi="Tahoma" w:cs="Tahoma"/>
          <w:b/>
          <w:bCs/>
          <w:sz w:val="28"/>
          <w:szCs w:val="28"/>
        </w:rPr>
        <w:t>Ella Henderson</w:t>
      </w:r>
    </w:p>
    <w:p w14:paraId="79DBBE6D" w14:textId="37AA82EC" w:rsidR="00BB7F0D" w:rsidRPr="007921DA" w:rsidRDefault="00D871ED" w:rsidP="00BB7F0D">
      <w:pPr>
        <w:pStyle w:val="Textkrper"/>
        <w:spacing w:after="0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7921DA">
        <w:rPr>
          <w:rFonts w:ascii="Tahoma" w:eastAsia="Arial Unicode MS" w:hAnsi="Tahoma" w:cs="Tahoma"/>
          <w:b/>
          <w:bCs/>
          <w:sz w:val="28"/>
          <w:szCs w:val="28"/>
        </w:rPr>
        <w:t xml:space="preserve">Im </w:t>
      </w:r>
      <w:r w:rsidR="00EC03D9" w:rsidRPr="007921DA">
        <w:rPr>
          <w:rFonts w:ascii="Tahoma" w:eastAsia="Arial Unicode MS" w:hAnsi="Tahoma" w:cs="Tahoma"/>
          <w:b/>
          <w:bCs/>
          <w:sz w:val="28"/>
          <w:szCs w:val="28"/>
        </w:rPr>
        <w:t>September/Oktober</w:t>
      </w:r>
      <w:r w:rsidRPr="007921DA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  <w:r w:rsidR="00EC03D9" w:rsidRPr="007921DA">
        <w:rPr>
          <w:rFonts w:ascii="Tahoma" w:eastAsia="Arial Unicode MS" w:hAnsi="Tahoma" w:cs="Tahoma"/>
          <w:b/>
          <w:bCs/>
          <w:sz w:val="28"/>
          <w:szCs w:val="28"/>
        </w:rPr>
        <w:t>fünf Konzerte in Deutschland</w:t>
      </w:r>
    </w:p>
    <w:p w14:paraId="0A4D3714" w14:textId="77777777" w:rsidR="00BB7F0D" w:rsidRPr="007921DA" w:rsidRDefault="00BB7F0D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3C2ABB45" w14:textId="6A70723C" w:rsidR="004B4E66" w:rsidRPr="007921DA" w:rsidRDefault="004B4E66" w:rsidP="004B4E66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Die GRAMMY®-nominierte Band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OneRepublic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hat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ihre 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Escape </w:t>
      </w:r>
      <w:r w:rsid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To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 Europe</w:t>
      </w:r>
      <w:r w:rsidR="00681DCF"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 202</w:t>
      </w:r>
      <w:r w:rsid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5-</w:t>
      </w:r>
      <w:r w:rsidR="00184258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Tour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durch </w:t>
      </w:r>
      <w:r w:rsidR="007921DA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27 </w:t>
      </w:r>
      <w:r w:rsidR="00F20F66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europäische </w:t>
      </w:r>
      <w:r w:rsidR="007921DA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Arenen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angekündigt.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Tourstart ist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am 18. September </w:t>
      </w:r>
      <w:r w:rsidR="005A4E1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in Dublin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>, es folgen Auftritte u.a. in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London,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Hamburg, Köln, Berlin,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Paris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Oslo, Frankfurt </w:t>
      </w:r>
      <w:r w:rsidR="008C5C16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München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>ehe die Tournee am 16. November in Lissabon ihren Abschluss feiert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  <w:r w:rsidR="008E41D2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Als Special Guest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>wird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Ella Henderson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>dabei sein</w:t>
      </w:r>
      <w:r w:rsidR="00FE2C8E">
        <w:rPr>
          <w:rFonts w:ascii="Tahoma" w:eastAsia="Arial" w:hAnsi="Tahoma" w:cs="Tahoma"/>
          <w:color w:val="auto"/>
          <w:sz w:val="22"/>
          <w:szCs w:val="22"/>
          <w:u w:color="1D1D1D"/>
        </w:rPr>
        <w:t>, deren</w:t>
      </w:r>
      <w:r w:rsidR="00CE66D3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Debüt-Single 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„Ghost“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die in Großbritannien auf Platz 1 </w:t>
      </w:r>
      <w:r w:rsidR="00883B8E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landete, von </w:t>
      </w:r>
      <w:proofErr w:type="spellStart"/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OneRepublic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-Frontmann </w:t>
      </w:r>
      <w:r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Ryan Tedder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mitgeschrieben</w:t>
      </w:r>
      <w:r w:rsidR="00257D5F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wurde</w:t>
      </w:r>
      <w:r w:rsidR="00CE66D3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.</w:t>
      </w:r>
      <w:r w:rsidR="00184258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</w:p>
    <w:p w14:paraId="4E5F1C02" w14:textId="76DB4FF2" w:rsidR="004B4E66" w:rsidRDefault="00D143A4" w:rsidP="004B4E66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>
        <w:rPr>
          <w:rFonts w:ascii="Tahoma" w:eastAsia="Arial" w:hAnsi="Tahoma" w:cs="Tahoma"/>
          <w:color w:val="auto"/>
          <w:sz w:val="22"/>
          <w:szCs w:val="22"/>
          <w:u w:color="1D1D1D"/>
        </w:rPr>
        <w:t>Im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Sommer</w:t>
      </w:r>
      <w:r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2024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veröffentlichten</w:t>
      </w:r>
      <w:r w:rsidR="004B4E66"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4B4E66"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OneRepublic</w:t>
      </w:r>
      <w:proofErr w:type="spellEnd"/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ihr sechstes Studioalbum</w:t>
      </w:r>
      <w:r w:rsidR="004B4E66" w:rsidRPr="007921DA">
        <w:rPr>
          <w:rFonts w:ascii="Tahoma" w:eastAsia="Arial" w:hAnsi="Tahoma" w:cs="Tahoma"/>
          <w:b/>
          <w:color w:val="auto"/>
          <w:sz w:val="22"/>
          <w:szCs w:val="22"/>
        </w:rPr>
        <w:t xml:space="preserve"> „</w:t>
      </w:r>
      <w:proofErr w:type="spellStart"/>
      <w:r w:rsidR="004B4E66">
        <w:fldChar w:fldCharType="begin"/>
      </w:r>
      <w:r w:rsidR="004B4E66">
        <w:instrText>HYPERLINK "https://open.spotify.com/album/4yHDaLGrPSwUfJNVUIvFgg?si=fIUk2RFmSBubLsR8BjLrFw"</w:instrText>
      </w:r>
      <w:r w:rsidR="004B4E66">
        <w:fldChar w:fldCharType="separate"/>
      </w:r>
      <w:r w:rsidR="004B4E66" w:rsidRPr="007921DA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t>Artificial</w:t>
      </w:r>
      <w:proofErr w:type="spellEnd"/>
      <w:r w:rsidR="004B4E66" w:rsidRPr="007921DA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t xml:space="preserve"> </w:t>
      </w:r>
      <w:r w:rsidR="00883B8E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br/>
      </w:r>
      <w:r w:rsidR="004B4E66" w:rsidRPr="007921DA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t>Paradise</w:t>
      </w:r>
      <w:r w:rsidR="004B4E66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fldChar w:fldCharType="end"/>
      </w:r>
      <w:r w:rsidR="004B4E66" w:rsidRPr="007921DA">
        <w:rPr>
          <w:rFonts w:ascii="Tahoma" w:eastAsia="Arial" w:hAnsi="Tahoma" w:cs="Tahoma"/>
          <w:b/>
          <w:color w:val="auto"/>
          <w:sz w:val="22"/>
          <w:szCs w:val="22"/>
        </w:rPr>
        <w:t>“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das die Hits </w:t>
      </w:r>
      <w:r w:rsidR="004B4E66" w:rsidRPr="007921DA">
        <w:rPr>
          <w:rFonts w:ascii="Tahoma" w:eastAsia="Arial" w:hAnsi="Tahoma" w:cs="Tahoma"/>
          <w:b/>
          <w:bCs/>
          <w:color w:val="auto"/>
          <w:sz w:val="22"/>
          <w:szCs w:val="22"/>
          <w:u w:color="1D1D1D"/>
        </w:rPr>
        <w:t>„RUNAWAY“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und</w:t>
      </w:r>
      <w:r w:rsidR="004B4E66" w:rsidRPr="007921DA">
        <w:rPr>
          <w:rFonts w:ascii="Tahoma" w:eastAsia="Arial" w:hAnsi="Tahoma" w:cs="Tahoma"/>
          <w:b/>
          <w:color w:val="auto"/>
          <w:sz w:val="22"/>
          <w:szCs w:val="22"/>
        </w:rPr>
        <w:t xml:space="preserve"> „</w:t>
      </w:r>
      <w:hyperlink r:id="rId10" w:history="1"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 xml:space="preserve">I </w:t>
        </w:r>
        <w:proofErr w:type="spellStart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>Ain't</w:t>
        </w:r>
        <w:proofErr w:type="spellEnd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 xml:space="preserve"> </w:t>
        </w:r>
        <w:proofErr w:type="spellStart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>Worried</w:t>
        </w:r>
        <w:proofErr w:type="spellEnd"/>
      </w:hyperlink>
      <w:r w:rsidR="004B4E66" w:rsidRPr="007921DA">
        <w:rPr>
          <w:rFonts w:ascii="Tahoma" w:eastAsia="Arial" w:hAnsi="Tahoma" w:cs="Tahoma"/>
          <w:b/>
          <w:color w:val="auto"/>
          <w:sz w:val="22"/>
          <w:szCs w:val="22"/>
        </w:rPr>
        <w:t xml:space="preserve">“ 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enthält, die im Blockbuster 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Top </w:t>
      </w:r>
      <w:proofErr w:type="spellStart"/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Gun</w:t>
      </w:r>
      <w:proofErr w:type="spellEnd"/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: Maverick</w:t>
      </w:r>
      <w:r w:rsid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“ </w:t>
      </w:r>
      <w:r w:rsidR="004965F3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zu hören sind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und </w:t>
      </w:r>
      <w:r w:rsidR="00D50785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ü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ber 3 Milliarden Mal gestreamt</w:t>
      </w:r>
      <w:r w:rsidR="00D50785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wurden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Der </w:t>
      </w:r>
      <w:r w:rsidR="00883B8E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Longplayer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ent</w:t>
      </w:r>
      <w:r w:rsidR="00D50785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hält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auch ihre neueste Zusammenarbeit mit David Guetta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: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hyperlink r:id="rId11" w:history="1"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 xml:space="preserve">„I </w:t>
        </w:r>
        <w:proofErr w:type="spellStart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>Don't</w:t>
        </w:r>
        <w:proofErr w:type="spellEnd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 xml:space="preserve"> </w:t>
        </w:r>
        <w:proofErr w:type="spellStart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>Wanna</w:t>
        </w:r>
        <w:proofErr w:type="spellEnd"/>
        <w:r w:rsidR="004B4E66" w:rsidRPr="007921DA">
          <w:rPr>
            <w:rStyle w:val="Hyperlink"/>
            <w:rFonts w:ascii="Tahoma" w:eastAsia="Arial" w:hAnsi="Tahoma" w:cs="Tahoma"/>
            <w:b/>
            <w:sz w:val="22"/>
            <w:szCs w:val="22"/>
            <w:u w:val="none"/>
          </w:rPr>
          <w:t xml:space="preserve"> Wait“</w:t>
        </w:r>
      </w:hyperlink>
      <w:r w:rsidR="00015EAE">
        <w:rPr>
          <w:rStyle w:val="Hyperlink"/>
          <w:rFonts w:ascii="Tahoma" w:eastAsia="Arial" w:hAnsi="Tahoma" w:cs="Tahoma"/>
          <w:b/>
          <w:sz w:val="22"/>
          <w:szCs w:val="22"/>
          <w:u w:val="none"/>
        </w:rPr>
        <w:t xml:space="preserve"> </w:t>
      </w:r>
      <w:r w:rsidR="00015EAE" w:rsidRPr="00015EAE">
        <w:rPr>
          <w:rStyle w:val="Hyperlink"/>
          <w:rFonts w:ascii="Tahoma" w:eastAsia="Arial" w:hAnsi="Tahoma" w:cs="Tahoma"/>
          <w:bCs/>
          <w:sz w:val="22"/>
          <w:szCs w:val="22"/>
          <w:u w:val="none"/>
        </w:rPr>
        <w:t>hat</w:t>
      </w:r>
      <w:r w:rsidR="004B4E66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seit seiner Veröffentlichung fast eine Milliarde Streams erreicht hat. </w:t>
      </w:r>
    </w:p>
    <w:p w14:paraId="45712F96" w14:textId="77777777" w:rsidR="00015EAE" w:rsidRPr="007921DA" w:rsidRDefault="00015EAE" w:rsidP="00015EAE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123CB398" w14:textId="4DE56554" w:rsidR="003133AB" w:rsidRPr="00F60F7B" w:rsidRDefault="003133AB" w:rsidP="003133AB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</w:rPr>
      </w:pPr>
      <w:r w:rsidRPr="00F60F7B">
        <w:rPr>
          <w:rFonts w:ascii="Tahoma" w:eastAsia="Arial" w:hAnsi="Tahoma" w:cs="Tahoma"/>
          <w:b/>
          <w:bCs/>
          <w:color w:val="auto"/>
          <w:sz w:val="22"/>
          <w:szCs w:val="22"/>
        </w:rPr>
        <w:t xml:space="preserve">Über </w:t>
      </w:r>
      <w:proofErr w:type="spellStart"/>
      <w:r w:rsidRPr="00F60F7B">
        <w:rPr>
          <w:rFonts w:ascii="Tahoma" w:eastAsia="Arial" w:hAnsi="Tahoma" w:cs="Tahoma"/>
          <w:b/>
          <w:bCs/>
          <w:color w:val="auto"/>
          <w:sz w:val="22"/>
          <w:szCs w:val="22"/>
        </w:rPr>
        <w:t>OneRepublic</w:t>
      </w:r>
      <w:proofErr w:type="spellEnd"/>
    </w:p>
    <w:p w14:paraId="3DC2945A" w14:textId="70F2C60D" w:rsidR="003133AB" w:rsidRPr="007921DA" w:rsidRDefault="003133AB" w:rsidP="003133AB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Die GRAMMY® nominierte Band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OneRepublic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besteht aus dem S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inger-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Songwriter und </w:t>
      </w:r>
      <w:r w:rsidR="00883B8E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Leadsänger Ryan Tedder, de</w:t>
      </w:r>
      <w:r w:rsidR="00883B8E">
        <w:rPr>
          <w:rFonts w:ascii="Tahoma" w:eastAsia="Arial" w:hAnsi="Tahoma" w:cs="Tahoma"/>
          <w:color w:val="auto"/>
          <w:sz w:val="22"/>
          <w:szCs w:val="22"/>
          <w:u w:color="1D1D1D"/>
        </w:rPr>
        <w:t>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Gitarristen Zach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Filkins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0D44F3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Drew Brown, Keyboarder Brian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Willett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, dem Bassisten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/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Cellisten Brent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Kutzle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Schlagzeuger Eddie Fisher. Die Band </w:t>
      </w:r>
      <w:r w:rsidR="00EB41B1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veröffentlichte ihr Debütalbum </w:t>
      </w:r>
      <w:r w:rsidR="006423C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Dreaming Out Loud</w:t>
      </w:r>
      <w:r w:rsidR="006423C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im Jahr 2007.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Die Platte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enthielt die 20-Millionen-Single 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Apologize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“, die weltweit digitale Verkaufs- und Airplay-Rekorde brach und eine Grammy-Nominierung erhielt. Das zweite Album </w:t>
      </w:r>
      <w:r w:rsidR="009F14CD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Waking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Up</w:t>
      </w:r>
      <w:r w:rsidR="009F14CD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von 2009 brachte die Hi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t-S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ingles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All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the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Right Moves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Secrets“ und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Good Life“ hervor. 2013 folgte d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mit Platin ausgezeichnete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Langspieler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Native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, d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den Nr.1-Hit und die 41 Millionen Mal </w:t>
      </w:r>
      <w:proofErr w:type="gram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verkaufte</w:t>
      </w:r>
      <w:proofErr w:type="gram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EB41B1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Single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Counting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Stars“ enthielt. 2016 veröffentlichten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OneRepublic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mit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Oh My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My</w:t>
      </w:r>
      <w:proofErr w:type="spellEnd"/>
      <w:r w:rsidR="0021436E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Album Nummer Vier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r w:rsidR="00EB41B1">
        <w:rPr>
          <w:rFonts w:ascii="Tahoma" w:eastAsia="Arial" w:hAnsi="Tahoma" w:cs="Tahoma"/>
          <w:color w:val="auto"/>
          <w:sz w:val="22"/>
          <w:szCs w:val="22"/>
          <w:u w:color="1D1D1D"/>
        </w:rPr>
        <w:t>B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is heute </w:t>
      </w:r>
      <w:r w:rsidR="00EB41B1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hat die Band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5 Milliarden Streams auf Spotify gesammelt.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Ihr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Album </w:t>
      </w:r>
      <w:r w:rsidR="008F5B6A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Human</w:t>
      </w:r>
      <w:r w:rsidR="008F5B6A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aus dem Jahr 2021 enthält Singles, die zusammen über 2,5 Milliarden globale Streams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zähle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n: 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Someday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“,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Run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Somebody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To Love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Wanted</w:t>
      </w:r>
      <w:proofErr w:type="spellEnd"/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Didn't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Better Days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sowie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Rescue Me</w:t>
      </w:r>
      <w:r w:rsidR="002310AF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. Ende 2023 veröffentlichte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OneRepublic</w:t>
      </w:r>
      <w:proofErr w:type="spellEnd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„Dear Santa“ für die Weihnachtszeit.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Zuvor </w:t>
      </w:r>
      <w:proofErr w:type="gramStart"/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in 2023</w:t>
      </w:r>
      <w:proofErr w:type="gramEnd"/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erschienen</w:t>
      </w:r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„Runaway“ </w:t>
      </w:r>
      <w:r w:rsidR="00EB41B1">
        <w:rPr>
          <w:rFonts w:ascii="Tahoma" w:eastAsia="Arial" w:hAnsi="Tahoma" w:cs="Tahoma"/>
          <w:color w:val="auto"/>
          <w:sz w:val="22"/>
          <w:szCs w:val="22"/>
          <w:u w:color="1D1D1D"/>
        </w:rPr>
        <w:t>sowie der Titel</w:t>
      </w:r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„Mirage 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(</w:t>
      </w:r>
      <w:proofErr w:type="spellStart"/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for</w:t>
      </w:r>
      <w:proofErr w:type="spellEnd"/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Assassin's</w:t>
      </w:r>
      <w:proofErr w:type="spellEnd"/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Creed Mirage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>)</w:t>
      </w:r>
      <w:r w:rsidR="00015EAE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für </w:t>
      </w:r>
      <w:r w:rsidR="008B5E29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das Computerspiel</w:t>
      </w:r>
      <w:r w:rsid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Dies waren </w:t>
      </w:r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die ersten neuen Tracks der Band seit ihrem Smash-Hit „I </w:t>
      </w:r>
      <w:proofErr w:type="spellStart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Ain't</w:t>
      </w:r>
      <w:proofErr w:type="spellEnd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Worried</w:t>
      </w:r>
      <w:proofErr w:type="spellEnd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“, der in dem Blockbuster „Top </w:t>
      </w:r>
      <w:proofErr w:type="spellStart"/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Gun</w:t>
      </w:r>
      <w:proofErr w:type="spellEnd"/>
      <w:r w:rsidR="00DF2FB8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: Maverick</w:t>
      </w:r>
      <w:r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“ zu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hören war. </w:t>
      </w:r>
    </w:p>
    <w:p w14:paraId="0FC7BD58" w14:textId="3966D4A1" w:rsidR="00F13961" w:rsidRPr="007921DA" w:rsidRDefault="00F13961" w:rsidP="00F13961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Im April 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2024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veröffentlichte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n </w:t>
      </w:r>
      <w:proofErr w:type="spellStart"/>
      <w:r w:rsidR="00F60F7B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OneRepublic</w:t>
      </w:r>
      <w:proofErr w:type="spellEnd"/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i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hre Hit-Single mit David Guetta „I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Don't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Wanna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Wait“, die 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>seither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weltweit fast eine Milliarde Streams erreicht hat. 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>Zudem erschien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="00DF2FB8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Nobody</w:t>
      </w:r>
      <w:r w:rsidR="00DF2FB8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der als Abspannsong für die äußerst erfolgreiche Manga- und Anime-Serie </w:t>
      </w:r>
      <w:r w:rsidR="00F60F7B"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>Kaiju</w:t>
      </w:r>
      <w:proofErr w:type="spellEnd"/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proofErr w:type="spellStart"/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>No</w:t>
      </w:r>
      <w:proofErr w:type="spellEnd"/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>. 8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="00130D3B"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diente</w:t>
      </w:r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. 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>Im</w:t>
      </w:r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Sommer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dieses Jahres</w:t>
      </w:r>
      <w:r w:rsidRP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arbeitete die Band mit der italienischen Elektronikgru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ppe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Meduza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und der deutschen Künstlerin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Leony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zusammen, um 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Fire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 zu veröffentlichen, den offiziellen Song für die UEFA Euro 2024, den sie bei der Abschlusszeremonie des Turniers in Berlin aufführten. Zuletzt veröffentlichte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n </w:t>
      </w:r>
      <w:proofErr w:type="spellStart"/>
      <w:r w:rsidR="00F60F7B" w:rsidRPr="00015EAE">
        <w:rPr>
          <w:rFonts w:ascii="Tahoma" w:eastAsia="Arial" w:hAnsi="Tahoma" w:cs="Tahoma"/>
          <w:color w:val="auto"/>
          <w:sz w:val="22"/>
          <w:szCs w:val="22"/>
          <w:u w:color="1D1D1D"/>
        </w:rPr>
        <w:t>OneRepublic</w:t>
      </w:r>
      <w:proofErr w:type="spellEnd"/>
      <w:r w:rsidR="00F60F7B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im Juli ihr sechstes Studioalbum </w:t>
      </w:r>
      <w:r w:rsidR="005053A2">
        <w:rPr>
          <w:rFonts w:ascii="Tahoma" w:eastAsia="Arial" w:hAnsi="Tahoma" w:cs="Tahoma"/>
          <w:color w:val="auto"/>
          <w:sz w:val="22"/>
          <w:szCs w:val="22"/>
          <w:u w:color="1D1D1D"/>
        </w:rPr>
        <w:br/>
      </w:r>
      <w:r w:rsidR="00130D3B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„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Artificial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Paradise</w:t>
      </w:r>
      <w:r w:rsidR="00130D3B"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, </w:t>
      </w:r>
      <w:proofErr w:type="gram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das</w:t>
      </w:r>
      <w:proofErr w:type="gram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die </w:t>
      </w:r>
      <w:r w:rsidR="00F60F7B">
        <w:rPr>
          <w:rFonts w:ascii="Tahoma" w:eastAsia="Arial" w:hAnsi="Tahoma" w:cs="Tahoma"/>
          <w:color w:val="auto"/>
          <w:sz w:val="22"/>
          <w:szCs w:val="22"/>
          <w:u w:color="1D1D1D"/>
        </w:rPr>
        <w:t>aktuelle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Single „Sink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or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Swim</w:t>
      </w:r>
      <w:proofErr w:type="spellEnd"/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“ enth</w:t>
      </w:r>
      <w:r w:rsidR="005053A2">
        <w:rPr>
          <w:rFonts w:ascii="Tahoma" w:eastAsia="Arial" w:hAnsi="Tahoma" w:cs="Tahoma"/>
          <w:color w:val="auto"/>
          <w:sz w:val="22"/>
          <w:szCs w:val="22"/>
          <w:u w:color="1D1D1D"/>
        </w:rPr>
        <w:t>äl</w:t>
      </w:r>
      <w:r w:rsidRPr="007921DA">
        <w:rPr>
          <w:rFonts w:ascii="Tahoma" w:eastAsia="Arial" w:hAnsi="Tahoma" w:cs="Tahoma"/>
          <w:color w:val="auto"/>
          <w:sz w:val="22"/>
          <w:szCs w:val="22"/>
          <w:u w:color="1D1D1D"/>
        </w:rPr>
        <w:t>t.</w:t>
      </w:r>
    </w:p>
    <w:p w14:paraId="4D317E65" w14:textId="77777777" w:rsidR="00740795" w:rsidRPr="007921DA" w:rsidRDefault="00740795" w:rsidP="00547337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41FD7F71" w14:textId="77777777" w:rsidR="00740795" w:rsidRPr="007921DA" w:rsidRDefault="00740795" w:rsidP="00547337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19E0CB77" w14:textId="77777777" w:rsidR="00740795" w:rsidRPr="007921DA" w:rsidRDefault="00740795" w:rsidP="00547337">
      <w:pPr>
        <w:suppressAutoHyphens w:val="0"/>
        <w:spacing w:after="12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448D8F6B" w14:textId="77777777" w:rsidR="00413FD2" w:rsidRPr="007921DA" w:rsidRDefault="00413FD2" w:rsidP="00521A4C">
      <w:pPr>
        <w:suppressAutoHyphens w:val="0"/>
        <w:jc w:val="both"/>
        <w:rPr>
          <w:rFonts w:ascii="Tahoma" w:eastAsia="Arial" w:hAnsi="Tahoma" w:cs="Tahoma"/>
          <w:color w:val="auto"/>
          <w:sz w:val="22"/>
          <w:szCs w:val="22"/>
          <w:u w:color="1D1D1D"/>
        </w:rPr>
      </w:pPr>
    </w:p>
    <w:p w14:paraId="589F3971" w14:textId="77777777" w:rsidR="00591679" w:rsidRPr="00257D5F" w:rsidRDefault="00591679" w:rsidP="00591679">
      <w:pPr>
        <w:suppressAutoHyphens w:val="0"/>
        <w:jc w:val="center"/>
        <w:rPr>
          <w:rFonts w:ascii="Tahoma" w:eastAsia="Tahoma" w:hAnsi="Tahoma" w:cs="Tahoma"/>
          <w:b/>
          <w:bCs/>
          <w:color w:val="auto"/>
          <w:kern w:val="0"/>
          <w:sz w:val="48"/>
          <w:szCs w:val="48"/>
          <w:lang w:val="en-US"/>
        </w:rPr>
      </w:pPr>
      <w:r w:rsidRPr="00257D5F">
        <w:rPr>
          <w:rFonts w:ascii="Tahoma" w:hAnsi="Tahoma"/>
          <w:b/>
          <w:bCs/>
          <w:color w:val="auto"/>
          <w:kern w:val="0"/>
          <w:sz w:val="22"/>
          <w:szCs w:val="22"/>
          <w:lang w:val="en-US"/>
        </w:rPr>
        <w:t>Live Nation Presents</w:t>
      </w:r>
    </w:p>
    <w:p w14:paraId="6F6B99E9" w14:textId="05EF8C2E" w:rsidR="00591679" w:rsidRPr="00257D5F" w:rsidRDefault="003D335D" w:rsidP="00591679">
      <w:pPr>
        <w:keepNext/>
        <w:spacing w:line="200" w:lineRule="atLeast"/>
        <w:jc w:val="center"/>
        <w:rPr>
          <w:rFonts w:ascii="Tahoma" w:hAnsi="Tahoma"/>
          <w:b/>
          <w:bCs/>
          <w:color w:val="auto"/>
          <w:kern w:val="0"/>
          <w:sz w:val="44"/>
          <w:szCs w:val="44"/>
          <w:lang w:val="en-US"/>
        </w:rPr>
      </w:pPr>
      <w:r w:rsidRPr="00257D5F">
        <w:rPr>
          <w:rFonts w:ascii="Tahoma" w:hAnsi="Tahoma"/>
          <w:b/>
          <w:bCs/>
          <w:color w:val="auto"/>
          <w:kern w:val="0"/>
          <w:sz w:val="44"/>
          <w:szCs w:val="44"/>
          <w:lang w:val="en-US"/>
        </w:rPr>
        <w:t>ONEREPUBLIC</w:t>
      </w:r>
    </w:p>
    <w:p w14:paraId="3E3D603A" w14:textId="5F82FC08" w:rsidR="00F00A84" w:rsidRPr="00257D5F" w:rsidRDefault="003D335D" w:rsidP="00591679">
      <w:pPr>
        <w:jc w:val="center"/>
        <w:rPr>
          <w:rFonts w:ascii="Tahoma" w:hAnsi="Tahoma" w:cs="Tahoma"/>
          <w:b/>
          <w:bCs/>
          <w:color w:val="auto"/>
          <w:sz w:val="22"/>
          <w:szCs w:val="22"/>
          <w:lang w:val="en-US"/>
        </w:rPr>
      </w:pPr>
      <w:r w:rsidRPr="00257D5F">
        <w:rPr>
          <w:rFonts w:ascii="Tahoma" w:hAnsi="Tahoma" w:cs="Tahoma"/>
          <w:b/>
          <w:bCs/>
          <w:color w:val="auto"/>
          <w:sz w:val="22"/>
          <w:szCs w:val="22"/>
          <w:lang w:val="en-US"/>
        </w:rPr>
        <w:t>Escape To Europe 2025</w:t>
      </w:r>
    </w:p>
    <w:p w14:paraId="0DFC7523" w14:textId="18594A96" w:rsidR="00591679" w:rsidRPr="00257D5F" w:rsidRDefault="00F00A84" w:rsidP="00591679">
      <w:pPr>
        <w:jc w:val="center"/>
        <w:rPr>
          <w:rFonts w:ascii="Tahoma" w:hAnsi="Tahoma" w:cs="Tahoma"/>
          <w:b/>
          <w:bCs/>
          <w:color w:val="auto"/>
          <w:sz w:val="22"/>
          <w:szCs w:val="22"/>
          <w:lang w:val="en-US"/>
        </w:rPr>
      </w:pPr>
      <w:r w:rsidRPr="00257D5F">
        <w:rPr>
          <w:rFonts w:ascii="Tahoma" w:hAnsi="Tahoma" w:cs="Tahoma"/>
          <w:b/>
          <w:bCs/>
          <w:color w:val="auto"/>
          <w:sz w:val="22"/>
          <w:szCs w:val="22"/>
          <w:lang w:val="en-US"/>
        </w:rPr>
        <w:t>Special Guest:</w:t>
      </w:r>
      <w:r w:rsidR="00997A75" w:rsidRPr="00257D5F">
        <w:rPr>
          <w:rFonts w:ascii="Tahoma" w:hAnsi="Tahoma" w:cs="Tahoma"/>
          <w:b/>
          <w:bCs/>
          <w:color w:val="auto"/>
          <w:sz w:val="22"/>
          <w:szCs w:val="22"/>
          <w:lang w:val="en-US"/>
        </w:rPr>
        <w:t xml:space="preserve"> </w:t>
      </w:r>
      <w:r w:rsidR="003D335D" w:rsidRPr="00257D5F">
        <w:rPr>
          <w:rFonts w:ascii="Tahoma" w:hAnsi="Tahoma" w:cs="Tahoma"/>
          <w:b/>
          <w:bCs/>
          <w:color w:val="auto"/>
          <w:sz w:val="22"/>
          <w:szCs w:val="22"/>
          <w:lang w:val="en-US"/>
        </w:rPr>
        <w:t>Ella Henderson</w:t>
      </w:r>
    </w:p>
    <w:p w14:paraId="29266C00" w14:textId="77777777" w:rsidR="00591679" w:rsidRPr="00257D5F" w:rsidRDefault="00591679" w:rsidP="00591679">
      <w:pPr>
        <w:jc w:val="center"/>
        <w:rPr>
          <w:rFonts w:ascii="Tahoma" w:hAnsi="Tahoma" w:cs="Tahoma"/>
          <w:b/>
          <w:bCs/>
          <w:color w:val="auto"/>
          <w:kern w:val="0"/>
          <w:sz w:val="22"/>
          <w:szCs w:val="22"/>
          <w:lang w:val="en-US"/>
        </w:rPr>
      </w:pPr>
    </w:p>
    <w:p w14:paraId="4209FCE3" w14:textId="2DE9C530" w:rsidR="00591679" w:rsidRPr="00257D5F" w:rsidRDefault="00822E64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  <w:lang w:val="en-US"/>
        </w:rPr>
      </w:pPr>
      <w:bookmarkStart w:id="0" w:name="_Hlk137808582"/>
      <w:r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997A75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2</w:t>
      </w:r>
      <w:r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9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.0</w:t>
      </w:r>
      <w:r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9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202</w:t>
      </w:r>
      <w:r w:rsidR="00740795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5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Hamburg</w:t>
      </w:r>
      <w:r w:rsidR="00591679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>Barclays</w:t>
      </w:r>
      <w:r w:rsidR="00997A75" w:rsidRPr="00257D5F">
        <w:rPr>
          <w:rFonts w:ascii="Tahoma" w:hAnsi="Tahoma"/>
          <w:color w:val="auto"/>
          <w:kern w:val="0"/>
          <w:sz w:val="22"/>
          <w:szCs w:val="22"/>
          <w:lang w:val="en-US"/>
        </w:rPr>
        <w:t xml:space="preserve"> Arena</w:t>
      </w:r>
    </w:p>
    <w:p w14:paraId="078B5227" w14:textId="6E463AFD" w:rsidR="00822E64" w:rsidRPr="007921DA" w:rsidRDefault="00822E64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7921DA">
        <w:rPr>
          <w:rFonts w:ascii="Tahoma" w:hAnsi="Tahoma"/>
          <w:color w:val="auto"/>
          <w:kern w:val="0"/>
          <w:sz w:val="22"/>
          <w:szCs w:val="22"/>
        </w:rPr>
        <w:t>Mi.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 xml:space="preserve">01.10.2025 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 xml:space="preserve">Köln 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Lanxess Arena</w:t>
      </w:r>
    </w:p>
    <w:p w14:paraId="3F449614" w14:textId="4DACFD01" w:rsidR="00822E64" w:rsidRPr="007921DA" w:rsidRDefault="00822E64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7921DA">
        <w:rPr>
          <w:rFonts w:ascii="Tahoma" w:hAnsi="Tahoma"/>
          <w:color w:val="auto"/>
          <w:kern w:val="0"/>
          <w:sz w:val="22"/>
          <w:szCs w:val="22"/>
        </w:rPr>
        <w:t>Do.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 xml:space="preserve">02.10.2025 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Uber Arena</w:t>
      </w:r>
    </w:p>
    <w:p w14:paraId="56B09BCC" w14:textId="28002D88" w:rsidR="00822E64" w:rsidRPr="007921DA" w:rsidRDefault="00822E64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7921DA">
        <w:rPr>
          <w:rFonts w:ascii="Tahoma" w:hAnsi="Tahoma"/>
          <w:color w:val="auto"/>
          <w:kern w:val="0"/>
          <w:sz w:val="22"/>
          <w:szCs w:val="22"/>
        </w:rPr>
        <w:t>Fr.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07.11.</w:t>
      </w:r>
      <w:r w:rsidR="007456FD" w:rsidRPr="007921DA">
        <w:rPr>
          <w:rFonts w:ascii="Tahoma" w:hAnsi="Tahoma"/>
          <w:color w:val="auto"/>
          <w:kern w:val="0"/>
          <w:sz w:val="22"/>
          <w:szCs w:val="22"/>
        </w:rPr>
        <w:t>2025</w:t>
      </w:r>
      <w:r w:rsidR="007456FD" w:rsidRPr="007921DA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="007456FD" w:rsidRPr="007921DA">
        <w:rPr>
          <w:rFonts w:ascii="Tahoma" w:hAnsi="Tahoma"/>
          <w:color w:val="auto"/>
          <w:kern w:val="0"/>
          <w:sz w:val="22"/>
          <w:szCs w:val="22"/>
        </w:rPr>
        <w:tab/>
        <w:t>Festhalle</w:t>
      </w:r>
    </w:p>
    <w:p w14:paraId="7FAED8EB" w14:textId="2955CD7B" w:rsidR="007456FD" w:rsidRPr="007921DA" w:rsidRDefault="007456FD" w:rsidP="00591679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7921DA">
        <w:rPr>
          <w:rFonts w:ascii="Tahoma" w:hAnsi="Tahoma"/>
          <w:color w:val="auto"/>
          <w:kern w:val="0"/>
          <w:sz w:val="22"/>
          <w:szCs w:val="22"/>
        </w:rPr>
        <w:t>So.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 xml:space="preserve">09.11.2025 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München</w:t>
      </w:r>
      <w:r w:rsidRPr="007921DA">
        <w:rPr>
          <w:rFonts w:ascii="Tahoma" w:hAnsi="Tahoma"/>
          <w:color w:val="auto"/>
          <w:kern w:val="0"/>
          <w:sz w:val="22"/>
          <w:szCs w:val="22"/>
        </w:rPr>
        <w:tab/>
        <w:t>Olympiahalle</w:t>
      </w:r>
    </w:p>
    <w:p w14:paraId="48817E59" w14:textId="77777777" w:rsidR="00591679" w:rsidRPr="007921DA" w:rsidRDefault="00591679" w:rsidP="00591679">
      <w:pPr>
        <w:rPr>
          <w:rFonts w:ascii="Tahoma" w:hAnsi="Tahoma"/>
          <w:color w:val="auto"/>
          <w:kern w:val="0"/>
          <w:sz w:val="22"/>
          <w:szCs w:val="22"/>
        </w:rPr>
      </w:pPr>
    </w:p>
    <w:p w14:paraId="47A73015" w14:textId="77777777" w:rsidR="00997A75" w:rsidRPr="007921DA" w:rsidRDefault="00997A75" w:rsidP="00591679">
      <w:pPr>
        <w:rPr>
          <w:rStyle w:val="Hyperlink0"/>
          <w:color w:val="auto"/>
          <w:sz w:val="22"/>
          <w:szCs w:val="22"/>
        </w:rPr>
      </w:pPr>
    </w:p>
    <w:p w14:paraId="2AD90934" w14:textId="77777777" w:rsidR="00591679" w:rsidRPr="007921DA" w:rsidRDefault="00591679" w:rsidP="00591679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</w:rPr>
      </w:pPr>
      <w:r w:rsidRPr="007921DA">
        <w:rPr>
          <w:rStyle w:val="OhneA"/>
          <w:rFonts w:cs="Tahoma"/>
          <w:color w:val="auto"/>
          <w:sz w:val="20"/>
          <w:szCs w:val="20"/>
        </w:rPr>
        <w:t xml:space="preserve">Telekom </w:t>
      </w:r>
      <w:proofErr w:type="spellStart"/>
      <w:r w:rsidRPr="007921DA">
        <w:rPr>
          <w:rStyle w:val="OhneA"/>
          <w:rFonts w:cs="Tahoma"/>
          <w:color w:val="auto"/>
          <w:sz w:val="20"/>
          <w:szCs w:val="20"/>
        </w:rPr>
        <w:t>Prio</w:t>
      </w:r>
      <w:proofErr w:type="spellEnd"/>
      <w:r w:rsidRPr="007921DA">
        <w:rPr>
          <w:rStyle w:val="OhneA"/>
          <w:rFonts w:cs="Tahoma"/>
          <w:color w:val="auto"/>
          <w:sz w:val="20"/>
          <w:szCs w:val="20"/>
        </w:rPr>
        <w:t xml:space="preserve"> Tickets:</w:t>
      </w:r>
    </w:p>
    <w:p w14:paraId="6342E6CE" w14:textId="3786C29C" w:rsidR="00591679" w:rsidRPr="007921DA" w:rsidRDefault="00591679" w:rsidP="00591679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7921DA">
        <w:rPr>
          <w:rStyle w:val="Hyperlink0"/>
          <w:color w:val="auto"/>
          <w:u w:val="none"/>
        </w:rPr>
        <w:t xml:space="preserve">Mi., </w:t>
      </w:r>
      <w:r w:rsidR="007456FD" w:rsidRPr="007921DA">
        <w:rPr>
          <w:rStyle w:val="Hyperlink0"/>
          <w:color w:val="auto"/>
          <w:u w:val="none"/>
        </w:rPr>
        <w:t>20</w:t>
      </w:r>
      <w:r w:rsidRPr="007921DA">
        <w:rPr>
          <w:rStyle w:val="Hyperlink0"/>
          <w:color w:val="auto"/>
          <w:u w:val="none"/>
        </w:rPr>
        <w:t>.</w:t>
      </w:r>
      <w:r w:rsidR="005D4AE6" w:rsidRPr="007921DA">
        <w:rPr>
          <w:rStyle w:val="Hyperlink0"/>
          <w:color w:val="auto"/>
          <w:u w:val="none"/>
        </w:rPr>
        <w:t>1</w:t>
      </w:r>
      <w:r w:rsidR="00997A75" w:rsidRPr="007921DA">
        <w:rPr>
          <w:rStyle w:val="Hyperlink0"/>
          <w:color w:val="auto"/>
          <w:u w:val="none"/>
        </w:rPr>
        <w:t>1</w:t>
      </w:r>
      <w:r w:rsidRPr="007921DA">
        <w:rPr>
          <w:rStyle w:val="Hyperlink0"/>
          <w:color w:val="auto"/>
          <w:u w:val="none"/>
        </w:rPr>
        <w:t>.</w:t>
      </w:r>
      <w:r w:rsidR="00F00A84" w:rsidRPr="007921DA">
        <w:rPr>
          <w:rStyle w:val="Hyperlink0"/>
          <w:color w:val="auto"/>
          <w:u w:val="none"/>
        </w:rPr>
        <w:t>20</w:t>
      </w:r>
      <w:r w:rsidRPr="007921DA">
        <w:rPr>
          <w:rStyle w:val="Hyperlink0"/>
          <w:color w:val="auto"/>
          <w:u w:val="none"/>
        </w:rPr>
        <w:t xml:space="preserve">24, 10:00 Uhr </w:t>
      </w:r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</w:t>
      </w:r>
      <w:proofErr w:type="spellStart"/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Presale</w:t>
      </w:r>
      <w:proofErr w:type="spellEnd"/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, 48 Stunden)</w:t>
      </w:r>
      <w:r w:rsidRPr="007921DA">
        <w:rPr>
          <w:rStyle w:val="Hyperlink0"/>
          <w:color w:val="auto"/>
          <w:u w:val="none"/>
        </w:rPr>
        <w:br/>
      </w:r>
      <w:hyperlink r:id="rId12" w:history="1">
        <w:r w:rsidRPr="007921D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189D61A7" w14:textId="77777777" w:rsidR="00591679" w:rsidRPr="007921DA" w:rsidRDefault="00591679" w:rsidP="00591679">
      <w:pPr>
        <w:rPr>
          <w:rFonts w:ascii="Tahoma" w:hAnsi="Tahoma" w:cs="Tahoma"/>
          <w:color w:val="auto"/>
          <w:sz w:val="20"/>
          <w:szCs w:val="20"/>
        </w:rPr>
      </w:pPr>
    </w:p>
    <w:p w14:paraId="68B7FDF6" w14:textId="39D784BE" w:rsidR="00591679" w:rsidRPr="007921DA" w:rsidRDefault="00591679" w:rsidP="00591679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</w:rPr>
      </w:pPr>
      <w:r w:rsidRPr="007921DA">
        <w:rPr>
          <w:rStyle w:val="OhneA"/>
          <w:rFonts w:cs="Tahoma"/>
          <w:color w:val="auto"/>
          <w:sz w:val="20"/>
          <w:szCs w:val="20"/>
        </w:rPr>
        <w:t xml:space="preserve">RTL+ </w:t>
      </w:r>
      <w:proofErr w:type="spellStart"/>
      <w:r w:rsidRPr="007921DA">
        <w:rPr>
          <w:rStyle w:val="OhneA"/>
          <w:rFonts w:cs="Tahoma"/>
          <w:color w:val="auto"/>
          <w:sz w:val="20"/>
          <w:szCs w:val="20"/>
        </w:rPr>
        <w:t>Prio</w:t>
      </w:r>
      <w:proofErr w:type="spellEnd"/>
      <w:r w:rsidRPr="007921DA">
        <w:rPr>
          <w:rStyle w:val="OhneA"/>
          <w:rFonts w:cs="Tahoma"/>
          <w:color w:val="auto"/>
          <w:sz w:val="20"/>
          <w:szCs w:val="20"/>
        </w:rPr>
        <w:t xml:space="preserve"> Tickets in Kooperation mit der Telekom</w:t>
      </w:r>
      <w:r w:rsidR="00F00A84" w:rsidRPr="007921DA">
        <w:rPr>
          <w:rStyle w:val="OhneA"/>
          <w:rFonts w:cs="Tahoma"/>
          <w:color w:val="auto"/>
          <w:sz w:val="20"/>
          <w:szCs w:val="20"/>
        </w:rPr>
        <w:t>:</w:t>
      </w:r>
    </w:p>
    <w:p w14:paraId="7596AC57" w14:textId="3EEDB0D5" w:rsidR="00591679" w:rsidRPr="007921DA" w:rsidRDefault="00997A75" w:rsidP="00591679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7921DA">
        <w:rPr>
          <w:rStyle w:val="Hyperlink0"/>
          <w:color w:val="auto"/>
          <w:u w:val="none"/>
        </w:rPr>
        <w:t xml:space="preserve">Mi., </w:t>
      </w:r>
      <w:r w:rsidR="007456FD" w:rsidRPr="007921DA">
        <w:rPr>
          <w:rStyle w:val="Hyperlink0"/>
          <w:color w:val="auto"/>
          <w:u w:val="none"/>
        </w:rPr>
        <w:t>20</w:t>
      </w:r>
      <w:r w:rsidRPr="007921DA">
        <w:rPr>
          <w:rStyle w:val="Hyperlink0"/>
          <w:color w:val="auto"/>
          <w:u w:val="none"/>
        </w:rPr>
        <w:t>.11.</w:t>
      </w:r>
      <w:r w:rsidR="00F00A84" w:rsidRPr="007921DA">
        <w:rPr>
          <w:rStyle w:val="Hyperlink0"/>
          <w:color w:val="auto"/>
          <w:u w:val="none"/>
        </w:rPr>
        <w:t>20</w:t>
      </w:r>
      <w:r w:rsidRPr="007921DA">
        <w:rPr>
          <w:rStyle w:val="Hyperlink0"/>
          <w:color w:val="auto"/>
          <w:u w:val="none"/>
        </w:rPr>
        <w:t xml:space="preserve">24, 10:00 Uhr </w:t>
      </w:r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</w:t>
      </w:r>
      <w:proofErr w:type="spellStart"/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Presale</w:t>
      </w:r>
      <w:proofErr w:type="spellEnd"/>
      <w:r w:rsidRPr="007921DA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, 48 Stunden)</w:t>
      </w:r>
      <w:r w:rsidR="00591679" w:rsidRPr="007921DA">
        <w:rPr>
          <w:rStyle w:val="Hyperlink0"/>
          <w:color w:val="auto"/>
        </w:rPr>
        <w:br/>
      </w:r>
      <w:r w:rsidR="00591679" w:rsidRPr="007921DA">
        <w:rPr>
          <w:rStyle w:val="apple-converted-space"/>
          <w:rFonts w:ascii="Tahoma" w:hAnsi="Tahoma" w:cs="Tahoma"/>
          <w:b/>
          <w:bCs/>
          <w:color w:val="auto"/>
          <w:sz w:val="20"/>
          <w:szCs w:val="20"/>
        </w:rPr>
        <w:t> </w:t>
      </w:r>
      <w:hyperlink r:id="rId13" w:tooltip="https://plus.rtl.de/prio-tickets" w:history="1">
        <w:r w:rsidR="00591679" w:rsidRPr="007921D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https://plus.rtl.de/prio-tickets</w:t>
        </w:r>
      </w:hyperlink>
    </w:p>
    <w:p w14:paraId="305E8DFA" w14:textId="77777777" w:rsidR="00591679" w:rsidRPr="007921DA" w:rsidRDefault="00591679" w:rsidP="00591679">
      <w:pPr>
        <w:rPr>
          <w:rStyle w:val="Hyperlink0"/>
          <w:color w:val="auto"/>
          <w:u w:val="none"/>
        </w:rPr>
      </w:pPr>
    </w:p>
    <w:p w14:paraId="367979C7" w14:textId="77777777" w:rsidR="00591679" w:rsidRPr="00257D5F" w:rsidRDefault="00591679" w:rsidP="00591679">
      <w:pPr>
        <w:jc w:val="center"/>
        <w:rPr>
          <w:rStyle w:val="Hyperlink0"/>
          <w:color w:val="auto"/>
          <w:u w:val="none"/>
          <w:lang w:val="en-US"/>
        </w:rPr>
      </w:pPr>
      <w:r w:rsidRPr="00257D5F">
        <w:rPr>
          <w:rStyle w:val="Hyperlink0"/>
          <w:color w:val="auto"/>
          <w:u w:val="none"/>
          <w:lang w:val="en-US"/>
        </w:rPr>
        <w:t>Ticketmaster Presale:</w:t>
      </w:r>
    </w:p>
    <w:p w14:paraId="6D41857B" w14:textId="131656B1" w:rsidR="00591679" w:rsidRPr="00257D5F" w:rsidRDefault="000C7CEE" w:rsidP="00591679">
      <w:pPr>
        <w:jc w:val="center"/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</w:pPr>
      <w:r w:rsidRPr="00257D5F">
        <w:rPr>
          <w:rStyle w:val="Hyperlink0"/>
          <w:color w:val="auto"/>
          <w:u w:val="none"/>
          <w:lang w:val="en-US"/>
        </w:rPr>
        <w:t xml:space="preserve">Do., </w:t>
      </w:r>
      <w:r w:rsidR="007456FD" w:rsidRPr="00257D5F">
        <w:rPr>
          <w:rStyle w:val="Hyperlink0"/>
          <w:color w:val="auto"/>
          <w:u w:val="none"/>
          <w:lang w:val="en-US"/>
        </w:rPr>
        <w:t>21</w:t>
      </w:r>
      <w:r w:rsidRPr="00257D5F">
        <w:rPr>
          <w:rStyle w:val="Hyperlink0"/>
          <w:color w:val="auto"/>
          <w:u w:val="none"/>
          <w:lang w:val="en-US"/>
        </w:rPr>
        <w:t>.</w:t>
      </w:r>
      <w:r w:rsidR="005D4AE6" w:rsidRPr="00257D5F">
        <w:rPr>
          <w:rStyle w:val="Hyperlink0"/>
          <w:color w:val="auto"/>
          <w:u w:val="none"/>
          <w:lang w:val="en-US"/>
        </w:rPr>
        <w:t>1</w:t>
      </w:r>
      <w:r w:rsidR="00E43241" w:rsidRPr="00257D5F">
        <w:rPr>
          <w:rStyle w:val="Hyperlink0"/>
          <w:color w:val="auto"/>
          <w:u w:val="none"/>
          <w:lang w:val="en-US"/>
        </w:rPr>
        <w:t>1</w:t>
      </w:r>
      <w:r w:rsidRPr="00257D5F">
        <w:rPr>
          <w:rStyle w:val="Hyperlink0"/>
          <w:color w:val="auto"/>
          <w:u w:val="none"/>
          <w:lang w:val="en-US"/>
        </w:rPr>
        <w:t>.</w:t>
      </w:r>
      <w:r w:rsidR="00F00A84" w:rsidRPr="00257D5F">
        <w:rPr>
          <w:rStyle w:val="Hyperlink0"/>
          <w:color w:val="auto"/>
          <w:u w:val="none"/>
          <w:lang w:val="en-US"/>
        </w:rPr>
        <w:t>20</w:t>
      </w:r>
      <w:r w:rsidRPr="00257D5F">
        <w:rPr>
          <w:rStyle w:val="Hyperlink0"/>
          <w:color w:val="auto"/>
          <w:u w:val="none"/>
          <w:lang w:val="en-US"/>
        </w:rPr>
        <w:t xml:space="preserve">24, 10:00 Uhr </w:t>
      </w:r>
      <w:r w:rsidRPr="00257D5F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(Online-Presale, </w:t>
      </w:r>
      <w:r w:rsidR="00305915" w:rsidRPr="00257D5F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  <w:t>24</w:t>
      </w:r>
      <w:r w:rsidRPr="00257D5F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257D5F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  <w:t>Stunden</w:t>
      </w:r>
      <w:proofErr w:type="spellEnd"/>
      <w:r w:rsidRPr="00257D5F"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  <w:t>)</w:t>
      </w:r>
    </w:p>
    <w:p w14:paraId="05AAB6C0" w14:textId="77777777" w:rsidR="00591679" w:rsidRPr="007921DA" w:rsidRDefault="00591679" w:rsidP="00591679">
      <w:pPr>
        <w:pStyle w:val="berschrift4"/>
        <w:tabs>
          <w:tab w:val="left" w:pos="360"/>
        </w:tabs>
        <w:rPr>
          <w:rStyle w:val="Hyperlink0"/>
          <w:b/>
          <w:bCs/>
          <w:color w:val="auto"/>
          <w:u w:color="000000"/>
        </w:rPr>
      </w:pPr>
      <w:hyperlink r:id="rId14" w:history="1">
        <w:r w:rsidRPr="007921DA">
          <w:rPr>
            <w:rStyle w:val="Hyperlink1"/>
            <w:b/>
            <w:bCs/>
            <w:color w:val="auto"/>
            <w:lang w:val="de-DE"/>
          </w:rPr>
          <w:t>www.ticketmaster.de/presale</w:t>
        </w:r>
      </w:hyperlink>
    </w:p>
    <w:p w14:paraId="013188FE" w14:textId="77777777" w:rsidR="00591679" w:rsidRPr="007921DA" w:rsidRDefault="00591679" w:rsidP="00591679">
      <w:pPr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14:paraId="1BF955A0" w14:textId="77777777" w:rsidR="00F00A84" w:rsidRPr="007921DA" w:rsidRDefault="00F00A84" w:rsidP="00591679">
      <w:pPr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14:paraId="64613650" w14:textId="77777777" w:rsidR="00591679" w:rsidRPr="007921DA" w:rsidRDefault="00591679" w:rsidP="00591679">
      <w:pPr>
        <w:pStyle w:val="berschrift4"/>
        <w:rPr>
          <w:rFonts w:cs="Tahoma"/>
          <w:color w:val="auto"/>
          <w:sz w:val="20"/>
          <w:szCs w:val="20"/>
        </w:rPr>
      </w:pPr>
      <w:r w:rsidRPr="007921DA">
        <w:rPr>
          <w:rFonts w:cs="Tahoma"/>
          <w:color w:val="auto"/>
          <w:sz w:val="20"/>
          <w:szCs w:val="20"/>
        </w:rPr>
        <w:t>Allgemeiner Vorverkaufsstart:</w:t>
      </w:r>
    </w:p>
    <w:p w14:paraId="484A1DD0" w14:textId="16EC56C5" w:rsidR="000C7CEE" w:rsidRPr="00257D5F" w:rsidRDefault="000C7CEE" w:rsidP="000C7CEE">
      <w:pPr>
        <w:jc w:val="center"/>
        <w:rPr>
          <w:rStyle w:val="OhneA"/>
          <w:rFonts w:ascii="Tahoma" w:hAnsi="Tahoma" w:cs="Tahoma"/>
          <w:b/>
          <w:bCs/>
          <w:color w:val="auto"/>
          <w:sz w:val="20"/>
          <w:szCs w:val="20"/>
          <w:lang w:val="en-US"/>
        </w:rPr>
      </w:pPr>
      <w:r w:rsidRPr="00257D5F">
        <w:rPr>
          <w:rStyle w:val="Hyperlink0"/>
          <w:color w:val="auto"/>
          <w:u w:val="none"/>
          <w:lang w:val="en-US"/>
        </w:rPr>
        <w:t xml:space="preserve">Fr., </w:t>
      </w:r>
      <w:r w:rsidR="007456FD" w:rsidRPr="00257D5F">
        <w:rPr>
          <w:rStyle w:val="Hyperlink0"/>
          <w:color w:val="auto"/>
          <w:u w:val="none"/>
          <w:lang w:val="en-US"/>
        </w:rPr>
        <w:t>22</w:t>
      </w:r>
      <w:r w:rsidRPr="00257D5F">
        <w:rPr>
          <w:rStyle w:val="Hyperlink0"/>
          <w:color w:val="auto"/>
          <w:u w:val="none"/>
          <w:lang w:val="en-US"/>
        </w:rPr>
        <w:t>.</w:t>
      </w:r>
      <w:r w:rsidR="005D4AE6" w:rsidRPr="00257D5F">
        <w:rPr>
          <w:rStyle w:val="Hyperlink0"/>
          <w:color w:val="auto"/>
          <w:u w:val="none"/>
          <w:lang w:val="en-US"/>
        </w:rPr>
        <w:t>1</w:t>
      </w:r>
      <w:r w:rsidR="00997A75" w:rsidRPr="00257D5F">
        <w:rPr>
          <w:rStyle w:val="Hyperlink0"/>
          <w:color w:val="auto"/>
          <w:u w:val="none"/>
          <w:lang w:val="en-US"/>
        </w:rPr>
        <w:t>1</w:t>
      </w:r>
      <w:r w:rsidRPr="00257D5F">
        <w:rPr>
          <w:rStyle w:val="Hyperlink0"/>
          <w:color w:val="auto"/>
          <w:u w:val="none"/>
          <w:lang w:val="en-US"/>
        </w:rPr>
        <w:t>.</w:t>
      </w:r>
      <w:r w:rsidR="00F00A84" w:rsidRPr="00257D5F">
        <w:rPr>
          <w:rStyle w:val="Hyperlink0"/>
          <w:color w:val="auto"/>
          <w:u w:val="none"/>
          <w:lang w:val="en-US"/>
        </w:rPr>
        <w:t>20</w:t>
      </w:r>
      <w:r w:rsidRPr="00257D5F">
        <w:rPr>
          <w:rStyle w:val="Hyperlink0"/>
          <w:color w:val="auto"/>
          <w:u w:val="none"/>
          <w:lang w:val="en-US"/>
        </w:rPr>
        <w:t>24, 10:00 Uhr</w:t>
      </w:r>
    </w:p>
    <w:p w14:paraId="34A9BF1B" w14:textId="7E3B8C4E" w:rsidR="00997A75" w:rsidRPr="00257D5F" w:rsidRDefault="00BB25F6" w:rsidP="00302054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5" w:history="1">
        <w:r w:rsidRPr="00257D5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www.livenation.de/artist-onerepublic-2253</w:t>
        </w:r>
      </w:hyperlink>
    </w:p>
    <w:p w14:paraId="7699CB0C" w14:textId="77777777" w:rsidR="00302054" w:rsidRPr="00257D5F" w:rsidRDefault="00302054" w:rsidP="00305915">
      <w:pPr>
        <w:rPr>
          <w:rFonts w:ascii="Tahoma" w:hAnsi="Tahoma" w:cs="Tahoma"/>
          <w:b/>
          <w:bCs/>
          <w:color w:val="auto"/>
          <w:sz w:val="20"/>
          <w:szCs w:val="20"/>
          <w:lang w:val="en-US"/>
        </w:rPr>
      </w:pPr>
    </w:p>
    <w:p w14:paraId="12EF3A41" w14:textId="77777777" w:rsidR="00591679" w:rsidRPr="00257D5F" w:rsidRDefault="00591679" w:rsidP="00591679">
      <w:pPr>
        <w:jc w:val="center"/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</w:pPr>
      <w:hyperlink r:id="rId16" w:history="1">
        <w:r w:rsidRPr="00257D5F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www.ticketmaster.de</w:t>
        </w:r>
      </w:hyperlink>
      <w:r w:rsidRPr="00257D5F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br/>
      </w:r>
      <w:hyperlink r:id="rId17" w:history="1">
        <w:r w:rsidRPr="00257D5F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www.eventim.de</w:t>
        </w:r>
      </w:hyperlink>
    </w:p>
    <w:p w14:paraId="7E9A7ABB" w14:textId="77777777" w:rsidR="00591679" w:rsidRPr="00257D5F" w:rsidRDefault="00591679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07635973" w14:textId="77777777" w:rsidR="00591679" w:rsidRPr="00257D5F" w:rsidRDefault="00591679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6E2DA1E3" w14:textId="77777777" w:rsidR="00F00A84" w:rsidRPr="00257D5F" w:rsidRDefault="00F00A84" w:rsidP="00591679">
      <w:pPr>
        <w:spacing w:line="200" w:lineRule="atLeast"/>
        <w:rPr>
          <w:rFonts w:ascii="Tahoma" w:eastAsia="Tahoma" w:hAnsi="Tahoma" w:cs="Tahoma"/>
          <w:b/>
          <w:bCs/>
          <w:color w:val="auto"/>
          <w:sz w:val="20"/>
          <w:szCs w:val="20"/>
          <w:lang w:val="en-US"/>
        </w:rPr>
      </w:pPr>
    </w:p>
    <w:p w14:paraId="096B5617" w14:textId="77777777" w:rsidR="00591679" w:rsidRPr="00257D5F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color w:val="auto"/>
          <w:kern w:val="2"/>
          <w:sz w:val="20"/>
          <w:szCs w:val="20"/>
          <w:lang w:val="en-US"/>
        </w:rPr>
      </w:pPr>
      <w:hyperlink r:id="rId18" w:history="1">
        <w:r w:rsidRPr="00257D5F">
          <w:rPr>
            <w:rStyle w:val="Hyperlink1"/>
            <w:color w:val="auto"/>
          </w:rPr>
          <w:t>www.livenation.de</w:t>
        </w:r>
      </w:hyperlink>
      <w:r w:rsidRPr="00257D5F">
        <w:rPr>
          <w:rStyle w:val="Ohne"/>
          <w:rFonts w:ascii="Tahoma" w:eastAsia="Arial Unicode MS" w:hAnsi="Tahoma" w:cs="Tahoma"/>
          <w:color w:val="auto"/>
          <w:sz w:val="20"/>
          <w:szCs w:val="20"/>
          <w:u w:val="single"/>
          <w:lang w:val="en-US"/>
        </w:rPr>
        <w:br/>
      </w:r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facebook.com/</w:t>
      </w:r>
      <w:proofErr w:type="spellStart"/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livenationGSA</w:t>
      </w:r>
      <w:proofErr w:type="spellEnd"/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 xml:space="preserve"> | twitter.com/</w:t>
      </w:r>
      <w:proofErr w:type="spellStart"/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livenationGSA</w:t>
      </w:r>
      <w:proofErr w:type="spellEnd"/>
    </w:p>
    <w:p w14:paraId="75D26481" w14:textId="77777777" w:rsidR="00591679" w:rsidRPr="007921DA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color w:val="auto"/>
          <w:sz w:val="20"/>
          <w:szCs w:val="20"/>
        </w:rPr>
      </w:pPr>
      <w:r w:rsidRPr="007921DA">
        <w:rPr>
          <w:rStyle w:val="Ohne"/>
          <w:rFonts w:ascii="Tahoma" w:hAnsi="Tahoma" w:cs="Tahoma"/>
          <w:color w:val="auto"/>
          <w:sz w:val="20"/>
          <w:szCs w:val="20"/>
        </w:rPr>
        <w:t>instagram.com/</w:t>
      </w:r>
      <w:proofErr w:type="spellStart"/>
      <w:r w:rsidRPr="007921DA">
        <w:rPr>
          <w:rStyle w:val="Ohne"/>
          <w:rFonts w:ascii="Tahoma" w:hAnsi="Tahoma" w:cs="Tahoma"/>
          <w:color w:val="auto"/>
          <w:sz w:val="20"/>
          <w:szCs w:val="20"/>
        </w:rPr>
        <w:t>livenationGSA</w:t>
      </w:r>
      <w:proofErr w:type="spellEnd"/>
      <w:r w:rsidRPr="007921DA">
        <w:rPr>
          <w:rStyle w:val="Ohne"/>
          <w:rFonts w:ascii="Tahoma" w:hAnsi="Tahoma" w:cs="Tahoma"/>
          <w:color w:val="auto"/>
          <w:sz w:val="20"/>
          <w:szCs w:val="20"/>
        </w:rPr>
        <w:t xml:space="preserve"> | youtube.com/</w:t>
      </w:r>
      <w:proofErr w:type="spellStart"/>
      <w:r w:rsidRPr="007921DA">
        <w:rPr>
          <w:rStyle w:val="Ohne"/>
          <w:rFonts w:ascii="Tahoma" w:hAnsi="Tahoma" w:cs="Tahoma"/>
          <w:color w:val="auto"/>
          <w:sz w:val="20"/>
          <w:szCs w:val="20"/>
        </w:rPr>
        <w:t>livenationGSA</w:t>
      </w:r>
      <w:proofErr w:type="spellEnd"/>
    </w:p>
    <w:p w14:paraId="236692E4" w14:textId="77777777" w:rsidR="00591679" w:rsidRPr="007921DA" w:rsidRDefault="00591679" w:rsidP="00591679">
      <w:pPr>
        <w:spacing w:line="200" w:lineRule="atLeast"/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14:paraId="311DE934" w14:textId="77777777" w:rsidR="00591679" w:rsidRPr="007921DA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color w:val="auto"/>
          <w:sz w:val="20"/>
          <w:szCs w:val="20"/>
          <w:u w:val="single"/>
        </w:rPr>
      </w:pPr>
      <w:hyperlink r:id="rId19" w:history="1">
        <w:r w:rsidRPr="007921DA">
          <w:rPr>
            <w:rStyle w:val="Hyperlink2"/>
            <w:color w:val="auto"/>
          </w:rPr>
          <w:t>www.livenation-promotion.de</w:t>
        </w:r>
      </w:hyperlink>
    </w:p>
    <w:p w14:paraId="63884874" w14:textId="77777777" w:rsidR="00591679" w:rsidRPr="00257D5F" w:rsidRDefault="00591679" w:rsidP="00591679">
      <w:pPr>
        <w:spacing w:line="200" w:lineRule="atLeast"/>
        <w:jc w:val="center"/>
        <w:rPr>
          <w:rStyle w:val="Ohne"/>
          <w:rFonts w:ascii="Tahoma" w:eastAsia="Tahoma" w:hAnsi="Tahoma" w:cs="Tahoma"/>
          <w:color w:val="auto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>Pressematerial</w:t>
      </w:r>
      <w:proofErr w:type="spellEnd"/>
      <w:r w:rsidRPr="00257D5F">
        <w:rPr>
          <w:rStyle w:val="Ohne"/>
          <w:rFonts w:ascii="Tahoma" w:hAnsi="Tahoma" w:cs="Tahoma"/>
          <w:color w:val="auto"/>
          <w:sz w:val="20"/>
          <w:szCs w:val="20"/>
          <w:lang w:val="en-US"/>
        </w:rPr>
        <w:t xml:space="preserve"> | Akkreditierung</w:t>
      </w:r>
    </w:p>
    <w:p w14:paraId="711D778E" w14:textId="77777777" w:rsidR="00591679" w:rsidRPr="00257D5F" w:rsidRDefault="00591679" w:rsidP="00591679">
      <w:pPr>
        <w:widowControl w:val="0"/>
        <w:jc w:val="center"/>
        <w:rPr>
          <w:rFonts w:ascii="Tahoma" w:hAnsi="Tahoma" w:cs="Tahoma"/>
          <w:color w:val="auto"/>
          <w:sz w:val="20"/>
          <w:szCs w:val="20"/>
          <w:lang w:val="en-US"/>
        </w:rPr>
      </w:pPr>
    </w:p>
    <w:p w14:paraId="78868D23" w14:textId="77777777" w:rsidR="00997A75" w:rsidRPr="00257D5F" w:rsidRDefault="00997A75" w:rsidP="00591679">
      <w:pPr>
        <w:widowControl w:val="0"/>
        <w:jc w:val="center"/>
        <w:rPr>
          <w:rFonts w:ascii="Tahoma" w:hAnsi="Tahoma" w:cs="Tahoma"/>
          <w:b/>
          <w:bCs/>
          <w:color w:val="auto"/>
          <w:sz w:val="20"/>
          <w:szCs w:val="20"/>
          <w:lang w:val="en-US"/>
        </w:rPr>
      </w:pPr>
    </w:p>
    <w:p w14:paraId="371F5CCE" w14:textId="4263EE88" w:rsidR="00997A75" w:rsidRPr="00257D5F" w:rsidRDefault="003D2482" w:rsidP="00591679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7921DA">
        <w:rPr>
          <w:rFonts w:ascii="Tahoma" w:hAnsi="Tahoma" w:cs="Tahoma"/>
          <w:sz w:val="20"/>
          <w:szCs w:val="20"/>
        </w:rPr>
        <w:fldChar w:fldCharType="begin"/>
      </w:r>
      <w:r w:rsidRPr="00257D5F">
        <w:rPr>
          <w:rFonts w:ascii="Tahoma" w:hAnsi="Tahoma" w:cs="Tahoma"/>
          <w:sz w:val="20"/>
          <w:szCs w:val="20"/>
          <w:lang w:val="en-US"/>
        </w:rPr>
        <w:instrText>HYPERLINK "http://www.onerepublic.com/"</w:instrText>
      </w:r>
      <w:r w:rsidRPr="007921DA">
        <w:rPr>
          <w:rFonts w:ascii="Tahoma" w:hAnsi="Tahoma" w:cs="Tahoma"/>
          <w:sz w:val="20"/>
          <w:szCs w:val="20"/>
        </w:rPr>
      </w:r>
      <w:r w:rsidRPr="007921DA">
        <w:rPr>
          <w:rFonts w:ascii="Tahoma" w:hAnsi="Tahoma" w:cs="Tahoma"/>
          <w:sz w:val="20"/>
          <w:szCs w:val="20"/>
        </w:rPr>
        <w:fldChar w:fldCharType="separate"/>
      </w:r>
      <w:r w:rsidR="00A72457" w:rsidRPr="00257D5F">
        <w:rPr>
          <w:rStyle w:val="Hyperlink"/>
          <w:rFonts w:ascii="Tahoma" w:hAnsi="Tahoma" w:cs="Tahoma"/>
          <w:sz w:val="20"/>
          <w:szCs w:val="20"/>
          <w:lang w:val="en-US"/>
        </w:rPr>
        <w:t xml:space="preserve">www.onerepublic.com </w:t>
      </w:r>
    </w:p>
    <w:p w14:paraId="3249B97F" w14:textId="43874367" w:rsidR="00997A75" w:rsidRPr="00257D5F" w:rsidRDefault="003D2482" w:rsidP="00591679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7921DA">
        <w:rPr>
          <w:rFonts w:ascii="Tahoma" w:hAnsi="Tahoma" w:cs="Tahoma"/>
          <w:sz w:val="20"/>
          <w:szCs w:val="20"/>
        </w:rPr>
        <w:fldChar w:fldCharType="end"/>
      </w:r>
      <w:r w:rsidRPr="007921DA">
        <w:rPr>
          <w:rFonts w:ascii="Tahoma" w:hAnsi="Tahoma" w:cs="Tahoma"/>
          <w:sz w:val="20"/>
          <w:szCs w:val="20"/>
        </w:rPr>
        <w:fldChar w:fldCharType="begin"/>
      </w:r>
      <w:r w:rsidRPr="00257D5F">
        <w:rPr>
          <w:rFonts w:ascii="Tahoma" w:hAnsi="Tahoma" w:cs="Tahoma"/>
          <w:sz w:val="20"/>
          <w:szCs w:val="20"/>
          <w:lang w:val="en-US"/>
        </w:rPr>
        <w:instrText>HYPERLINK "http://www.facebook.com/onerepublic"</w:instrText>
      </w:r>
      <w:r w:rsidRPr="007921DA">
        <w:rPr>
          <w:rFonts w:ascii="Tahoma" w:hAnsi="Tahoma" w:cs="Tahoma"/>
          <w:sz w:val="20"/>
          <w:szCs w:val="20"/>
        </w:rPr>
      </w:r>
      <w:r w:rsidRPr="007921DA">
        <w:rPr>
          <w:rFonts w:ascii="Tahoma" w:hAnsi="Tahoma" w:cs="Tahoma"/>
          <w:sz w:val="20"/>
          <w:szCs w:val="20"/>
        </w:rPr>
        <w:fldChar w:fldCharType="separate"/>
      </w:r>
      <w:r w:rsidRPr="00257D5F">
        <w:rPr>
          <w:rStyle w:val="Hyperlink"/>
          <w:rFonts w:ascii="Tahoma" w:hAnsi="Tahoma" w:cs="Tahoma"/>
          <w:sz w:val="20"/>
          <w:szCs w:val="20"/>
          <w:lang w:val="en-US"/>
        </w:rPr>
        <w:t>www.facebook.com/onerepublic</w:t>
      </w:r>
    </w:p>
    <w:p w14:paraId="0FCFD2F9" w14:textId="3647BA32" w:rsidR="00997A75" w:rsidRPr="00257D5F" w:rsidRDefault="003D2482" w:rsidP="00F74AE6">
      <w:pPr>
        <w:suppressAutoHyphens w:val="0"/>
        <w:jc w:val="center"/>
        <w:rPr>
          <w:rFonts w:ascii="Tahoma" w:hAnsi="Tahoma" w:cs="Tahoma"/>
          <w:sz w:val="20"/>
          <w:szCs w:val="20"/>
          <w:lang w:val="en-US"/>
        </w:rPr>
      </w:pPr>
      <w:r w:rsidRPr="007921DA">
        <w:rPr>
          <w:rFonts w:ascii="Tahoma" w:hAnsi="Tahoma" w:cs="Tahoma"/>
          <w:sz w:val="20"/>
          <w:szCs w:val="20"/>
        </w:rPr>
        <w:fldChar w:fldCharType="end"/>
      </w:r>
      <w:hyperlink r:id="rId20" w:history="1">
        <w:r w:rsidR="005B712F" w:rsidRPr="00257D5F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www.instagram.com/onerepublic</w:t>
        </w:r>
      </w:hyperlink>
      <w:r w:rsidR="005B712F" w:rsidRPr="00257D5F">
        <w:rPr>
          <w:rFonts w:ascii="Tahoma" w:hAnsi="Tahoma" w:cs="Tahoma"/>
          <w:sz w:val="20"/>
          <w:szCs w:val="20"/>
          <w:lang w:val="en-US"/>
        </w:rPr>
        <w:t xml:space="preserve"> </w:t>
      </w:r>
      <w:r w:rsidRPr="00257D5F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20FF06DF" w14:textId="4138D139" w:rsidR="00997A75" w:rsidRPr="00257D5F" w:rsidRDefault="00E242D4" w:rsidP="000C7CEE">
      <w:pPr>
        <w:suppressAutoHyphens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1" w:history="1">
        <w:r w:rsidRPr="00257D5F">
          <w:rPr>
            <w:rStyle w:val="Hyperlink"/>
            <w:rFonts w:ascii="Tahoma" w:hAnsi="Tahoma" w:cs="Tahoma"/>
            <w:sz w:val="20"/>
            <w:szCs w:val="20"/>
            <w:lang w:val="en-US"/>
          </w:rPr>
          <w:t>www.x.com/onerepublic</w:t>
        </w:r>
      </w:hyperlink>
      <w:r w:rsidRPr="00257D5F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40E00FEB" w14:textId="78744E3E" w:rsidR="00997A75" w:rsidRPr="00257D5F" w:rsidRDefault="00E242D4" w:rsidP="000C7CEE">
      <w:pPr>
        <w:suppressAutoHyphens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2" w:history="1">
        <w:r w:rsidRPr="00257D5F">
          <w:rPr>
            <w:rStyle w:val="Hyperlink"/>
            <w:rFonts w:ascii="Tahoma" w:hAnsi="Tahoma" w:cs="Tahoma"/>
            <w:sz w:val="20"/>
            <w:szCs w:val="20"/>
            <w:lang w:val="en-US"/>
          </w:rPr>
          <w:t>www.tiktok.com/@onerepublic</w:t>
        </w:r>
      </w:hyperlink>
    </w:p>
    <w:p w14:paraId="3E5C789F" w14:textId="054F38E4" w:rsidR="00997A75" w:rsidRPr="00BB25F6" w:rsidRDefault="00E242D4" w:rsidP="000C7CEE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3" w:history="1">
        <w:r w:rsidRPr="00257D5F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www.youtube.com/@onerepublic</w:t>
        </w:r>
      </w:hyperlink>
      <w:r w:rsidRPr="00257D5F">
        <w:rPr>
          <w:rFonts w:ascii="Tahoma" w:hAnsi="Tahoma" w:cs="Tahoma"/>
          <w:sz w:val="20"/>
          <w:szCs w:val="20"/>
          <w:lang w:val="en-US"/>
        </w:rPr>
        <w:t xml:space="preserve"> </w:t>
      </w:r>
    </w:p>
    <w:sectPr w:rsidR="00997A75" w:rsidRPr="00BB25F6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FA1A6" w14:textId="77777777" w:rsidR="005730BB" w:rsidRPr="007921DA" w:rsidRDefault="005730BB">
      <w:r w:rsidRPr="007921DA">
        <w:separator/>
      </w:r>
    </w:p>
  </w:endnote>
  <w:endnote w:type="continuationSeparator" w:id="0">
    <w:p w14:paraId="1ACAD164" w14:textId="77777777" w:rsidR="005730BB" w:rsidRPr="007921DA" w:rsidRDefault="005730BB">
      <w:r w:rsidRPr="007921DA">
        <w:continuationSeparator/>
      </w:r>
    </w:p>
  </w:endnote>
  <w:endnote w:type="continuationNotice" w:id="1">
    <w:p w14:paraId="4715419C" w14:textId="77777777" w:rsidR="005730BB" w:rsidRPr="007921DA" w:rsidRDefault="00573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Pr="007921DA" w:rsidRDefault="008F6791">
    <w:pPr>
      <w:pStyle w:val="Kopf-undFuzeilen"/>
    </w:pPr>
    <w:r w:rsidRPr="007921DA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3427C2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F8D2B" w14:textId="77777777" w:rsidR="005730BB" w:rsidRPr="007921DA" w:rsidRDefault="005730BB">
      <w:r w:rsidRPr="007921DA">
        <w:separator/>
      </w:r>
    </w:p>
  </w:footnote>
  <w:footnote w:type="continuationSeparator" w:id="0">
    <w:p w14:paraId="1E1ACC99" w14:textId="77777777" w:rsidR="005730BB" w:rsidRPr="007921DA" w:rsidRDefault="005730BB">
      <w:r w:rsidRPr="007921DA">
        <w:continuationSeparator/>
      </w:r>
    </w:p>
  </w:footnote>
  <w:footnote w:type="continuationNotice" w:id="1">
    <w:p w14:paraId="605EBC30" w14:textId="77777777" w:rsidR="005730BB" w:rsidRPr="007921DA" w:rsidRDefault="00573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Pr="007921DA" w:rsidRDefault="00554327">
    <w:pPr>
      <w:pStyle w:val="Kopfzeile"/>
      <w:tabs>
        <w:tab w:val="clear" w:pos="4536"/>
        <w:tab w:val="clear" w:pos="9072"/>
        <w:tab w:val="left" w:pos="6419"/>
      </w:tabs>
    </w:pPr>
    <w:r w:rsidRPr="007921DA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8260A6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5EAE"/>
    <w:rsid w:val="00030F54"/>
    <w:rsid w:val="00030FC8"/>
    <w:rsid w:val="00031AD5"/>
    <w:rsid w:val="00042F8D"/>
    <w:rsid w:val="00052145"/>
    <w:rsid w:val="00054BE9"/>
    <w:rsid w:val="000800F9"/>
    <w:rsid w:val="00080D9D"/>
    <w:rsid w:val="00083E48"/>
    <w:rsid w:val="000846BC"/>
    <w:rsid w:val="00084C3D"/>
    <w:rsid w:val="00086C3A"/>
    <w:rsid w:val="00093589"/>
    <w:rsid w:val="00093C50"/>
    <w:rsid w:val="000955E1"/>
    <w:rsid w:val="000B3CAA"/>
    <w:rsid w:val="000B4436"/>
    <w:rsid w:val="000B5F69"/>
    <w:rsid w:val="000C3310"/>
    <w:rsid w:val="000C5A6B"/>
    <w:rsid w:val="000C7AF8"/>
    <w:rsid w:val="000C7CEE"/>
    <w:rsid w:val="000D1806"/>
    <w:rsid w:val="000D44F3"/>
    <w:rsid w:val="000D45FB"/>
    <w:rsid w:val="000D4F9E"/>
    <w:rsid w:val="000E09FE"/>
    <w:rsid w:val="000E121F"/>
    <w:rsid w:val="000E493F"/>
    <w:rsid w:val="000F0C14"/>
    <w:rsid w:val="000F15CF"/>
    <w:rsid w:val="000F53D5"/>
    <w:rsid w:val="000F7EAF"/>
    <w:rsid w:val="00101D52"/>
    <w:rsid w:val="00103184"/>
    <w:rsid w:val="00107F09"/>
    <w:rsid w:val="00117D84"/>
    <w:rsid w:val="001219DD"/>
    <w:rsid w:val="0012699C"/>
    <w:rsid w:val="00130D3B"/>
    <w:rsid w:val="0014171C"/>
    <w:rsid w:val="00144557"/>
    <w:rsid w:val="00145FF0"/>
    <w:rsid w:val="00157202"/>
    <w:rsid w:val="00160833"/>
    <w:rsid w:val="001700C3"/>
    <w:rsid w:val="001746FD"/>
    <w:rsid w:val="0018181A"/>
    <w:rsid w:val="00182BA0"/>
    <w:rsid w:val="00183A3D"/>
    <w:rsid w:val="00184258"/>
    <w:rsid w:val="00186D3A"/>
    <w:rsid w:val="00187601"/>
    <w:rsid w:val="00190507"/>
    <w:rsid w:val="00190995"/>
    <w:rsid w:val="00194CEA"/>
    <w:rsid w:val="00194E1E"/>
    <w:rsid w:val="00195875"/>
    <w:rsid w:val="00195F2F"/>
    <w:rsid w:val="00196412"/>
    <w:rsid w:val="0019660B"/>
    <w:rsid w:val="001A0F6E"/>
    <w:rsid w:val="001A1A58"/>
    <w:rsid w:val="001A6CAF"/>
    <w:rsid w:val="001B19B0"/>
    <w:rsid w:val="001B2EFE"/>
    <w:rsid w:val="001B3295"/>
    <w:rsid w:val="001C186E"/>
    <w:rsid w:val="001C326F"/>
    <w:rsid w:val="001D39F8"/>
    <w:rsid w:val="001D4DCE"/>
    <w:rsid w:val="001D5824"/>
    <w:rsid w:val="001E2792"/>
    <w:rsid w:val="001E66A3"/>
    <w:rsid w:val="001F6941"/>
    <w:rsid w:val="0020130C"/>
    <w:rsid w:val="00203460"/>
    <w:rsid w:val="00210AA6"/>
    <w:rsid w:val="00212DE0"/>
    <w:rsid w:val="0021436E"/>
    <w:rsid w:val="00220692"/>
    <w:rsid w:val="002310AF"/>
    <w:rsid w:val="00232D29"/>
    <w:rsid w:val="00234C13"/>
    <w:rsid w:val="0023775F"/>
    <w:rsid w:val="00242C29"/>
    <w:rsid w:val="00242C6D"/>
    <w:rsid w:val="00242D8B"/>
    <w:rsid w:val="00244163"/>
    <w:rsid w:val="00257D5F"/>
    <w:rsid w:val="00260231"/>
    <w:rsid w:val="0026490F"/>
    <w:rsid w:val="00264C4C"/>
    <w:rsid w:val="00270D43"/>
    <w:rsid w:val="00275152"/>
    <w:rsid w:val="002856F0"/>
    <w:rsid w:val="00286C25"/>
    <w:rsid w:val="00290F7F"/>
    <w:rsid w:val="00291DC0"/>
    <w:rsid w:val="00293BC0"/>
    <w:rsid w:val="002947DF"/>
    <w:rsid w:val="002A1168"/>
    <w:rsid w:val="002A5B99"/>
    <w:rsid w:val="002C0D7B"/>
    <w:rsid w:val="002C0F03"/>
    <w:rsid w:val="002C35DF"/>
    <w:rsid w:val="002C735D"/>
    <w:rsid w:val="002D267F"/>
    <w:rsid w:val="002E1C84"/>
    <w:rsid w:val="002E1FA3"/>
    <w:rsid w:val="002E7968"/>
    <w:rsid w:val="002E7C79"/>
    <w:rsid w:val="002F1E9D"/>
    <w:rsid w:val="00302054"/>
    <w:rsid w:val="003026C3"/>
    <w:rsid w:val="00305915"/>
    <w:rsid w:val="00311D8D"/>
    <w:rsid w:val="003133AB"/>
    <w:rsid w:val="00313A46"/>
    <w:rsid w:val="00314A2B"/>
    <w:rsid w:val="00322B4F"/>
    <w:rsid w:val="00326F35"/>
    <w:rsid w:val="00327212"/>
    <w:rsid w:val="00332AA1"/>
    <w:rsid w:val="0034294C"/>
    <w:rsid w:val="0034388F"/>
    <w:rsid w:val="00350F8F"/>
    <w:rsid w:val="0036048B"/>
    <w:rsid w:val="0036133C"/>
    <w:rsid w:val="00371F50"/>
    <w:rsid w:val="00372394"/>
    <w:rsid w:val="003804D4"/>
    <w:rsid w:val="00383168"/>
    <w:rsid w:val="00383AF3"/>
    <w:rsid w:val="00383E8B"/>
    <w:rsid w:val="00384B60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0EAD"/>
    <w:rsid w:val="003D1238"/>
    <w:rsid w:val="003D2482"/>
    <w:rsid w:val="003D335D"/>
    <w:rsid w:val="003D3469"/>
    <w:rsid w:val="003D388E"/>
    <w:rsid w:val="003D79E8"/>
    <w:rsid w:val="003D7EEE"/>
    <w:rsid w:val="003E26DE"/>
    <w:rsid w:val="003E6EEF"/>
    <w:rsid w:val="003F1B16"/>
    <w:rsid w:val="003F1C69"/>
    <w:rsid w:val="003F27B6"/>
    <w:rsid w:val="003F567C"/>
    <w:rsid w:val="0040635C"/>
    <w:rsid w:val="00410A27"/>
    <w:rsid w:val="00413FD2"/>
    <w:rsid w:val="004167DA"/>
    <w:rsid w:val="00420A48"/>
    <w:rsid w:val="00425D81"/>
    <w:rsid w:val="004265A8"/>
    <w:rsid w:val="004316A9"/>
    <w:rsid w:val="004321DD"/>
    <w:rsid w:val="00432FEE"/>
    <w:rsid w:val="00442769"/>
    <w:rsid w:val="00444917"/>
    <w:rsid w:val="004472CD"/>
    <w:rsid w:val="00451D7E"/>
    <w:rsid w:val="00451FE8"/>
    <w:rsid w:val="00454E0F"/>
    <w:rsid w:val="004569C3"/>
    <w:rsid w:val="00457F1C"/>
    <w:rsid w:val="00460ADA"/>
    <w:rsid w:val="00465810"/>
    <w:rsid w:val="004806AA"/>
    <w:rsid w:val="00484A40"/>
    <w:rsid w:val="004940C2"/>
    <w:rsid w:val="00495E89"/>
    <w:rsid w:val="004965F3"/>
    <w:rsid w:val="004A4401"/>
    <w:rsid w:val="004B3AB8"/>
    <w:rsid w:val="004B4E66"/>
    <w:rsid w:val="004B559E"/>
    <w:rsid w:val="004B6421"/>
    <w:rsid w:val="004C0BBA"/>
    <w:rsid w:val="004C51AE"/>
    <w:rsid w:val="004D1C43"/>
    <w:rsid w:val="004D3700"/>
    <w:rsid w:val="004D3FD6"/>
    <w:rsid w:val="004D749B"/>
    <w:rsid w:val="004E3EA7"/>
    <w:rsid w:val="004E50C1"/>
    <w:rsid w:val="004E5B1A"/>
    <w:rsid w:val="004F3B16"/>
    <w:rsid w:val="004F692D"/>
    <w:rsid w:val="00504C71"/>
    <w:rsid w:val="005053A2"/>
    <w:rsid w:val="005103F4"/>
    <w:rsid w:val="00512C5C"/>
    <w:rsid w:val="00514E6E"/>
    <w:rsid w:val="005204F1"/>
    <w:rsid w:val="00521A4C"/>
    <w:rsid w:val="00527685"/>
    <w:rsid w:val="00547337"/>
    <w:rsid w:val="00551AE7"/>
    <w:rsid w:val="005541C7"/>
    <w:rsid w:val="00554327"/>
    <w:rsid w:val="005556D0"/>
    <w:rsid w:val="005625F4"/>
    <w:rsid w:val="0056366A"/>
    <w:rsid w:val="005640C1"/>
    <w:rsid w:val="005726C7"/>
    <w:rsid w:val="005730BB"/>
    <w:rsid w:val="00580925"/>
    <w:rsid w:val="00580B77"/>
    <w:rsid w:val="00586EBB"/>
    <w:rsid w:val="005873DE"/>
    <w:rsid w:val="00590BAA"/>
    <w:rsid w:val="00591679"/>
    <w:rsid w:val="00595C4A"/>
    <w:rsid w:val="005A4E1F"/>
    <w:rsid w:val="005B13B0"/>
    <w:rsid w:val="005B18A0"/>
    <w:rsid w:val="005B6356"/>
    <w:rsid w:val="005B712F"/>
    <w:rsid w:val="005C1323"/>
    <w:rsid w:val="005C34CE"/>
    <w:rsid w:val="005C4867"/>
    <w:rsid w:val="005C789B"/>
    <w:rsid w:val="005D074E"/>
    <w:rsid w:val="005D4951"/>
    <w:rsid w:val="005D4AE6"/>
    <w:rsid w:val="005E2509"/>
    <w:rsid w:val="005E6AD5"/>
    <w:rsid w:val="005E7C9E"/>
    <w:rsid w:val="005F050C"/>
    <w:rsid w:val="005F23FA"/>
    <w:rsid w:val="006030DD"/>
    <w:rsid w:val="00607580"/>
    <w:rsid w:val="00617C4E"/>
    <w:rsid w:val="0063044E"/>
    <w:rsid w:val="006423CF"/>
    <w:rsid w:val="0065122F"/>
    <w:rsid w:val="0065255C"/>
    <w:rsid w:val="00655EEC"/>
    <w:rsid w:val="00661D05"/>
    <w:rsid w:val="0066589D"/>
    <w:rsid w:val="006723D1"/>
    <w:rsid w:val="00674BCA"/>
    <w:rsid w:val="00680704"/>
    <w:rsid w:val="00681DCF"/>
    <w:rsid w:val="00682A5C"/>
    <w:rsid w:val="006845F8"/>
    <w:rsid w:val="00685122"/>
    <w:rsid w:val="006A4867"/>
    <w:rsid w:val="006A7707"/>
    <w:rsid w:val="006B5AD7"/>
    <w:rsid w:val="006C212E"/>
    <w:rsid w:val="006C38DD"/>
    <w:rsid w:val="006C5462"/>
    <w:rsid w:val="006C6594"/>
    <w:rsid w:val="006C76BC"/>
    <w:rsid w:val="006D0EE9"/>
    <w:rsid w:val="006D3021"/>
    <w:rsid w:val="006D689B"/>
    <w:rsid w:val="006E40CA"/>
    <w:rsid w:val="006E6015"/>
    <w:rsid w:val="006F0A53"/>
    <w:rsid w:val="006F2B9F"/>
    <w:rsid w:val="006F2D51"/>
    <w:rsid w:val="006F5BF2"/>
    <w:rsid w:val="006F5C67"/>
    <w:rsid w:val="007034C5"/>
    <w:rsid w:val="00704935"/>
    <w:rsid w:val="00707BA1"/>
    <w:rsid w:val="00710396"/>
    <w:rsid w:val="00715EB7"/>
    <w:rsid w:val="007218D1"/>
    <w:rsid w:val="00722446"/>
    <w:rsid w:val="0072501A"/>
    <w:rsid w:val="007316F0"/>
    <w:rsid w:val="007366DC"/>
    <w:rsid w:val="00740795"/>
    <w:rsid w:val="007456FD"/>
    <w:rsid w:val="00750543"/>
    <w:rsid w:val="007523BD"/>
    <w:rsid w:val="007609DB"/>
    <w:rsid w:val="00783140"/>
    <w:rsid w:val="0078327F"/>
    <w:rsid w:val="00790B66"/>
    <w:rsid w:val="007921DA"/>
    <w:rsid w:val="00794880"/>
    <w:rsid w:val="007B768D"/>
    <w:rsid w:val="007C7E0A"/>
    <w:rsid w:val="007D01B0"/>
    <w:rsid w:val="007E74CB"/>
    <w:rsid w:val="007E7B49"/>
    <w:rsid w:val="007F3CFD"/>
    <w:rsid w:val="007F4B27"/>
    <w:rsid w:val="00801AF5"/>
    <w:rsid w:val="00805EA3"/>
    <w:rsid w:val="008105BA"/>
    <w:rsid w:val="00822E64"/>
    <w:rsid w:val="008240BC"/>
    <w:rsid w:val="00830B22"/>
    <w:rsid w:val="00844F6C"/>
    <w:rsid w:val="008453D0"/>
    <w:rsid w:val="00845D6A"/>
    <w:rsid w:val="00850AB7"/>
    <w:rsid w:val="00862E33"/>
    <w:rsid w:val="0086511C"/>
    <w:rsid w:val="00870E1D"/>
    <w:rsid w:val="00871538"/>
    <w:rsid w:val="00872F9B"/>
    <w:rsid w:val="00874A10"/>
    <w:rsid w:val="00882791"/>
    <w:rsid w:val="00883009"/>
    <w:rsid w:val="00883B8E"/>
    <w:rsid w:val="00885177"/>
    <w:rsid w:val="00891932"/>
    <w:rsid w:val="008B383A"/>
    <w:rsid w:val="008B5E29"/>
    <w:rsid w:val="008C12F3"/>
    <w:rsid w:val="008C1AF0"/>
    <w:rsid w:val="008C5C16"/>
    <w:rsid w:val="008D38F1"/>
    <w:rsid w:val="008D4640"/>
    <w:rsid w:val="008D5DE3"/>
    <w:rsid w:val="008E41D2"/>
    <w:rsid w:val="008E5414"/>
    <w:rsid w:val="008E63A8"/>
    <w:rsid w:val="008E6852"/>
    <w:rsid w:val="008F3EE5"/>
    <w:rsid w:val="008F548E"/>
    <w:rsid w:val="008F5B6A"/>
    <w:rsid w:val="008F6791"/>
    <w:rsid w:val="008F6D72"/>
    <w:rsid w:val="008F7FB5"/>
    <w:rsid w:val="00900167"/>
    <w:rsid w:val="0090065A"/>
    <w:rsid w:val="00905C53"/>
    <w:rsid w:val="009130E6"/>
    <w:rsid w:val="00913173"/>
    <w:rsid w:val="00914456"/>
    <w:rsid w:val="00921270"/>
    <w:rsid w:val="00927452"/>
    <w:rsid w:val="00931C8F"/>
    <w:rsid w:val="00934116"/>
    <w:rsid w:val="00946775"/>
    <w:rsid w:val="009475B2"/>
    <w:rsid w:val="0095074D"/>
    <w:rsid w:val="00956F42"/>
    <w:rsid w:val="00966871"/>
    <w:rsid w:val="00970586"/>
    <w:rsid w:val="00973304"/>
    <w:rsid w:val="009756D6"/>
    <w:rsid w:val="00976326"/>
    <w:rsid w:val="00977E1D"/>
    <w:rsid w:val="00982EE4"/>
    <w:rsid w:val="00983879"/>
    <w:rsid w:val="009906B6"/>
    <w:rsid w:val="00997A75"/>
    <w:rsid w:val="009A00E2"/>
    <w:rsid w:val="009A6187"/>
    <w:rsid w:val="009B75E1"/>
    <w:rsid w:val="009C0599"/>
    <w:rsid w:val="009C258C"/>
    <w:rsid w:val="009C73CA"/>
    <w:rsid w:val="009D430C"/>
    <w:rsid w:val="009E28F9"/>
    <w:rsid w:val="009E570C"/>
    <w:rsid w:val="009F14CD"/>
    <w:rsid w:val="009F2C3B"/>
    <w:rsid w:val="009F34E3"/>
    <w:rsid w:val="00A017D9"/>
    <w:rsid w:val="00A018DA"/>
    <w:rsid w:val="00A02A97"/>
    <w:rsid w:val="00A05077"/>
    <w:rsid w:val="00A12E68"/>
    <w:rsid w:val="00A132B5"/>
    <w:rsid w:val="00A25C70"/>
    <w:rsid w:val="00A2695C"/>
    <w:rsid w:val="00A27712"/>
    <w:rsid w:val="00A32C73"/>
    <w:rsid w:val="00A331BD"/>
    <w:rsid w:val="00A339FE"/>
    <w:rsid w:val="00A33A75"/>
    <w:rsid w:val="00A4067D"/>
    <w:rsid w:val="00A41F42"/>
    <w:rsid w:val="00A46804"/>
    <w:rsid w:val="00A609EB"/>
    <w:rsid w:val="00A63616"/>
    <w:rsid w:val="00A65E98"/>
    <w:rsid w:val="00A72457"/>
    <w:rsid w:val="00A7328C"/>
    <w:rsid w:val="00A76C3D"/>
    <w:rsid w:val="00A90CD1"/>
    <w:rsid w:val="00A94920"/>
    <w:rsid w:val="00A97C50"/>
    <w:rsid w:val="00AA3057"/>
    <w:rsid w:val="00AA3EAC"/>
    <w:rsid w:val="00AA55C5"/>
    <w:rsid w:val="00AB53CB"/>
    <w:rsid w:val="00AD34A9"/>
    <w:rsid w:val="00AD6FC6"/>
    <w:rsid w:val="00AE2B7E"/>
    <w:rsid w:val="00B00C20"/>
    <w:rsid w:val="00B1351C"/>
    <w:rsid w:val="00B14677"/>
    <w:rsid w:val="00B1656D"/>
    <w:rsid w:val="00B1783E"/>
    <w:rsid w:val="00B237D2"/>
    <w:rsid w:val="00B306FA"/>
    <w:rsid w:val="00B372B0"/>
    <w:rsid w:val="00B40BF8"/>
    <w:rsid w:val="00B53AD8"/>
    <w:rsid w:val="00B54955"/>
    <w:rsid w:val="00B67713"/>
    <w:rsid w:val="00B73BB9"/>
    <w:rsid w:val="00B76F10"/>
    <w:rsid w:val="00B8059B"/>
    <w:rsid w:val="00B80B4E"/>
    <w:rsid w:val="00B82707"/>
    <w:rsid w:val="00B90C6A"/>
    <w:rsid w:val="00B90FFB"/>
    <w:rsid w:val="00B91992"/>
    <w:rsid w:val="00B9542B"/>
    <w:rsid w:val="00BB25F6"/>
    <w:rsid w:val="00BB29C2"/>
    <w:rsid w:val="00BB7F0D"/>
    <w:rsid w:val="00BC3146"/>
    <w:rsid w:val="00BC3D83"/>
    <w:rsid w:val="00BD05D7"/>
    <w:rsid w:val="00BE247E"/>
    <w:rsid w:val="00BE3E91"/>
    <w:rsid w:val="00BF11CC"/>
    <w:rsid w:val="00BF4C9D"/>
    <w:rsid w:val="00C00F8E"/>
    <w:rsid w:val="00C0512F"/>
    <w:rsid w:val="00C05475"/>
    <w:rsid w:val="00C10097"/>
    <w:rsid w:val="00C22D08"/>
    <w:rsid w:val="00C269ED"/>
    <w:rsid w:val="00C27D87"/>
    <w:rsid w:val="00C36D4D"/>
    <w:rsid w:val="00C66E6F"/>
    <w:rsid w:val="00C8732D"/>
    <w:rsid w:val="00C94113"/>
    <w:rsid w:val="00C95A6B"/>
    <w:rsid w:val="00CA3641"/>
    <w:rsid w:val="00CA6FE2"/>
    <w:rsid w:val="00CB4130"/>
    <w:rsid w:val="00CB47DD"/>
    <w:rsid w:val="00CB5701"/>
    <w:rsid w:val="00CC0455"/>
    <w:rsid w:val="00CC3F8D"/>
    <w:rsid w:val="00CC3FF7"/>
    <w:rsid w:val="00CC6861"/>
    <w:rsid w:val="00CE0420"/>
    <w:rsid w:val="00CE28A8"/>
    <w:rsid w:val="00CE66D3"/>
    <w:rsid w:val="00CF29B0"/>
    <w:rsid w:val="00CF4318"/>
    <w:rsid w:val="00CF69B1"/>
    <w:rsid w:val="00D01A25"/>
    <w:rsid w:val="00D13952"/>
    <w:rsid w:val="00D143A4"/>
    <w:rsid w:val="00D15C0A"/>
    <w:rsid w:val="00D179BE"/>
    <w:rsid w:val="00D21772"/>
    <w:rsid w:val="00D22B0B"/>
    <w:rsid w:val="00D27100"/>
    <w:rsid w:val="00D323D6"/>
    <w:rsid w:val="00D33674"/>
    <w:rsid w:val="00D5069D"/>
    <w:rsid w:val="00D50785"/>
    <w:rsid w:val="00D531F7"/>
    <w:rsid w:val="00D54DFD"/>
    <w:rsid w:val="00D55A58"/>
    <w:rsid w:val="00D61023"/>
    <w:rsid w:val="00D61631"/>
    <w:rsid w:val="00D7279D"/>
    <w:rsid w:val="00D749E6"/>
    <w:rsid w:val="00D755B4"/>
    <w:rsid w:val="00D75D95"/>
    <w:rsid w:val="00D84EDF"/>
    <w:rsid w:val="00D868A1"/>
    <w:rsid w:val="00D871ED"/>
    <w:rsid w:val="00D87283"/>
    <w:rsid w:val="00DA3B82"/>
    <w:rsid w:val="00DA6285"/>
    <w:rsid w:val="00DB6316"/>
    <w:rsid w:val="00DB7FBE"/>
    <w:rsid w:val="00DC00D1"/>
    <w:rsid w:val="00DC030A"/>
    <w:rsid w:val="00DC164A"/>
    <w:rsid w:val="00DC63C8"/>
    <w:rsid w:val="00DD2DFA"/>
    <w:rsid w:val="00DD6076"/>
    <w:rsid w:val="00DD709F"/>
    <w:rsid w:val="00DD7EBD"/>
    <w:rsid w:val="00DE2395"/>
    <w:rsid w:val="00DE2F9E"/>
    <w:rsid w:val="00DE5860"/>
    <w:rsid w:val="00DE7480"/>
    <w:rsid w:val="00DF2FB8"/>
    <w:rsid w:val="00DF53E3"/>
    <w:rsid w:val="00E005F5"/>
    <w:rsid w:val="00E02D53"/>
    <w:rsid w:val="00E11DC1"/>
    <w:rsid w:val="00E16C2B"/>
    <w:rsid w:val="00E16D0E"/>
    <w:rsid w:val="00E17B1B"/>
    <w:rsid w:val="00E242D4"/>
    <w:rsid w:val="00E248D1"/>
    <w:rsid w:val="00E30E1A"/>
    <w:rsid w:val="00E33C73"/>
    <w:rsid w:val="00E43241"/>
    <w:rsid w:val="00E57A03"/>
    <w:rsid w:val="00E57A1C"/>
    <w:rsid w:val="00E6732D"/>
    <w:rsid w:val="00E82417"/>
    <w:rsid w:val="00E86377"/>
    <w:rsid w:val="00E9390B"/>
    <w:rsid w:val="00E95DAC"/>
    <w:rsid w:val="00EA467D"/>
    <w:rsid w:val="00EA4EC7"/>
    <w:rsid w:val="00EB0812"/>
    <w:rsid w:val="00EB41B1"/>
    <w:rsid w:val="00EC03D9"/>
    <w:rsid w:val="00EC0C8D"/>
    <w:rsid w:val="00EC31A6"/>
    <w:rsid w:val="00EE5206"/>
    <w:rsid w:val="00EE5207"/>
    <w:rsid w:val="00EF1E42"/>
    <w:rsid w:val="00F00A84"/>
    <w:rsid w:val="00F0286F"/>
    <w:rsid w:val="00F107E5"/>
    <w:rsid w:val="00F13961"/>
    <w:rsid w:val="00F13B37"/>
    <w:rsid w:val="00F14090"/>
    <w:rsid w:val="00F15C79"/>
    <w:rsid w:val="00F15EAD"/>
    <w:rsid w:val="00F20281"/>
    <w:rsid w:val="00F20CF7"/>
    <w:rsid w:val="00F20F66"/>
    <w:rsid w:val="00F2216A"/>
    <w:rsid w:val="00F262ED"/>
    <w:rsid w:val="00F31C13"/>
    <w:rsid w:val="00F340D2"/>
    <w:rsid w:val="00F40451"/>
    <w:rsid w:val="00F44927"/>
    <w:rsid w:val="00F56096"/>
    <w:rsid w:val="00F56152"/>
    <w:rsid w:val="00F60F7B"/>
    <w:rsid w:val="00F71F2C"/>
    <w:rsid w:val="00F74AE6"/>
    <w:rsid w:val="00F823E9"/>
    <w:rsid w:val="00F9253B"/>
    <w:rsid w:val="00FA0113"/>
    <w:rsid w:val="00FA1184"/>
    <w:rsid w:val="00FA3CD3"/>
    <w:rsid w:val="00FA5727"/>
    <w:rsid w:val="00FB09F2"/>
    <w:rsid w:val="00FB43B2"/>
    <w:rsid w:val="00FC0699"/>
    <w:rsid w:val="00FC3D3A"/>
    <w:rsid w:val="00FC7651"/>
    <w:rsid w:val="00FD484C"/>
    <w:rsid w:val="00FD54B6"/>
    <w:rsid w:val="00FD61D5"/>
    <w:rsid w:val="00FE13BD"/>
    <w:rsid w:val="00FE2C8E"/>
    <w:rsid w:val="00FE48A7"/>
    <w:rsid w:val="00FE6C39"/>
    <w:rsid w:val="00FF1AE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4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30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D430C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  <w:style w:type="character" w:customStyle="1" w:styleId="apple-converted-space">
    <w:name w:val="apple-converted-space"/>
    <w:basedOn w:val="Absatz-Standardschriftart"/>
    <w:rsid w:val="00680704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3021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us.rtl.de/prio-tickets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onerepubl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eventim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" TargetMode="External"/><Relationship Id="rId20" Type="http://schemas.openxmlformats.org/officeDocument/2006/relationships/hyperlink" Target="http://www.instagram.com/onerepubl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dSDbwfXX5_I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livenation.de/artist-onerepublic-2253" TargetMode="External"/><Relationship Id="rId23" Type="http://schemas.openxmlformats.org/officeDocument/2006/relationships/hyperlink" Target="http://www.youtube.com/@onerepublic" TargetMode="External"/><Relationship Id="rId10" Type="http://schemas.openxmlformats.org/officeDocument/2006/relationships/hyperlink" Target="https://www.youtube.com/watch?v=mNEUkkoUoIA" TargetMode="External"/><Relationship Id="rId19" Type="http://schemas.openxmlformats.org/officeDocument/2006/relationships/hyperlink" Target="http://www.livenation-promo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presale" TargetMode="External"/><Relationship Id="rId22" Type="http://schemas.openxmlformats.org/officeDocument/2006/relationships/hyperlink" Target="http://www.tiktok.com/@pitbull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2224A-4A62-4500-98B6-3C2553F8F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6</cp:revision>
  <dcterms:created xsi:type="dcterms:W3CDTF">2024-11-08T09:34:00Z</dcterms:created>
  <dcterms:modified xsi:type="dcterms:W3CDTF">2024-11-15T11:27:00Z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