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52CF2CDC" w:rsidR="0065122F" w:rsidRPr="00B405B4" w:rsidRDefault="00E27090" w:rsidP="005E0F9B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proofErr w:type="spellStart"/>
      <w:r w:rsidRPr="00B405B4">
        <w:rPr>
          <w:rFonts w:ascii="Noto Sans" w:hAnsi="Noto Sans" w:cs="Noto Sans"/>
          <w:kern w:val="1"/>
          <w:sz w:val="44"/>
          <w:szCs w:val="44"/>
          <w:u w:color="000000"/>
        </w:rPr>
        <w:t>P</w:t>
      </w:r>
      <w:r w:rsidR="005E0F9B" w:rsidRPr="00B405B4">
        <w:rPr>
          <w:rFonts w:ascii="Noto Sans" w:hAnsi="Noto Sans" w:cs="Noto Sans"/>
          <w:kern w:val="1"/>
          <w:sz w:val="44"/>
          <w:szCs w:val="44"/>
          <w:u w:color="000000"/>
        </w:rPr>
        <w:t>uscifer</w:t>
      </w:r>
      <w:proofErr w:type="spellEnd"/>
      <w:r w:rsidR="005E0F9B" w:rsidRPr="00B405B4">
        <w:rPr>
          <w:rFonts w:ascii="Noto Sans" w:hAnsi="Noto Sans" w:cs="Noto Sans"/>
          <w:kern w:val="1"/>
          <w:sz w:val="44"/>
          <w:szCs w:val="44"/>
          <w:u w:color="000000"/>
        </w:rPr>
        <w:t>: Exklusive Deutschlandshow</w:t>
      </w:r>
    </w:p>
    <w:p w14:paraId="51445C00" w14:textId="3BB76281" w:rsidR="0065122F" w:rsidRPr="005E0F9B" w:rsidRDefault="00A518A2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5E0F9B">
        <w:rPr>
          <w:rFonts w:ascii="Noto Sans" w:eastAsia="Arial Unicode MS" w:hAnsi="Noto Sans" w:cs="Noto Sans"/>
          <w:b/>
          <w:bCs/>
          <w:sz w:val="28"/>
          <w:szCs w:val="28"/>
        </w:rPr>
        <w:t xml:space="preserve">Art-Rock-Band um Maynard James Keenan </w:t>
      </w:r>
      <w:r w:rsidR="00902E09" w:rsidRPr="005E0F9B">
        <w:rPr>
          <w:rFonts w:ascii="Noto Sans" w:eastAsia="Arial Unicode MS" w:hAnsi="Noto Sans" w:cs="Noto Sans"/>
          <w:b/>
          <w:bCs/>
          <w:sz w:val="28"/>
          <w:szCs w:val="28"/>
        </w:rPr>
        <w:t xml:space="preserve">im </w:t>
      </w:r>
      <w:r w:rsidR="005E0F9B">
        <w:rPr>
          <w:rFonts w:ascii="Noto Sans" w:eastAsia="Arial Unicode MS" w:hAnsi="Noto Sans" w:cs="Noto Sans"/>
          <w:b/>
          <w:bCs/>
          <w:sz w:val="28"/>
          <w:szCs w:val="28"/>
        </w:rPr>
        <w:t>Herbst in Berlin</w:t>
      </w:r>
    </w:p>
    <w:p w14:paraId="7FCAD7F5" w14:textId="27F00DF0" w:rsidR="0034294C" w:rsidRPr="005E0F9B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38B5C5DC" w14:textId="4A5B6E11" w:rsidR="002B7E1F" w:rsidRPr="005E0F9B" w:rsidRDefault="002B7E1F" w:rsidP="00572CD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5E0F9B">
        <w:rPr>
          <w:rFonts w:ascii="Noto Sans" w:hAnsi="Noto Sans" w:cs="Noto Sans"/>
          <w:color w:val="auto"/>
          <w:sz w:val="22"/>
          <w:szCs w:val="22"/>
          <w:u w:color="1D1D1D"/>
        </w:rPr>
        <w:t>Komplex, verdreht und mit einer guten Portion Wahnsinn ge</w:t>
      </w:r>
      <w:r w:rsidR="00142E0E" w:rsidRPr="005E0F9B">
        <w:rPr>
          <w:rFonts w:ascii="Noto Sans" w:hAnsi="Noto Sans" w:cs="Noto Sans"/>
          <w:color w:val="auto"/>
          <w:sz w:val="22"/>
          <w:szCs w:val="22"/>
          <w:u w:color="1D1D1D"/>
        </w:rPr>
        <w:t>kelter</w:t>
      </w:r>
      <w:r w:rsidRPr="005E0F9B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902E09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d</w:t>
      </w:r>
      <w:r w:rsidRPr="005E0F9B">
        <w:rPr>
          <w:rFonts w:ascii="Noto Sans" w:hAnsi="Noto Sans" w:cs="Noto Sans"/>
          <w:color w:val="auto"/>
          <w:sz w:val="22"/>
          <w:szCs w:val="22"/>
          <w:u w:color="1D1D1D"/>
        </w:rPr>
        <w:t>ie</w:t>
      </w:r>
      <w:r w:rsidR="00A518A2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 von </w:t>
      </w:r>
      <w:r w:rsidR="00A518A2" w:rsidRPr="00B405B4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Maynard James Keenan</w:t>
      </w:r>
      <w:r w:rsidR="00A518A2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 grundsätzlich </w:t>
      </w:r>
      <w:r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alles außer </w:t>
      </w:r>
      <w:r w:rsidR="00142E0E" w:rsidRPr="005E0F9B">
        <w:rPr>
          <w:rFonts w:ascii="Noto Sans" w:hAnsi="Noto Sans" w:cs="Noto Sans"/>
          <w:color w:val="auto"/>
          <w:sz w:val="22"/>
          <w:szCs w:val="22"/>
          <w:u w:color="1D1D1D"/>
        </w:rPr>
        <w:t>konventionell</w:t>
      </w:r>
      <w:r w:rsidR="00A518A2" w:rsidRPr="005E0F9B">
        <w:rPr>
          <w:rFonts w:ascii="Noto Sans" w:hAnsi="Noto Sans" w:cs="Noto Sans"/>
          <w:color w:val="auto"/>
          <w:sz w:val="22"/>
          <w:szCs w:val="22"/>
          <w:u w:color="1D1D1D"/>
        </w:rPr>
        <w:t>. S</w:t>
      </w:r>
      <w:r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o auch bei </w:t>
      </w:r>
      <w:proofErr w:type="spellStart"/>
      <w:r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Puscifer</w:t>
      </w:r>
      <w:proofErr w:type="spellEnd"/>
      <w:r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seinem experimentellen Art-Rock-Projekt, das </w:t>
      </w:r>
      <w:r w:rsidR="00EC0512" w:rsidRPr="005E0F9B">
        <w:rPr>
          <w:rFonts w:ascii="Noto Sans" w:hAnsi="Noto Sans" w:cs="Noto Sans"/>
          <w:color w:val="auto"/>
          <w:sz w:val="22"/>
          <w:szCs w:val="22"/>
          <w:u w:color="1D1D1D"/>
        </w:rPr>
        <w:t>als einstige</w:t>
      </w:r>
      <w:r w:rsidR="00B405B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C0512" w:rsidRPr="005E0F9B">
        <w:rPr>
          <w:rFonts w:ascii="Noto Sans" w:hAnsi="Noto Sans" w:cs="Noto Sans"/>
          <w:color w:val="auto"/>
          <w:sz w:val="22"/>
          <w:szCs w:val="22"/>
          <w:u w:color="1D1D1D"/>
        </w:rPr>
        <w:t>Solo</w:t>
      </w:r>
      <w:r w:rsidR="00B405B4">
        <w:rPr>
          <w:rFonts w:ascii="Noto Sans" w:hAnsi="Noto Sans" w:cs="Noto Sans"/>
          <w:color w:val="auto"/>
          <w:sz w:val="22"/>
          <w:szCs w:val="22"/>
          <w:u w:color="1D1D1D"/>
        </w:rPr>
        <w:t xml:space="preserve">unternehmung </w:t>
      </w:r>
      <w:r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oft im Schatten </w:t>
      </w:r>
      <w:r w:rsidR="00DD726E" w:rsidRPr="005E0F9B">
        <w:rPr>
          <w:rFonts w:ascii="Noto Sans" w:hAnsi="Noto Sans" w:cs="Noto Sans"/>
          <w:color w:val="auto"/>
          <w:sz w:val="22"/>
          <w:szCs w:val="22"/>
          <w:u w:color="1D1D1D"/>
        </w:rPr>
        <w:t>seiner Bands</w:t>
      </w:r>
      <w:r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Tool und </w:t>
      </w:r>
      <w:r w:rsidR="00142E0E" w:rsidRPr="005E0F9B">
        <w:rPr>
          <w:rFonts w:ascii="Noto Sans" w:hAnsi="Noto Sans" w:cs="Noto Sans"/>
          <w:color w:val="auto"/>
          <w:sz w:val="22"/>
          <w:szCs w:val="22"/>
          <w:u w:color="1D1D1D"/>
        </w:rPr>
        <w:t>A Perfect Circl</w:t>
      </w:r>
      <w:r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e steht. </w:t>
      </w:r>
      <w:proofErr w:type="spellStart"/>
      <w:r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Puscifer</w:t>
      </w:r>
      <w:proofErr w:type="spellEnd"/>
      <w:r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42E0E" w:rsidRPr="005E0F9B">
        <w:rPr>
          <w:rFonts w:ascii="Noto Sans" w:hAnsi="Noto Sans" w:cs="Noto Sans"/>
          <w:color w:val="auto"/>
          <w:sz w:val="22"/>
          <w:szCs w:val="22"/>
          <w:u w:color="1D1D1D"/>
        </w:rPr>
        <w:t>fungiert als</w:t>
      </w:r>
      <w:r w:rsidR="005928F7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unkonventionelles Vehikel für klangliches und visuelles Storytelling, das </w:t>
      </w:r>
      <w:r w:rsidR="00E51ABA" w:rsidRPr="005E0F9B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30C0D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fünf </w:t>
      </w:r>
      <w:r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Alben </w:t>
      </w:r>
      <w:r w:rsidR="00E51ABA" w:rsidRPr="005E0F9B">
        <w:rPr>
          <w:rFonts w:ascii="Noto Sans" w:hAnsi="Noto Sans" w:cs="Noto Sans"/>
          <w:color w:val="auto"/>
          <w:sz w:val="22"/>
          <w:szCs w:val="22"/>
          <w:u w:color="1D1D1D"/>
        </w:rPr>
        <w:t>ein eigenes Universum erschaffen hat</w:t>
      </w:r>
      <w:r w:rsidR="000A2846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sein Publikum </w:t>
      </w:r>
      <w:r w:rsidR="00832BB5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Performances </w:t>
      </w:r>
      <w:r w:rsidRPr="005E0F9B">
        <w:rPr>
          <w:rFonts w:ascii="Noto Sans" w:hAnsi="Noto Sans" w:cs="Noto Sans"/>
          <w:color w:val="auto"/>
          <w:sz w:val="22"/>
          <w:szCs w:val="22"/>
          <w:u w:color="1D1D1D"/>
        </w:rPr>
        <w:t>auf</w:t>
      </w:r>
      <w:r w:rsidR="00843E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5E0F9B">
        <w:rPr>
          <w:rFonts w:ascii="Noto Sans" w:hAnsi="Noto Sans" w:cs="Noto Sans"/>
          <w:color w:val="auto"/>
          <w:sz w:val="22"/>
          <w:szCs w:val="22"/>
          <w:u w:color="1D1D1D"/>
        </w:rPr>
        <w:t>Festivals wie Rock Am Ring</w:t>
      </w:r>
      <w:r w:rsidR="00F86A5A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spellStart"/>
      <w:r w:rsidR="00F86A5A" w:rsidRPr="005E0F9B">
        <w:rPr>
          <w:rFonts w:ascii="Noto Sans" w:hAnsi="Noto Sans" w:cs="Noto Sans"/>
          <w:color w:val="auto"/>
          <w:sz w:val="22"/>
          <w:szCs w:val="22"/>
          <w:u w:color="1D1D1D"/>
        </w:rPr>
        <w:t>Hellfest</w:t>
      </w:r>
      <w:proofErr w:type="spellEnd"/>
      <w:r w:rsidR="005928F7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Coachella, </w:t>
      </w:r>
      <w:proofErr w:type="spellStart"/>
      <w:r w:rsidR="005928F7" w:rsidRPr="005E0F9B">
        <w:rPr>
          <w:rFonts w:ascii="Noto Sans" w:hAnsi="Noto Sans" w:cs="Noto Sans"/>
          <w:color w:val="auto"/>
          <w:sz w:val="22"/>
          <w:szCs w:val="22"/>
          <w:u w:color="1D1D1D"/>
        </w:rPr>
        <w:t>Bonnaroo</w:t>
      </w:r>
      <w:proofErr w:type="spellEnd"/>
      <w:r w:rsidR="004E754E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405B4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99383E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dem</w:t>
      </w:r>
      <w:r w:rsidR="004E754E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Download</w:t>
      </w:r>
      <w:r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E754E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Festival </w:t>
      </w:r>
      <w:r w:rsidR="004879B8">
        <w:rPr>
          <w:rFonts w:ascii="Noto Sans" w:hAnsi="Noto Sans" w:cs="Noto Sans"/>
          <w:color w:val="auto"/>
          <w:sz w:val="22"/>
          <w:szCs w:val="22"/>
          <w:u w:color="1D1D1D"/>
        </w:rPr>
        <w:t xml:space="preserve">weltweit </w:t>
      </w:r>
      <w:r w:rsidR="00843E61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="003D2FAD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n den Bann </w:t>
      </w:r>
      <w:r w:rsidR="00843E61">
        <w:rPr>
          <w:rFonts w:ascii="Noto Sans" w:hAnsi="Noto Sans" w:cs="Noto Sans"/>
          <w:color w:val="auto"/>
          <w:sz w:val="22"/>
          <w:szCs w:val="22"/>
          <w:u w:color="1D1D1D"/>
        </w:rPr>
        <w:t>ziehen konnte</w:t>
      </w:r>
      <w:r w:rsidR="00330C0D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EC0512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Zwischen hypnotischen </w:t>
      </w:r>
      <w:r w:rsidR="00142E0E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Post-Rock-Strukturen, </w:t>
      </w:r>
      <w:proofErr w:type="spellStart"/>
      <w:r w:rsidR="00142E0E" w:rsidRPr="005E0F9B">
        <w:rPr>
          <w:rFonts w:ascii="Noto Sans" w:hAnsi="Noto Sans" w:cs="Noto Sans"/>
          <w:color w:val="auto"/>
          <w:sz w:val="22"/>
          <w:szCs w:val="22"/>
          <w:u w:color="1D1D1D"/>
        </w:rPr>
        <w:t>mesme</w:t>
      </w:r>
      <w:r w:rsidR="002B3EE4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142E0E" w:rsidRPr="005E0F9B">
        <w:rPr>
          <w:rFonts w:ascii="Noto Sans" w:hAnsi="Noto Sans" w:cs="Noto Sans"/>
          <w:color w:val="auto"/>
          <w:sz w:val="22"/>
          <w:szCs w:val="22"/>
          <w:u w:color="1D1D1D"/>
        </w:rPr>
        <w:t>risierenden</w:t>
      </w:r>
      <w:proofErr w:type="spellEnd"/>
      <w:r w:rsidR="00142E0E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Synthesizer-Ketten, pulsierenden Beats, bluesigem </w:t>
      </w:r>
      <w:proofErr w:type="spellStart"/>
      <w:r w:rsidR="00142E0E" w:rsidRPr="005E0F9B">
        <w:rPr>
          <w:rFonts w:ascii="Noto Sans" w:hAnsi="Noto Sans" w:cs="Noto Sans"/>
          <w:color w:val="auto"/>
          <w:sz w:val="22"/>
          <w:szCs w:val="22"/>
          <w:u w:color="1D1D1D"/>
        </w:rPr>
        <w:t>Psych</w:t>
      </w:r>
      <w:proofErr w:type="spellEnd"/>
      <w:r w:rsidR="00142E0E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-Rock mit </w:t>
      </w:r>
      <w:proofErr w:type="spellStart"/>
      <w:r w:rsidR="00142E0E" w:rsidRPr="005E0F9B">
        <w:rPr>
          <w:rFonts w:ascii="Noto Sans" w:hAnsi="Noto Sans" w:cs="Noto Sans"/>
          <w:color w:val="auto"/>
          <w:sz w:val="22"/>
          <w:szCs w:val="22"/>
          <w:u w:color="1D1D1D"/>
        </w:rPr>
        <w:t>Desert</w:t>
      </w:r>
      <w:proofErr w:type="spellEnd"/>
      <w:r w:rsidR="00142E0E" w:rsidRPr="005E0F9B">
        <w:rPr>
          <w:rFonts w:ascii="Noto Sans" w:hAnsi="Noto Sans" w:cs="Noto Sans"/>
          <w:color w:val="auto"/>
          <w:sz w:val="22"/>
          <w:szCs w:val="22"/>
          <w:u w:color="1D1D1D"/>
        </w:rPr>
        <w:t>-Elementen und modernem Alternative</w:t>
      </w:r>
      <w:r w:rsidR="004A074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42E0E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Rock kreiert </w:t>
      </w:r>
      <w:proofErr w:type="spellStart"/>
      <w:r w:rsidR="00142E0E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Puscifer</w:t>
      </w:r>
      <w:proofErr w:type="spellEnd"/>
      <w:r w:rsidR="00142E0E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gänzlich eigene Welt, die mit abstrusen</w:t>
      </w:r>
      <w:r w:rsidR="000A31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142E0E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abstrakten</w:t>
      </w:r>
      <w:r w:rsidR="00EC0512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Lyrics</w:t>
      </w:r>
      <w:r w:rsidR="008C1080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A31C7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8C1080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eigens </w:t>
      </w:r>
      <w:r w:rsidR="002845FE">
        <w:rPr>
          <w:rFonts w:ascii="Noto Sans" w:hAnsi="Noto Sans" w:cs="Noto Sans"/>
          <w:color w:val="auto"/>
          <w:sz w:val="22"/>
          <w:szCs w:val="22"/>
          <w:u w:color="1D1D1D"/>
        </w:rPr>
        <w:t>erschaffene</w:t>
      </w:r>
      <w:r w:rsidR="008C1080" w:rsidRPr="005E0F9B">
        <w:rPr>
          <w:rFonts w:ascii="Noto Sans" w:hAnsi="Noto Sans" w:cs="Noto Sans"/>
          <w:color w:val="auto"/>
          <w:sz w:val="22"/>
          <w:szCs w:val="22"/>
          <w:u w:color="1D1D1D"/>
        </w:rPr>
        <w:t>n Charakteren</w:t>
      </w:r>
      <w:r w:rsidR="00EC0512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voller Kreativität erblüht. </w:t>
      </w:r>
      <w:r w:rsidR="00330C0D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dem fünften Album </w:t>
      </w:r>
      <w:r w:rsidR="00330C0D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„Normal </w:t>
      </w:r>
      <w:proofErr w:type="spellStart"/>
      <w:r w:rsidR="00330C0D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Isn’t</w:t>
      </w:r>
      <w:proofErr w:type="spellEnd"/>
      <w:r w:rsidR="00330C0D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330C0D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Gepäck kommt </w:t>
      </w:r>
      <w:proofErr w:type="spellStart"/>
      <w:r w:rsidR="00330C0D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Puscifer</w:t>
      </w:r>
      <w:proofErr w:type="spellEnd"/>
      <w:r w:rsidR="00330C0D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405B4">
        <w:rPr>
          <w:rFonts w:ascii="Noto Sans" w:hAnsi="Noto Sans" w:cs="Noto Sans"/>
          <w:color w:val="auto"/>
          <w:sz w:val="22"/>
          <w:szCs w:val="22"/>
          <w:u w:color="1D1D1D"/>
        </w:rPr>
        <w:t>Ende Oktober</w:t>
      </w:r>
      <w:r w:rsidR="003E2E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dieses Jahres</w:t>
      </w:r>
      <w:r w:rsidR="00B405B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30C0D" w:rsidRPr="005E0F9B">
        <w:rPr>
          <w:rFonts w:ascii="Noto Sans" w:hAnsi="Noto Sans" w:cs="Noto Sans"/>
          <w:color w:val="auto"/>
          <w:sz w:val="22"/>
          <w:szCs w:val="22"/>
          <w:u w:color="1D1D1D"/>
        </w:rPr>
        <w:t>für eine exklusive Show nach Deutschland</w:t>
      </w:r>
      <w:r w:rsidR="00BA0585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</w:t>
      </w:r>
      <w:r w:rsidR="00B405B4">
        <w:rPr>
          <w:rFonts w:ascii="Noto Sans" w:hAnsi="Noto Sans" w:cs="Noto Sans"/>
          <w:color w:val="auto"/>
          <w:sz w:val="22"/>
          <w:szCs w:val="22"/>
          <w:u w:color="1D1D1D"/>
        </w:rPr>
        <w:t>ie</w:t>
      </w:r>
      <w:r w:rsidR="00BA0585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Berliner Uber </w:t>
      </w:r>
      <w:proofErr w:type="spellStart"/>
      <w:r w:rsidR="00BA0585" w:rsidRPr="005E0F9B">
        <w:rPr>
          <w:rFonts w:ascii="Noto Sans" w:hAnsi="Noto Sans" w:cs="Noto Sans"/>
          <w:color w:val="auto"/>
          <w:sz w:val="22"/>
          <w:szCs w:val="22"/>
          <w:u w:color="1D1D1D"/>
        </w:rPr>
        <w:t>Eats</w:t>
      </w:r>
      <w:proofErr w:type="spellEnd"/>
      <w:r w:rsidR="00BA0585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Music Hall.</w:t>
      </w:r>
    </w:p>
    <w:p w14:paraId="2CBFA0B9" w14:textId="77777777" w:rsidR="00817A4F" w:rsidRPr="005E0F9B" w:rsidRDefault="00817A4F" w:rsidP="00572CD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13914E5" w14:textId="0F1CD912" w:rsidR="009A44D4" w:rsidRPr="005E0F9B" w:rsidRDefault="00330C0D" w:rsidP="00680BCD">
      <w:pPr>
        <w:pStyle w:val="Textkrper"/>
        <w:spacing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Bereits mit dem Debütalbum </w:t>
      </w:r>
      <w:r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„“V“ </w:t>
      </w:r>
      <w:proofErr w:type="spellStart"/>
      <w:r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Is</w:t>
      </w:r>
      <w:proofErr w:type="spellEnd"/>
      <w:r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For Vagina“</w:t>
      </w:r>
      <w:r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405B4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044DB7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dem Erfolgstrack </w:t>
      </w:r>
      <w:r w:rsidR="00044DB7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044DB7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Momma</w:t>
      </w:r>
      <w:proofErr w:type="spellEnd"/>
      <w:r w:rsidR="00044DB7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Sed“</w:t>
      </w:r>
      <w:r w:rsidR="00044DB7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gelang </w:t>
      </w:r>
      <w:proofErr w:type="spellStart"/>
      <w:r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Puscifer</w:t>
      </w:r>
      <w:proofErr w:type="spellEnd"/>
      <w:r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2007 eine Top-25</w:t>
      </w:r>
      <w:r w:rsidR="00B20317" w:rsidRPr="005E0F9B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Pr="005E0F9B">
        <w:rPr>
          <w:rFonts w:ascii="Noto Sans" w:hAnsi="Noto Sans" w:cs="Noto Sans"/>
          <w:color w:val="auto"/>
          <w:sz w:val="22"/>
          <w:szCs w:val="22"/>
          <w:u w:color="1D1D1D"/>
        </w:rPr>
        <w:t>Platzierung in den Billboard 200</w:t>
      </w:r>
      <w:r w:rsidR="00044DB7" w:rsidRPr="005E0F9B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3B201E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405B4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Jahr </w:t>
      </w:r>
      <w:r w:rsidR="003B201E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2009 wurde </w:t>
      </w:r>
      <w:r w:rsidR="003B201E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 </w:t>
      </w:r>
      <w:proofErr w:type="spellStart"/>
      <w:r w:rsidR="003B201E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Humbling</w:t>
      </w:r>
      <w:proofErr w:type="spellEnd"/>
      <w:r w:rsidR="003B201E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River“ </w:t>
      </w:r>
      <w:r w:rsidR="003B201E" w:rsidRPr="005E0F9B">
        <w:rPr>
          <w:rFonts w:ascii="Noto Sans" w:hAnsi="Noto Sans" w:cs="Noto Sans"/>
          <w:color w:val="auto"/>
          <w:sz w:val="22"/>
          <w:szCs w:val="22"/>
          <w:u w:color="1D1D1D"/>
        </w:rPr>
        <w:t>von der</w:t>
      </w:r>
      <w:r w:rsidR="00B405B4">
        <w:rPr>
          <w:rFonts w:ascii="Noto Sans" w:hAnsi="Noto Sans" w:cs="Noto Sans"/>
          <w:color w:val="auto"/>
          <w:sz w:val="22"/>
          <w:szCs w:val="22"/>
          <w:u w:color="1D1D1D"/>
        </w:rPr>
        <w:t xml:space="preserve"> EP</w:t>
      </w:r>
      <w:r w:rsidR="003B201E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r w:rsidR="00B405B4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3B201E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C</w:t>
      </w:r>
      <w:r w:rsidR="00B405B4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3B201E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3B201E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Is</w:t>
      </w:r>
      <w:proofErr w:type="spellEnd"/>
      <w:r w:rsidR="003B201E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For</w:t>
      </w:r>
      <w:r w:rsidR="00680BC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680BCD" w:rsidRPr="00680BCD">
        <w:rPr>
          <w:rFonts w:ascii="Noto Sans" w:hAnsi="Noto Sans" w:cs="Noto Sans"/>
          <w:b/>
          <w:color w:val="auto"/>
          <w:sz w:val="22"/>
          <w:szCs w:val="22"/>
          <w:u w:color="1D1D1D"/>
        </w:rPr>
        <w:t>(</w:t>
      </w:r>
      <w:proofErr w:type="spellStart"/>
      <w:r w:rsidR="00680BCD" w:rsidRPr="00680BCD">
        <w:rPr>
          <w:rFonts w:ascii="Noto Sans" w:hAnsi="Noto Sans" w:cs="Noto Sans"/>
          <w:b/>
          <w:color w:val="auto"/>
          <w:sz w:val="22"/>
          <w:szCs w:val="22"/>
          <w:u w:color="1D1D1D"/>
        </w:rPr>
        <w:t>Please</w:t>
      </w:r>
      <w:proofErr w:type="spellEnd"/>
      <w:r w:rsidR="00680BCD" w:rsidRPr="00680BC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Insert </w:t>
      </w:r>
      <w:proofErr w:type="spellStart"/>
      <w:r w:rsidR="00680BCD" w:rsidRPr="00680BCD">
        <w:rPr>
          <w:rFonts w:ascii="Noto Sans" w:hAnsi="Noto Sans" w:cs="Noto Sans"/>
          <w:b/>
          <w:color w:val="auto"/>
          <w:sz w:val="22"/>
          <w:szCs w:val="22"/>
          <w:u w:color="1D1D1D"/>
        </w:rPr>
        <w:t>Sophomoric</w:t>
      </w:r>
      <w:proofErr w:type="spellEnd"/>
      <w:r w:rsidR="00680BCD" w:rsidRPr="00680BC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680BCD" w:rsidRPr="00680BCD">
        <w:rPr>
          <w:rFonts w:ascii="Noto Sans" w:hAnsi="Noto Sans" w:cs="Noto Sans"/>
          <w:b/>
          <w:color w:val="auto"/>
          <w:sz w:val="22"/>
          <w:szCs w:val="22"/>
          <w:u w:color="1D1D1D"/>
        </w:rPr>
        <w:t>Genitalia</w:t>
      </w:r>
      <w:proofErr w:type="spellEnd"/>
      <w:r w:rsidR="00680BCD" w:rsidRPr="00680BC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Reference Here)</w:t>
      </w:r>
      <w:r w:rsidR="003B201E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3B201E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zum bisher erfolgreichsten </w:t>
      </w:r>
      <w:r w:rsidR="00680BCD">
        <w:rPr>
          <w:rFonts w:ascii="Noto Sans" w:hAnsi="Noto Sans" w:cs="Noto Sans"/>
          <w:color w:val="auto"/>
          <w:sz w:val="22"/>
          <w:szCs w:val="22"/>
          <w:u w:color="1D1D1D"/>
        </w:rPr>
        <w:t>Track</w:t>
      </w:r>
      <w:r w:rsidR="003B201E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EC0512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Seitdem sind auch die britische Singer-Songwriterin </w:t>
      </w:r>
      <w:r w:rsidR="00EC0512" w:rsidRPr="00680BC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Carina Round</w:t>
      </w:r>
      <w:r w:rsidR="00EC0512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der Multiinstrumentalist </w:t>
      </w:r>
      <w:r w:rsidR="00EC0512" w:rsidRPr="00680BC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Mat Mitchell</w:t>
      </w:r>
      <w:r w:rsidR="00EC0512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42E0E" w:rsidRPr="005E0F9B">
        <w:rPr>
          <w:rFonts w:ascii="Noto Sans" w:hAnsi="Noto Sans" w:cs="Noto Sans"/>
          <w:color w:val="auto"/>
          <w:sz w:val="22"/>
          <w:szCs w:val="22"/>
          <w:u w:color="1D1D1D"/>
        </w:rPr>
        <w:t>feste</w:t>
      </w:r>
      <w:r w:rsidR="00EC0512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A24FF" w:rsidRPr="005E0F9B">
        <w:rPr>
          <w:rFonts w:ascii="Noto Sans" w:hAnsi="Noto Sans" w:cs="Noto Sans"/>
          <w:color w:val="auto"/>
          <w:sz w:val="22"/>
          <w:szCs w:val="22"/>
          <w:u w:color="1D1D1D"/>
        </w:rPr>
        <w:t>Mitglieder</w:t>
      </w:r>
      <w:r w:rsidR="00EC0512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des Projekts, das sich angeführt von </w:t>
      </w:r>
      <w:r w:rsidR="00EC0512" w:rsidRPr="00680BC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Maynard James Keenan</w:t>
      </w:r>
      <w:r w:rsidR="00EC0512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längst als kreatives Kollektiv um das Trio versteht. </w:t>
      </w:r>
      <w:r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2011 folgte </w:t>
      </w:r>
      <w:r w:rsidR="00EC0512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 Album </w:t>
      </w:r>
      <w:r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Conditions</w:t>
      </w:r>
      <w:proofErr w:type="spellEnd"/>
      <w:r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680BCD">
        <w:rPr>
          <w:rFonts w:ascii="Noto Sans" w:hAnsi="Noto Sans" w:cs="Noto Sans"/>
          <w:b/>
          <w:color w:val="auto"/>
          <w:sz w:val="22"/>
          <w:szCs w:val="22"/>
          <w:u w:color="1D1D1D"/>
        </w:rPr>
        <w:t>O</w:t>
      </w:r>
      <w:r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f My Parole“</w:t>
      </w:r>
      <w:r w:rsidR="005900BE" w:rsidRPr="005E0F9B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5900BE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EC0512" w:rsidRPr="005E0F9B">
        <w:rPr>
          <w:rFonts w:ascii="Noto Sans" w:hAnsi="Noto Sans" w:cs="Noto Sans"/>
          <w:color w:val="auto"/>
          <w:sz w:val="22"/>
          <w:szCs w:val="22"/>
          <w:u w:color="1D1D1D"/>
        </w:rPr>
        <w:t>bevor</w:t>
      </w:r>
      <w:r w:rsidR="006F6E0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LP</w:t>
      </w:r>
      <w:r w:rsidR="00EC0512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„Money Shot“</w:t>
      </w:r>
      <w:r w:rsidR="00EC0512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EC0512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experimentellen Ansatz zwischen Art Rock, Alternative Rock und </w:t>
      </w:r>
      <w:r w:rsidR="003D2FAD" w:rsidRPr="005E0F9B">
        <w:rPr>
          <w:rFonts w:ascii="Noto Sans" w:hAnsi="Noto Sans" w:cs="Noto Sans"/>
          <w:color w:val="auto"/>
          <w:sz w:val="22"/>
          <w:szCs w:val="22"/>
          <w:u w:color="1D1D1D"/>
        </w:rPr>
        <w:t>Industrial</w:t>
      </w:r>
      <w:r w:rsidR="00EC0512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A44D4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Songs wie </w:t>
      </w:r>
      <w:r w:rsidR="009A44D4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„Agostina“</w:t>
      </w:r>
      <w:r w:rsidR="009A44D4" w:rsidRPr="005E0F9B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9A44D4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„Grand Canyon“</w:t>
      </w:r>
      <w:r w:rsidR="009A44D4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9A44D4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 </w:t>
      </w:r>
      <w:proofErr w:type="spellStart"/>
      <w:r w:rsidR="009A44D4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Arsonist</w:t>
      </w:r>
      <w:proofErr w:type="spellEnd"/>
      <w:r w:rsidR="009A44D4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9A44D4" w:rsidRPr="005E0F9B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9A44D4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„The Remedy“ </w:t>
      </w:r>
      <w:r w:rsidR="009A44D4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weiter </w:t>
      </w:r>
      <w:r w:rsidR="00EC0512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ausbaute. </w:t>
      </w:r>
      <w:r w:rsidR="003D2FAD" w:rsidRPr="005E0F9B">
        <w:rPr>
          <w:rFonts w:ascii="Noto Sans" w:hAnsi="Noto Sans" w:cs="Noto Sans"/>
          <w:color w:val="auto"/>
          <w:sz w:val="22"/>
          <w:szCs w:val="22"/>
          <w:u w:color="1D1D1D"/>
        </w:rPr>
        <w:t>Nachdem</w:t>
      </w:r>
      <w:r w:rsidR="009A44D4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76785" w:rsidRPr="005E0F9B">
        <w:rPr>
          <w:rFonts w:ascii="Noto Sans" w:hAnsi="Noto Sans" w:cs="Noto Sans"/>
          <w:color w:val="auto"/>
          <w:sz w:val="22"/>
          <w:szCs w:val="22"/>
          <w:u w:color="1D1D1D"/>
        </w:rPr>
        <w:t>das Trio</w:t>
      </w:r>
      <w:r w:rsidR="005900BE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Soundtrack für die erste Staffel der Serie „Yellowstone“ (2018) </w:t>
      </w:r>
      <w:r w:rsidR="003D2FAD" w:rsidRPr="005E0F9B">
        <w:rPr>
          <w:rFonts w:ascii="Noto Sans" w:hAnsi="Noto Sans" w:cs="Noto Sans"/>
          <w:color w:val="auto"/>
          <w:sz w:val="22"/>
          <w:szCs w:val="22"/>
          <w:u w:color="1D1D1D"/>
        </w:rPr>
        <w:t>beisteuerte</w:t>
      </w:r>
      <w:r w:rsidR="005900BE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B94597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2020 </w:t>
      </w:r>
      <w:r w:rsidR="005C2F54" w:rsidRPr="005E0F9B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r w:rsidR="005900BE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A44D4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Album </w:t>
      </w:r>
      <w:r w:rsidR="009A44D4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Existential </w:t>
      </w:r>
      <w:proofErr w:type="spellStart"/>
      <w:r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Reckoning</w:t>
      </w:r>
      <w:proofErr w:type="spellEnd"/>
      <w:r w:rsidR="005900BE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900BE" w:rsidRPr="005E0F9B">
        <w:rPr>
          <w:rFonts w:ascii="Noto Sans" w:hAnsi="Noto Sans" w:cs="Noto Sans"/>
          <w:color w:val="auto"/>
          <w:sz w:val="22"/>
          <w:szCs w:val="22"/>
          <w:u w:color="1D1D1D"/>
        </w:rPr>
        <w:t>veröffentlichte,</w:t>
      </w:r>
      <w:r w:rsidR="009A44D4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widmete sich </w:t>
      </w:r>
      <w:proofErr w:type="spellStart"/>
      <w:r w:rsidR="009A44D4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Puscifer</w:t>
      </w:r>
      <w:proofErr w:type="spellEnd"/>
      <w:r w:rsidR="00C93514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</w:t>
      </w:r>
      <w:r w:rsidR="00B5624E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B5624E" w:rsidRPr="005E0F9B">
        <w:rPr>
          <w:rFonts w:ascii="Noto Sans" w:hAnsi="Noto Sans" w:cs="Noto Sans"/>
          <w:color w:val="auto"/>
          <w:sz w:val="22"/>
          <w:szCs w:val="22"/>
          <w:u w:color="1D1D1D"/>
        </w:rPr>
        <w:t>Remixalb</w:t>
      </w:r>
      <w:r w:rsidR="002B3535" w:rsidRPr="005E0F9B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proofErr w:type="spellEnd"/>
      <w:r w:rsidR="00B5624E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5624E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2B3535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B5624E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V</w:t>
      </w:r>
      <w:r w:rsidR="002B3535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B5624E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B5624E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Is</w:t>
      </w:r>
      <w:proofErr w:type="spellEnd"/>
      <w:r w:rsidR="00B5624E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For Versatile“</w:t>
      </w:r>
      <w:r w:rsidR="002B3535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D4BEF" w:rsidRPr="005E0F9B">
        <w:rPr>
          <w:rFonts w:ascii="Noto Sans" w:hAnsi="Noto Sans" w:cs="Noto Sans"/>
          <w:color w:val="auto"/>
          <w:sz w:val="22"/>
          <w:szCs w:val="22"/>
          <w:u w:color="1D1D1D"/>
        </w:rPr>
        <w:t>(2022)</w:t>
      </w:r>
      <w:r w:rsidR="000D4BEF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2B3535" w:rsidRPr="005E0F9B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2B3535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„Existential </w:t>
      </w:r>
      <w:proofErr w:type="spellStart"/>
      <w:r w:rsidR="002B3535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Reckoning</w:t>
      </w:r>
      <w:proofErr w:type="spellEnd"/>
      <w:r w:rsidR="002B3535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: </w:t>
      </w:r>
      <w:proofErr w:type="spellStart"/>
      <w:r w:rsidR="002B3535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Rewired</w:t>
      </w:r>
      <w:proofErr w:type="spellEnd"/>
      <w:r w:rsidR="002B3535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D4BEF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(2023)</w:t>
      </w:r>
      <w:r w:rsidR="000D4BEF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0D4BEF" w:rsidRPr="005E0F9B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2B3535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owie </w:t>
      </w:r>
      <w:r w:rsidR="000D4BEF" w:rsidRPr="005E0F9B">
        <w:rPr>
          <w:rFonts w:ascii="Noto Sans" w:hAnsi="Noto Sans" w:cs="Noto Sans"/>
          <w:color w:val="auto"/>
          <w:sz w:val="22"/>
          <w:szCs w:val="22"/>
          <w:u w:color="1D1D1D"/>
        </w:rPr>
        <w:t>fünf Livealben.</w:t>
      </w:r>
      <w:r w:rsidR="00C8302E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A44D4" w:rsidRPr="005E0F9B">
        <w:rPr>
          <w:rFonts w:ascii="Noto Sans" w:hAnsi="Noto Sans" w:cs="Noto Sans"/>
          <w:color w:val="auto"/>
          <w:sz w:val="22"/>
          <w:szCs w:val="22"/>
          <w:u w:color="1D1D1D"/>
        </w:rPr>
        <w:t>Nach einer Kollaboration mit Primus (</w:t>
      </w:r>
      <w:r w:rsidR="009A44D4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„Little Lord</w:t>
      </w:r>
      <w:r w:rsidR="009A44D4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9A44D4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Fentanyl</w:t>
      </w:r>
      <w:proofErr w:type="spellEnd"/>
      <w:r w:rsidR="009A44D4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9A44D4" w:rsidRPr="005E0F9B">
        <w:rPr>
          <w:rFonts w:ascii="Noto Sans" w:hAnsi="Noto Sans" w:cs="Noto Sans"/>
          <w:color w:val="auto"/>
          <w:sz w:val="22"/>
          <w:szCs w:val="22"/>
          <w:u w:color="1D1D1D"/>
        </w:rPr>
        <w:t>)</w:t>
      </w:r>
      <w:r w:rsidR="00C8302E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Jahr 2025 </w:t>
      </w:r>
      <w:r w:rsidR="009A44D4" w:rsidRPr="005E0F9B">
        <w:rPr>
          <w:rFonts w:ascii="Noto Sans" w:hAnsi="Noto Sans" w:cs="Noto Sans"/>
          <w:color w:val="auto"/>
          <w:sz w:val="22"/>
          <w:szCs w:val="22"/>
          <w:u w:color="1D1D1D"/>
        </w:rPr>
        <w:t>und dem Best-</w:t>
      </w:r>
      <w:r w:rsidR="00680BCD">
        <w:rPr>
          <w:rFonts w:ascii="Noto Sans" w:hAnsi="Noto Sans" w:cs="Noto Sans"/>
          <w:color w:val="auto"/>
          <w:sz w:val="22"/>
          <w:szCs w:val="22"/>
          <w:u w:color="1D1D1D"/>
        </w:rPr>
        <w:t>o</w:t>
      </w:r>
      <w:r w:rsidR="009A44D4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f-Album </w:t>
      </w:r>
      <w:r w:rsidR="009A44D4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„In Case </w:t>
      </w:r>
      <w:proofErr w:type="spellStart"/>
      <w:r w:rsidR="009A44D4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9A44D4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Were Napping“ </w:t>
      </w:r>
      <w:r w:rsidR="009A44D4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folgten </w:t>
      </w:r>
      <w:r w:rsidR="00C8302E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ab Oktober 2025 </w:t>
      </w:r>
      <w:r w:rsidR="009A44D4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Singles wie </w:t>
      </w:r>
      <w:r w:rsidR="009A44D4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„Sel</w:t>
      </w:r>
      <w:r w:rsidR="007B65B0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f</w:t>
      </w:r>
      <w:r w:rsidR="009A44D4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Evident</w:t>
      </w:r>
      <w:r w:rsidR="007B65B0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7B65B0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9A44D4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9A44D4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Pendulum</w:t>
      </w:r>
      <w:proofErr w:type="spellEnd"/>
      <w:r w:rsidR="009A44D4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9A44D4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80BCD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9A44D4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A44D4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9A44D4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ImpetuoUs</w:t>
      </w:r>
      <w:proofErr w:type="spellEnd"/>
      <w:r w:rsidR="009A44D4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9A44D4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Vorboten </w:t>
      </w:r>
      <w:r w:rsidR="005C2F54" w:rsidRPr="005E0F9B">
        <w:rPr>
          <w:rFonts w:ascii="Noto Sans" w:hAnsi="Noto Sans" w:cs="Noto Sans"/>
          <w:color w:val="auto"/>
          <w:sz w:val="22"/>
          <w:szCs w:val="22"/>
          <w:u w:color="1D1D1D"/>
        </w:rPr>
        <w:t>des neuen</w:t>
      </w:r>
      <w:r w:rsidR="009A44D4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Album</w:t>
      </w:r>
      <w:r w:rsidR="005C2F54" w:rsidRPr="005E0F9B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9A44D4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A44D4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„Normal </w:t>
      </w:r>
      <w:proofErr w:type="spellStart"/>
      <w:r w:rsidR="009A44D4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Isn’t</w:t>
      </w:r>
      <w:proofErr w:type="spellEnd"/>
      <w:r w:rsidR="009A44D4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976785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680BCD">
        <w:rPr>
          <w:rFonts w:ascii="Noto Sans" w:hAnsi="Noto Sans" w:cs="Noto Sans"/>
          <w:color w:val="auto"/>
          <w:sz w:val="22"/>
          <w:szCs w:val="22"/>
          <w:u w:color="1D1D1D"/>
        </w:rPr>
        <w:t>Die Platte</w:t>
      </w:r>
      <w:r w:rsidR="00976785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erschien</w:t>
      </w:r>
      <w:r w:rsidR="002F0FA9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Anfang Februar</w:t>
      </w:r>
      <w:r w:rsidR="00C8302E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2026</w:t>
      </w:r>
      <w:r w:rsidR="002F0FA9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76B8C" w:rsidRPr="005E0F9B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976785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begeistert</w:t>
      </w:r>
      <w:r w:rsidR="00476B8C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laut </w:t>
      </w:r>
      <w:proofErr w:type="spellStart"/>
      <w:r w:rsidR="00476B8C" w:rsidRPr="005E0F9B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="00476B8C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Hammer mit </w:t>
      </w:r>
      <w:r w:rsidR="007D7D11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„rohen Kanten der Gitarre“ und </w:t>
      </w:r>
      <w:r w:rsidR="00476B8C" w:rsidRPr="005E0F9B">
        <w:rPr>
          <w:rFonts w:ascii="Noto Sans" w:hAnsi="Noto Sans" w:cs="Noto Sans"/>
          <w:color w:val="auto"/>
          <w:sz w:val="22"/>
          <w:szCs w:val="22"/>
          <w:u w:color="1D1D1D"/>
        </w:rPr>
        <w:t>Eingängi</w:t>
      </w:r>
      <w:r w:rsidR="004E2998" w:rsidRPr="005E0F9B">
        <w:rPr>
          <w:rFonts w:ascii="Noto Sans" w:hAnsi="Noto Sans" w:cs="Noto Sans"/>
          <w:color w:val="auto"/>
          <w:sz w:val="22"/>
          <w:szCs w:val="22"/>
          <w:u w:color="1D1D1D"/>
        </w:rPr>
        <w:t>g</w:t>
      </w:r>
      <w:r w:rsidR="00476B8C" w:rsidRPr="005E0F9B">
        <w:rPr>
          <w:rFonts w:ascii="Noto Sans" w:hAnsi="Noto Sans" w:cs="Noto Sans"/>
          <w:color w:val="auto"/>
          <w:sz w:val="22"/>
          <w:szCs w:val="22"/>
          <w:u w:color="1D1D1D"/>
        </w:rPr>
        <w:t>keit</w:t>
      </w:r>
      <w:r w:rsidR="007D7D11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„im Rahmen ihrer Möglichkeiten“</w:t>
      </w:r>
      <w:r w:rsidR="009A44D4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9B6273" w:rsidRPr="005E0F9B">
        <w:rPr>
          <w:rFonts w:ascii="Noto Sans" w:hAnsi="Noto Sans" w:cs="Noto Sans"/>
          <w:color w:val="auto"/>
          <w:sz w:val="22"/>
          <w:szCs w:val="22"/>
          <w:u w:color="1D1D1D"/>
        </w:rPr>
        <w:t>Neben</w:t>
      </w:r>
      <w:r w:rsidR="00302258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Billy D, Hildy Berger, Major </w:t>
      </w:r>
      <w:proofErr w:type="spellStart"/>
      <w:r w:rsidR="00302258" w:rsidRPr="005E0F9B">
        <w:rPr>
          <w:rFonts w:ascii="Noto Sans" w:hAnsi="Noto Sans" w:cs="Noto Sans"/>
          <w:color w:val="auto"/>
          <w:sz w:val="22"/>
          <w:szCs w:val="22"/>
          <w:u w:color="1D1D1D"/>
        </w:rPr>
        <w:t>Douche</w:t>
      </w:r>
      <w:proofErr w:type="spellEnd"/>
      <w:r w:rsidR="00302258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Special Agent Dick Merkin gesellen sich</w:t>
      </w:r>
      <w:r w:rsidR="00FF7495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</w:t>
      </w:r>
      <w:r w:rsidR="00DA4725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„Normal </w:t>
      </w:r>
      <w:proofErr w:type="spellStart"/>
      <w:r w:rsidR="00DA4725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Isn’t</w:t>
      </w:r>
      <w:proofErr w:type="spellEnd"/>
      <w:r w:rsidR="00DA4725" w:rsidRPr="005E0F9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302258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302258" w:rsidRPr="005E0F9B">
        <w:rPr>
          <w:rFonts w:ascii="Noto Sans" w:hAnsi="Noto Sans" w:cs="Noto Sans"/>
          <w:color w:val="auto"/>
          <w:sz w:val="22"/>
          <w:szCs w:val="22"/>
          <w:u w:color="1D1D1D"/>
        </w:rPr>
        <w:t>Bellendia</w:t>
      </w:r>
      <w:proofErr w:type="spellEnd"/>
      <w:r w:rsidR="00302258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Black </w:t>
      </w:r>
      <w:r w:rsidR="00944266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302258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Fanny Grey in den Pool </w:t>
      </w:r>
      <w:r w:rsidR="009B6273" w:rsidRPr="005E0F9B">
        <w:rPr>
          <w:rFonts w:ascii="Noto Sans" w:hAnsi="Noto Sans" w:cs="Noto Sans"/>
          <w:color w:val="auto"/>
          <w:sz w:val="22"/>
          <w:szCs w:val="22"/>
          <w:u w:color="1D1D1D"/>
        </w:rPr>
        <w:t>vo</w:t>
      </w:r>
      <w:r w:rsidR="00302258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n </w:t>
      </w:r>
      <w:r w:rsidR="00FF7495" w:rsidRPr="005E0F9B">
        <w:rPr>
          <w:rFonts w:ascii="Noto Sans" w:hAnsi="Noto Sans" w:cs="Noto Sans"/>
          <w:color w:val="auto"/>
          <w:sz w:val="22"/>
          <w:szCs w:val="22"/>
          <w:u w:color="1D1D1D"/>
        </w:rPr>
        <w:t>Charakteren</w:t>
      </w:r>
      <w:r w:rsidR="00302258" w:rsidRPr="005E0F9B">
        <w:rPr>
          <w:rFonts w:ascii="Noto Sans" w:hAnsi="Noto Sans" w:cs="Noto Sans"/>
          <w:color w:val="auto"/>
          <w:sz w:val="22"/>
          <w:szCs w:val="22"/>
          <w:u w:color="1D1D1D"/>
        </w:rPr>
        <w:t>, die</w:t>
      </w:r>
      <w:r w:rsidR="00FF7495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</w:t>
      </w:r>
      <w:r w:rsidR="00DA4725" w:rsidRPr="00944266">
        <w:rPr>
          <w:rFonts w:ascii="Noto Sans" w:hAnsi="Noto Sans" w:cs="Noto Sans"/>
          <w:bCs/>
          <w:color w:val="auto"/>
          <w:sz w:val="22"/>
          <w:szCs w:val="22"/>
          <w:u w:color="1D1D1D"/>
        </w:rPr>
        <w:t>„</w:t>
      </w:r>
      <w:proofErr w:type="spellStart"/>
      <w:r w:rsidR="00FF7495" w:rsidRPr="00944266">
        <w:rPr>
          <w:rFonts w:ascii="Noto Sans" w:hAnsi="Noto Sans" w:cs="Noto Sans"/>
          <w:bCs/>
          <w:color w:val="auto"/>
          <w:sz w:val="22"/>
          <w:szCs w:val="22"/>
          <w:u w:color="1D1D1D"/>
        </w:rPr>
        <w:t>Pusciverse</w:t>
      </w:r>
      <w:proofErr w:type="spellEnd"/>
      <w:r w:rsidR="00DA4725" w:rsidRPr="00944266">
        <w:rPr>
          <w:rFonts w:ascii="Noto Sans" w:hAnsi="Noto Sans" w:cs="Noto Sans"/>
          <w:bCs/>
          <w:color w:val="auto"/>
          <w:sz w:val="22"/>
          <w:szCs w:val="22"/>
          <w:u w:color="1D1D1D"/>
        </w:rPr>
        <w:t>“</w:t>
      </w:r>
      <w:r w:rsidR="00FF7495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aka</w:t>
      </w:r>
      <w:r w:rsidR="00302258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</w:t>
      </w:r>
      <w:r w:rsidR="00DA4725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narrative</w:t>
      </w:r>
      <w:r w:rsidR="00302258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21st-Century-Freakshow </w:t>
      </w:r>
      <w:r w:rsidR="00FF7495" w:rsidRPr="005E0F9B">
        <w:rPr>
          <w:rFonts w:ascii="Noto Sans" w:hAnsi="Noto Sans" w:cs="Noto Sans"/>
          <w:color w:val="auto"/>
          <w:sz w:val="22"/>
          <w:szCs w:val="22"/>
          <w:u w:color="1D1D1D"/>
        </w:rPr>
        <w:t>der Band</w:t>
      </w:r>
      <w:r w:rsidR="00302258" w:rsidRPr="005E0F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erweitern.</w:t>
      </w:r>
    </w:p>
    <w:p w14:paraId="0A53BA9D" w14:textId="77777777" w:rsidR="008C1080" w:rsidRDefault="008C1080" w:rsidP="00572CD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F94FAD7" w14:textId="77777777" w:rsidR="00052EB1" w:rsidRDefault="00052EB1" w:rsidP="00572CD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103C6FA" w14:textId="77777777" w:rsidR="00944266" w:rsidRDefault="00944266" w:rsidP="00572CD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8F009B6" w14:textId="77777777" w:rsidR="002B7E1F" w:rsidRPr="005E0F9B" w:rsidRDefault="002B7E1F" w:rsidP="00572CD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D9233CC" w14:textId="77777777" w:rsidR="00112C63" w:rsidRPr="00944266" w:rsidRDefault="00112C63" w:rsidP="00112C63">
      <w:pPr>
        <w:suppressAutoHyphens w:val="0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5E0F9B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5E0F9B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13F55A0C" w:rsidR="0065122F" w:rsidRDefault="00E27090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5E0F9B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PUSCIFER</w:t>
      </w:r>
    </w:p>
    <w:p w14:paraId="039D6300" w14:textId="1D443C6B" w:rsidR="005E0F9B" w:rsidRPr="005E0F9B" w:rsidRDefault="005E0F9B" w:rsidP="005E0F9B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  <w:r w:rsidRPr="005E0F9B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 xml:space="preserve">The Normal </w:t>
      </w:r>
      <w:proofErr w:type="spellStart"/>
      <w:r w:rsidRPr="005E0F9B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Isn</w:t>
      </w:r>
      <w:proofErr w:type="spellEnd"/>
      <w:r w:rsidRPr="005E0F9B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´</w:t>
      </w:r>
      <w:r w:rsidR="00396B20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’t</w:t>
      </w:r>
      <w:r w:rsidRPr="005E0F9B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 xml:space="preserve"> Tour </w:t>
      </w:r>
    </w:p>
    <w:p w14:paraId="1E37B1AD" w14:textId="77777777" w:rsidR="005E0F9B" w:rsidRPr="005E0F9B" w:rsidRDefault="005E0F9B" w:rsidP="005E0F9B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GB"/>
        </w:rPr>
      </w:pPr>
      <w:r w:rsidRPr="005E0F9B">
        <w:rPr>
          <w:rFonts w:ascii="Noto Sans" w:hAnsi="Noto Sans" w:cs="Noto Sans"/>
          <w:b/>
          <w:bCs/>
          <w:kern w:val="0"/>
          <w:sz w:val="22"/>
          <w:szCs w:val="22"/>
          <w:lang w:val="en-GB"/>
        </w:rPr>
        <w:t xml:space="preserve">Special Guest: Dave Hill </w:t>
      </w:r>
    </w:p>
    <w:p w14:paraId="2B359260" w14:textId="77777777" w:rsidR="00966871" w:rsidRPr="005E0F9B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623DAC3B" w:rsidR="00194CEA" w:rsidRPr="005E0F9B" w:rsidRDefault="00457815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5E0F9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Fr</w:t>
      </w:r>
      <w:r w:rsidR="00DE5860" w:rsidRPr="005E0F9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5E0F9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5E0F9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30</w:t>
      </w:r>
      <w:r w:rsidR="00DC164A" w:rsidRPr="005E0F9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5E0F9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10</w:t>
      </w:r>
      <w:r w:rsidR="0001293C" w:rsidRPr="005E0F9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5E0F9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5E0F9B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5E0F9B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E5860" w:rsidRPr="005E0F9B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5E0F9B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5E0F9B">
        <w:rPr>
          <w:rFonts w:ascii="Noto Sans" w:hAnsi="Noto Sans" w:cs="Noto Sans"/>
          <w:kern w:val="0"/>
          <w:sz w:val="22"/>
          <w:szCs w:val="22"/>
          <w:lang w:val="en-US"/>
        </w:rPr>
        <w:t>Uber Eats Music Hall</w:t>
      </w:r>
    </w:p>
    <w:p w14:paraId="63A45A37" w14:textId="38571031" w:rsidR="00290F7F" w:rsidRPr="005E0F9B" w:rsidRDefault="00290F7F" w:rsidP="00457815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310ACB6E" w14:textId="77777777" w:rsidR="00373132" w:rsidRPr="005E0F9B" w:rsidRDefault="00373132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5D486EF9" w14:textId="0AF96F25" w:rsidR="00373132" w:rsidRPr="005E0F9B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5E0F9B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3EB4C8FD" w:rsidR="00373132" w:rsidRPr="005E0F9B" w:rsidRDefault="00F46ECD" w:rsidP="776C58C6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5E0F9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817A4F" w:rsidRPr="005E0F9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i</w:t>
      </w:r>
      <w:r w:rsidR="407A2278" w:rsidRPr="005E0F9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817A4F" w:rsidRPr="005E0F9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</w:t>
      </w:r>
      <w:r w:rsidRPr="005E0F9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8</w:t>
      </w:r>
      <w:r w:rsidR="407A2278" w:rsidRPr="005E0F9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817A4F" w:rsidRPr="005E0F9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="407A2278" w:rsidRPr="005E0F9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817A4F" w:rsidRPr="005E0F9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407A2278" w:rsidRPr="005E0F9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817A4F" w:rsidRPr="005E0F9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407A2278" w:rsidRPr="005E0F9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407A2278" w:rsidRPr="005E0F9B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817A4F" w:rsidRPr="005E0F9B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48</w:t>
      </w:r>
      <w:r w:rsidR="407A2278" w:rsidRPr="005E0F9B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407A2278" w:rsidRPr="005E0F9B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407A2278" w:rsidRPr="005E0F9B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  <w:r w:rsidR="00373132" w:rsidRPr="005E0F9B">
        <w:rPr>
          <w:rFonts w:ascii="Noto Sans" w:hAnsi="Noto Sans" w:cs="Noto Sans"/>
          <w:sz w:val="20"/>
          <w:szCs w:val="20"/>
          <w:lang w:val="en-US"/>
        </w:rPr>
        <w:br/>
      </w:r>
      <w:hyperlink r:id="rId10" w:history="1">
        <w:r w:rsidR="00B405B4" w:rsidRPr="00F405FB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en-US"/>
          </w:rPr>
          <w:t>www.paypalpriotickets.de</w:t>
        </w:r>
      </w:hyperlink>
      <w:r w:rsidR="407A2278" w:rsidRPr="005E0F9B">
        <w:rPr>
          <w:rFonts w:ascii="Noto Sans" w:eastAsia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72EBB38A" w14:textId="3427AAA0" w:rsidR="00373132" w:rsidRPr="005E0F9B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</w:p>
    <w:p w14:paraId="6E18C8E5" w14:textId="37E58B5D" w:rsidR="00373132" w:rsidRPr="005E0F9B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5E0F9B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783DF032" w:rsidR="00373132" w:rsidRPr="005E0F9B" w:rsidRDefault="00F46ECD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5E0F9B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817A4F" w:rsidRPr="005E0F9B">
        <w:rPr>
          <w:rStyle w:val="Hyperlink0"/>
          <w:rFonts w:ascii="Noto Sans" w:hAnsi="Noto Sans" w:cs="Noto Sans"/>
          <w:color w:val="000000" w:themeColor="text1"/>
          <w:u w:val="none"/>
        </w:rPr>
        <w:t>i</w:t>
      </w:r>
      <w:r w:rsidR="00373132" w:rsidRPr="005E0F9B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817A4F" w:rsidRPr="005E0F9B">
        <w:rPr>
          <w:rStyle w:val="Hyperlink0"/>
          <w:rFonts w:ascii="Noto Sans" w:hAnsi="Noto Sans" w:cs="Noto Sans"/>
          <w:color w:val="000000" w:themeColor="text1"/>
          <w:u w:val="none"/>
        </w:rPr>
        <w:t>2</w:t>
      </w:r>
      <w:r w:rsidRPr="005E0F9B">
        <w:rPr>
          <w:rStyle w:val="Hyperlink0"/>
          <w:rFonts w:ascii="Noto Sans" w:hAnsi="Noto Sans" w:cs="Noto Sans"/>
          <w:color w:val="000000" w:themeColor="text1"/>
          <w:u w:val="none"/>
        </w:rPr>
        <w:t>8</w:t>
      </w:r>
      <w:r w:rsidR="00373132" w:rsidRPr="005E0F9B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817A4F" w:rsidRPr="005E0F9B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="00373132" w:rsidRPr="005E0F9B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817A4F" w:rsidRPr="005E0F9B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373132" w:rsidRPr="005E0F9B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817A4F" w:rsidRPr="005E0F9B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373132" w:rsidRPr="005E0F9B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373132" w:rsidRPr="005E0F9B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5E0F9B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5E0F9B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817A4F" w:rsidRPr="005E0F9B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00373132" w:rsidRPr="005E0F9B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5E0F9B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1" w:history="1">
        <w:r w:rsidR="00373132" w:rsidRPr="005E0F9B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5E0F9B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5E0F9B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5E0F9B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5E0F9B">
        <w:rPr>
          <w:rStyle w:val="Hyperlink0"/>
          <w:rFonts w:ascii="Noto Sans" w:hAnsi="Noto Sans" w:cs="Noto Sans"/>
          <w:color w:val="000000" w:themeColor="text1"/>
          <w:u w:val="none"/>
        </w:rPr>
        <w:t>Pre</w:t>
      </w:r>
      <w:r w:rsidR="00580925" w:rsidRPr="005E0F9B">
        <w:rPr>
          <w:rStyle w:val="Hyperlink0"/>
          <w:rFonts w:ascii="Noto Sans" w:hAnsi="Noto Sans" w:cs="Noto Sans"/>
          <w:color w:val="000000" w:themeColor="text1"/>
          <w:u w:val="none"/>
        </w:rPr>
        <w:t>s</w:t>
      </w:r>
      <w:r w:rsidRPr="005E0F9B">
        <w:rPr>
          <w:rStyle w:val="Hyperlink0"/>
          <w:rFonts w:ascii="Noto Sans" w:hAnsi="Noto Sans" w:cs="Noto Sans"/>
          <w:color w:val="000000" w:themeColor="text1"/>
          <w:u w:val="none"/>
        </w:rPr>
        <w:t>ale</w:t>
      </w:r>
      <w:proofErr w:type="spellEnd"/>
      <w:r w:rsidRPr="005E0F9B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0028DBAA" w14:textId="2CCDED5E" w:rsidR="00290F7F" w:rsidRPr="005E0F9B" w:rsidRDefault="00F46ECD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5E0F9B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1E66A3" w:rsidRPr="005E0F9B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5E0F9B">
        <w:rPr>
          <w:rStyle w:val="Hyperlink0"/>
          <w:rFonts w:ascii="Noto Sans" w:hAnsi="Noto Sans" w:cs="Noto Sans"/>
          <w:color w:val="000000" w:themeColor="text1"/>
          <w:u w:val="none"/>
        </w:rPr>
        <w:t>29</w:t>
      </w:r>
      <w:r w:rsidR="00817A4F" w:rsidRPr="005E0F9B">
        <w:rPr>
          <w:rStyle w:val="Hyperlink0"/>
          <w:rFonts w:ascii="Noto Sans" w:hAnsi="Noto Sans" w:cs="Noto Sans"/>
          <w:color w:val="000000" w:themeColor="text1"/>
          <w:u w:val="none"/>
        </w:rPr>
        <w:t>.04</w:t>
      </w:r>
      <w:r w:rsidR="001E66A3" w:rsidRPr="005E0F9B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817A4F" w:rsidRPr="005E0F9B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5E0F9B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817A4F" w:rsidRPr="005E0F9B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5E0F9B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5E0F9B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5E0F9B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5E0F9B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817A4F" w:rsidRPr="005E0F9B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5E0F9B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5E0F9B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5E0F9B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5E0F9B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5E0F9B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5E0F9B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5E0F9B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72017F6C" w:rsidR="00290F7F" w:rsidRPr="005E0F9B" w:rsidRDefault="00F46ECD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5E0F9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Do</w:t>
      </w:r>
      <w:r w:rsidR="001E66A3" w:rsidRPr="005E0F9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5E0F9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30</w:t>
      </w:r>
      <w:r w:rsidR="001E66A3" w:rsidRPr="005E0F9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817A4F" w:rsidRPr="005E0F9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</w:t>
      </w:r>
      <w:r w:rsidRPr="005E0F9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4</w:t>
      </w:r>
      <w:r w:rsidR="001E66A3" w:rsidRPr="005E0F9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817A4F" w:rsidRPr="005E0F9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5E0F9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817A4F" w:rsidRPr="005E0F9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5E0F9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4ADA061D" w:rsidR="00DC164A" w:rsidRPr="005E0F9B" w:rsidRDefault="00BC59FA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5E0F9B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www.livenation.de/puscifer-tickets-adp808547</w:t>
        </w:r>
      </w:hyperlink>
      <w:r w:rsidRPr="005E0F9B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5E0F9B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5E0F9B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4" w:history="1">
        <w:r w:rsidRPr="005E0F9B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5E0F9B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5" w:history="1">
        <w:r w:rsidRPr="005E0F9B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ACE071" w14:textId="742B04C6" w:rsidR="00D22B0B" w:rsidRPr="005E0F9B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16302D6" w14:textId="77777777" w:rsidR="00D22B0B" w:rsidRPr="005E0F9B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5E0F9B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5E0F9B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6" w:history="1">
        <w:r w:rsidRPr="005E0F9B">
          <w:rPr>
            <w:rStyle w:val="Hyperlink1"/>
            <w:rFonts w:ascii="Noto Sans" w:hAnsi="Noto Sans" w:cs="Noto Sans"/>
          </w:rPr>
          <w:t>www.livenation.de</w:t>
        </w:r>
      </w:hyperlink>
      <w:r w:rsidRPr="005E0F9B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5E0F9B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5E0F9B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5E0F9B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Pr="005E0F9B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379CDFCE" w14:textId="77777777" w:rsidR="0065122F" w:rsidRPr="005E0F9B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5E0F9B">
        <w:rPr>
          <w:rStyle w:val="Ohne"/>
          <w:rFonts w:ascii="Noto Sans" w:hAnsi="Noto Sans" w:cs="Noto Sans"/>
          <w:sz w:val="20"/>
          <w:szCs w:val="20"/>
        </w:rPr>
        <w:t>instagram.com/livenationGSA | youtube.com/livenationGSA</w:t>
      </w:r>
    </w:p>
    <w:p w14:paraId="1842ABF1" w14:textId="77777777" w:rsidR="0065122F" w:rsidRPr="005E0F9B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5E0F9B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5E0F9B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5E0F9B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5E0F9B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5E0F9B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Akkreditierung</w:t>
      </w:r>
    </w:p>
    <w:p w14:paraId="09174367" w14:textId="4F809B60" w:rsidR="0065122F" w:rsidRPr="005E0F9B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5FC6053F" w14:textId="77777777" w:rsidR="00A7328C" w:rsidRPr="005E0F9B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380695D8" w14:textId="593BA57D" w:rsidR="00DC164A" w:rsidRPr="005E0F9B" w:rsidRDefault="00BC59F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8" w:history="1">
        <w:r w:rsidRPr="005E0F9B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www.puscifer.com</w:t>
        </w:r>
      </w:hyperlink>
      <w:r w:rsidRPr="005E0F9B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D1A65D0" w14:textId="22E62426" w:rsidR="00DC164A" w:rsidRPr="005E0F9B" w:rsidRDefault="00BC59F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9" w:history="1">
        <w:r w:rsidRPr="005E0F9B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www.facebook.com/PusciferMusic</w:t>
        </w:r>
      </w:hyperlink>
      <w:r w:rsidRPr="005E0F9B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3B5EF748" w14:textId="529D122D" w:rsidR="00DC164A" w:rsidRPr="005E0F9B" w:rsidRDefault="00BC59F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0" w:history="1">
        <w:r w:rsidRPr="005E0F9B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www.instagram.com/puscifer</w:t>
        </w:r>
      </w:hyperlink>
      <w:r w:rsidRPr="005E0F9B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1A435809" w14:textId="1B71110B" w:rsidR="00DC164A" w:rsidRPr="005E0F9B" w:rsidRDefault="00BC59F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1" w:history="1">
        <w:r w:rsidRPr="005E0F9B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www.x.com/puscifer</w:t>
        </w:r>
      </w:hyperlink>
      <w:r w:rsidRPr="005E0F9B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716DE11E" w14:textId="47CCB5A3" w:rsidR="009C73CA" w:rsidRPr="005E0F9B" w:rsidRDefault="00BC59FA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2" w:history="1">
        <w:r w:rsidRPr="005E0F9B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www.tiktok.com/@puscifermusic</w:t>
        </w:r>
      </w:hyperlink>
      <w:r w:rsidRPr="005E0F9B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FC6714C" w14:textId="25101173" w:rsidR="00322B4F" w:rsidRPr="005E0F9B" w:rsidRDefault="00BC59FA" w:rsidP="00BC59F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23" w:history="1">
        <w:r w:rsidRPr="005E0F9B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www.youtube.com/@pusciferdotcom</w:t>
        </w:r>
      </w:hyperlink>
      <w:r w:rsidRPr="005E0F9B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sectPr w:rsidR="00322B4F" w:rsidRPr="005E0F9B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669F1" w14:textId="77777777" w:rsidR="00C8619E" w:rsidRDefault="00C8619E">
      <w:r>
        <w:separator/>
      </w:r>
    </w:p>
  </w:endnote>
  <w:endnote w:type="continuationSeparator" w:id="0">
    <w:p w14:paraId="3A363B5A" w14:textId="77777777" w:rsidR="00C8619E" w:rsidRDefault="00C8619E">
      <w:r>
        <w:continuationSeparator/>
      </w:r>
    </w:p>
  </w:endnote>
  <w:endnote w:type="continuationNotice" w:id="1">
    <w:p w14:paraId="1CE5299D" w14:textId="77777777" w:rsidR="00C8619E" w:rsidRDefault="00C861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4C1DC" w14:textId="77777777" w:rsidR="00C8619E" w:rsidRDefault="00C8619E">
      <w:r>
        <w:separator/>
      </w:r>
    </w:p>
  </w:footnote>
  <w:footnote w:type="continuationSeparator" w:id="0">
    <w:p w14:paraId="22476FE7" w14:textId="77777777" w:rsidR="00C8619E" w:rsidRDefault="00C8619E">
      <w:r>
        <w:continuationSeparator/>
      </w:r>
    </w:p>
  </w:footnote>
  <w:footnote w:type="continuationNotice" w:id="1">
    <w:p w14:paraId="7DCDD526" w14:textId="77777777" w:rsidR="00C8619E" w:rsidRDefault="00C861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04A2"/>
    <w:rsid w:val="00044DB7"/>
    <w:rsid w:val="00046E59"/>
    <w:rsid w:val="000475C4"/>
    <w:rsid w:val="000478EF"/>
    <w:rsid w:val="00052145"/>
    <w:rsid w:val="00052EB1"/>
    <w:rsid w:val="00054BE9"/>
    <w:rsid w:val="000650F6"/>
    <w:rsid w:val="00065887"/>
    <w:rsid w:val="000800F9"/>
    <w:rsid w:val="00080D9D"/>
    <w:rsid w:val="00083E48"/>
    <w:rsid w:val="00084C3D"/>
    <w:rsid w:val="00086C3A"/>
    <w:rsid w:val="00093589"/>
    <w:rsid w:val="00093C50"/>
    <w:rsid w:val="00094382"/>
    <w:rsid w:val="000955E1"/>
    <w:rsid w:val="000A24FF"/>
    <w:rsid w:val="000A2846"/>
    <w:rsid w:val="000A31C7"/>
    <w:rsid w:val="000A349F"/>
    <w:rsid w:val="000A4AB4"/>
    <w:rsid w:val="000A554A"/>
    <w:rsid w:val="000B0880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BEF"/>
    <w:rsid w:val="000D4F9E"/>
    <w:rsid w:val="000D6366"/>
    <w:rsid w:val="000E09FE"/>
    <w:rsid w:val="000E121F"/>
    <w:rsid w:val="000E71F2"/>
    <w:rsid w:val="000F0C14"/>
    <w:rsid w:val="000F15CF"/>
    <w:rsid w:val="000F4398"/>
    <w:rsid w:val="000F7EAF"/>
    <w:rsid w:val="00105210"/>
    <w:rsid w:val="00112C63"/>
    <w:rsid w:val="00117D84"/>
    <w:rsid w:val="0012699C"/>
    <w:rsid w:val="0014171C"/>
    <w:rsid w:val="00142E0E"/>
    <w:rsid w:val="00145FF0"/>
    <w:rsid w:val="0015364B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B5FA0"/>
    <w:rsid w:val="001C186E"/>
    <w:rsid w:val="001C1FEA"/>
    <w:rsid w:val="001C2166"/>
    <w:rsid w:val="001C326F"/>
    <w:rsid w:val="001D41BB"/>
    <w:rsid w:val="001D4DCE"/>
    <w:rsid w:val="001D5824"/>
    <w:rsid w:val="001D612F"/>
    <w:rsid w:val="001E2792"/>
    <w:rsid w:val="001E66A3"/>
    <w:rsid w:val="001F6941"/>
    <w:rsid w:val="00203460"/>
    <w:rsid w:val="00210AA6"/>
    <w:rsid w:val="00232D29"/>
    <w:rsid w:val="002356C7"/>
    <w:rsid w:val="0023775F"/>
    <w:rsid w:val="00242C29"/>
    <w:rsid w:val="00242C6D"/>
    <w:rsid w:val="00244163"/>
    <w:rsid w:val="002443A9"/>
    <w:rsid w:val="002641BC"/>
    <w:rsid w:val="00264C4C"/>
    <w:rsid w:val="00270D43"/>
    <w:rsid w:val="00275152"/>
    <w:rsid w:val="002845FE"/>
    <w:rsid w:val="002856F0"/>
    <w:rsid w:val="00290F7F"/>
    <w:rsid w:val="00291DC0"/>
    <w:rsid w:val="00293BC0"/>
    <w:rsid w:val="002947DF"/>
    <w:rsid w:val="002A0ED1"/>
    <w:rsid w:val="002A5B99"/>
    <w:rsid w:val="002B3535"/>
    <w:rsid w:val="002B3EE4"/>
    <w:rsid w:val="002B7E1F"/>
    <w:rsid w:val="002C0D7B"/>
    <w:rsid w:val="002C35DF"/>
    <w:rsid w:val="002D267F"/>
    <w:rsid w:val="002E0EFC"/>
    <w:rsid w:val="002E1C84"/>
    <w:rsid w:val="002E7968"/>
    <w:rsid w:val="002E7C79"/>
    <w:rsid w:val="002F0FA9"/>
    <w:rsid w:val="002F1E9D"/>
    <w:rsid w:val="002F2E0B"/>
    <w:rsid w:val="00302258"/>
    <w:rsid w:val="00311D8D"/>
    <w:rsid w:val="00313A46"/>
    <w:rsid w:val="00322B4F"/>
    <w:rsid w:val="00326F35"/>
    <w:rsid w:val="00330C0D"/>
    <w:rsid w:val="00332AA1"/>
    <w:rsid w:val="0034294C"/>
    <w:rsid w:val="00350F8F"/>
    <w:rsid w:val="00354077"/>
    <w:rsid w:val="003557F9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6B20"/>
    <w:rsid w:val="00397079"/>
    <w:rsid w:val="003A0C4F"/>
    <w:rsid w:val="003A4EA1"/>
    <w:rsid w:val="003A7ECD"/>
    <w:rsid w:val="003B201E"/>
    <w:rsid w:val="003B5636"/>
    <w:rsid w:val="003C06EB"/>
    <w:rsid w:val="003C215B"/>
    <w:rsid w:val="003C316F"/>
    <w:rsid w:val="003C5F1A"/>
    <w:rsid w:val="003D2FAD"/>
    <w:rsid w:val="003D3469"/>
    <w:rsid w:val="003D388E"/>
    <w:rsid w:val="003D4DA6"/>
    <w:rsid w:val="003D79E8"/>
    <w:rsid w:val="003D7EEE"/>
    <w:rsid w:val="003E26DE"/>
    <w:rsid w:val="003E2E06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42769"/>
    <w:rsid w:val="00451FE8"/>
    <w:rsid w:val="00454E0F"/>
    <w:rsid w:val="00457815"/>
    <w:rsid w:val="00457F1C"/>
    <w:rsid w:val="00460ADA"/>
    <w:rsid w:val="00465810"/>
    <w:rsid w:val="00476B8C"/>
    <w:rsid w:val="004772FF"/>
    <w:rsid w:val="00484A40"/>
    <w:rsid w:val="004879B8"/>
    <w:rsid w:val="004959BE"/>
    <w:rsid w:val="004A0745"/>
    <w:rsid w:val="004B3AB8"/>
    <w:rsid w:val="004B559E"/>
    <w:rsid w:val="004C0BBA"/>
    <w:rsid w:val="004C104B"/>
    <w:rsid w:val="004C51AE"/>
    <w:rsid w:val="004D1C43"/>
    <w:rsid w:val="004D3700"/>
    <w:rsid w:val="004D749B"/>
    <w:rsid w:val="004E2998"/>
    <w:rsid w:val="004E3EA7"/>
    <w:rsid w:val="004E50C1"/>
    <w:rsid w:val="004E754E"/>
    <w:rsid w:val="004F3B16"/>
    <w:rsid w:val="004F692D"/>
    <w:rsid w:val="00504C71"/>
    <w:rsid w:val="0050624B"/>
    <w:rsid w:val="005103F4"/>
    <w:rsid w:val="00512C5C"/>
    <w:rsid w:val="005204F1"/>
    <w:rsid w:val="00545DEE"/>
    <w:rsid w:val="00551AE7"/>
    <w:rsid w:val="005541C7"/>
    <w:rsid w:val="00554327"/>
    <w:rsid w:val="005640C1"/>
    <w:rsid w:val="005726C7"/>
    <w:rsid w:val="00572CDD"/>
    <w:rsid w:val="00580925"/>
    <w:rsid w:val="00580B77"/>
    <w:rsid w:val="00586EBB"/>
    <w:rsid w:val="005873DE"/>
    <w:rsid w:val="005900BE"/>
    <w:rsid w:val="00590BAA"/>
    <w:rsid w:val="00591406"/>
    <w:rsid w:val="005928F7"/>
    <w:rsid w:val="005A5E87"/>
    <w:rsid w:val="005B13B0"/>
    <w:rsid w:val="005B43F6"/>
    <w:rsid w:val="005B6356"/>
    <w:rsid w:val="005C1323"/>
    <w:rsid w:val="005C2F54"/>
    <w:rsid w:val="005C789B"/>
    <w:rsid w:val="005D074E"/>
    <w:rsid w:val="005E0F9B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36A2C"/>
    <w:rsid w:val="0065122F"/>
    <w:rsid w:val="0065255C"/>
    <w:rsid w:val="006570B7"/>
    <w:rsid w:val="00661D05"/>
    <w:rsid w:val="0066589D"/>
    <w:rsid w:val="00674BCA"/>
    <w:rsid w:val="00680BCD"/>
    <w:rsid w:val="00682A5C"/>
    <w:rsid w:val="006A4867"/>
    <w:rsid w:val="006A7707"/>
    <w:rsid w:val="006B5AD7"/>
    <w:rsid w:val="006C212E"/>
    <w:rsid w:val="006C76BC"/>
    <w:rsid w:val="006E40CA"/>
    <w:rsid w:val="006E6015"/>
    <w:rsid w:val="006F1528"/>
    <w:rsid w:val="006F32C9"/>
    <w:rsid w:val="006F5BF2"/>
    <w:rsid w:val="006F5C67"/>
    <w:rsid w:val="006F6E03"/>
    <w:rsid w:val="00704935"/>
    <w:rsid w:val="00707BA1"/>
    <w:rsid w:val="007122DC"/>
    <w:rsid w:val="0071557D"/>
    <w:rsid w:val="00715EB7"/>
    <w:rsid w:val="007218D1"/>
    <w:rsid w:val="00722446"/>
    <w:rsid w:val="0072501A"/>
    <w:rsid w:val="007316F0"/>
    <w:rsid w:val="00742879"/>
    <w:rsid w:val="00742B4C"/>
    <w:rsid w:val="00743648"/>
    <w:rsid w:val="00750543"/>
    <w:rsid w:val="007523BD"/>
    <w:rsid w:val="007609DB"/>
    <w:rsid w:val="00775E0A"/>
    <w:rsid w:val="00783140"/>
    <w:rsid w:val="0078327F"/>
    <w:rsid w:val="00790B66"/>
    <w:rsid w:val="00793E1E"/>
    <w:rsid w:val="0079402E"/>
    <w:rsid w:val="00794880"/>
    <w:rsid w:val="007B65B0"/>
    <w:rsid w:val="007B768D"/>
    <w:rsid w:val="007D01B0"/>
    <w:rsid w:val="007D7D11"/>
    <w:rsid w:val="007E0DF1"/>
    <w:rsid w:val="007E74CB"/>
    <w:rsid w:val="007E7B49"/>
    <w:rsid w:val="007F4B27"/>
    <w:rsid w:val="00801AF5"/>
    <w:rsid w:val="0080435D"/>
    <w:rsid w:val="00805EA3"/>
    <w:rsid w:val="00806844"/>
    <w:rsid w:val="008105BA"/>
    <w:rsid w:val="00811327"/>
    <w:rsid w:val="00817A4F"/>
    <w:rsid w:val="008240BC"/>
    <w:rsid w:val="00830B22"/>
    <w:rsid w:val="00832BB5"/>
    <w:rsid w:val="00843E61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812"/>
    <w:rsid w:val="008C1080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02E09"/>
    <w:rsid w:val="00927452"/>
    <w:rsid w:val="00934116"/>
    <w:rsid w:val="00944266"/>
    <w:rsid w:val="0095074D"/>
    <w:rsid w:val="00956F42"/>
    <w:rsid w:val="00966871"/>
    <w:rsid w:val="00970586"/>
    <w:rsid w:val="009756D6"/>
    <w:rsid w:val="00976785"/>
    <w:rsid w:val="00977E1D"/>
    <w:rsid w:val="00982EE4"/>
    <w:rsid w:val="00983879"/>
    <w:rsid w:val="00991E43"/>
    <w:rsid w:val="0099383E"/>
    <w:rsid w:val="00995FE5"/>
    <w:rsid w:val="009A00E2"/>
    <w:rsid w:val="009A44D4"/>
    <w:rsid w:val="009A6A82"/>
    <w:rsid w:val="009B6273"/>
    <w:rsid w:val="009C258C"/>
    <w:rsid w:val="009C73CA"/>
    <w:rsid w:val="009D7023"/>
    <w:rsid w:val="009E28F9"/>
    <w:rsid w:val="009E570C"/>
    <w:rsid w:val="009F2C3B"/>
    <w:rsid w:val="009F5412"/>
    <w:rsid w:val="00A017D9"/>
    <w:rsid w:val="00A018DA"/>
    <w:rsid w:val="00A02A97"/>
    <w:rsid w:val="00A05077"/>
    <w:rsid w:val="00A132B5"/>
    <w:rsid w:val="00A30933"/>
    <w:rsid w:val="00A32C73"/>
    <w:rsid w:val="00A339FE"/>
    <w:rsid w:val="00A33A75"/>
    <w:rsid w:val="00A41F42"/>
    <w:rsid w:val="00A46804"/>
    <w:rsid w:val="00A518A2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20317"/>
    <w:rsid w:val="00B232B0"/>
    <w:rsid w:val="00B306FA"/>
    <w:rsid w:val="00B372B0"/>
    <w:rsid w:val="00B405B4"/>
    <w:rsid w:val="00B40BF8"/>
    <w:rsid w:val="00B53AD8"/>
    <w:rsid w:val="00B54955"/>
    <w:rsid w:val="00B5624E"/>
    <w:rsid w:val="00B8059B"/>
    <w:rsid w:val="00B91992"/>
    <w:rsid w:val="00B94597"/>
    <w:rsid w:val="00B9542B"/>
    <w:rsid w:val="00BA0585"/>
    <w:rsid w:val="00BB29C2"/>
    <w:rsid w:val="00BB595B"/>
    <w:rsid w:val="00BC3146"/>
    <w:rsid w:val="00BC3D83"/>
    <w:rsid w:val="00BC59FA"/>
    <w:rsid w:val="00BD05D7"/>
    <w:rsid w:val="00BE3E91"/>
    <w:rsid w:val="00BF11CC"/>
    <w:rsid w:val="00BF2C0C"/>
    <w:rsid w:val="00C00F8E"/>
    <w:rsid w:val="00C0512F"/>
    <w:rsid w:val="00C05475"/>
    <w:rsid w:val="00C10097"/>
    <w:rsid w:val="00C1754D"/>
    <w:rsid w:val="00C22D08"/>
    <w:rsid w:val="00C27D87"/>
    <w:rsid w:val="00C65CFB"/>
    <w:rsid w:val="00C66E6F"/>
    <w:rsid w:val="00C75DF8"/>
    <w:rsid w:val="00C8302E"/>
    <w:rsid w:val="00C83780"/>
    <w:rsid w:val="00C8619E"/>
    <w:rsid w:val="00C8732D"/>
    <w:rsid w:val="00C93514"/>
    <w:rsid w:val="00C94113"/>
    <w:rsid w:val="00C9572C"/>
    <w:rsid w:val="00C95A6B"/>
    <w:rsid w:val="00CA1EE9"/>
    <w:rsid w:val="00CA2C94"/>
    <w:rsid w:val="00CA5513"/>
    <w:rsid w:val="00CA682C"/>
    <w:rsid w:val="00CA6FE2"/>
    <w:rsid w:val="00CB4130"/>
    <w:rsid w:val="00CB47DD"/>
    <w:rsid w:val="00CC0455"/>
    <w:rsid w:val="00CC3CE7"/>
    <w:rsid w:val="00CC3F8D"/>
    <w:rsid w:val="00CC3FF7"/>
    <w:rsid w:val="00CE0C55"/>
    <w:rsid w:val="00CE1EC6"/>
    <w:rsid w:val="00CE28A8"/>
    <w:rsid w:val="00CF29B0"/>
    <w:rsid w:val="00CF7FA9"/>
    <w:rsid w:val="00D0532C"/>
    <w:rsid w:val="00D13952"/>
    <w:rsid w:val="00D15C0A"/>
    <w:rsid w:val="00D179BE"/>
    <w:rsid w:val="00D22B0B"/>
    <w:rsid w:val="00D27100"/>
    <w:rsid w:val="00D331E9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4725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26E"/>
    <w:rsid w:val="00DD7EBD"/>
    <w:rsid w:val="00DE2395"/>
    <w:rsid w:val="00DE5860"/>
    <w:rsid w:val="00DF1875"/>
    <w:rsid w:val="00DF21FA"/>
    <w:rsid w:val="00DF53E3"/>
    <w:rsid w:val="00E005F5"/>
    <w:rsid w:val="00E11DC1"/>
    <w:rsid w:val="00E16C2B"/>
    <w:rsid w:val="00E16D0E"/>
    <w:rsid w:val="00E17B1B"/>
    <w:rsid w:val="00E27090"/>
    <w:rsid w:val="00E30E1A"/>
    <w:rsid w:val="00E33C73"/>
    <w:rsid w:val="00E467C7"/>
    <w:rsid w:val="00E51ABA"/>
    <w:rsid w:val="00E61979"/>
    <w:rsid w:val="00E66BC7"/>
    <w:rsid w:val="00E6732D"/>
    <w:rsid w:val="00E7018D"/>
    <w:rsid w:val="00E778DA"/>
    <w:rsid w:val="00E86377"/>
    <w:rsid w:val="00E9390B"/>
    <w:rsid w:val="00E95DAC"/>
    <w:rsid w:val="00EA4EC7"/>
    <w:rsid w:val="00EC0512"/>
    <w:rsid w:val="00EC31A6"/>
    <w:rsid w:val="00EE5206"/>
    <w:rsid w:val="00EF1E42"/>
    <w:rsid w:val="00EF4F06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41CF7"/>
    <w:rsid w:val="00F46ECD"/>
    <w:rsid w:val="00F47A94"/>
    <w:rsid w:val="00F52201"/>
    <w:rsid w:val="00F56152"/>
    <w:rsid w:val="00F71F2C"/>
    <w:rsid w:val="00F7581F"/>
    <w:rsid w:val="00F823E9"/>
    <w:rsid w:val="00F86A5A"/>
    <w:rsid w:val="00F91BFF"/>
    <w:rsid w:val="00F9253B"/>
    <w:rsid w:val="00F97389"/>
    <w:rsid w:val="00FA0113"/>
    <w:rsid w:val="00FA3CD3"/>
    <w:rsid w:val="00FA5727"/>
    <w:rsid w:val="00FA5FAB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0FF749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80BC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EC0512"/>
    <w:rPr>
      <w:rFonts w:ascii="Arial" w:eastAsia="Arial" w:hAnsi="Arial" w:cs="Arial"/>
      <w:color w:val="000000"/>
      <w:kern w:val="1"/>
      <w:u w:color="00000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80BCD"/>
    <w:rPr>
      <w:rFonts w:asciiTheme="majorHAnsi" w:eastAsiaTheme="majorEastAsia" w:hAnsiTheme="majorHAnsi" w:cstheme="majorBidi"/>
      <w:color w:val="2F5496" w:themeColor="accent1" w:themeShade="BF"/>
      <w:kern w:val="1"/>
      <w:sz w:val="32"/>
      <w:szCs w:val="3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puscifer-tickets-adp808547" TargetMode="External"/><Relationship Id="rId18" Type="http://schemas.openxmlformats.org/officeDocument/2006/relationships/hyperlink" Target="http://www.puscifer.com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x.com/puscifer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://www.instagram.com/puscifer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youtube.com/@pusciferdotcom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paypalpriotickets.de" TargetMode="External"/><Relationship Id="rId19" Type="http://schemas.openxmlformats.org/officeDocument/2006/relationships/hyperlink" Target="http://www.facebook.com/PusciferMusic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tiktok.com/@puscifermusic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2C0B3C-3921-400F-94EE-8021455E9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623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4</cp:revision>
  <dcterms:created xsi:type="dcterms:W3CDTF">2026-04-23T09:44:00Z</dcterms:created>
  <dcterms:modified xsi:type="dcterms:W3CDTF">2026-04-23T13:33:00Z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