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5939BDA" w:rsidR="0065122F" w:rsidRPr="000478EF" w:rsidRDefault="005D753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AMIRA ELFEKY</w:t>
      </w:r>
    </w:p>
    <w:p w14:paraId="51445C00" w14:textId="4BB9C067" w:rsidR="0065122F" w:rsidRPr="000478EF" w:rsidRDefault="00B31D4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Alt-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Newcomer</w:t>
      </w:r>
      <w:r w:rsidR="007462D5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</w:t>
      </w:r>
      <w:r w:rsidR="007462D5">
        <w:rPr>
          <w:rFonts w:ascii="Noto Sans" w:eastAsia="Arial Unicode MS" w:hAnsi="Noto Sans" w:cs="Noto Sans"/>
          <w:b/>
          <w:bCs/>
          <w:sz w:val="28"/>
          <w:szCs w:val="28"/>
        </w:rPr>
        <w:t xml:space="preserve">mmt für eine </w:t>
      </w:r>
      <w:proofErr w:type="spellStart"/>
      <w:r w:rsidR="003B0472">
        <w:rPr>
          <w:rFonts w:ascii="Noto Sans" w:eastAsia="Arial Unicode MS" w:hAnsi="Noto Sans" w:cs="Noto Sans"/>
          <w:b/>
          <w:bCs/>
          <w:sz w:val="28"/>
          <w:szCs w:val="28"/>
        </w:rPr>
        <w:t>Clubs</w:t>
      </w:r>
      <w:r w:rsidR="007462D5">
        <w:rPr>
          <w:rFonts w:ascii="Noto Sans" w:eastAsia="Arial Unicode MS" w:hAnsi="Noto Sans" w:cs="Noto Sans"/>
          <w:b/>
          <w:bCs/>
          <w:sz w:val="28"/>
          <w:szCs w:val="28"/>
        </w:rPr>
        <w:t>how</w:t>
      </w:r>
      <w:proofErr w:type="spellEnd"/>
      <w:r w:rsidR="007462D5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</w:t>
      </w:r>
      <w:r w:rsidR="00E81CFF">
        <w:rPr>
          <w:rFonts w:ascii="Noto Sans" w:eastAsia="Arial Unicode MS" w:hAnsi="Noto Sans" w:cs="Noto Sans"/>
          <w:b/>
          <w:bCs/>
          <w:sz w:val="28"/>
          <w:szCs w:val="28"/>
        </w:rPr>
        <w:t>Köln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D846D0B" w14:textId="632B2C32" w:rsidR="00CE4D1C" w:rsidRDefault="002C1746" w:rsidP="00CE4D1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weniger</w:t>
      </w:r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als zwei Jahren ist</w:t>
      </w:r>
      <w:r w:rsidR="00232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2</w:t>
      </w:r>
      <w:r w:rsidR="00143B82">
        <w:rPr>
          <w:rFonts w:ascii="Noto Sans" w:hAnsi="Noto Sans" w:cs="Noto Sans"/>
          <w:color w:val="auto"/>
          <w:sz w:val="22"/>
          <w:szCs w:val="22"/>
          <w:u w:color="1D1D1D"/>
        </w:rPr>
        <w:t>5</w:t>
      </w:r>
      <w:r w:rsidR="00232039">
        <w:rPr>
          <w:rFonts w:ascii="Noto Sans" w:hAnsi="Noto Sans" w:cs="Noto Sans"/>
          <w:color w:val="auto"/>
          <w:sz w:val="22"/>
          <w:szCs w:val="22"/>
          <w:u w:color="1D1D1D"/>
        </w:rPr>
        <w:t>-jährige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der spannendsten Namen innerhalb der modernen </w:t>
      </w:r>
      <w:r w:rsidR="006726F4">
        <w:rPr>
          <w:rFonts w:ascii="Noto Sans" w:hAnsi="Noto Sans" w:cs="Noto Sans"/>
          <w:color w:val="auto"/>
          <w:sz w:val="22"/>
          <w:szCs w:val="22"/>
          <w:u w:color="1D1D1D"/>
        </w:rPr>
        <w:t>US-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6726F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zene geworden. </w:t>
      </w:r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>Ihr Sound zwischen Nu-</w:t>
      </w:r>
      <w:proofErr w:type="spellStart"/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63226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lternative</w:t>
      </w:r>
      <w:r w:rsidR="00DB0D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Goth</w:t>
      </w:r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mit</w:t>
      </w:r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orchestralen Elementen und weiteren </w:t>
      </w:r>
      <w:r w:rsidRPr="002C1746">
        <w:rPr>
          <w:rFonts w:ascii="Noto Sans" w:hAnsi="Noto Sans" w:cs="Noto Sans"/>
          <w:color w:val="auto"/>
          <w:sz w:val="22"/>
          <w:szCs w:val="22"/>
          <w:u w:color="1D1D1D"/>
        </w:rPr>
        <w:t>Einflüssen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3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klassischer Musik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gespickt</w:t>
      </w:r>
      <w:r w:rsid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„Tonight</w:t>
      </w:r>
      <w:r w:rsidR="00173EDE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</w:t>
      </w:r>
      <w:proofErr w:type="spellStart"/>
      <w:r w:rsidR="00173EDE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demo</w:t>
      </w:r>
      <w:proofErr w:type="spellEnd"/>
      <w:r w:rsidR="00173EDE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)</w:t>
      </w:r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„Will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Me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Dead“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Dozen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Roses“ 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Everything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Do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finden seit 2023 </w:t>
      </w:r>
      <w:r w:rsidR="00DB0D0E" w:rsidRPr="00157565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Publikum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592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nationale </w:t>
      </w:r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Touren mit </w:t>
      </w:r>
      <w:proofErr w:type="spellStart"/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>Evanescence</w:t>
      </w:r>
      <w:proofErr w:type="spellEnd"/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The </w:t>
      </w:r>
      <w:proofErr w:type="spellStart"/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>Used</w:t>
      </w:r>
      <w:proofErr w:type="spellEnd"/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Story Of The Year 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>sowie der</w:t>
      </w:r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ihrer Debüt-EP </w:t>
      </w:r>
      <w:r w:rsidR="00CE4D1C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„Skin to Skin“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Status von </w:t>
      </w:r>
      <w:r w:rsidR="00CE4D1C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CE4D1C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vielversprechende Newcomerin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</w:t>
      </w:r>
      <w:r w:rsidR="00157565">
        <w:rPr>
          <w:rFonts w:ascii="Noto Sans" w:hAnsi="Noto Sans" w:cs="Noto Sans"/>
          <w:color w:val="auto"/>
          <w:sz w:val="22"/>
          <w:szCs w:val="22"/>
          <w:u w:color="1D1D1D"/>
        </w:rPr>
        <w:t>r festigten</w:t>
      </w:r>
      <w:r w:rsidR="00CE4D1C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8592D">
        <w:rPr>
          <w:rFonts w:ascii="Noto Sans" w:hAnsi="Noto Sans" w:cs="Noto Sans"/>
          <w:color w:val="auto"/>
          <w:sz w:val="22"/>
          <w:szCs w:val="22"/>
          <w:u w:color="1D1D1D"/>
        </w:rPr>
        <w:t>2025 kommt die Musikerin aus Los Angeles erstmals nach Europa.</w:t>
      </w:r>
      <w:r w:rsidR="003169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4D1C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CE4D1C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69C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 w:rsidR="00173EDE">
        <w:rPr>
          <w:rFonts w:ascii="Noto Sans" w:hAnsi="Noto Sans" w:cs="Noto Sans"/>
          <w:color w:val="auto"/>
          <w:sz w:val="22"/>
          <w:szCs w:val="22"/>
          <w:u w:color="1D1D1D"/>
        </w:rPr>
        <w:t>am 9. Juni</w:t>
      </w:r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exklusive </w:t>
      </w:r>
      <w:proofErr w:type="spellStart"/>
      <w:r w:rsidR="003B0472"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48592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Kölner Club Bahnhof Ehrenfeld</w:t>
      </w:r>
      <w:r w:rsidR="004859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</w:t>
      </w:r>
      <w:r w:rsidR="00CE4D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1821E90" w14:textId="5C583E39" w:rsidR="00CE4D1C" w:rsidRDefault="00CE4D1C" w:rsidP="00CE4D1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BF944C" w14:textId="22F4F56D" w:rsidR="00E76564" w:rsidRDefault="00CE4D1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557E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Connecticut aufgewachsen, 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 w:rsidR="00557E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7E3F" w:rsidRPr="00683F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557E3F" w:rsidRPr="00683F25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 w:rsidR="00557E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früh Violine zu spielen</w:t>
      </w:r>
      <w:r w:rsidR="00683F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interessierte sich für </w:t>
      </w:r>
      <w:r w:rsidR="00B608D7">
        <w:rPr>
          <w:rFonts w:ascii="Noto Sans" w:hAnsi="Noto Sans" w:cs="Noto Sans"/>
          <w:color w:val="auto"/>
          <w:sz w:val="22"/>
          <w:szCs w:val="22"/>
          <w:u w:color="1D1D1D"/>
        </w:rPr>
        <w:t xml:space="preserve">jegliche </w:t>
      </w:r>
      <w:r w:rsidR="00683F25">
        <w:rPr>
          <w:rFonts w:ascii="Noto Sans" w:hAnsi="Noto Sans" w:cs="Noto Sans"/>
          <w:color w:val="auto"/>
          <w:sz w:val="22"/>
          <w:szCs w:val="22"/>
          <w:u w:color="1D1D1D"/>
        </w:rPr>
        <w:t>Musikkurse an ihrer Schule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einem Umzug </w:t>
      </w:r>
      <w:r w:rsidR="00077B9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Bay Area 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im Alter von 15 Jahren entdeckte sie Grunge und Nu-</w:t>
      </w:r>
      <w:proofErr w:type="spellStart"/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sich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>. Inspiriert von Bands w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ie Nirvana, Linkin Park</w:t>
      </w:r>
      <w:r w:rsidR="008A1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proofErr w:type="spellStart"/>
      <w:r w:rsidR="00127D51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nahm sie erste Songs i</w:t>
      </w:r>
      <w:r w:rsidR="00952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>DIY-Studio</w:t>
      </w:r>
      <w:r w:rsidR="00952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Brandon Iljas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952BB5">
        <w:rPr>
          <w:rFonts w:ascii="Noto Sans" w:hAnsi="Noto Sans" w:cs="Noto Sans"/>
          <w:color w:val="auto"/>
          <w:sz w:val="22"/>
          <w:szCs w:val="22"/>
          <w:u w:color="1D1D1D"/>
        </w:rPr>
        <w:t>, den sie zuvor über eine Werbeanzeige kennenlernte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135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2023 veröffentlichte </w:t>
      </w:r>
      <w:r w:rsidR="00E13551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E13551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 w:rsidR="00E135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E13551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„Tonight (</w:t>
      </w:r>
      <w:proofErr w:type="spellStart"/>
      <w:r w:rsidR="00E13551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demo</w:t>
      </w:r>
      <w:proofErr w:type="spellEnd"/>
      <w:r w:rsidR="00E13551" w:rsidRPr="00CE4D1C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E135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ersten Track, der</w:t>
      </w:r>
      <w:r w:rsidR="000C4C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0D0E">
        <w:rPr>
          <w:rFonts w:ascii="Noto Sans" w:hAnsi="Noto Sans" w:cs="Noto Sans"/>
          <w:color w:val="auto"/>
          <w:sz w:val="22"/>
          <w:szCs w:val="22"/>
          <w:u w:color="1D1D1D"/>
        </w:rPr>
        <w:t>auf TikTok viral ging</w:t>
      </w:r>
      <w:r w:rsidR="00FB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 Karriere mit einem rohen, aber authentischen Demo-Sound zwischen </w:t>
      </w:r>
      <w:proofErr w:type="spellStart"/>
      <w:r w:rsidR="00FB4D48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="00FB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FB4D48">
        <w:rPr>
          <w:rFonts w:ascii="Noto Sans" w:hAnsi="Noto Sans" w:cs="Noto Sans"/>
          <w:color w:val="auto"/>
          <w:sz w:val="22"/>
          <w:szCs w:val="22"/>
          <w:u w:color="1D1D1D"/>
        </w:rPr>
        <w:t>Evanescence</w:t>
      </w:r>
      <w:proofErr w:type="spellEnd"/>
      <w:r w:rsidR="00DB0D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3551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</w:t>
      </w:r>
      <w:r w:rsidR="00667607">
        <w:rPr>
          <w:rFonts w:ascii="Noto Sans" w:hAnsi="Noto Sans" w:cs="Noto Sans"/>
          <w:color w:val="auto"/>
          <w:sz w:val="22"/>
          <w:szCs w:val="22"/>
          <w:u w:color="1D1D1D"/>
        </w:rPr>
        <w:t>ins Rollen brachte</w:t>
      </w:r>
      <w:r w:rsidR="00DB0D0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76564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Nach </w:t>
      </w:r>
      <w:proofErr w:type="spellStart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einem</w:t>
      </w:r>
      <w:proofErr w:type="spellEnd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Signing </w:t>
      </w:r>
      <w:proofErr w:type="spellStart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bei</w:t>
      </w:r>
      <w:proofErr w:type="spellEnd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Anemoia</w:t>
      </w:r>
      <w:proofErr w:type="spellEnd"/>
      <w:r w:rsidR="00DB0D0E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Records</w:t>
      </w:r>
      <w:r w:rsidR="00157565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157565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erschienen</w:t>
      </w:r>
      <w:proofErr w:type="spellEnd"/>
      <w:r w:rsidR="00157565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A75538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2023 </w:t>
      </w:r>
      <w:r w:rsidR="00157565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die</w:t>
      </w:r>
      <w:r w:rsidR="00E76564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Singles </w:t>
      </w:r>
      <w:r w:rsidR="00E76564" w:rsidRPr="00A7553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„Coming </w:t>
      </w:r>
      <w:proofErr w:type="gramStart"/>
      <w:r w:rsidR="00E76564" w:rsidRPr="00A7553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Down“</w:t>
      </w:r>
      <w:r w:rsid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</w:t>
      </w:r>
      <w:proofErr w:type="gramEnd"/>
      <w:r w:rsidR="00E76564" w:rsidRPr="00A7553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„Everything I Do Is For You”</w:t>
      </w:r>
      <w:r w:rsid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proofErr w:type="spellStart"/>
      <w:r w:rsid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gefolgt</w:t>
      </w:r>
      <w:proofErr w:type="spellEnd"/>
      <w:r w:rsid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von</w:t>
      </w:r>
      <w:r w:rsidR="00E76564" w:rsidRPr="00A7553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“A Dozen Roses” </w:t>
      </w:r>
      <w:r w:rsidR="00E76564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und </w:t>
      </w:r>
      <w:proofErr w:type="spellStart"/>
      <w:r w:rsidR="00E76564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ein</w:t>
      </w:r>
      <w:r w:rsid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em</w:t>
      </w:r>
      <w:proofErr w:type="spellEnd"/>
      <w:r w:rsidR="00E76564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Cover des System Of A Down Songs </w:t>
      </w:r>
      <w:r w:rsidR="00E76564" w:rsidRPr="00A75538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“Lonely Day”</w:t>
      </w:r>
      <w:r w:rsidR="00157565" w:rsidRPr="00A7553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A73B03" w:rsidRPr="00157565">
        <w:rPr>
          <w:rFonts w:ascii="Noto Sans" w:hAnsi="Noto Sans" w:cs="Noto Sans"/>
          <w:color w:val="auto"/>
          <w:sz w:val="22"/>
          <w:szCs w:val="22"/>
          <w:u w:color="1D1D1D"/>
        </w:rPr>
        <w:t>März</w:t>
      </w:r>
      <w:r w:rsidR="00E76564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</w:t>
      </w:r>
      <w:r w:rsidR="00157565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157565" w:rsidRPr="001010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157565" w:rsidRPr="00101097">
        <w:rPr>
          <w:rFonts w:ascii="Noto Sans" w:hAnsi="Noto Sans" w:cs="Noto Sans"/>
          <w:b/>
          <w:color w:val="auto"/>
          <w:sz w:val="22"/>
          <w:szCs w:val="22"/>
          <w:u w:color="1D1D1D"/>
        </w:rPr>
        <w:t>Elfeky</w:t>
      </w:r>
      <w:proofErr w:type="spellEnd"/>
      <w:r w:rsid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6564" w:rsidRP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Debüt-EP </w:t>
      </w:r>
      <w:r w:rsidR="00E76564" w:rsidRPr="00157565">
        <w:rPr>
          <w:rFonts w:ascii="Noto Sans" w:hAnsi="Noto Sans" w:cs="Noto Sans"/>
          <w:b/>
          <w:color w:val="auto"/>
          <w:sz w:val="22"/>
          <w:szCs w:val="22"/>
          <w:u w:color="1D1D1D"/>
        </w:rPr>
        <w:t>“Skin to Skin”</w:t>
      </w:r>
      <w:r w:rsidR="00157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von Billboard, Rolling Stone und Revolver für ihre emotionale Tiefe gelobt und insgesamt positiv aufgefasst wurde. 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Auf die 2024 veröffentlichten Singles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Remains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„Will 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Me 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E76564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Dead”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i</w:t>
      </w:r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m Februar 2025 </w:t>
      </w:r>
      <w:r w:rsidR="00A73B03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Amira </w:t>
      </w:r>
      <w:proofErr w:type="spellStart"/>
      <w:r w:rsidR="00A73B03" w:rsidRPr="00A73B03">
        <w:rPr>
          <w:rFonts w:ascii="Noto Sans" w:hAnsi="Noto Sans" w:cs="Noto Sans"/>
          <w:b/>
          <w:color w:val="auto"/>
          <w:sz w:val="22"/>
          <w:szCs w:val="22"/>
          <w:u w:color="1D1D1D"/>
        </w:rPr>
        <w:t>Elfekys</w:t>
      </w:r>
      <w:proofErr w:type="spellEnd"/>
      <w:r w:rsidR="00A73B03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aktueller Song</w:t>
      </w:r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554F" w:rsidRPr="00E76564">
        <w:rPr>
          <w:rFonts w:ascii="Noto Sans" w:hAnsi="Noto Sans" w:cs="Noto Sans"/>
          <w:b/>
          <w:color w:val="auto"/>
          <w:sz w:val="22"/>
          <w:szCs w:val="22"/>
          <w:u w:color="1D1D1D"/>
        </w:rPr>
        <w:t>„Death Of Me“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>. Die</w:t>
      </w:r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emotionale Ballade 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hebt sich </w:t>
      </w:r>
      <w:r w:rsidR="00A73B03" w:rsidRPr="00E76564">
        <w:rPr>
          <w:rFonts w:ascii="Noto Sans" w:hAnsi="Noto Sans" w:cs="Noto Sans"/>
          <w:color w:val="auto"/>
          <w:sz w:val="22"/>
          <w:szCs w:val="22"/>
          <w:u w:color="1D1D1D"/>
        </w:rPr>
        <w:t>mit Akustikgitarren und Alternative Rock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-Vibe</w:t>
      </w:r>
      <w:r w:rsidR="00A73B03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explosiven </w:t>
      </w:r>
      <w:proofErr w:type="spellStart"/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FA554F" w:rsidRP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</w:t>
      </w:r>
      <w:r w:rsidR="00E76564" w:rsidRPr="00E76564">
        <w:rPr>
          <w:rFonts w:ascii="Noto Sans" w:hAnsi="Noto Sans" w:cs="Noto Sans"/>
          <w:color w:val="auto"/>
          <w:sz w:val="22"/>
          <w:szCs w:val="22"/>
          <w:u w:color="1D1D1D"/>
        </w:rPr>
        <w:t>ihrer EP ab und deu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tet auf 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hohes 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>kreative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765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3B03">
        <w:rPr>
          <w:rFonts w:ascii="Noto Sans" w:hAnsi="Noto Sans" w:cs="Noto Sans"/>
          <w:color w:val="auto"/>
          <w:sz w:val="22"/>
          <w:szCs w:val="22"/>
          <w:u w:color="1D1D1D"/>
        </w:rPr>
        <w:t>Potenzial.</w:t>
      </w:r>
    </w:p>
    <w:p w14:paraId="67879A0A" w14:textId="77777777" w:rsidR="00E76564" w:rsidRDefault="00E765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FB1D03A" w14:textId="77777777" w:rsidR="00E76564" w:rsidRDefault="00E765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0C92E6" w14:textId="77777777" w:rsidR="00E76564" w:rsidRDefault="00E765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373524" w14:textId="77777777" w:rsidR="00E76564" w:rsidRDefault="00E765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BB62E2" w14:textId="77777777" w:rsidR="00E76564" w:rsidRPr="0051248F" w:rsidRDefault="00E765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FA5247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9475AB0" w14:textId="77777777" w:rsidR="00D43411" w:rsidRDefault="00D43411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7BE204F" w14:textId="77777777" w:rsidR="00667607" w:rsidRDefault="00667607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ECD30BF" w:rsidR="0065122F" w:rsidRPr="000B799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B799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742642CF" w14:textId="62591E1F" w:rsidR="0001293C" w:rsidRPr="000B799F" w:rsidRDefault="007A62D2" w:rsidP="007A62D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B799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AMIRA ELFEKY</w:t>
      </w:r>
    </w:p>
    <w:p w14:paraId="2B359260" w14:textId="163FBDA8" w:rsidR="00966871" w:rsidRPr="000B799F" w:rsidRDefault="000B799F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0B799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Su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pport: Split Chain, </w:t>
      </w:r>
      <w:proofErr w:type="spellStart"/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Cloudyfield</w:t>
      </w:r>
      <w:proofErr w:type="spellEnd"/>
    </w:p>
    <w:p w14:paraId="450561DF" w14:textId="77777777" w:rsidR="000B799F" w:rsidRPr="000B799F" w:rsidRDefault="000B799F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018AED1" w14:textId="77777777" w:rsidR="000B799F" w:rsidRPr="000B799F" w:rsidRDefault="000B799F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8C71931" w:rsidR="00194CEA" w:rsidRPr="007A62D2" w:rsidRDefault="007A62D2" w:rsidP="001178C1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A62D2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7A62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A62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62D2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7A62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62D2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7A62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7A62D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7A62D2">
        <w:rPr>
          <w:rFonts w:ascii="Noto Sans" w:hAnsi="Noto Sans" w:cs="Noto Sans"/>
          <w:kern w:val="0"/>
          <w:sz w:val="22"/>
          <w:szCs w:val="22"/>
        </w:rPr>
        <w:tab/>
      </w:r>
      <w:r w:rsidRPr="007A62D2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7A62D2">
        <w:rPr>
          <w:rFonts w:ascii="Noto Sans" w:hAnsi="Noto Sans" w:cs="Noto Sans"/>
          <w:kern w:val="0"/>
          <w:sz w:val="22"/>
          <w:szCs w:val="22"/>
        </w:rPr>
        <w:tab/>
      </w:r>
      <w:r w:rsidR="0001293C" w:rsidRPr="007A62D2">
        <w:rPr>
          <w:rFonts w:ascii="Noto Sans" w:hAnsi="Noto Sans" w:cs="Noto Sans"/>
          <w:kern w:val="0"/>
          <w:sz w:val="22"/>
          <w:szCs w:val="22"/>
        </w:rPr>
        <w:tab/>
      </w:r>
      <w:r w:rsidRPr="007A62D2">
        <w:rPr>
          <w:rFonts w:ascii="Noto Sans" w:hAnsi="Noto Sans" w:cs="Noto Sans"/>
          <w:kern w:val="0"/>
          <w:sz w:val="22"/>
          <w:szCs w:val="22"/>
        </w:rPr>
        <w:t>Club Bahnhof Ehrenfeld</w:t>
      </w:r>
    </w:p>
    <w:p w14:paraId="63A45A37" w14:textId="285BFF78" w:rsidR="00290F7F" w:rsidRPr="007A62D2" w:rsidRDefault="00290F7F" w:rsidP="007A62D2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A62D2" w:rsidRDefault="00373132" w:rsidP="007A62D2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169CE" w:rsidRDefault="00373132" w:rsidP="007A62D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3169CE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48FA29B6" w:rsidR="00373132" w:rsidRPr="003169CE" w:rsidRDefault="007A62D2" w:rsidP="007A62D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26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3169C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3169C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3169C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3169CE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3169CE" w:rsidRDefault="00290F7F" w:rsidP="007A62D2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3169CE" w:rsidRDefault="00290F7F" w:rsidP="007A62D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3169C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6C4434B9" w:rsidR="00290F7F" w:rsidRPr="000B799F" w:rsidRDefault="001E66A3" w:rsidP="007A62D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A62D2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A62D2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A62D2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A62D2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32261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B799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A62D2" w:rsidRPr="000B799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B799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B799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B799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169CE" w:rsidRDefault="00290F7F" w:rsidP="007A62D2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169C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169CE" w:rsidRDefault="00D22B0B" w:rsidP="007A62D2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169CE" w:rsidRDefault="008F33A5" w:rsidP="007A62D2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A62D2" w:rsidRDefault="00D22B0B" w:rsidP="007A62D2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A62D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8312EF7" w:rsidR="00290F7F" w:rsidRPr="000B799F" w:rsidRDefault="007A62D2" w:rsidP="007A62D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32261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0B799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6359BBA" w:rsidR="00DC164A" w:rsidRPr="000B799F" w:rsidRDefault="007A62D2" w:rsidP="007A62D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B799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www.livenation.de/amira-elfeky-tickets-adp1490565</w:t>
        </w:r>
      </w:hyperlink>
      <w:r w:rsidRPr="000B799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B799F" w:rsidRDefault="00DE5860" w:rsidP="007A62D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B799F" w:rsidRDefault="00030FC8" w:rsidP="007A62D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B799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B799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B799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B799F" w:rsidRDefault="00D22B0B" w:rsidP="007A62D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B799F" w:rsidRDefault="00D22B0B" w:rsidP="007A62D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B799F" w:rsidRDefault="008F33A5" w:rsidP="007A62D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B799F" w:rsidRDefault="00554327" w:rsidP="007A62D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B799F">
          <w:rPr>
            <w:rStyle w:val="Hyperlink1"/>
            <w:rFonts w:ascii="Noto Sans" w:hAnsi="Noto Sans" w:cs="Noto Sans"/>
          </w:rPr>
          <w:t>www.livenation.de</w:t>
        </w:r>
      </w:hyperlink>
      <w:r w:rsidRPr="000B799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 w:rsidP="007A62D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7A62D2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7A62D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B799F" w:rsidRDefault="00554327" w:rsidP="007A62D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B799F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B799F" w:rsidRDefault="0065122F" w:rsidP="007A62D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B799F" w:rsidRDefault="00A7328C" w:rsidP="007A62D2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7C8076D" w:rsidR="00DC164A" w:rsidRPr="000B799F" w:rsidRDefault="007A62D2" w:rsidP="007A62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B79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www.amiraelfeky.com</w:t>
        </w:r>
      </w:hyperlink>
      <w:r w:rsidRPr="000B799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A72AD71" w:rsidR="00DC164A" w:rsidRPr="000B799F" w:rsidRDefault="007A62D2" w:rsidP="007A62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B79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www.instagram.com/amiraelfeky</w:t>
        </w:r>
      </w:hyperlink>
      <w:r w:rsidRPr="000B799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A8C2AC1" w:rsidR="00DC164A" w:rsidRPr="000B799F" w:rsidRDefault="007A62D2" w:rsidP="007A62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B79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www.x.com/amiraelfekyy</w:t>
        </w:r>
      </w:hyperlink>
      <w:r w:rsidRPr="000B799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60703A7" w:rsidR="009C73CA" w:rsidRPr="000B799F" w:rsidRDefault="007A62D2" w:rsidP="007A62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B79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www.tiktok.com/@notamiraelfeky</w:t>
        </w:r>
      </w:hyperlink>
      <w:r w:rsidRPr="000B799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20C5556B" w:rsidR="00A7328C" w:rsidRPr="000475C4" w:rsidRDefault="007A62D2" w:rsidP="007A62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www.youtube.com/@amiraelfeky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49A6" w14:textId="77777777" w:rsidR="006B31C9" w:rsidRDefault="006B31C9">
      <w:r>
        <w:separator/>
      </w:r>
    </w:p>
  </w:endnote>
  <w:endnote w:type="continuationSeparator" w:id="0">
    <w:p w14:paraId="4EA40E48" w14:textId="77777777" w:rsidR="006B31C9" w:rsidRDefault="006B31C9">
      <w:r>
        <w:continuationSeparator/>
      </w:r>
    </w:p>
  </w:endnote>
  <w:endnote w:type="continuationNotice" w:id="1">
    <w:p w14:paraId="461186EF" w14:textId="77777777" w:rsidR="006B31C9" w:rsidRDefault="006B3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BA334" w14:textId="77777777" w:rsidR="006B31C9" w:rsidRDefault="006B31C9">
      <w:r>
        <w:separator/>
      </w:r>
    </w:p>
  </w:footnote>
  <w:footnote w:type="continuationSeparator" w:id="0">
    <w:p w14:paraId="2DC0CE3D" w14:textId="77777777" w:rsidR="006B31C9" w:rsidRDefault="006B31C9">
      <w:r>
        <w:continuationSeparator/>
      </w:r>
    </w:p>
  </w:footnote>
  <w:footnote w:type="continuationNotice" w:id="1">
    <w:p w14:paraId="2856224B" w14:textId="77777777" w:rsidR="006B31C9" w:rsidRDefault="006B31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EE4939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DCA727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16D8"/>
    <w:rsid w:val="00052145"/>
    <w:rsid w:val="00054BE9"/>
    <w:rsid w:val="00077B92"/>
    <w:rsid w:val="000800F9"/>
    <w:rsid w:val="00080D9D"/>
    <w:rsid w:val="00083E48"/>
    <w:rsid w:val="00084C3D"/>
    <w:rsid w:val="00086C3A"/>
    <w:rsid w:val="00093589"/>
    <w:rsid w:val="00093C50"/>
    <w:rsid w:val="000955E1"/>
    <w:rsid w:val="000A00D6"/>
    <w:rsid w:val="000A4AB4"/>
    <w:rsid w:val="000A554A"/>
    <w:rsid w:val="000B3CAA"/>
    <w:rsid w:val="000B4436"/>
    <w:rsid w:val="000B5F69"/>
    <w:rsid w:val="000B799F"/>
    <w:rsid w:val="000C3310"/>
    <w:rsid w:val="000C4CBA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1097"/>
    <w:rsid w:val="00105210"/>
    <w:rsid w:val="001178C1"/>
    <w:rsid w:val="00117D84"/>
    <w:rsid w:val="0012699C"/>
    <w:rsid w:val="00127D51"/>
    <w:rsid w:val="00134BC6"/>
    <w:rsid w:val="0014171C"/>
    <w:rsid w:val="00143B82"/>
    <w:rsid w:val="00145FF0"/>
    <w:rsid w:val="00157202"/>
    <w:rsid w:val="00157565"/>
    <w:rsid w:val="00160833"/>
    <w:rsid w:val="0016569C"/>
    <w:rsid w:val="00171D85"/>
    <w:rsid w:val="00173ED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CBE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039"/>
    <w:rsid w:val="00232D29"/>
    <w:rsid w:val="0023775F"/>
    <w:rsid w:val="002419E6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1746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9CE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472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592D"/>
    <w:rsid w:val="004B3AB8"/>
    <w:rsid w:val="004B559E"/>
    <w:rsid w:val="004C0BBA"/>
    <w:rsid w:val="004C2AD8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48F"/>
    <w:rsid w:val="00512C5C"/>
    <w:rsid w:val="005204F1"/>
    <w:rsid w:val="00521621"/>
    <w:rsid w:val="00551AE7"/>
    <w:rsid w:val="005541C7"/>
    <w:rsid w:val="00554327"/>
    <w:rsid w:val="00557E3F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5F53"/>
    <w:rsid w:val="005D7531"/>
    <w:rsid w:val="005E2509"/>
    <w:rsid w:val="005E6AD5"/>
    <w:rsid w:val="005F050C"/>
    <w:rsid w:val="005F0C08"/>
    <w:rsid w:val="005F2083"/>
    <w:rsid w:val="005F23FA"/>
    <w:rsid w:val="00600985"/>
    <w:rsid w:val="00607580"/>
    <w:rsid w:val="00617C4E"/>
    <w:rsid w:val="006206C4"/>
    <w:rsid w:val="00632261"/>
    <w:rsid w:val="0065122F"/>
    <w:rsid w:val="0065255C"/>
    <w:rsid w:val="00661D05"/>
    <w:rsid w:val="0066589D"/>
    <w:rsid w:val="00667607"/>
    <w:rsid w:val="006726F4"/>
    <w:rsid w:val="00674BCA"/>
    <w:rsid w:val="00682A5C"/>
    <w:rsid w:val="00683F25"/>
    <w:rsid w:val="006A4867"/>
    <w:rsid w:val="006A7707"/>
    <w:rsid w:val="006B31C9"/>
    <w:rsid w:val="006B5AD7"/>
    <w:rsid w:val="006C212E"/>
    <w:rsid w:val="006C76BC"/>
    <w:rsid w:val="006E40CA"/>
    <w:rsid w:val="006E6015"/>
    <w:rsid w:val="006F1528"/>
    <w:rsid w:val="006F5BF2"/>
    <w:rsid w:val="006F5C67"/>
    <w:rsid w:val="00702DDC"/>
    <w:rsid w:val="00704935"/>
    <w:rsid w:val="00707BA1"/>
    <w:rsid w:val="0071557D"/>
    <w:rsid w:val="00715A8A"/>
    <w:rsid w:val="00715EB7"/>
    <w:rsid w:val="007218D1"/>
    <w:rsid w:val="00722446"/>
    <w:rsid w:val="0072501A"/>
    <w:rsid w:val="007316F0"/>
    <w:rsid w:val="007462D5"/>
    <w:rsid w:val="00750543"/>
    <w:rsid w:val="007523BD"/>
    <w:rsid w:val="007609DB"/>
    <w:rsid w:val="0077552D"/>
    <w:rsid w:val="00775E0A"/>
    <w:rsid w:val="00783140"/>
    <w:rsid w:val="0078327F"/>
    <w:rsid w:val="00790B66"/>
    <w:rsid w:val="0079402E"/>
    <w:rsid w:val="00794880"/>
    <w:rsid w:val="007A62D2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A6D"/>
    <w:rsid w:val="008A1080"/>
    <w:rsid w:val="008A783A"/>
    <w:rsid w:val="008B383A"/>
    <w:rsid w:val="008B5812"/>
    <w:rsid w:val="008C1AF0"/>
    <w:rsid w:val="008D38F1"/>
    <w:rsid w:val="008D4640"/>
    <w:rsid w:val="008D5DE3"/>
    <w:rsid w:val="008E5414"/>
    <w:rsid w:val="008F309F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2BB5"/>
    <w:rsid w:val="00956F42"/>
    <w:rsid w:val="00966871"/>
    <w:rsid w:val="00970586"/>
    <w:rsid w:val="00973B87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3B03"/>
    <w:rsid w:val="00A75538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0E63"/>
    <w:rsid w:val="00B31D43"/>
    <w:rsid w:val="00B372B0"/>
    <w:rsid w:val="00B40BF8"/>
    <w:rsid w:val="00B53AD8"/>
    <w:rsid w:val="00B54955"/>
    <w:rsid w:val="00B608D7"/>
    <w:rsid w:val="00B8059B"/>
    <w:rsid w:val="00B91992"/>
    <w:rsid w:val="00B9542B"/>
    <w:rsid w:val="00BB29C2"/>
    <w:rsid w:val="00BC3146"/>
    <w:rsid w:val="00BC3D83"/>
    <w:rsid w:val="00BD05D7"/>
    <w:rsid w:val="00BD72AC"/>
    <w:rsid w:val="00BE3E91"/>
    <w:rsid w:val="00BF11CC"/>
    <w:rsid w:val="00C00F8E"/>
    <w:rsid w:val="00C0512F"/>
    <w:rsid w:val="00C05475"/>
    <w:rsid w:val="00C10097"/>
    <w:rsid w:val="00C1754D"/>
    <w:rsid w:val="00C22D08"/>
    <w:rsid w:val="00C27B1A"/>
    <w:rsid w:val="00C27D87"/>
    <w:rsid w:val="00C66E6F"/>
    <w:rsid w:val="00C83780"/>
    <w:rsid w:val="00C8732D"/>
    <w:rsid w:val="00C94113"/>
    <w:rsid w:val="00C95A6B"/>
    <w:rsid w:val="00CA682C"/>
    <w:rsid w:val="00CA6FE2"/>
    <w:rsid w:val="00CB2351"/>
    <w:rsid w:val="00CB4130"/>
    <w:rsid w:val="00CB47DD"/>
    <w:rsid w:val="00CC0455"/>
    <w:rsid w:val="00CC3F8D"/>
    <w:rsid w:val="00CC3FF7"/>
    <w:rsid w:val="00CE28A8"/>
    <w:rsid w:val="00CE4D1C"/>
    <w:rsid w:val="00CF29B0"/>
    <w:rsid w:val="00CF7FA9"/>
    <w:rsid w:val="00D13952"/>
    <w:rsid w:val="00D15C0A"/>
    <w:rsid w:val="00D179BE"/>
    <w:rsid w:val="00D22B0B"/>
    <w:rsid w:val="00D27100"/>
    <w:rsid w:val="00D4341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0D0E"/>
    <w:rsid w:val="00DB763F"/>
    <w:rsid w:val="00DB7FBE"/>
    <w:rsid w:val="00DC00D1"/>
    <w:rsid w:val="00DC030A"/>
    <w:rsid w:val="00DC164A"/>
    <w:rsid w:val="00DD2DFA"/>
    <w:rsid w:val="00DD7EBD"/>
    <w:rsid w:val="00DE2395"/>
    <w:rsid w:val="00DE30A8"/>
    <w:rsid w:val="00DE5860"/>
    <w:rsid w:val="00DF53E3"/>
    <w:rsid w:val="00E005F5"/>
    <w:rsid w:val="00E0149A"/>
    <w:rsid w:val="00E11DC1"/>
    <w:rsid w:val="00E13551"/>
    <w:rsid w:val="00E16C2B"/>
    <w:rsid w:val="00E16D0E"/>
    <w:rsid w:val="00E17B1B"/>
    <w:rsid w:val="00E21853"/>
    <w:rsid w:val="00E30E1A"/>
    <w:rsid w:val="00E3200B"/>
    <w:rsid w:val="00E33C73"/>
    <w:rsid w:val="00E61979"/>
    <w:rsid w:val="00E66BC7"/>
    <w:rsid w:val="00E6732D"/>
    <w:rsid w:val="00E76564"/>
    <w:rsid w:val="00E81CFF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1F9B"/>
    <w:rsid w:val="00F823E9"/>
    <w:rsid w:val="00F856D9"/>
    <w:rsid w:val="00F9253B"/>
    <w:rsid w:val="00FA0113"/>
    <w:rsid w:val="00FA3CD3"/>
    <w:rsid w:val="00FA5247"/>
    <w:rsid w:val="00FA554F"/>
    <w:rsid w:val="00FA5727"/>
    <w:rsid w:val="00FB09F2"/>
    <w:rsid w:val="00FB4D48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E4D1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amiraelfek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miraelfek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mira-elfeky-tickets-adp1490565" TargetMode="External"/><Relationship Id="rId17" Type="http://schemas.openxmlformats.org/officeDocument/2006/relationships/hyperlink" Target="http://www.amiraelfeky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notamiraelfek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amiraelfeky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8F138BE-8E8B-41B7-9B5D-0D3C23529B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</cp:revision>
  <dcterms:created xsi:type="dcterms:W3CDTF">2025-02-25T10:47:00Z</dcterms:created>
  <dcterms:modified xsi:type="dcterms:W3CDTF">2025-02-25T12:24:00Z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