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957D7F3" w:rsidR="0065122F" w:rsidRPr="004E3323" w:rsidRDefault="0080282C" w:rsidP="004E3323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4E3323">
        <w:rPr>
          <w:rFonts w:ascii="Noto Sans" w:hAnsi="Noto Sans" w:cs="Noto Sans"/>
          <w:kern w:val="1"/>
          <w:sz w:val="44"/>
          <w:szCs w:val="44"/>
          <w:u w:color="000000"/>
        </w:rPr>
        <w:t>SLAUGHTER TO PREVAIL</w:t>
      </w:r>
    </w:p>
    <w:p w14:paraId="51445C00" w14:textId="40299AB0" w:rsidR="0065122F" w:rsidRPr="004E3323" w:rsidRDefault="00F7205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proofErr w:type="spellStart"/>
      <w:r w:rsidRPr="004E3323">
        <w:rPr>
          <w:rFonts w:ascii="Noto Sans" w:eastAsia="Arial Unicode MS" w:hAnsi="Noto Sans" w:cs="Noto Sans"/>
          <w:b/>
          <w:bCs/>
          <w:sz w:val="28"/>
          <w:szCs w:val="28"/>
        </w:rPr>
        <w:t>Deathcore</w:t>
      </w:r>
      <w:proofErr w:type="spellEnd"/>
      <w:r w:rsidRPr="004E3323">
        <w:rPr>
          <w:rFonts w:ascii="Noto Sans" w:eastAsia="Arial Unicode MS" w:hAnsi="Noto Sans" w:cs="Noto Sans"/>
          <w:b/>
          <w:bCs/>
          <w:sz w:val="28"/>
          <w:szCs w:val="28"/>
        </w:rPr>
        <w:t xml:space="preserve">-Wucht </w:t>
      </w:r>
      <w:r w:rsidR="00177150" w:rsidRPr="004E3323">
        <w:rPr>
          <w:rFonts w:ascii="Noto Sans" w:eastAsia="Arial Unicode MS" w:hAnsi="Noto Sans" w:cs="Noto Sans"/>
          <w:b/>
          <w:bCs/>
          <w:sz w:val="28"/>
          <w:szCs w:val="28"/>
        </w:rPr>
        <w:t xml:space="preserve">aus Russland </w:t>
      </w:r>
      <w:r w:rsidRPr="004E3323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zwei Sommershows </w:t>
      </w:r>
      <w:r w:rsidR="00E1013A" w:rsidRPr="004E3323">
        <w:rPr>
          <w:rFonts w:ascii="Noto Sans" w:eastAsia="Arial Unicode MS" w:hAnsi="Noto Sans" w:cs="Noto Sans"/>
          <w:b/>
          <w:bCs/>
          <w:sz w:val="28"/>
          <w:szCs w:val="28"/>
        </w:rPr>
        <w:br/>
      </w:r>
      <w:r w:rsidRPr="004E3323">
        <w:rPr>
          <w:rFonts w:ascii="Noto Sans" w:eastAsia="Arial Unicode MS" w:hAnsi="Noto Sans" w:cs="Noto Sans"/>
          <w:b/>
          <w:bCs/>
          <w:sz w:val="28"/>
          <w:szCs w:val="28"/>
        </w:rPr>
        <w:t xml:space="preserve">zurück </w:t>
      </w:r>
      <w:r w:rsidR="00E1013A" w:rsidRPr="004E3323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Pr="004E3323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4E3323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0533DB5" w14:textId="21A9A874" w:rsidR="00194367" w:rsidRPr="004E3323" w:rsidRDefault="005C7ED4" w:rsidP="0054663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Slaughter 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Prevail</w:t>
      </w:r>
      <w:proofErr w:type="spellEnd"/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</w:t>
      </w:r>
      <w:r w:rsidR="00952CA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 einzigartiges 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Phänomen </w:t>
      </w:r>
      <w:r w:rsidR="004E3323">
        <w:rPr>
          <w:rFonts w:ascii="Noto Sans" w:hAnsi="Noto Sans" w:cs="Noto Sans"/>
          <w:color w:val="auto"/>
          <w:sz w:val="22"/>
          <w:szCs w:val="22"/>
          <w:u w:color="1D1D1D"/>
        </w:rPr>
        <w:t>sind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beweist die Band um Sänger </w:t>
      </w:r>
      <w:r w:rsidRPr="004E33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Alex Terrible</w:t>
      </w:r>
      <w:r w:rsidR="00952CA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ihrer Musik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43E1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Prägnanz 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>wieder und wieder.</w:t>
      </w:r>
      <w:r w:rsidR="00177150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Ob mit </w:t>
      </w:r>
      <w:r w:rsid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AB14FB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bedrohlichen </w:t>
      </w:r>
      <w:r w:rsidR="00177150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Bühnenmasken, dem </w:t>
      </w:r>
      <w:r w:rsidR="00FE3C89" w:rsidRPr="004E3323">
        <w:rPr>
          <w:rFonts w:ascii="Noto Sans" w:hAnsi="Noto Sans" w:cs="Noto Sans"/>
          <w:color w:val="auto"/>
          <w:sz w:val="22"/>
          <w:szCs w:val="22"/>
          <w:u w:color="1D1D1D"/>
        </w:rPr>
        <w:t>umstrittenen</w:t>
      </w:r>
      <w:r w:rsidR="00177150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Image ihres Sängers oder ihrem aggressiven </w:t>
      </w:r>
      <w:r w:rsidR="00AB14FB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extremen </w:t>
      </w:r>
      <w:proofErr w:type="spellStart"/>
      <w:r w:rsidR="00177150" w:rsidRPr="004E3323">
        <w:rPr>
          <w:rFonts w:ascii="Noto Sans" w:hAnsi="Noto Sans" w:cs="Noto Sans"/>
          <w:color w:val="auto"/>
          <w:sz w:val="22"/>
          <w:szCs w:val="22"/>
          <w:u w:color="1D1D1D"/>
        </w:rPr>
        <w:t>Deathcore</w:t>
      </w:r>
      <w:proofErr w:type="spellEnd"/>
      <w:r w:rsidR="00177150" w:rsidRPr="004E3323">
        <w:rPr>
          <w:rFonts w:ascii="Noto Sans" w:hAnsi="Noto Sans" w:cs="Noto Sans"/>
          <w:color w:val="auto"/>
          <w:sz w:val="22"/>
          <w:szCs w:val="22"/>
          <w:u w:color="1D1D1D"/>
        </w:rPr>
        <w:t>-Sound</w:t>
      </w:r>
      <w:r w:rsidR="004E3323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177150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77150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Slaughter </w:t>
      </w:r>
      <w:proofErr w:type="spellStart"/>
      <w:r w:rsidR="00177150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177150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77150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Prevail</w:t>
      </w:r>
      <w:proofErr w:type="spellEnd"/>
      <w:r w:rsidR="00177150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 den </w:t>
      </w:r>
      <w:r w:rsidR="0022445E" w:rsidRPr="004E3323">
        <w:rPr>
          <w:rFonts w:ascii="Noto Sans" w:hAnsi="Noto Sans" w:cs="Noto Sans"/>
          <w:color w:val="auto"/>
          <w:sz w:val="22"/>
          <w:szCs w:val="22"/>
          <w:u w:color="1D1D1D"/>
        </w:rPr>
        <w:t>Erfolgsb</w:t>
      </w:r>
      <w:r w:rsidR="00177150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egriff innerhalb der modernen </w:t>
      </w:r>
      <w:proofErr w:type="spellStart"/>
      <w:r w:rsidR="00AB14FB" w:rsidRPr="004E3323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4E3323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952CA6" w:rsidRPr="004E3323">
        <w:rPr>
          <w:rFonts w:ascii="Noto Sans" w:hAnsi="Noto Sans" w:cs="Noto Sans"/>
          <w:color w:val="auto"/>
          <w:sz w:val="22"/>
          <w:szCs w:val="22"/>
          <w:u w:color="1D1D1D"/>
        </w:rPr>
        <w:t>zene</w:t>
      </w:r>
      <w:r w:rsidR="0022445E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Songs wie </w:t>
      </w:r>
      <w:r w:rsidR="0022445E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2445E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Demolisher</w:t>
      </w:r>
      <w:proofErr w:type="spellEnd"/>
      <w:r w:rsidR="0022445E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22445E" w:rsidRPr="004E3323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22445E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„Baba </w:t>
      </w:r>
      <w:proofErr w:type="spellStart"/>
      <w:r w:rsidR="0022445E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Yaga</w:t>
      </w:r>
      <w:proofErr w:type="spellEnd"/>
      <w:r w:rsidR="0022445E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2445E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2019</w:t>
      </w:r>
      <w:r w:rsidR="00FE3C89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77150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neu definiert. 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>Seit dem Release ihrer ersten Single sorgt die Band</w:t>
      </w:r>
      <w:r w:rsidR="00AB14FB" w:rsidRPr="004E3323">
        <w:rPr>
          <w:rFonts w:ascii="Noto Sans" w:hAnsi="Noto Sans" w:cs="Noto Sans"/>
          <w:color w:val="auto"/>
          <w:sz w:val="22"/>
          <w:szCs w:val="22"/>
          <w:u w:color="1D1D1D"/>
        </w:rPr>
        <w:t>, die ursprünglich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Russland</w:t>
      </w:r>
      <w:r w:rsidR="00AB14FB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stammt,</w:t>
      </w:r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regelrechte</w:t>
      </w:r>
      <w:r w:rsidR="00C416E6" w:rsidRPr="004E3323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Kompromisslosigkeit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 für Furore</w:t>
      </w:r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D664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4E3323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4D664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aktuellen Album </w:t>
      </w:r>
      <w:r w:rsidR="004D6643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„Grizzly“</w:t>
      </w:r>
      <w:r w:rsidR="004D664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B14FB" w:rsidRPr="004E3323">
        <w:rPr>
          <w:rFonts w:ascii="Noto Sans" w:hAnsi="Noto Sans" w:cs="Noto Sans"/>
          <w:color w:val="auto"/>
          <w:sz w:val="22"/>
          <w:szCs w:val="22"/>
          <w:u w:color="1D1D1D"/>
        </w:rPr>
        <w:t>bringen</w:t>
      </w:r>
      <w:r w:rsidR="004D664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478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Slaughter </w:t>
      </w:r>
      <w:proofErr w:type="spellStart"/>
      <w:r w:rsidR="00F9478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F9478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9478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Prevail</w:t>
      </w:r>
      <w:proofErr w:type="spellEnd"/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mod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ernen </w:t>
      </w:r>
      <w:proofErr w:type="spellStart"/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>Deathcore</w:t>
      </w:r>
      <w:proofErr w:type="spellEnd"/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-Sound </w:t>
      </w:r>
      <w:r w:rsidR="004E3323">
        <w:rPr>
          <w:rFonts w:ascii="Noto Sans" w:hAnsi="Noto Sans" w:cs="Noto Sans"/>
          <w:color w:val="auto"/>
          <w:sz w:val="22"/>
          <w:szCs w:val="22"/>
          <w:u w:color="1D1D1D"/>
        </w:rPr>
        <w:t>abermals</w:t>
      </w:r>
      <w:r w:rsidR="004D664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ein neues Level </w:t>
      </w:r>
      <w:r w:rsidR="00952CA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4D6643" w:rsidRPr="004E3323">
        <w:rPr>
          <w:rFonts w:ascii="Noto Sans" w:hAnsi="Noto Sans" w:cs="Noto Sans"/>
          <w:color w:val="auto"/>
          <w:sz w:val="22"/>
          <w:szCs w:val="22"/>
          <w:u w:color="1D1D1D"/>
        </w:rPr>
        <w:t>sind</w:t>
      </w:r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</w:t>
      </w:r>
      <w:r w:rsidR="004D664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B14FB" w:rsidRPr="004E3323">
        <w:rPr>
          <w:rFonts w:ascii="Noto Sans" w:hAnsi="Noto Sans" w:cs="Noto Sans"/>
          <w:color w:val="auto"/>
          <w:sz w:val="22"/>
          <w:szCs w:val="22"/>
          <w:u w:color="1D1D1D"/>
        </w:rPr>
        <w:t>zu einer</w:t>
      </w:r>
      <w:r w:rsidR="00952CA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angesagtesten </w:t>
      </w:r>
      <w:r w:rsidR="00896ACA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erfolgreichsten </w:t>
      </w:r>
      <w:r w:rsidR="00952CA6" w:rsidRPr="004E3323">
        <w:rPr>
          <w:rFonts w:ascii="Noto Sans" w:hAnsi="Noto Sans" w:cs="Noto Sans"/>
          <w:color w:val="auto"/>
          <w:sz w:val="22"/>
          <w:szCs w:val="22"/>
          <w:u w:color="1D1D1D"/>
        </w:rPr>
        <w:t>Bands ihres Genres</w:t>
      </w:r>
      <w:r w:rsidR="004D664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geworden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E3323">
        <w:rPr>
          <w:rFonts w:ascii="Noto Sans" w:hAnsi="Noto Sans" w:cs="Noto Sans"/>
          <w:color w:val="auto"/>
          <w:sz w:val="22"/>
          <w:szCs w:val="22"/>
          <w:u w:color="1D1D1D"/>
        </w:rPr>
        <w:t>Anschließend an die</w:t>
      </w:r>
      <w:r w:rsidR="006A7E3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größte Tour </w:t>
      </w:r>
      <w:r w:rsidR="004E3323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6A7E36" w:rsidRPr="004E3323">
        <w:rPr>
          <w:rFonts w:ascii="Noto Sans" w:hAnsi="Noto Sans" w:cs="Noto Sans"/>
          <w:color w:val="auto"/>
          <w:sz w:val="22"/>
          <w:szCs w:val="22"/>
          <w:u w:color="1D1D1D"/>
        </w:rPr>
        <w:t>er Karriere k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>ehren</w:t>
      </w:r>
      <w:r w:rsidR="006A7E3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7E36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Slaughter </w:t>
      </w:r>
      <w:proofErr w:type="spellStart"/>
      <w:r w:rsidR="006A7E36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6A7E36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A7E36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Prevail</w:t>
      </w:r>
      <w:proofErr w:type="spellEnd"/>
      <w:r w:rsidR="006A7E3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>im</w:t>
      </w:r>
      <w:r w:rsidR="006A7E3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August für zwei Shows zurück nach Deutschland und werden die Saarbrücker Garage sowie das Stuttgarter </w:t>
      </w:r>
      <w:proofErr w:type="gramStart"/>
      <w:r w:rsidR="006A7E36" w:rsidRPr="004E3323">
        <w:rPr>
          <w:rFonts w:ascii="Noto Sans" w:hAnsi="Noto Sans" w:cs="Noto Sans"/>
          <w:color w:val="auto"/>
          <w:sz w:val="22"/>
          <w:szCs w:val="22"/>
          <w:u w:color="1D1D1D"/>
        </w:rPr>
        <w:t>LKA Longhorn</w:t>
      </w:r>
      <w:proofErr w:type="gramEnd"/>
      <w:r w:rsidR="006A7E3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unsicher machen.</w:t>
      </w:r>
    </w:p>
    <w:p w14:paraId="5BD5D2E6" w14:textId="77777777" w:rsidR="00CA324C" w:rsidRPr="004E3323" w:rsidRDefault="00CA324C" w:rsidP="0054663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272B6D5" w14:textId="2D60EB9B" w:rsidR="00194367" w:rsidRPr="004E3323" w:rsidRDefault="005B062F" w:rsidP="0054663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>201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>4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 </w:t>
      </w:r>
      <w:r w:rsidRPr="004E33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Aleksandr </w:t>
      </w:r>
      <w:proofErr w:type="spellStart"/>
      <w:r w:rsidRPr="004E33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Shikolay</w:t>
      </w:r>
      <w:proofErr w:type="spellEnd"/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(aka </w:t>
      </w:r>
      <w:r w:rsidRPr="004E33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Alex Terrible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) die Band </w:t>
      </w:r>
      <w:r w:rsidR="00D44A2D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Slaughter </w:t>
      </w:r>
      <w:proofErr w:type="spellStart"/>
      <w:r w:rsidR="00D44A2D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D44A2D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D44A2D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Prevail</w:t>
      </w:r>
      <w:proofErr w:type="spellEnd"/>
      <w:r w:rsidR="00D44A2D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britischen </w:t>
      </w:r>
      <w:r w:rsidR="0045595A" w:rsidRPr="004E3323">
        <w:rPr>
          <w:rFonts w:ascii="Noto Sans" w:hAnsi="Noto Sans" w:cs="Noto Sans"/>
          <w:color w:val="auto"/>
          <w:sz w:val="22"/>
          <w:szCs w:val="22"/>
          <w:u w:color="1D1D1D"/>
        </w:rPr>
        <w:t>Gitarristen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4E33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Jack Simmons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 xml:space="preserve">(ehemals </w:t>
      </w:r>
      <w:proofErr w:type="spellStart"/>
      <w:r w:rsidR="00E77A81" w:rsidRPr="004E3323">
        <w:rPr>
          <w:rFonts w:ascii="Noto Sans" w:hAnsi="Noto Sans" w:cs="Noto Sans"/>
          <w:color w:val="auto"/>
          <w:sz w:val="22"/>
          <w:szCs w:val="22"/>
          <w:u w:color="1D1D1D"/>
        </w:rPr>
        <w:t>Acrania</w:t>
      </w:r>
      <w:proofErr w:type="spellEnd"/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>) sowie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drei weiteren Mitgliedern. 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>Zunächst</w:t>
      </w:r>
      <w:r w:rsidR="00D44A2D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64487" w:rsidRPr="004E3323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Jekaterinburg beheimatet</w:t>
      </w:r>
      <w:r w:rsidR="0045595A" w:rsidRPr="004E332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unterschrieb die Band nach dem Release ihrer Debüt-EP 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Chapters</w:t>
      </w:r>
      <w:proofErr w:type="spellEnd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Misery“ 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</w:t>
      </w:r>
      <w:proofErr w:type="spellStart"/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>Sumerian</w:t>
      </w:r>
      <w:proofErr w:type="spellEnd"/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und machte mit dem Song 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„Hell“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großflächig auf ihren mächtigen </w:t>
      </w:r>
      <w:proofErr w:type="spellStart"/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>Deathcore</w:t>
      </w:r>
      <w:proofErr w:type="spellEnd"/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-Sound aufmerksam. 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Release 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Debütalbums 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„Misery Sermon“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 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Slaughter 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Prevail</w:t>
      </w:r>
      <w:proofErr w:type="spellEnd"/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einem Geheimtipp 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>längst</w:t>
      </w:r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D44A2D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Anwärter </w:t>
      </w:r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>geworden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44A2D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künftig 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Spitze der modernen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>Deathcore</w:t>
      </w:r>
      <w:proofErr w:type="spellEnd"/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D44A2D" w:rsidRPr="004E3323">
        <w:rPr>
          <w:rFonts w:ascii="Noto Sans" w:hAnsi="Noto Sans" w:cs="Noto Sans"/>
          <w:color w:val="auto"/>
          <w:sz w:val="22"/>
          <w:szCs w:val="22"/>
          <w:u w:color="1D1D1D"/>
        </w:rPr>
        <w:t>Welt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einzunehmen. 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zweite Album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Kostolom</w:t>
      </w:r>
      <w:proofErr w:type="spellEnd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 sie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70DE6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internationaler Ebene 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die Charts und multiplizierte </w:t>
      </w:r>
      <w:r w:rsidR="00E77A81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bisherigen Erfolg </w:t>
      </w:r>
      <w:r w:rsidR="00D44A2D" w:rsidRPr="004E3323">
        <w:rPr>
          <w:rFonts w:ascii="Noto Sans" w:hAnsi="Noto Sans" w:cs="Noto Sans"/>
          <w:color w:val="auto"/>
          <w:sz w:val="22"/>
          <w:szCs w:val="22"/>
          <w:u w:color="1D1D1D"/>
        </w:rPr>
        <w:t>erneut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>2022 verließ die Band</w:t>
      </w:r>
      <w:r w:rsidR="00DE7B2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Heimat in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Russland, da sie nach dem regierungskritischen Song</w:t>
      </w:r>
      <w:r w:rsidR="0019436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„1984“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politische Konsequenzen </w:t>
      </w:r>
      <w:r w:rsidR="00DE7B27" w:rsidRPr="004E3323">
        <w:rPr>
          <w:rFonts w:ascii="Noto Sans" w:hAnsi="Noto Sans" w:cs="Noto Sans"/>
          <w:color w:val="auto"/>
          <w:sz w:val="22"/>
          <w:szCs w:val="22"/>
          <w:u w:color="1D1D1D"/>
        </w:rPr>
        <w:t>be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>fürchtete</w:t>
      </w:r>
      <w:r w:rsidR="00DE7B27" w:rsidRPr="004E3323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Seitdem in Orlando, Florida beheimatet</w:t>
      </w:r>
      <w:r w:rsidR="00F94787" w:rsidRPr="004E332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führten 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Slaughter 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Prevail</w:t>
      </w:r>
      <w:proofErr w:type="spellEnd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9758A0" w:rsidRPr="004E3323">
        <w:rPr>
          <w:rFonts w:ascii="Noto Sans" w:hAnsi="Noto Sans" w:cs="Noto Sans"/>
          <w:color w:val="auto"/>
          <w:sz w:val="22"/>
          <w:szCs w:val="22"/>
          <w:u w:color="1D1D1D"/>
        </w:rPr>
        <w:t>ih</w:t>
      </w:r>
      <w:r w:rsidRPr="004E3323">
        <w:rPr>
          <w:rFonts w:ascii="Noto Sans" w:hAnsi="Noto Sans" w:cs="Noto Sans"/>
          <w:color w:val="auto"/>
          <w:sz w:val="22"/>
          <w:szCs w:val="22"/>
          <w:u w:color="1D1D1D"/>
        </w:rPr>
        <w:t>ren Kreuzzug weiter und begeisterten die Welt mit Singles wie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r w:rsidR="000270FC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Viking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2445E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A02CD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Behelit</w:t>
      </w:r>
      <w:proofErr w:type="spellEnd"/>
      <w:r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2445E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längst zu den erfolgreichsten Songs ihres </w:t>
      </w:r>
      <w:r w:rsidR="00DA02CD">
        <w:rPr>
          <w:rFonts w:ascii="Noto Sans" w:hAnsi="Noto Sans" w:cs="Noto Sans"/>
          <w:color w:val="auto"/>
          <w:sz w:val="22"/>
          <w:szCs w:val="22"/>
          <w:u w:color="1D1D1D"/>
        </w:rPr>
        <w:t>aktuelle</w:t>
      </w:r>
      <w:r w:rsidR="0022445E" w:rsidRPr="004E3323">
        <w:rPr>
          <w:rFonts w:ascii="Noto Sans" w:hAnsi="Noto Sans" w:cs="Noto Sans"/>
          <w:color w:val="auto"/>
          <w:sz w:val="22"/>
          <w:szCs w:val="22"/>
          <w:u w:color="1D1D1D"/>
        </w:rPr>
        <w:t>n Albums zählen</w:t>
      </w:r>
      <w:r w:rsidR="00DA02CD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22445E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436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„Grizzly“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im Sommer 202</w:t>
      </w:r>
      <w:r w:rsidR="00DA02CD">
        <w:rPr>
          <w:rFonts w:ascii="Noto Sans" w:hAnsi="Noto Sans" w:cs="Noto Sans"/>
          <w:color w:val="auto"/>
          <w:sz w:val="22"/>
          <w:szCs w:val="22"/>
          <w:u w:color="1D1D1D"/>
        </w:rPr>
        <w:t>5</w:t>
      </w:r>
      <w:r w:rsidR="0019436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445E" w:rsidRPr="004E3323">
        <w:rPr>
          <w:rFonts w:ascii="Noto Sans" w:hAnsi="Noto Sans" w:cs="Noto Sans"/>
          <w:color w:val="auto"/>
          <w:sz w:val="22"/>
          <w:szCs w:val="22"/>
          <w:u w:color="1D1D1D"/>
        </w:rPr>
        <w:t>und etablierte weitere Erfolgstracks</w:t>
      </w:r>
      <w:r w:rsidR="00DE7B2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d</w:t>
      </w:r>
      <w:r w:rsidR="007849D7">
        <w:rPr>
          <w:rFonts w:ascii="Noto Sans" w:hAnsi="Noto Sans" w:cs="Noto Sans"/>
          <w:color w:val="auto"/>
          <w:sz w:val="22"/>
          <w:szCs w:val="22"/>
          <w:u w:color="1D1D1D"/>
        </w:rPr>
        <w:t>as</w:t>
      </w:r>
      <w:r w:rsidR="00DE7B2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Ronnie Radke entstandene </w:t>
      </w:r>
      <w:r w:rsidR="007849D7">
        <w:rPr>
          <w:rFonts w:ascii="Noto Sans" w:hAnsi="Noto Sans" w:cs="Noto Sans"/>
          <w:color w:val="auto"/>
          <w:sz w:val="22"/>
          <w:szCs w:val="22"/>
          <w:u w:color="1D1D1D"/>
        </w:rPr>
        <w:t>Stück</w:t>
      </w:r>
      <w:r w:rsidR="00DE7B2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Im</w:t>
      </w:r>
      <w:r w:rsidR="00E43DC6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d</w:t>
      </w:r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ead</w:t>
      </w:r>
      <w:proofErr w:type="spellEnd"/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849D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849D7">
        <w:rPr>
          <w:rFonts w:ascii="Noto Sans" w:hAnsi="Noto Sans" w:cs="Noto Sans"/>
          <w:bCs/>
          <w:color w:val="auto"/>
          <w:sz w:val="22"/>
          <w:szCs w:val="22"/>
          <w:u w:color="1D1D1D"/>
        </w:rPr>
        <w:t>oder</w:t>
      </w:r>
      <w:r w:rsidR="00DE7B27" w:rsidRPr="007849D7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„Kid </w:t>
      </w:r>
      <w:proofErr w:type="spellStart"/>
      <w:r w:rsidR="00DA02CD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proofErr w:type="spellEnd"/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Darkness“</w:t>
      </w:r>
      <w:r w:rsidR="00DE7B2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49D7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DE7B27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„Russian Grizzly </w:t>
      </w:r>
      <w:r w:rsidR="007849D7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n </w:t>
      </w:r>
      <w:proofErr w:type="spellStart"/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America</w:t>
      </w:r>
      <w:proofErr w:type="spellEnd"/>
      <w:r w:rsidR="00DE7B27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C4FAC" w:rsidRPr="004E332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26310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808B5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7849D7">
        <w:rPr>
          <w:rFonts w:ascii="Noto Sans" w:hAnsi="Noto Sans" w:cs="Noto Sans"/>
          <w:color w:val="auto"/>
          <w:sz w:val="22"/>
          <w:szCs w:val="22"/>
          <w:u w:color="1D1D1D"/>
        </w:rPr>
        <w:t>jen</w:t>
      </w:r>
      <w:r w:rsidR="005808B5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Album im Gepäck tourten </w:t>
      </w:r>
      <w:r w:rsidR="005808B5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Slaughter </w:t>
      </w:r>
      <w:proofErr w:type="spellStart"/>
      <w:r w:rsidR="005808B5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5808B5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808B5" w:rsidRPr="004E3323">
        <w:rPr>
          <w:rFonts w:ascii="Noto Sans" w:hAnsi="Noto Sans" w:cs="Noto Sans"/>
          <w:b/>
          <w:color w:val="auto"/>
          <w:sz w:val="22"/>
          <w:szCs w:val="22"/>
          <w:u w:color="1D1D1D"/>
        </w:rPr>
        <w:t>Prevail</w:t>
      </w:r>
      <w:proofErr w:type="spellEnd"/>
      <w:r w:rsidR="005808B5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43E1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Januar und Februar </w:t>
      </w:r>
      <w:r w:rsidR="005808B5" w:rsidRPr="004E3323">
        <w:rPr>
          <w:rFonts w:ascii="Noto Sans" w:hAnsi="Noto Sans" w:cs="Noto Sans"/>
          <w:color w:val="auto"/>
          <w:sz w:val="22"/>
          <w:szCs w:val="22"/>
          <w:u w:color="1D1D1D"/>
        </w:rPr>
        <w:t>durch europäische Hallen und bewiesen</w:t>
      </w:r>
      <w:r w:rsidR="0077283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7849D7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ihren </w:t>
      </w:r>
      <w:r w:rsidR="0077283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explosiven </w:t>
      </w:r>
      <w:r w:rsidR="007849D7">
        <w:rPr>
          <w:rFonts w:ascii="Noto Sans" w:hAnsi="Noto Sans" w:cs="Noto Sans"/>
          <w:color w:val="auto"/>
          <w:sz w:val="22"/>
          <w:szCs w:val="22"/>
          <w:u w:color="1D1D1D"/>
        </w:rPr>
        <w:t>Live- und</w:t>
      </w:r>
      <w:r w:rsidR="005945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</w:t>
      </w:r>
      <w:r w:rsidR="0077283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7A05" w:rsidRPr="004E3323">
        <w:rPr>
          <w:rFonts w:ascii="Noto Sans" w:hAnsi="Noto Sans" w:cs="Noto Sans"/>
          <w:color w:val="auto"/>
          <w:sz w:val="22"/>
          <w:szCs w:val="22"/>
          <w:u w:color="1D1D1D"/>
        </w:rPr>
        <w:t>imposanten</w:t>
      </w:r>
      <w:r w:rsidR="0077283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72833" w:rsidRPr="004E3323">
        <w:rPr>
          <w:rFonts w:ascii="Noto Sans" w:hAnsi="Noto Sans" w:cs="Noto Sans"/>
          <w:color w:val="auto"/>
          <w:sz w:val="22"/>
          <w:szCs w:val="22"/>
          <w:u w:color="1D1D1D"/>
        </w:rPr>
        <w:t>Pyroshow</w:t>
      </w:r>
      <w:proofErr w:type="spellEnd"/>
      <w:r w:rsidR="0077283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49D7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72833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grenzenlosen Moshpits</w:t>
      </w:r>
      <w:r w:rsidR="005808B5" w:rsidRPr="004E332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dass der Hype um sie nicht abflacht. </w:t>
      </w:r>
    </w:p>
    <w:p w14:paraId="744680FE" w14:textId="77777777" w:rsidR="005C7ED4" w:rsidRPr="004E3323" w:rsidRDefault="005C7ED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91841B3" w14:textId="77777777" w:rsidR="00CA324C" w:rsidRPr="004E3323" w:rsidRDefault="00CA324C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4BED9EA" w14:textId="77777777" w:rsidR="005C7ED4" w:rsidRPr="004E3323" w:rsidRDefault="005C7ED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77777777" w:rsidR="00E9390B" w:rsidRPr="004E3323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4E3323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2042A599" w14:textId="77777777" w:rsidR="00E9390B" w:rsidRPr="007849D7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36C4F0F5" w14:textId="43FD3151" w:rsidR="00B02B2A" w:rsidRPr="004E3323" w:rsidRDefault="00554327" w:rsidP="00B02B2A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4E332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416864A" w:rsidR="0065122F" w:rsidRDefault="0080282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4E3323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SLAUGHTER TO PREVAIL</w:t>
      </w:r>
    </w:p>
    <w:p w14:paraId="0EA653B8" w14:textId="77777777" w:rsidR="004E3323" w:rsidRPr="004E3323" w:rsidRDefault="004E3323" w:rsidP="004E3323">
      <w:pPr>
        <w:keepNext/>
        <w:spacing w:after="80" w:line="200" w:lineRule="atLeast"/>
        <w:jc w:val="center"/>
        <w:rPr>
          <w:rFonts w:ascii="Noto Sans" w:hAnsi="Noto Sans" w:cs="Noto Sans"/>
          <w:b/>
          <w:bCs/>
          <w:kern w:val="0"/>
          <w:lang w:val="en-US"/>
        </w:rPr>
      </w:pPr>
      <w:r w:rsidRPr="004E3323">
        <w:rPr>
          <w:rFonts w:ascii="Noto Sans" w:hAnsi="Noto Sans" w:cs="Noto Sans"/>
          <w:b/>
          <w:bCs/>
          <w:kern w:val="0"/>
          <w:lang w:val="en-US"/>
        </w:rPr>
        <w:t>Summer Tour 2026</w:t>
      </w:r>
    </w:p>
    <w:p w14:paraId="346D5DDB" w14:textId="77777777" w:rsidR="004E3323" w:rsidRDefault="0037714A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4E332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Special G</w:t>
      </w:r>
      <w:r w:rsidR="007E7DF7" w:rsidRPr="004E332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uests: </w:t>
      </w:r>
    </w:p>
    <w:p w14:paraId="1DBEB860" w14:textId="6C23CC9C" w:rsidR="0037714A" w:rsidRPr="004E3323" w:rsidRDefault="007E7DF7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4E332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Crypta (*), Chained Saint (+), Vended (#)</w:t>
      </w:r>
    </w:p>
    <w:p w14:paraId="2B359260" w14:textId="77777777" w:rsidR="00966871" w:rsidRPr="004E332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4CD6D33E" w:rsidR="00194CEA" w:rsidRPr="00C6399A" w:rsidRDefault="003257BC" w:rsidP="003257BC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bookmarkStart w:id="0" w:name="_Hlk137808582"/>
      <w:r w:rsidRPr="00C6399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DE5860" w:rsidRPr="00C6399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C6399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6399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01</w:t>
      </w:r>
      <w:r w:rsidR="00DC164A" w:rsidRPr="00C6399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6399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08</w:t>
      </w:r>
      <w:r w:rsidR="0001293C" w:rsidRPr="00C6399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6399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C6399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6399A">
        <w:rPr>
          <w:rFonts w:ascii="Noto Sans" w:hAnsi="Noto Sans" w:cs="Noto Sans"/>
          <w:kern w:val="0"/>
          <w:sz w:val="22"/>
          <w:szCs w:val="22"/>
          <w:lang w:val="en-US"/>
        </w:rPr>
        <w:t>Saarbrücken</w:t>
      </w:r>
      <w:r w:rsidR="0001293C" w:rsidRPr="00C6399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6399A">
        <w:rPr>
          <w:rFonts w:ascii="Noto Sans" w:hAnsi="Noto Sans" w:cs="Noto Sans"/>
          <w:kern w:val="0"/>
          <w:sz w:val="22"/>
          <w:szCs w:val="22"/>
          <w:lang w:val="en-US"/>
        </w:rPr>
        <w:t>Garage</w:t>
      </w:r>
      <w:r w:rsidR="007E7DF7" w:rsidRPr="00C6399A">
        <w:rPr>
          <w:rFonts w:ascii="Noto Sans" w:hAnsi="Noto Sans" w:cs="Noto Sans"/>
          <w:kern w:val="0"/>
          <w:sz w:val="22"/>
          <w:szCs w:val="22"/>
          <w:lang w:val="en-US"/>
        </w:rPr>
        <w:t xml:space="preserve"> </w:t>
      </w:r>
      <w:r w:rsidR="00B224A7" w:rsidRPr="00C6399A">
        <w:rPr>
          <w:rFonts w:ascii="Noto Sans" w:hAnsi="Noto Sans" w:cs="Noto Sans"/>
          <w:kern w:val="0"/>
          <w:sz w:val="22"/>
          <w:szCs w:val="22"/>
          <w:lang w:val="en-US"/>
        </w:rPr>
        <w:t>*+</w:t>
      </w:r>
    </w:p>
    <w:p w14:paraId="1AE273DD" w14:textId="0C2B3CFA" w:rsidR="00580925" w:rsidRPr="004E3323" w:rsidRDefault="003257BC" w:rsidP="003257BC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E3323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4E332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4E332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E3323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4E332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E3323">
        <w:rPr>
          <w:rFonts w:ascii="Noto Sans" w:hAnsi="Noto Sans" w:cs="Noto Sans"/>
          <w:color w:val="auto"/>
          <w:kern w:val="0"/>
          <w:sz w:val="22"/>
          <w:szCs w:val="22"/>
        </w:rPr>
        <w:t>08</w:t>
      </w:r>
      <w:r w:rsidR="001E66A3" w:rsidRPr="004E332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E332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4E3323">
        <w:rPr>
          <w:rFonts w:ascii="Noto Sans" w:hAnsi="Noto Sans" w:cs="Noto Sans"/>
          <w:kern w:val="0"/>
          <w:sz w:val="22"/>
          <w:szCs w:val="22"/>
        </w:rPr>
        <w:tab/>
      </w:r>
      <w:r w:rsidRPr="004E3323">
        <w:rPr>
          <w:rFonts w:ascii="Noto Sans" w:hAnsi="Noto Sans" w:cs="Noto Sans"/>
          <w:kern w:val="0"/>
          <w:sz w:val="22"/>
          <w:szCs w:val="22"/>
        </w:rPr>
        <w:t>Stuttgart</w:t>
      </w:r>
      <w:r w:rsidR="00DC164A" w:rsidRPr="004E3323">
        <w:rPr>
          <w:rFonts w:ascii="Noto Sans" w:hAnsi="Noto Sans" w:cs="Noto Sans"/>
          <w:kern w:val="0"/>
          <w:sz w:val="22"/>
          <w:szCs w:val="22"/>
        </w:rPr>
        <w:tab/>
      </w:r>
      <w:r w:rsidRPr="004E3323">
        <w:rPr>
          <w:rFonts w:ascii="Noto Sans" w:hAnsi="Noto Sans" w:cs="Noto Sans"/>
          <w:kern w:val="0"/>
          <w:sz w:val="22"/>
          <w:szCs w:val="22"/>
        </w:rPr>
        <w:t>LKA Longhorn</w:t>
      </w:r>
      <w:r w:rsidR="00B224A7" w:rsidRPr="004E3323">
        <w:rPr>
          <w:rFonts w:ascii="Noto Sans" w:hAnsi="Noto Sans" w:cs="Noto Sans"/>
          <w:kern w:val="0"/>
          <w:sz w:val="22"/>
          <w:szCs w:val="22"/>
        </w:rPr>
        <w:t xml:space="preserve"> </w:t>
      </w:r>
      <w:r w:rsidR="003572A3" w:rsidRPr="004E3323">
        <w:rPr>
          <w:rFonts w:ascii="Noto Sans" w:hAnsi="Noto Sans" w:cs="Noto Sans"/>
          <w:kern w:val="0"/>
          <w:sz w:val="22"/>
          <w:szCs w:val="22"/>
        </w:rPr>
        <w:t>#+</w:t>
      </w:r>
    </w:p>
    <w:p w14:paraId="63A45A37" w14:textId="285BFF78" w:rsidR="00290F7F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C6C8D13" w14:textId="77777777" w:rsidR="00091D1C" w:rsidRDefault="00091D1C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96D184" w14:textId="77777777" w:rsidR="00091D1C" w:rsidRPr="002403AA" w:rsidRDefault="00091D1C" w:rsidP="00091D1C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2403AA">
        <w:rPr>
          <w:rStyle w:val="OhneA"/>
          <w:rFonts w:ascii="Noto Sans" w:hAnsi="Noto Sans" w:cs="Noto Sans"/>
          <w:sz w:val="20"/>
          <w:szCs w:val="20"/>
        </w:rPr>
        <w:t xml:space="preserve">PayPal </w:t>
      </w:r>
      <w:proofErr w:type="spellStart"/>
      <w:r w:rsidRPr="002403AA">
        <w:rPr>
          <w:rStyle w:val="OhneA"/>
          <w:rFonts w:ascii="Noto Sans" w:hAnsi="Noto Sans" w:cs="Noto Sans"/>
          <w:sz w:val="20"/>
          <w:szCs w:val="20"/>
        </w:rPr>
        <w:t>Prio</w:t>
      </w:r>
      <w:proofErr w:type="spellEnd"/>
      <w:r w:rsidRPr="002403AA">
        <w:rPr>
          <w:rStyle w:val="OhneA"/>
          <w:rFonts w:ascii="Noto Sans" w:hAnsi="Noto Sans" w:cs="Noto Sans"/>
          <w:sz w:val="20"/>
          <w:szCs w:val="20"/>
        </w:rPr>
        <w:t xml:space="preserve"> Tickets:</w:t>
      </w:r>
    </w:p>
    <w:p w14:paraId="3EF0753E" w14:textId="77777777" w:rsidR="00091D1C" w:rsidRPr="002403AA" w:rsidRDefault="00091D1C" w:rsidP="00091D1C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403AA">
        <w:rPr>
          <w:rStyle w:val="Hyperlink0"/>
          <w:rFonts w:ascii="Noto Sans" w:hAnsi="Noto Sans" w:cs="Noto Sans"/>
          <w:color w:val="000000" w:themeColor="text1"/>
        </w:rPr>
        <w:t xml:space="preserve">Mi., 11.03.2026, 10:00 Uhr </w:t>
      </w:r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2403AA">
        <w:rPr>
          <w:rFonts w:ascii="Noto Sans" w:hAnsi="Noto Sans" w:cs="Noto Sans"/>
          <w:sz w:val="20"/>
          <w:szCs w:val="20"/>
        </w:rPr>
        <w:br/>
      </w:r>
      <w:hyperlink r:id="rId10">
        <w:r w:rsidRPr="002403AA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Pr="002403AA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310ACB6E" w14:textId="77777777" w:rsidR="00373132" w:rsidRPr="004E3323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6E18C8E5" w14:textId="77777777" w:rsidR="00373132" w:rsidRPr="004E3323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4E3323">
        <w:rPr>
          <w:rStyle w:val="OhneA"/>
          <w:rFonts w:ascii="Noto Sans" w:hAnsi="Noto Sans" w:cs="Noto Sans"/>
          <w:sz w:val="20"/>
          <w:szCs w:val="20"/>
        </w:rPr>
        <w:t xml:space="preserve">Telekom </w:t>
      </w:r>
      <w:proofErr w:type="spellStart"/>
      <w:r w:rsidRPr="004E3323">
        <w:rPr>
          <w:rStyle w:val="OhneA"/>
          <w:rFonts w:ascii="Noto Sans" w:hAnsi="Noto Sans" w:cs="Noto Sans"/>
          <w:sz w:val="20"/>
          <w:szCs w:val="20"/>
        </w:rPr>
        <w:t>Prio</w:t>
      </w:r>
      <w:proofErr w:type="spellEnd"/>
      <w:r w:rsidRPr="004E3323">
        <w:rPr>
          <w:rStyle w:val="OhneA"/>
          <w:rFonts w:ascii="Noto Sans" w:hAnsi="Noto Sans" w:cs="Noto Sans"/>
          <w:sz w:val="20"/>
          <w:szCs w:val="20"/>
        </w:rPr>
        <w:t xml:space="preserve"> Tickets:</w:t>
      </w:r>
    </w:p>
    <w:p w14:paraId="47DFD953" w14:textId="794BDEC2" w:rsidR="00373132" w:rsidRPr="004E3323" w:rsidRDefault="00B36F68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E3323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4E332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4E3323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373132" w:rsidRPr="004E332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3257BC" w:rsidRPr="004E3323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Pr="004E3323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373132" w:rsidRPr="004E332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3257BC" w:rsidRPr="004E332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4E332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3257BC" w:rsidRPr="004E3323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4E3323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4E332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4E332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4E332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4E3323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4E332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4E3323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4E332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4E3323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4E3323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46F47D6" w:rsidR="00290F7F" w:rsidRPr="004E3323" w:rsidRDefault="00B36F68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257BC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257BC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3257BC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4E332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4E332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4E332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4E332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4E332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4E3323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4E3323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4E3323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4E3323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4E3323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E3323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8458E6D" w:rsidR="00290F7F" w:rsidRPr="004E3323" w:rsidRDefault="00B36F6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AE5E0B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257BC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257BC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3257BC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4E33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96333E6" w:rsidR="00DC164A" w:rsidRPr="004E3323" w:rsidRDefault="003257B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4E332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www.livenation.de/slaughter-to-prevail-tickets-adp1437944</w:t>
        </w:r>
      </w:hyperlink>
      <w:r w:rsidRPr="004E332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4E3323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4E3323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4E332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4E332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4E332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16302D6" w14:textId="77777777" w:rsidR="00D22B0B" w:rsidRPr="004E3323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4E3323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4E332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4E3323">
          <w:rPr>
            <w:rStyle w:val="Hyperlink1"/>
            <w:rFonts w:ascii="Noto Sans" w:hAnsi="Noto Sans" w:cs="Noto Sans"/>
          </w:rPr>
          <w:t>www.livenation.de</w:t>
        </w:r>
      </w:hyperlink>
      <w:r w:rsidRPr="004E3323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4E3323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4E3323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4E3323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</w:t>
      </w:r>
      <w:proofErr w:type="spellStart"/>
      <w:r w:rsidRPr="004E3323">
        <w:rPr>
          <w:rStyle w:val="Ohne"/>
          <w:rFonts w:ascii="Noto Sans" w:hAnsi="Noto Sans" w:cs="Noto Sans"/>
          <w:sz w:val="20"/>
          <w:szCs w:val="20"/>
          <w:lang w:val="en-US"/>
        </w:rPr>
        <w:t>m/livenationG</w:t>
      </w:r>
      <w:proofErr w:type="spellEnd"/>
      <w:r w:rsidRPr="004E3323">
        <w:rPr>
          <w:rStyle w:val="Ohne"/>
          <w:rFonts w:ascii="Noto Sans" w:hAnsi="Noto Sans" w:cs="Noto Sans"/>
          <w:sz w:val="20"/>
          <w:szCs w:val="20"/>
          <w:lang w:val="en-US"/>
        </w:rPr>
        <w:t>SA</w:t>
      </w:r>
    </w:p>
    <w:p w14:paraId="379CDFCE" w14:textId="77777777" w:rsidR="0065122F" w:rsidRPr="004E332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4E3323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4E3323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4E3323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4E3323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4E3323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4E332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4E3323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E332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4E3323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4E3323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4E3323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4E3323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6D71E962" w14:textId="77777777" w:rsidR="00BA585C" w:rsidRPr="004E3323" w:rsidRDefault="00BA585C" w:rsidP="00BA585C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46133842" w14:textId="77777777" w:rsidR="00BA585C" w:rsidRPr="004E3323" w:rsidRDefault="00BA585C" w:rsidP="00BA585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4E332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www.slaughtertoprevail.com</w:t>
        </w:r>
      </w:hyperlink>
      <w:r w:rsidRPr="004E332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A6205EE" w14:textId="77777777" w:rsidR="00BA585C" w:rsidRPr="004E3323" w:rsidRDefault="00BA585C" w:rsidP="00BA585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4E332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www.facebook.com/slaughtertoprevailrus</w:t>
        </w:r>
      </w:hyperlink>
    </w:p>
    <w:p w14:paraId="4D8A6004" w14:textId="77777777" w:rsidR="00BA585C" w:rsidRPr="004E3323" w:rsidRDefault="00BA585C" w:rsidP="00BA585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4E332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www.instagram.com/slaughtertoprevailofficial</w:t>
        </w:r>
      </w:hyperlink>
      <w:r w:rsidRPr="004E332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0924A26" w14:textId="77777777" w:rsidR="00BA585C" w:rsidRPr="004E3323" w:rsidRDefault="00BA585C" w:rsidP="00BA585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4E332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www.x.com/STPmetal</w:t>
        </w:r>
      </w:hyperlink>
      <w:r w:rsidRPr="004E332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73385B3" w14:textId="77777777" w:rsidR="00BA585C" w:rsidRPr="004E3323" w:rsidRDefault="00BA585C" w:rsidP="00BA585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4E332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www.tiktok.com/@slaughtertoprevailmetal</w:t>
        </w:r>
      </w:hyperlink>
      <w:r w:rsidRPr="004E332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E9CDB1A" w14:textId="77777777" w:rsidR="00BA585C" w:rsidRPr="004E3323" w:rsidRDefault="00BA585C" w:rsidP="00BA585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4E332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www.youtube.com/@AlexTerrible</w:t>
        </w:r>
      </w:hyperlink>
      <w:r w:rsidRPr="004E332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28E3B54" w14:textId="77777777" w:rsidR="00BA585C" w:rsidRPr="004E3323" w:rsidRDefault="00BA585C" w:rsidP="00BA585C">
      <w:pPr>
        <w:widowControl w:val="0"/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</w:pPr>
    </w:p>
    <w:p w14:paraId="2FC6714C" w14:textId="5E24B370" w:rsidR="00322B4F" w:rsidRPr="004E3323" w:rsidRDefault="00322B4F" w:rsidP="00BA585C">
      <w:pPr>
        <w:widowControl w:val="0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4E3323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3586E" w14:textId="77777777" w:rsidR="00376750" w:rsidRDefault="00376750">
      <w:r>
        <w:separator/>
      </w:r>
    </w:p>
  </w:endnote>
  <w:endnote w:type="continuationSeparator" w:id="0">
    <w:p w14:paraId="7FDEBC1A" w14:textId="77777777" w:rsidR="00376750" w:rsidRDefault="00376750">
      <w:r>
        <w:continuationSeparator/>
      </w:r>
    </w:p>
  </w:endnote>
  <w:endnote w:type="continuationNotice" w:id="1">
    <w:p w14:paraId="0B5C516B" w14:textId="77777777" w:rsidR="00376750" w:rsidRDefault="00376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79621" w14:textId="77777777" w:rsidR="00376750" w:rsidRDefault="00376750">
      <w:r>
        <w:separator/>
      </w:r>
    </w:p>
  </w:footnote>
  <w:footnote w:type="continuationSeparator" w:id="0">
    <w:p w14:paraId="36C1FA86" w14:textId="77777777" w:rsidR="00376750" w:rsidRDefault="00376750">
      <w:r>
        <w:continuationSeparator/>
      </w:r>
    </w:p>
  </w:footnote>
  <w:footnote w:type="continuationNotice" w:id="1">
    <w:p w14:paraId="136A1E92" w14:textId="77777777" w:rsidR="00376750" w:rsidRDefault="003767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7A05"/>
    <w:rsid w:val="000257D8"/>
    <w:rsid w:val="000270FC"/>
    <w:rsid w:val="00030F54"/>
    <w:rsid w:val="00030FC8"/>
    <w:rsid w:val="00031AD5"/>
    <w:rsid w:val="000475C4"/>
    <w:rsid w:val="000478EF"/>
    <w:rsid w:val="00052145"/>
    <w:rsid w:val="00054472"/>
    <w:rsid w:val="00054BE9"/>
    <w:rsid w:val="00065887"/>
    <w:rsid w:val="00070DE6"/>
    <w:rsid w:val="000800F9"/>
    <w:rsid w:val="00080D9D"/>
    <w:rsid w:val="00083E48"/>
    <w:rsid w:val="00084C3D"/>
    <w:rsid w:val="00086C3A"/>
    <w:rsid w:val="00091D1C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77150"/>
    <w:rsid w:val="0018181A"/>
    <w:rsid w:val="00182BA0"/>
    <w:rsid w:val="00183A3D"/>
    <w:rsid w:val="00186D3A"/>
    <w:rsid w:val="00190507"/>
    <w:rsid w:val="00190995"/>
    <w:rsid w:val="001934C7"/>
    <w:rsid w:val="00194367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2445E"/>
    <w:rsid w:val="00232D29"/>
    <w:rsid w:val="0023775F"/>
    <w:rsid w:val="00242C29"/>
    <w:rsid w:val="00242C6D"/>
    <w:rsid w:val="00244163"/>
    <w:rsid w:val="002443A9"/>
    <w:rsid w:val="002641BC"/>
    <w:rsid w:val="00264C4C"/>
    <w:rsid w:val="002656ED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57BC"/>
    <w:rsid w:val="00326F35"/>
    <w:rsid w:val="00332AA1"/>
    <w:rsid w:val="0034294C"/>
    <w:rsid w:val="00350F8F"/>
    <w:rsid w:val="003563D6"/>
    <w:rsid w:val="003572A3"/>
    <w:rsid w:val="0036048B"/>
    <w:rsid w:val="00371F50"/>
    <w:rsid w:val="00372394"/>
    <w:rsid w:val="00373132"/>
    <w:rsid w:val="00376750"/>
    <w:rsid w:val="0037714A"/>
    <w:rsid w:val="003804D4"/>
    <w:rsid w:val="00383168"/>
    <w:rsid w:val="00387B72"/>
    <w:rsid w:val="00395B52"/>
    <w:rsid w:val="00397079"/>
    <w:rsid w:val="003A0C4F"/>
    <w:rsid w:val="003A4A0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4320D"/>
    <w:rsid w:val="00451FE8"/>
    <w:rsid w:val="00454E0F"/>
    <w:rsid w:val="0045595A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6643"/>
    <w:rsid w:val="004D749B"/>
    <w:rsid w:val="004E3323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46633"/>
    <w:rsid w:val="00551AE7"/>
    <w:rsid w:val="005541C7"/>
    <w:rsid w:val="00554327"/>
    <w:rsid w:val="005640C1"/>
    <w:rsid w:val="005643E1"/>
    <w:rsid w:val="005726C7"/>
    <w:rsid w:val="005808B5"/>
    <w:rsid w:val="00580925"/>
    <w:rsid w:val="00580B77"/>
    <w:rsid w:val="00586EBB"/>
    <w:rsid w:val="005873DE"/>
    <w:rsid w:val="00590BAA"/>
    <w:rsid w:val="00591406"/>
    <w:rsid w:val="00594578"/>
    <w:rsid w:val="005B062F"/>
    <w:rsid w:val="005B13B0"/>
    <w:rsid w:val="005B43F6"/>
    <w:rsid w:val="005B6356"/>
    <w:rsid w:val="005C1323"/>
    <w:rsid w:val="005C789B"/>
    <w:rsid w:val="005C7ED4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3287"/>
    <w:rsid w:val="0065122F"/>
    <w:rsid w:val="0065255C"/>
    <w:rsid w:val="00661D05"/>
    <w:rsid w:val="0066589D"/>
    <w:rsid w:val="00674BCA"/>
    <w:rsid w:val="00682A5C"/>
    <w:rsid w:val="0069521A"/>
    <w:rsid w:val="006A4867"/>
    <w:rsid w:val="006A7707"/>
    <w:rsid w:val="006A7E36"/>
    <w:rsid w:val="006B24C1"/>
    <w:rsid w:val="006B3272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2833"/>
    <w:rsid w:val="00775E0A"/>
    <w:rsid w:val="00783140"/>
    <w:rsid w:val="0078327F"/>
    <w:rsid w:val="007849D7"/>
    <w:rsid w:val="007860ED"/>
    <w:rsid w:val="00790B66"/>
    <w:rsid w:val="007911B2"/>
    <w:rsid w:val="0079402E"/>
    <w:rsid w:val="00794880"/>
    <w:rsid w:val="007B768D"/>
    <w:rsid w:val="007C4FAC"/>
    <w:rsid w:val="007D01B0"/>
    <w:rsid w:val="007D17FA"/>
    <w:rsid w:val="007E74CB"/>
    <w:rsid w:val="007E7B49"/>
    <w:rsid w:val="007E7DF7"/>
    <w:rsid w:val="007F4B27"/>
    <w:rsid w:val="00801AF5"/>
    <w:rsid w:val="0080282C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53630"/>
    <w:rsid w:val="00854812"/>
    <w:rsid w:val="00862E33"/>
    <w:rsid w:val="00864E3C"/>
    <w:rsid w:val="00870E1D"/>
    <w:rsid w:val="00871538"/>
    <w:rsid w:val="00872F9B"/>
    <w:rsid w:val="00874A10"/>
    <w:rsid w:val="00882791"/>
    <w:rsid w:val="00882BCA"/>
    <w:rsid w:val="00883009"/>
    <w:rsid w:val="00885177"/>
    <w:rsid w:val="00891932"/>
    <w:rsid w:val="00896ACA"/>
    <w:rsid w:val="008A783A"/>
    <w:rsid w:val="008B383A"/>
    <w:rsid w:val="008B5812"/>
    <w:rsid w:val="008C1AF0"/>
    <w:rsid w:val="008D20F1"/>
    <w:rsid w:val="008D38F1"/>
    <w:rsid w:val="008D4640"/>
    <w:rsid w:val="008D55A1"/>
    <w:rsid w:val="008D5DE3"/>
    <w:rsid w:val="008E5414"/>
    <w:rsid w:val="008F33A5"/>
    <w:rsid w:val="008F3C5C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2CA6"/>
    <w:rsid w:val="00956F42"/>
    <w:rsid w:val="00966871"/>
    <w:rsid w:val="00970586"/>
    <w:rsid w:val="009756D6"/>
    <w:rsid w:val="009758A0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263D2"/>
    <w:rsid w:val="00A26BE9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A7CC1"/>
    <w:rsid w:val="00AB14FB"/>
    <w:rsid w:val="00AD34A9"/>
    <w:rsid w:val="00AD6E7B"/>
    <w:rsid w:val="00AD6FC6"/>
    <w:rsid w:val="00AE3032"/>
    <w:rsid w:val="00AE5E0B"/>
    <w:rsid w:val="00AE7E47"/>
    <w:rsid w:val="00B00C20"/>
    <w:rsid w:val="00B02B2A"/>
    <w:rsid w:val="00B1351C"/>
    <w:rsid w:val="00B14677"/>
    <w:rsid w:val="00B1656D"/>
    <w:rsid w:val="00B224A7"/>
    <w:rsid w:val="00B26310"/>
    <w:rsid w:val="00B306FA"/>
    <w:rsid w:val="00B36F68"/>
    <w:rsid w:val="00B372B0"/>
    <w:rsid w:val="00B40BF8"/>
    <w:rsid w:val="00B53AD8"/>
    <w:rsid w:val="00B54955"/>
    <w:rsid w:val="00B8059B"/>
    <w:rsid w:val="00B91992"/>
    <w:rsid w:val="00B937A4"/>
    <w:rsid w:val="00B9542B"/>
    <w:rsid w:val="00BA585C"/>
    <w:rsid w:val="00BB29C2"/>
    <w:rsid w:val="00BB50DD"/>
    <w:rsid w:val="00BC3146"/>
    <w:rsid w:val="00BC3D83"/>
    <w:rsid w:val="00BD05D7"/>
    <w:rsid w:val="00BE3E91"/>
    <w:rsid w:val="00BF11CC"/>
    <w:rsid w:val="00BF1722"/>
    <w:rsid w:val="00C00F8E"/>
    <w:rsid w:val="00C0512F"/>
    <w:rsid w:val="00C05475"/>
    <w:rsid w:val="00C10097"/>
    <w:rsid w:val="00C1754D"/>
    <w:rsid w:val="00C22D08"/>
    <w:rsid w:val="00C27D87"/>
    <w:rsid w:val="00C416E6"/>
    <w:rsid w:val="00C4246B"/>
    <w:rsid w:val="00C6399A"/>
    <w:rsid w:val="00C66E6F"/>
    <w:rsid w:val="00C74280"/>
    <w:rsid w:val="00C83780"/>
    <w:rsid w:val="00C8732D"/>
    <w:rsid w:val="00C94113"/>
    <w:rsid w:val="00C95A6B"/>
    <w:rsid w:val="00CA324C"/>
    <w:rsid w:val="00CA5513"/>
    <w:rsid w:val="00CA682C"/>
    <w:rsid w:val="00CA6FE2"/>
    <w:rsid w:val="00CB4130"/>
    <w:rsid w:val="00CB47DD"/>
    <w:rsid w:val="00CC0455"/>
    <w:rsid w:val="00CC3F8D"/>
    <w:rsid w:val="00CC3FF7"/>
    <w:rsid w:val="00CC647B"/>
    <w:rsid w:val="00CE28A8"/>
    <w:rsid w:val="00CF29B0"/>
    <w:rsid w:val="00CF7FA9"/>
    <w:rsid w:val="00D13952"/>
    <w:rsid w:val="00D15C0A"/>
    <w:rsid w:val="00D179BE"/>
    <w:rsid w:val="00D22B0B"/>
    <w:rsid w:val="00D27100"/>
    <w:rsid w:val="00D44A2D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02CD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77EF"/>
    <w:rsid w:val="00DE7B27"/>
    <w:rsid w:val="00DF53E3"/>
    <w:rsid w:val="00E005F5"/>
    <w:rsid w:val="00E1013A"/>
    <w:rsid w:val="00E11DC1"/>
    <w:rsid w:val="00E16C2B"/>
    <w:rsid w:val="00E16D0E"/>
    <w:rsid w:val="00E17B1B"/>
    <w:rsid w:val="00E30E1A"/>
    <w:rsid w:val="00E33C73"/>
    <w:rsid w:val="00E43DC6"/>
    <w:rsid w:val="00E61979"/>
    <w:rsid w:val="00E66BC7"/>
    <w:rsid w:val="00E6732D"/>
    <w:rsid w:val="00E778DA"/>
    <w:rsid w:val="00E77A81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34B6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1FA5"/>
    <w:rsid w:val="00F52201"/>
    <w:rsid w:val="00F56152"/>
    <w:rsid w:val="00F64487"/>
    <w:rsid w:val="00F71F2C"/>
    <w:rsid w:val="00F7205A"/>
    <w:rsid w:val="00F7581F"/>
    <w:rsid w:val="00F823E9"/>
    <w:rsid w:val="00F9253B"/>
    <w:rsid w:val="00F94787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3C89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CA324C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slaughter-to-prevail-tickets-adp1437944" TargetMode="External"/><Relationship Id="rId18" Type="http://schemas.openxmlformats.org/officeDocument/2006/relationships/hyperlink" Target="http://www.slaughtertoprevail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STPmeta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slaughtertoprevailofficial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AlexTerrible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facebook.com/slaughtertoprevailrus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slaughtertoprevailmeta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9BCB3-0B1C-4469-AAC2-E3570E115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Patrick Balfanz</cp:lastModifiedBy>
  <cp:revision>5</cp:revision>
  <dcterms:created xsi:type="dcterms:W3CDTF">2026-02-13T13:33:00Z</dcterms:created>
  <dcterms:modified xsi:type="dcterms:W3CDTF">2026-03-09T13:52:00Z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