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746C844B" w:rsidR="0065122F" w:rsidRPr="00191D27" w:rsidRDefault="00295A8C" w:rsidP="00191D27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0"/>
          <w:szCs w:val="40"/>
          <w:u w:color="000000"/>
        </w:rPr>
      </w:pPr>
      <w:r w:rsidRPr="00191D27">
        <w:rPr>
          <w:rFonts w:ascii="Noto Sans" w:hAnsi="Noto Sans" w:cs="Noto Sans"/>
          <w:kern w:val="1"/>
          <w:sz w:val="40"/>
          <w:szCs w:val="40"/>
          <w:u w:color="000000"/>
        </w:rPr>
        <w:t>T</w:t>
      </w:r>
      <w:r w:rsidR="00191D27" w:rsidRPr="00191D27">
        <w:rPr>
          <w:rFonts w:ascii="Noto Sans" w:hAnsi="Noto Sans" w:cs="Noto Sans"/>
          <w:kern w:val="1"/>
          <w:sz w:val="40"/>
          <w:szCs w:val="40"/>
          <w:u w:color="000000"/>
        </w:rPr>
        <w:t>he Fray im Herbst in Deutschland</w:t>
      </w:r>
    </w:p>
    <w:p w14:paraId="15DFCBD8" w14:textId="77777777" w:rsidR="00191D27" w:rsidRPr="00191D27" w:rsidRDefault="00191D2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191D27">
        <w:rPr>
          <w:rFonts w:ascii="Noto Sans" w:eastAsia="Arial Unicode MS" w:hAnsi="Noto Sans" w:cs="Noto Sans"/>
          <w:b/>
          <w:bCs/>
          <w:sz w:val="28"/>
          <w:szCs w:val="28"/>
        </w:rPr>
        <w:t>US-</w:t>
      </w:r>
      <w:r w:rsidR="004231F0" w:rsidRPr="00191D27">
        <w:rPr>
          <w:rFonts w:ascii="Noto Sans" w:eastAsia="Arial Unicode MS" w:hAnsi="Noto Sans" w:cs="Noto Sans"/>
          <w:b/>
          <w:bCs/>
          <w:sz w:val="28"/>
          <w:szCs w:val="28"/>
        </w:rPr>
        <w:t>Indie-</w:t>
      </w:r>
      <w:r w:rsidR="0060190D" w:rsidRPr="00191D27">
        <w:rPr>
          <w:rFonts w:ascii="Noto Sans" w:eastAsia="Arial Unicode MS" w:hAnsi="Noto Sans" w:cs="Noto Sans"/>
          <w:b/>
          <w:bCs/>
          <w:sz w:val="28"/>
          <w:szCs w:val="28"/>
        </w:rPr>
        <w:t>/Alternative-</w:t>
      </w:r>
      <w:r w:rsidR="004231F0" w:rsidRPr="00191D27">
        <w:rPr>
          <w:rFonts w:ascii="Noto Sans" w:eastAsia="Arial Unicode MS" w:hAnsi="Noto Sans" w:cs="Noto Sans"/>
          <w:b/>
          <w:bCs/>
          <w:sz w:val="28"/>
          <w:szCs w:val="28"/>
        </w:rPr>
        <w:t xml:space="preserve">Rocker </w:t>
      </w:r>
      <w:r w:rsidRPr="00191D27">
        <w:rPr>
          <w:rFonts w:ascii="Noto Sans" w:eastAsia="Arial Unicode MS" w:hAnsi="Noto Sans" w:cs="Noto Sans"/>
          <w:b/>
          <w:bCs/>
          <w:sz w:val="28"/>
          <w:szCs w:val="28"/>
        </w:rPr>
        <w:t>mit</w:t>
      </w:r>
      <w:r w:rsidR="00A31E19" w:rsidRPr="00191D27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B43AD3" w:rsidRPr="00191D27">
        <w:rPr>
          <w:rFonts w:ascii="Noto Sans" w:eastAsia="Arial Unicode MS" w:hAnsi="Noto Sans" w:cs="Noto Sans"/>
          <w:b/>
          <w:bCs/>
          <w:sz w:val="28"/>
          <w:szCs w:val="28"/>
        </w:rPr>
        <w:t>erste</w:t>
      </w:r>
      <w:r w:rsidRPr="00191D27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="00A31E19" w:rsidRPr="00191D27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</w:t>
      </w:r>
      <w:r w:rsidR="00B43AD3" w:rsidRPr="00191D27">
        <w:rPr>
          <w:rFonts w:ascii="Noto Sans" w:eastAsia="Arial Unicode MS" w:hAnsi="Noto Sans" w:cs="Noto Sans"/>
          <w:b/>
          <w:bCs/>
          <w:sz w:val="28"/>
          <w:szCs w:val="28"/>
        </w:rPr>
        <w:t xml:space="preserve"> seit 2014</w:t>
      </w:r>
      <w:r w:rsidR="00A31E19" w:rsidRPr="00191D27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51445C00" w14:textId="088E645A" w:rsidR="0065122F" w:rsidRPr="00191D27" w:rsidRDefault="00191D2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</w:pPr>
      <w:r w:rsidRPr="00191D27">
        <w:rPr>
          <w:rFonts w:ascii="Noto Sans" w:eastAsia="Arial Unicode MS" w:hAnsi="Noto Sans" w:cs="Noto Sans"/>
          <w:b/>
          <w:bCs/>
          <w:sz w:val="28"/>
          <w:szCs w:val="28"/>
          <w:lang w:val="en-US"/>
        </w:rPr>
        <w:t xml:space="preserve">auf </w:t>
      </w:r>
      <w:r w:rsidRPr="00191D27">
        <w:rPr>
          <w:rFonts w:ascii="Noto Sans" w:hAnsi="Noto Sans" w:cs="Noto Sans"/>
          <w:b/>
          <w:color w:val="auto"/>
          <w:sz w:val="28"/>
          <w:szCs w:val="28"/>
          <w:u w:color="1D1D1D"/>
          <w:lang w:val="en-US"/>
        </w:rPr>
        <w:t>Autumn of Light Tour</w:t>
      </w:r>
    </w:p>
    <w:p w14:paraId="7FCAD7F5" w14:textId="27F00DF0" w:rsidR="0034294C" w:rsidRPr="00191D27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  <w:lang w:val="en-US"/>
        </w:rPr>
      </w:pPr>
    </w:p>
    <w:p w14:paraId="4A840675" w14:textId="3FBD2A48" w:rsidR="005666C6" w:rsidRPr="00191D27" w:rsidRDefault="00E7734B" w:rsidP="00C009F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>Auch 2026 mach</w:t>
      </w:r>
      <w:r w:rsidR="00595EA8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die 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>Multi-Platin-ausgezeichnete</w:t>
      </w:r>
      <w:r w:rsidR="00595EA8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595EA8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bestehend aus Sänger, Gitarrist und Songwriter </w:t>
      </w:r>
      <w:r w:rsidRPr="00191D2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Joe King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Gitarrist </w:t>
      </w:r>
      <w:r w:rsidRPr="00191D2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Dave Welsh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91D2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Schlagzeuger </w:t>
      </w:r>
      <w:r w:rsidRPr="00191D27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Ben Wysocki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weiter damit, ihr Publikum mit emotionaler Tiefe und cineastischem Schwung zu erreichen. </w:t>
      </w:r>
      <w:r w:rsidR="00191D27">
        <w:rPr>
          <w:rFonts w:ascii="Noto Sans" w:hAnsi="Noto Sans" w:cs="Noto Sans"/>
          <w:color w:val="auto"/>
          <w:sz w:val="22"/>
          <w:szCs w:val="22"/>
          <w:u w:color="1D1D1D"/>
        </w:rPr>
        <w:t>In den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ersten </w:t>
      </w:r>
      <w:r w:rsidR="00C009FE" w:rsidRPr="00191D27">
        <w:rPr>
          <w:rFonts w:ascii="Noto Sans" w:hAnsi="Noto Sans" w:cs="Noto Sans"/>
          <w:color w:val="auto"/>
          <w:sz w:val="22"/>
          <w:szCs w:val="22"/>
          <w:u w:color="1D1D1D"/>
        </w:rPr>
        <w:t>ze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hn 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>Jahre</w:t>
      </w:r>
      <w:r w:rsidR="00191D2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Karriere </w:t>
      </w:r>
      <w:r w:rsidR="00191D27">
        <w:rPr>
          <w:rFonts w:ascii="Noto Sans" w:hAnsi="Noto Sans" w:cs="Noto Sans"/>
          <w:color w:val="auto"/>
          <w:sz w:val="22"/>
          <w:szCs w:val="22"/>
          <w:u w:color="1D1D1D"/>
        </w:rPr>
        <w:t>konnten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vier Nominierungen für einen Grammy Award </w:t>
      </w:r>
      <w:r w:rsid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verzeichnen 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drei Billboard Music Awards sowie mehrere Billboard Top-10-Hits feiern. Ihr mutmaßlich größter Erfolg ist allerdings 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tiefe Verbindung zu ihrer globalen Fanbase, die sie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Tag 1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bedingungslos unterstütz</w:t>
      </w:r>
      <w:r w:rsidR="002C2143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ganze zehn Jahre auf </w:t>
      </w:r>
      <w:r w:rsidR="00C009FE" w:rsidRPr="00191D27">
        <w:rPr>
          <w:rFonts w:ascii="Noto Sans" w:hAnsi="Noto Sans" w:cs="Noto Sans"/>
          <w:color w:val="auto"/>
          <w:sz w:val="22"/>
          <w:szCs w:val="22"/>
          <w:u w:color="1D1D1D"/>
        </w:rPr>
        <w:t>ein neues Album sowie das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nächste Kapitel der Band wartete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Anschließend an ihre triumphale Rückkehr </w:t>
      </w:r>
      <w:proofErr w:type="gramStart"/>
      <w:r w:rsidR="002C2143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</w:t>
      </w:r>
      <w:proofErr w:type="gramEnd"/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als </w:t>
      </w:r>
      <w:r w:rsidR="00AC5269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>ihr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>en zehnjährigen Hiatus beendeten, kickstarteten sie ihre</w:t>
      </w:r>
      <w:r w:rsidR="00AC5269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AC5269" w:rsidRPr="002C2143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How to Save a Life: 20th </w:t>
      </w:r>
      <w:proofErr w:type="spellStart"/>
      <w:r w:rsidR="00AC5269" w:rsidRPr="002C2143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Anniversary</w:t>
      </w:r>
      <w:proofErr w:type="spellEnd"/>
      <w:r w:rsidR="00AC5269" w:rsidRPr="002C2143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 Tour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Auf </w:t>
      </w:r>
      <w:r w:rsidR="002C2143">
        <w:rPr>
          <w:rFonts w:ascii="Noto Sans" w:hAnsi="Noto Sans" w:cs="Noto Sans"/>
          <w:color w:val="auto"/>
          <w:sz w:val="22"/>
          <w:szCs w:val="22"/>
          <w:u w:color="1D1D1D"/>
        </w:rPr>
        <w:t>jen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>er Tour</w:t>
      </w:r>
      <w:r w:rsidR="002C2143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zelebrierten sie das 20-</w:t>
      </w:r>
      <w:r w:rsidR="002C2143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>ährige ihres ikonischen Debütalbums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spielten drei Shows in Deutschland</w:t>
      </w:r>
      <w:r w:rsidR="00AC5269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>Dass diese Tour keine Eintagsfliege war, beweist die Band aus Colorado mit ihrem nächsten Vorhaben</w:t>
      </w:r>
      <w:r w:rsidR="002C2143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Herbst 2026 kommen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ihrer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Autumn of Light Tour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Berlin und Köln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um ihr neues Album </w:t>
      </w:r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Light </w:t>
      </w:r>
      <w:proofErr w:type="spellStart"/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Waits“ 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>live zu präsentieren – ihr erstes Album seit über zwölf Jahren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7372A85" w14:textId="279E61A2" w:rsidR="00F026D5" w:rsidRPr="00191D27" w:rsidRDefault="00F026D5" w:rsidP="00E936C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244785B" w14:textId="2A44ACB8" w:rsidR="00310AEB" w:rsidRPr="00191D27" w:rsidRDefault="00F026D5" w:rsidP="00310AE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Anfang der 2000er in Colorado gegründet, </w:t>
      </w:r>
      <w:proofErr w:type="spellStart"/>
      <w:r w:rsidR="00C009FE" w:rsidRPr="00191D27">
        <w:rPr>
          <w:rFonts w:ascii="Noto Sans" w:hAnsi="Noto Sans" w:cs="Noto Sans"/>
          <w:color w:val="auto"/>
          <w:sz w:val="22"/>
          <w:szCs w:val="22"/>
          <w:u w:color="1D1D1D"/>
        </w:rPr>
        <w:t>hebten</w:t>
      </w:r>
      <w:proofErr w:type="spellEnd"/>
      <w:r w:rsidR="00C009FE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E668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ihrem einzigartigen Alternative Rock Sound</w:t>
      </w:r>
      <w:r w:rsidR="00C009FE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gleichermaßen zeitlos wie innovativ sowie Arena-tauglich und dennoch intim ist. 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Debütalbum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„How To Save A Life“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wurde 2005 zum bisher größten Erfolg der Band und machte den gleichnamigen Tit</w:t>
      </w:r>
      <w:r w:rsidR="00263A20">
        <w:rPr>
          <w:rFonts w:ascii="Noto Sans" w:hAnsi="Noto Sans" w:cs="Noto Sans"/>
          <w:color w:val="auto"/>
          <w:sz w:val="22"/>
          <w:szCs w:val="22"/>
          <w:u w:color="1D1D1D"/>
        </w:rPr>
        <w:t>elt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>rack</w:t>
      </w:r>
      <w:r w:rsidR="00A324F2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(der</w:t>
      </w:r>
      <w:r w:rsidR="0066699A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Breakthrough-Song</w:t>
      </w:r>
      <w:r w:rsidR="00A324F2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regelrechten Hymne der ABC-Serie „</w:t>
      </w:r>
      <w:proofErr w:type="spellStart"/>
      <w:r w:rsidR="00A324F2" w:rsidRPr="00191D27">
        <w:rPr>
          <w:rFonts w:ascii="Noto Sans" w:hAnsi="Noto Sans" w:cs="Noto Sans"/>
          <w:color w:val="auto"/>
          <w:sz w:val="22"/>
          <w:szCs w:val="22"/>
          <w:u w:color="1D1D1D"/>
        </w:rPr>
        <w:t>Grey’s</w:t>
      </w:r>
      <w:proofErr w:type="spellEnd"/>
      <w:r w:rsidR="00A324F2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Anatomy“ wurde)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neben der Single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„Over My Head (Cable Car)</w:t>
      </w:r>
      <w:r w:rsidR="00F25604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weltweiten Hits und </w:t>
      </w:r>
      <w:r w:rsidR="00263A20">
        <w:rPr>
          <w:rFonts w:ascii="Noto Sans" w:hAnsi="Noto Sans" w:cs="Noto Sans"/>
          <w:color w:val="auto"/>
          <w:sz w:val="22"/>
          <w:szCs w:val="22"/>
          <w:u w:color="1D1D1D"/>
        </w:rPr>
        <w:t>wahrhaften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Pop-Rock-Hymnen der 2000er. Mit beiden Songs feierten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Grammy</w:t>
      </w:r>
      <w:r w:rsidR="002C33CD" w:rsidRPr="00191D2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Nominierungen, was sich </w:t>
      </w:r>
      <w:r w:rsidR="009B5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ihrem zweiten Album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Fray“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009FE" w:rsidRPr="00191D27">
        <w:rPr>
          <w:rFonts w:ascii="Noto Sans" w:hAnsi="Noto Sans" w:cs="Noto Sans"/>
          <w:color w:val="auto"/>
          <w:sz w:val="22"/>
          <w:szCs w:val="22"/>
          <w:u w:color="1D1D1D"/>
        </w:rPr>
        <w:t>sowie mit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</w:t>
      </w:r>
      <w:r w:rsidR="009B504E">
        <w:rPr>
          <w:rFonts w:ascii="Noto Sans" w:hAnsi="Noto Sans" w:cs="Noto Sans"/>
          <w:color w:val="auto"/>
          <w:sz w:val="22"/>
          <w:szCs w:val="22"/>
          <w:u w:color="1D1D1D"/>
        </w:rPr>
        <w:t>Track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„Never Say Never“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2010 wiederholte. Nach den beiden Alben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Scars</w:t>
      </w:r>
      <w:proofErr w:type="spellEnd"/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&amp; Stories“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(2012) und </w:t>
      </w:r>
      <w:r w:rsidR="005666C6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„Helios“</w:t>
      </w:r>
      <w:r w:rsidR="005666C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67031" w:rsidRPr="00191D27">
        <w:rPr>
          <w:rFonts w:ascii="Noto Sans" w:hAnsi="Noto Sans" w:cs="Noto Sans"/>
          <w:color w:val="auto"/>
          <w:sz w:val="22"/>
          <w:szCs w:val="22"/>
          <w:u w:color="1D1D1D"/>
        </w:rPr>
        <w:t>(2014) erschien</w:t>
      </w:r>
      <w:r w:rsidR="00C009FE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2016</w:t>
      </w:r>
      <w:r w:rsidR="00F67031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10AEB" w:rsidRPr="00191D27">
        <w:rPr>
          <w:rFonts w:ascii="Noto Sans" w:hAnsi="Noto Sans" w:cs="Noto Sans"/>
          <w:color w:val="auto"/>
          <w:sz w:val="22"/>
          <w:szCs w:val="22"/>
          <w:u w:color="1D1D1D"/>
        </w:rPr>
        <w:t>das Greatest</w:t>
      </w:r>
      <w:r w:rsidR="009B504E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10AEB" w:rsidRPr="00191D27">
        <w:rPr>
          <w:rFonts w:ascii="Noto Sans" w:hAnsi="Noto Sans" w:cs="Noto Sans"/>
          <w:color w:val="auto"/>
          <w:sz w:val="22"/>
          <w:szCs w:val="22"/>
          <w:u w:color="1D1D1D"/>
        </w:rPr>
        <w:t>Hits</w:t>
      </w:r>
      <w:r w:rsidR="009B504E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10AEB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 </w:t>
      </w:r>
      <w:r w:rsidR="00310AEB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„Through </w:t>
      </w:r>
      <w:proofErr w:type="spellStart"/>
      <w:r w:rsidR="00310AEB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310AEB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Years: The Best of The Fray“ </w:t>
      </w:r>
      <w:r w:rsidR="00310AEB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die Single </w:t>
      </w:r>
      <w:r w:rsidR="00310AEB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10AEB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Singing</w:t>
      </w:r>
      <w:proofErr w:type="spellEnd"/>
      <w:r w:rsidR="00310AEB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Low“</w:t>
      </w:r>
      <w:r w:rsidR="00310AEB" w:rsidRPr="00191D27">
        <w:rPr>
          <w:rFonts w:ascii="Noto Sans" w:hAnsi="Noto Sans" w:cs="Noto Sans"/>
          <w:color w:val="auto"/>
          <w:sz w:val="22"/>
          <w:szCs w:val="22"/>
          <w:u w:color="1D1D1D"/>
        </w:rPr>
        <w:t>, die mit einer Tour einen vorläufigen Schlussstrich unter das erste Kapitel der Band setzte.</w:t>
      </w:r>
    </w:p>
    <w:p w14:paraId="6A4F1E3D" w14:textId="77777777" w:rsidR="00310AEB" w:rsidRPr="00191D27" w:rsidRDefault="00310AEB" w:rsidP="00310AE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32D965C" w14:textId="216CF162" w:rsidR="005666C6" w:rsidRDefault="005666C6" w:rsidP="001E793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meldeten sich </w:t>
      </w:r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schließlich mit </w:t>
      </w:r>
      <w:r w:rsidR="009B504E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EP </w:t>
      </w:r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Fray </w:t>
      </w:r>
      <w:proofErr w:type="spellStart"/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Back</w:t>
      </w:r>
      <w:proofErr w:type="spellEnd"/>
      <w:r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009FE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ihrer Auszeit 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>zurück und machten den Namen der EP zum Programm.</w:t>
      </w:r>
      <w:r w:rsidR="001E793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Folge des Hiatus entschied sich Gründungsmitglied </w:t>
      </w:r>
      <w:r w:rsidR="001E7936" w:rsidRPr="009B504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Isaac Slade</w:t>
      </w:r>
      <w:r w:rsidR="001E793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 &amp; Klavier) bereits 2022 die Band nach einer letzten gemeinsamen Show zu verlassen, woraufhin </w:t>
      </w:r>
      <w:r w:rsidR="001E7936" w:rsidRPr="009B504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King</w:t>
      </w:r>
      <w:r w:rsidR="001E793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E7936" w:rsidRPr="009B504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Welsh</w:t>
      </w:r>
      <w:r w:rsidR="001E793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1E7936" w:rsidRPr="009B504E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Wysocki</w:t>
      </w:r>
      <w:r w:rsidR="001E793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Trio verblieben.</w:t>
      </w:r>
      <w:r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Rechtzeitig zum 20. Jubiläum ihres Debütalbums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kam</w:t>
      </w:r>
      <w:r w:rsidR="005E7231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r w:rsidR="005E7231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auf eine globale Tour und arbeitete</w:t>
      </w:r>
      <w:r w:rsidR="00A22409" w:rsidRPr="00191D27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parallel dazu bereits an neuem Material. Mit den Singles </w:t>
      </w:r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„My </w:t>
      </w:r>
      <w:proofErr w:type="spellStart"/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Heart’s</w:t>
      </w:r>
      <w:proofErr w:type="spellEnd"/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 </w:t>
      </w:r>
      <w:proofErr w:type="spellStart"/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Crowded</w:t>
      </w:r>
      <w:proofErr w:type="spellEnd"/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Room“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„Emerald“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„Songs </w:t>
      </w:r>
      <w:proofErr w:type="spellStart"/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I’d</w:t>
      </w:r>
      <w:proofErr w:type="spellEnd"/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Rather Not Sing” 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>und dem Tit</w:t>
      </w:r>
      <w:r w:rsidR="009B504E">
        <w:rPr>
          <w:rFonts w:ascii="Noto Sans" w:hAnsi="Noto Sans" w:cs="Noto Sans"/>
          <w:color w:val="auto"/>
          <w:sz w:val="22"/>
          <w:szCs w:val="22"/>
          <w:u w:color="1D1D1D"/>
        </w:rPr>
        <w:t>eltr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ack </w:t>
      </w:r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„A Light </w:t>
      </w:r>
      <w:proofErr w:type="spellStart"/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That</w:t>
      </w:r>
      <w:proofErr w:type="spellEnd"/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Waits”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2409" w:rsidRPr="00191D27">
        <w:rPr>
          <w:rFonts w:ascii="Noto Sans" w:hAnsi="Noto Sans" w:cs="Noto Sans"/>
          <w:color w:val="auto"/>
          <w:sz w:val="22"/>
          <w:szCs w:val="22"/>
          <w:u w:color="1D1D1D"/>
        </w:rPr>
        <w:t>deuteten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1A95" w:rsidRPr="00191D27">
        <w:rPr>
          <w:rFonts w:ascii="Noto Sans" w:hAnsi="Noto Sans" w:cs="Noto Sans"/>
          <w:b/>
          <w:color w:val="auto"/>
          <w:sz w:val="22"/>
          <w:szCs w:val="22"/>
          <w:u w:color="1D1D1D"/>
        </w:rPr>
        <w:t>The Fray</w:t>
      </w:r>
      <w:r w:rsidR="00161A95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anstehende Veröffentlichung ihres fünften Studioalbums an</w:t>
      </w:r>
      <w:r w:rsidR="001E7936" w:rsidRPr="00191D27">
        <w:rPr>
          <w:rFonts w:ascii="Noto Sans" w:hAnsi="Noto Sans" w:cs="Noto Sans"/>
          <w:color w:val="auto"/>
          <w:sz w:val="22"/>
          <w:szCs w:val="22"/>
          <w:u w:color="1D1D1D"/>
        </w:rPr>
        <w:t>, das</w:t>
      </w:r>
      <w:r w:rsidR="009B50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nun</w:t>
      </w:r>
      <w:r w:rsidR="001E7936" w:rsidRPr="00191D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 13. März 2026 erschien</w:t>
      </w:r>
      <w:r w:rsidR="009B504E">
        <w:rPr>
          <w:rFonts w:ascii="Noto Sans" w:hAnsi="Noto Sans" w:cs="Noto Sans"/>
          <w:color w:val="auto"/>
          <w:sz w:val="22"/>
          <w:szCs w:val="22"/>
          <w:u w:color="1D1D1D"/>
        </w:rPr>
        <w:t>en ist</w:t>
      </w:r>
      <w:r w:rsidR="001E7936" w:rsidRPr="00191D27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4C87E470" w14:textId="77777777" w:rsidR="00191D27" w:rsidRPr="00191D27" w:rsidRDefault="00191D27" w:rsidP="001E7936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191D27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191D27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191D27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2659D59A" w:rsidR="0065122F" w:rsidRPr="00191D27" w:rsidRDefault="00BC6B69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191D27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THE FRAY</w:t>
      </w:r>
    </w:p>
    <w:p w14:paraId="742642CF" w14:textId="639E3DEB" w:rsidR="0001293C" w:rsidRPr="00191D27" w:rsidRDefault="00BC6B69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191D27">
        <w:rPr>
          <w:rFonts w:ascii="Noto Sans" w:hAnsi="Noto Sans" w:cs="Noto Sans"/>
          <w:b/>
          <w:bCs/>
          <w:sz w:val="22"/>
          <w:szCs w:val="22"/>
          <w:lang w:val="en-US"/>
        </w:rPr>
        <w:t>Autumn of Light Tour</w:t>
      </w:r>
    </w:p>
    <w:p w14:paraId="2B359260" w14:textId="77777777" w:rsidR="00966871" w:rsidRPr="00191D27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36DE01BB" w:rsidR="00194CEA" w:rsidRPr="00191D27" w:rsidRDefault="00BC6B6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191D27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191D2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191D2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91D27">
        <w:rPr>
          <w:rFonts w:ascii="Noto Sans" w:hAnsi="Noto Sans" w:cs="Noto Sans"/>
          <w:color w:val="auto"/>
          <w:kern w:val="0"/>
          <w:sz w:val="22"/>
          <w:szCs w:val="22"/>
        </w:rPr>
        <w:t>28</w:t>
      </w:r>
      <w:r w:rsidR="00DC164A" w:rsidRPr="00191D2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91D27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191D2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91D2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191D27">
        <w:rPr>
          <w:rFonts w:ascii="Noto Sans" w:hAnsi="Noto Sans" w:cs="Noto Sans"/>
          <w:kern w:val="0"/>
          <w:sz w:val="22"/>
          <w:szCs w:val="22"/>
        </w:rPr>
        <w:tab/>
      </w:r>
      <w:r w:rsidRPr="00191D27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191D27">
        <w:rPr>
          <w:rFonts w:ascii="Noto Sans" w:hAnsi="Noto Sans" w:cs="Noto Sans"/>
          <w:kern w:val="0"/>
          <w:sz w:val="22"/>
          <w:szCs w:val="22"/>
        </w:rPr>
        <w:tab/>
      </w:r>
      <w:r w:rsidR="0001293C" w:rsidRPr="00191D27">
        <w:rPr>
          <w:rFonts w:ascii="Noto Sans" w:hAnsi="Noto Sans" w:cs="Noto Sans"/>
          <w:kern w:val="0"/>
          <w:sz w:val="22"/>
          <w:szCs w:val="22"/>
        </w:rPr>
        <w:tab/>
      </w:r>
      <w:r w:rsidRPr="00191D27">
        <w:rPr>
          <w:rFonts w:ascii="Noto Sans" w:hAnsi="Noto Sans" w:cs="Noto Sans"/>
          <w:kern w:val="0"/>
          <w:sz w:val="22"/>
          <w:szCs w:val="22"/>
        </w:rPr>
        <w:t>Tempodrom</w:t>
      </w:r>
    </w:p>
    <w:p w14:paraId="59F04D7E" w14:textId="0FAA4EA1" w:rsidR="00A7328C" w:rsidRPr="00191D27" w:rsidRDefault="00BC6B69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191D27">
        <w:rPr>
          <w:rFonts w:ascii="Noto Sans" w:hAnsi="Noto Sans" w:cs="Noto Sans"/>
          <w:color w:val="auto"/>
          <w:kern w:val="0"/>
          <w:sz w:val="22"/>
          <w:szCs w:val="22"/>
        </w:rPr>
        <w:t>Mo</w:t>
      </w:r>
      <w:r w:rsidR="001E66A3" w:rsidRPr="00191D2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191D27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191D27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191D2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91D27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191D27" w:rsidRPr="00191D27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1E66A3" w:rsidRPr="00191D27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191D27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191D27">
        <w:rPr>
          <w:rFonts w:ascii="Noto Sans" w:hAnsi="Noto Sans" w:cs="Noto Sans"/>
          <w:kern w:val="0"/>
          <w:sz w:val="22"/>
          <w:szCs w:val="22"/>
        </w:rPr>
        <w:tab/>
      </w:r>
      <w:r w:rsidRPr="00191D27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191D27">
        <w:rPr>
          <w:rFonts w:ascii="Noto Sans" w:hAnsi="Noto Sans" w:cs="Noto Sans"/>
          <w:kern w:val="0"/>
          <w:sz w:val="22"/>
          <w:szCs w:val="22"/>
        </w:rPr>
        <w:tab/>
      </w:r>
      <w:r w:rsidR="00580925" w:rsidRPr="00191D27">
        <w:rPr>
          <w:rFonts w:ascii="Noto Sans" w:hAnsi="Noto Sans" w:cs="Noto Sans"/>
          <w:kern w:val="0"/>
          <w:sz w:val="22"/>
          <w:szCs w:val="22"/>
        </w:rPr>
        <w:tab/>
      </w:r>
      <w:r w:rsidRPr="00191D27">
        <w:rPr>
          <w:rFonts w:ascii="Noto Sans" w:hAnsi="Noto Sans" w:cs="Noto Sans"/>
          <w:kern w:val="0"/>
          <w:sz w:val="22"/>
          <w:szCs w:val="22"/>
        </w:rPr>
        <w:t>Palladium</w:t>
      </w:r>
    </w:p>
    <w:p w14:paraId="63A45A37" w14:textId="285BFF78" w:rsidR="00290F7F" w:rsidRPr="00191D27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191D27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5D486EF9" w14:textId="0AF96F25" w:rsidR="00373132" w:rsidRPr="00191D27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191D27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7F09C7B9" w:rsidR="00373132" w:rsidRPr="00191D27" w:rsidRDefault="003E57CC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191D27">
        <w:rPr>
          <w:rStyle w:val="Hyperlink0"/>
          <w:rFonts w:ascii="Noto Sans" w:hAnsi="Noto Sans" w:cs="Noto Sans"/>
          <w:color w:val="000000" w:themeColor="text1"/>
          <w:u w:val="none"/>
        </w:rPr>
        <w:t>Mi.,</w:t>
      </w:r>
      <w:r w:rsidR="407A2278" w:rsidRPr="00191D27">
        <w:rPr>
          <w:rStyle w:val="Hyperlink0"/>
          <w:rFonts w:ascii="Noto Sans" w:hAnsi="Noto Sans" w:cs="Noto Sans"/>
          <w:color w:val="000000" w:themeColor="text1"/>
          <w:u w:val="none"/>
        </w:rPr>
        <w:t xml:space="preserve"> 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</w:rPr>
        <w:t>18</w:t>
      </w:r>
      <w:r w:rsidR="407A2278" w:rsidRPr="00191D2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407A2278" w:rsidRPr="00191D2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191D2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191D27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191D27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191D27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191D2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191D27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48 </w:t>
      </w:r>
      <w:r w:rsidR="407A2278" w:rsidRPr="00191D27">
        <w:rPr>
          <w:rStyle w:val="OhneA"/>
          <w:rFonts w:ascii="Noto Sans" w:hAnsi="Noto Sans" w:cs="Noto Sans"/>
          <w:b/>
          <w:bCs/>
          <w:sz w:val="20"/>
          <w:szCs w:val="20"/>
        </w:rPr>
        <w:t>Stunden)</w:t>
      </w:r>
      <w:r w:rsidR="00373132" w:rsidRPr="00191D27">
        <w:rPr>
          <w:rFonts w:ascii="Noto Sans" w:hAnsi="Noto Sans" w:cs="Noto Sans"/>
          <w:sz w:val="20"/>
          <w:szCs w:val="20"/>
        </w:rPr>
        <w:br/>
      </w:r>
      <w:hyperlink r:id="rId10" w:history="1">
        <w:r w:rsidR="00191D27" w:rsidRPr="00F86C1D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191D27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191D27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191D27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191D27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00F7F67A" w:rsidR="00373132" w:rsidRPr="00191D27" w:rsidRDefault="003E57CC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it-IT"/>
        </w:rPr>
      </w:pP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Mi</w:t>
      </w:r>
      <w:r w:rsidR="00373132"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., 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18</w:t>
      </w:r>
      <w:r w:rsidR="00373132"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03</w:t>
      </w:r>
      <w:r w:rsidR="00373132"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.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2026</w:t>
      </w:r>
      <w:r w:rsidR="00373132"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, 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>10</w:t>
      </w:r>
      <w:r w:rsidR="00373132"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:00 Uhr </w:t>
      </w:r>
      <w:r w:rsidR="00373132" w:rsidRPr="00191D27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</w:t>
      </w:r>
      <w:r w:rsidRPr="00191D27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48</w:t>
      </w:r>
      <w:r w:rsidR="00373132" w:rsidRPr="00191D27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 </w:t>
      </w:r>
      <w:proofErr w:type="spellStart"/>
      <w:r w:rsidR="00373132" w:rsidRPr="00191D27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="00373132" w:rsidRPr="00191D27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  <w:r w:rsidR="00373132" w:rsidRPr="00191D27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br/>
      </w:r>
      <w:hyperlink r:id="rId11" w:history="1">
        <w:r w:rsidR="00373132" w:rsidRPr="00191D27">
          <w:rPr>
            <w:rStyle w:val="Hyperlink"/>
            <w:rFonts w:ascii="Noto Sans" w:hAnsi="Noto Sans" w:cs="Noto Sans"/>
            <w:b/>
            <w:bCs/>
            <w:sz w:val="20"/>
            <w:szCs w:val="20"/>
            <w:lang w:val="it-IT"/>
          </w:rPr>
          <w:t>www.magentamusik.de/prio-tickets</w:t>
        </w:r>
      </w:hyperlink>
    </w:p>
    <w:p w14:paraId="44B93C61" w14:textId="77777777" w:rsidR="00290F7F" w:rsidRPr="00191D27" w:rsidRDefault="00290F7F" w:rsidP="00290F7F">
      <w:pPr>
        <w:rPr>
          <w:rStyle w:val="Hyperlink0"/>
          <w:rFonts w:ascii="Noto Sans" w:hAnsi="Noto Sans" w:cs="Noto Sans"/>
          <w:u w:val="none"/>
          <w:lang w:val="it-IT"/>
        </w:rPr>
      </w:pPr>
    </w:p>
    <w:p w14:paraId="114E33E0" w14:textId="0E06B953" w:rsidR="00290F7F" w:rsidRPr="00191D27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85AC197" w:rsidR="00290F7F" w:rsidRPr="00191D27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3E57CC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3E57CC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19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E57CC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3E57CC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3E57CC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191D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3E57CC" w:rsidRPr="00191D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191D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191D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191D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191D27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191D27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191D27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191D27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191D2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191D2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CF0AC1A" w:rsidR="00290F7F" w:rsidRPr="00191D27" w:rsidRDefault="003E57CC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</w:t>
      </w:r>
      <w:r w:rsidR="001E66A3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="001E66A3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191D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0CB6F791" w:rsidR="00DC164A" w:rsidRPr="00191D27" w:rsidRDefault="00CF4818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191D2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www.livenation.de/the-fray-tickets-adp202</w:t>
        </w:r>
      </w:hyperlink>
      <w:r w:rsidRPr="00191D2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191D27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191D27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191D2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191D27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191D27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191D2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191D2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191D27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191D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191D27">
          <w:rPr>
            <w:rStyle w:val="Hyperlink1"/>
            <w:rFonts w:ascii="Noto Sans" w:hAnsi="Noto Sans" w:cs="Noto Sans"/>
          </w:rPr>
          <w:t>www.livenation.de</w:t>
        </w:r>
      </w:hyperlink>
      <w:r w:rsidRPr="00191D27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191D27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191D2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191D2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191D2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191D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191D27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191D2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191D27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191D2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191D27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191D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191D2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191D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191D27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191D2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191D27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191D27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0D91C78A" w14:textId="3C6ECA12" w:rsidR="005C4DDA" w:rsidRPr="00191D27" w:rsidRDefault="005C4DDA" w:rsidP="005C4D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r w:rsidRPr="00191D27">
        <w:rPr>
          <w:rStyle w:val="Hyperlink"/>
          <w:rFonts w:ascii="Noto Sans" w:hAnsi="Noto Sans" w:cs="Noto Sans"/>
          <w:sz w:val="20"/>
          <w:szCs w:val="20"/>
          <w:lang w:val="en-US"/>
        </w:rPr>
        <w:t>www.thefray.com</w:t>
      </w:r>
    </w:p>
    <w:p w14:paraId="2CA0A03F" w14:textId="77777777" w:rsidR="005C4DDA" w:rsidRPr="00191D27" w:rsidRDefault="005C4DDA" w:rsidP="005C4D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r w:rsidRPr="00191D27">
        <w:rPr>
          <w:rStyle w:val="Hyperlink"/>
          <w:rFonts w:ascii="Noto Sans" w:hAnsi="Noto Sans" w:cs="Noto Sans"/>
          <w:sz w:val="20"/>
          <w:szCs w:val="20"/>
          <w:lang w:val="en-US"/>
        </w:rPr>
        <w:t>www.facebook.com/TheFray</w:t>
      </w:r>
    </w:p>
    <w:p w14:paraId="293063AF" w14:textId="77777777" w:rsidR="005C4DDA" w:rsidRPr="00191D27" w:rsidRDefault="005C4DDA" w:rsidP="005C4D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r w:rsidRPr="00191D27">
        <w:rPr>
          <w:rStyle w:val="Hyperlink"/>
          <w:rFonts w:ascii="Noto Sans" w:hAnsi="Noto Sans" w:cs="Noto Sans"/>
          <w:sz w:val="20"/>
          <w:szCs w:val="20"/>
          <w:lang w:val="en-US"/>
        </w:rPr>
        <w:t>www.instagram.com/thefray</w:t>
      </w:r>
    </w:p>
    <w:p w14:paraId="406CFF66" w14:textId="77777777" w:rsidR="005C4DDA" w:rsidRPr="00191D27" w:rsidRDefault="005C4DDA" w:rsidP="005C4D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r w:rsidRPr="00191D27">
        <w:rPr>
          <w:rStyle w:val="Hyperlink"/>
          <w:rFonts w:ascii="Noto Sans" w:hAnsi="Noto Sans" w:cs="Noto Sans"/>
          <w:sz w:val="20"/>
          <w:szCs w:val="20"/>
          <w:lang w:val="en-US"/>
        </w:rPr>
        <w:t>www.twitter.com/TheFray</w:t>
      </w:r>
    </w:p>
    <w:p w14:paraId="308EC931" w14:textId="77777777" w:rsidR="005C4DDA" w:rsidRPr="00191D27" w:rsidRDefault="005C4DDA" w:rsidP="005C4D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r w:rsidRPr="00191D27">
        <w:rPr>
          <w:rStyle w:val="Hyperlink"/>
          <w:rFonts w:ascii="Noto Sans" w:hAnsi="Noto Sans" w:cs="Noto Sans"/>
          <w:sz w:val="20"/>
          <w:szCs w:val="20"/>
          <w:lang w:val="en-US"/>
        </w:rPr>
        <w:t>www.tiktok.com/@thefray</w:t>
      </w:r>
    </w:p>
    <w:p w14:paraId="65AF29D6" w14:textId="21EA3FA0" w:rsidR="00322B4F" w:rsidRPr="00191D27" w:rsidRDefault="005C4DDA" w:rsidP="005C4DD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18" w:history="1">
        <w:r w:rsidRPr="00191D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www.youtube.com/user/TheFray</w:t>
        </w:r>
      </w:hyperlink>
      <w:r w:rsidRPr="00191D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5CE4667C" w:rsidR="00322B4F" w:rsidRPr="00191D27" w:rsidRDefault="00322B4F" w:rsidP="005C4DDA">
      <w:pPr>
        <w:suppressAutoHyphens w:val="0"/>
        <w:rPr>
          <w:rStyle w:val="Hyperlink"/>
          <w:rFonts w:ascii="Noto Sans" w:hAnsi="Noto Sans" w:cs="Noto Sans"/>
          <w:i/>
          <w:iCs/>
          <w:sz w:val="20"/>
          <w:szCs w:val="20"/>
          <w:lang w:val="en-US"/>
        </w:rPr>
      </w:pPr>
    </w:p>
    <w:sectPr w:rsidR="00322B4F" w:rsidRPr="00191D2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26B66" w14:textId="77777777" w:rsidR="00516DC2" w:rsidRDefault="00516DC2">
      <w:r>
        <w:separator/>
      </w:r>
    </w:p>
  </w:endnote>
  <w:endnote w:type="continuationSeparator" w:id="0">
    <w:p w14:paraId="444BFD38" w14:textId="77777777" w:rsidR="00516DC2" w:rsidRDefault="00516DC2">
      <w:r>
        <w:continuationSeparator/>
      </w:r>
    </w:p>
  </w:endnote>
  <w:endnote w:type="continuationNotice" w:id="1">
    <w:p w14:paraId="17970F0C" w14:textId="77777777" w:rsidR="00516DC2" w:rsidRDefault="00516D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8EDC1" w14:textId="77777777" w:rsidR="00516DC2" w:rsidRDefault="00516DC2">
      <w:r>
        <w:separator/>
      </w:r>
    </w:p>
  </w:footnote>
  <w:footnote w:type="continuationSeparator" w:id="0">
    <w:p w14:paraId="04EBDB9B" w14:textId="77777777" w:rsidR="00516DC2" w:rsidRDefault="00516DC2">
      <w:r>
        <w:continuationSeparator/>
      </w:r>
    </w:p>
  </w:footnote>
  <w:footnote w:type="continuationNotice" w:id="1">
    <w:p w14:paraId="2DEDEC15" w14:textId="77777777" w:rsidR="00516DC2" w:rsidRDefault="00516D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272CB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61A95"/>
    <w:rsid w:val="00171D85"/>
    <w:rsid w:val="0018181A"/>
    <w:rsid w:val="00182BA0"/>
    <w:rsid w:val="00183A3D"/>
    <w:rsid w:val="00186D3A"/>
    <w:rsid w:val="00190507"/>
    <w:rsid w:val="00190995"/>
    <w:rsid w:val="00191D27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E7936"/>
    <w:rsid w:val="001F6941"/>
    <w:rsid w:val="00203460"/>
    <w:rsid w:val="00210234"/>
    <w:rsid w:val="00210AA6"/>
    <w:rsid w:val="00232D29"/>
    <w:rsid w:val="0023775F"/>
    <w:rsid w:val="00242C29"/>
    <w:rsid w:val="00242C6D"/>
    <w:rsid w:val="00244163"/>
    <w:rsid w:val="002443A9"/>
    <w:rsid w:val="00263A20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95A8C"/>
    <w:rsid w:val="002A18D3"/>
    <w:rsid w:val="002A5B99"/>
    <w:rsid w:val="002C0D7B"/>
    <w:rsid w:val="002C2143"/>
    <w:rsid w:val="002C33CD"/>
    <w:rsid w:val="002C35DF"/>
    <w:rsid w:val="002D267F"/>
    <w:rsid w:val="002E0EFC"/>
    <w:rsid w:val="002E1C84"/>
    <w:rsid w:val="002E7968"/>
    <w:rsid w:val="002E7C79"/>
    <w:rsid w:val="002F1E9D"/>
    <w:rsid w:val="00310AEB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57CC"/>
    <w:rsid w:val="003E6EEF"/>
    <w:rsid w:val="003F1B16"/>
    <w:rsid w:val="003F27B6"/>
    <w:rsid w:val="0040635C"/>
    <w:rsid w:val="004167DA"/>
    <w:rsid w:val="00420A48"/>
    <w:rsid w:val="004231F0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6686"/>
    <w:rsid w:val="004F3B16"/>
    <w:rsid w:val="004F692D"/>
    <w:rsid w:val="00504C71"/>
    <w:rsid w:val="0050624B"/>
    <w:rsid w:val="005103F4"/>
    <w:rsid w:val="00512C5C"/>
    <w:rsid w:val="00516DC2"/>
    <w:rsid w:val="005204F1"/>
    <w:rsid w:val="00551AE7"/>
    <w:rsid w:val="005541C7"/>
    <w:rsid w:val="00554327"/>
    <w:rsid w:val="005640C1"/>
    <w:rsid w:val="005666C6"/>
    <w:rsid w:val="00571E1B"/>
    <w:rsid w:val="005726C7"/>
    <w:rsid w:val="00580925"/>
    <w:rsid w:val="00580B77"/>
    <w:rsid w:val="00586EBB"/>
    <w:rsid w:val="005873DE"/>
    <w:rsid w:val="00590BAA"/>
    <w:rsid w:val="00591406"/>
    <w:rsid w:val="00595EA8"/>
    <w:rsid w:val="005B13B0"/>
    <w:rsid w:val="005B43F6"/>
    <w:rsid w:val="005B6356"/>
    <w:rsid w:val="005C1323"/>
    <w:rsid w:val="005C4DDA"/>
    <w:rsid w:val="005C789B"/>
    <w:rsid w:val="005D074E"/>
    <w:rsid w:val="005E2509"/>
    <w:rsid w:val="005E6AD5"/>
    <w:rsid w:val="005E7231"/>
    <w:rsid w:val="005F050C"/>
    <w:rsid w:val="005F2083"/>
    <w:rsid w:val="005F23FA"/>
    <w:rsid w:val="00600985"/>
    <w:rsid w:val="0060190D"/>
    <w:rsid w:val="00607580"/>
    <w:rsid w:val="00617C4E"/>
    <w:rsid w:val="006206C4"/>
    <w:rsid w:val="0065122F"/>
    <w:rsid w:val="0065255C"/>
    <w:rsid w:val="00661D05"/>
    <w:rsid w:val="0066589D"/>
    <w:rsid w:val="0066699A"/>
    <w:rsid w:val="00674BCA"/>
    <w:rsid w:val="00682A5C"/>
    <w:rsid w:val="006944DA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D01B0"/>
    <w:rsid w:val="007E1303"/>
    <w:rsid w:val="007E74CB"/>
    <w:rsid w:val="007E7B49"/>
    <w:rsid w:val="007F285B"/>
    <w:rsid w:val="007F4438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C5D15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36DFD"/>
    <w:rsid w:val="0095074D"/>
    <w:rsid w:val="00956F42"/>
    <w:rsid w:val="00966871"/>
    <w:rsid w:val="00970586"/>
    <w:rsid w:val="009756D6"/>
    <w:rsid w:val="00977E1D"/>
    <w:rsid w:val="00982EE4"/>
    <w:rsid w:val="00983879"/>
    <w:rsid w:val="00990694"/>
    <w:rsid w:val="00991E43"/>
    <w:rsid w:val="00995FE5"/>
    <w:rsid w:val="009A00E2"/>
    <w:rsid w:val="009A6A82"/>
    <w:rsid w:val="009B504E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22409"/>
    <w:rsid w:val="00A30933"/>
    <w:rsid w:val="00A31E19"/>
    <w:rsid w:val="00A324F2"/>
    <w:rsid w:val="00A32C73"/>
    <w:rsid w:val="00A339FE"/>
    <w:rsid w:val="00A33A75"/>
    <w:rsid w:val="00A41F42"/>
    <w:rsid w:val="00A46804"/>
    <w:rsid w:val="00A600CA"/>
    <w:rsid w:val="00A62821"/>
    <w:rsid w:val="00A63616"/>
    <w:rsid w:val="00A63ED0"/>
    <w:rsid w:val="00A65E98"/>
    <w:rsid w:val="00A7328C"/>
    <w:rsid w:val="00A76C3D"/>
    <w:rsid w:val="00A82A0D"/>
    <w:rsid w:val="00A90CD1"/>
    <w:rsid w:val="00A94920"/>
    <w:rsid w:val="00A94D7B"/>
    <w:rsid w:val="00A97C50"/>
    <w:rsid w:val="00AA3057"/>
    <w:rsid w:val="00AA55C5"/>
    <w:rsid w:val="00AC5269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43AD3"/>
    <w:rsid w:val="00B53AD8"/>
    <w:rsid w:val="00B54955"/>
    <w:rsid w:val="00B8059B"/>
    <w:rsid w:val="00B91992"/>
    <w:rsid w:val="00B9542B"/>
    <w:rsid w:val="00BB29C2"/>
    <w:rsid w:val="00BC3146"/>
    <w:rsid w:val="00BC3D83"/>
    <w:rsid w:val="00BC6B69"/>
    <w:rsid w:val="00BD05D7"/>
    <w:rsid w:val="00BE3E91"/>
    <w:rsid w:val="00BF11CC"/>
    <w:rsid w:val="00C009FE"/>
    <w:rsid w:val="00C00F8E"/>
    <w:rsid w:val="00C0512F"/>
    <w:rsid w:val="00C05475"/>
    <w:rsid w:val="00C10097"/>
    <w:rsid w:val="00C1754D"/>
    <w:rsid w:val="00C22D0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4818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48FE"/>
    <w:rsid w:val="00E16C2B"/>
    <w:rsid w:val="00E16D0E"/>
    <w:rsid w:val="00E1799C"/>
    <w:rsid w:val="00E17B1B"/>
    <w:rsid w:val="00E30E1A"/>
    <w:rsid w:val="00E33C73"/>
    <w:rsid w:val="00E51CCA"/>
    <w:rsid w:val="00E61979"/>
    <w:rsid w:val="00E66BC7"/>
    <w:rsid w:val="00E6732D"/>
    <w:rsid w:val="00E71091"/>
    <w:rsid w:val="00E7734B"/>
    <w:rsid w:val="00E778DA"/>
    <w:rsid w:val="00E86377"/>
    <w:rsid w:val="00E936C1"/>
    <w:rsid w:val="00E9390B"/>
    <w:rsid w:val="00E95DAC"/>
    <w:rsid w:val="00EA4EC7"/>
    <w:rsid w:val="00EB2224"/>
    <w:rsid w:val="00EB4F16"/>
    <w:rsid w:val="00EC0BCD"/>
    <w:rsid w:val="00EC31A6"/>
    <w:rsid w:val="00EE5206"/>
    <w:rsid w:val="00EF1E42"/>
    <w:rsid w:val="00EF4F06"/>
    <w:rsid w:val="00F01461"/>
    <w:rsid w:val="00F026D5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5604"/>
    <w:rsid w:val="00F262ED"/>
    <w:rsid w:val="00F31C13"/>
    <w:rsid w:val="00F340D2"/>
    <w:rsid w:val="00F40451"/>
    <w:rsid w:val="00F52201"/>
    <w:rsid w:val="00F56152"/>
    <w:rsid w:val="00F67031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the-fray-tickets-adp202" TargetMode="External"/><Relationship Id="rId18" Type="http://schemas.openxmlformats.org/officeDocument/2006/relationships/hyperlink" Target="http://www.youtube.com/user/TheFray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2026-03-10T09:56:00Z</dcterms:created>
  <dcterms:modified xsi:type="dcterms:W3CDTF">2026-03-12T16:30:00Z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