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FF155" w14:textId="2D78859F" w:rsidR="00201E8E" w:rsidRDefault="00BA4108" w:rsidP="00201E8E">
      <w:pPr>
        <w:pStyle w:val="Textkrper"/>
        <w:spacing w:after="0" w:line="240" w:lineRule="auto"/>
        <w:ind w:left="720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201E8E">
        <w:rPr>
          <w:rFonts w:ascii="Noto Sans" w:eastAsia="Arial Unicode MS" w:hAnsi="Noto Sans" w:cs="Noto Sans"/>
          <w:b/>
          <w:bCs/>
          <w:sz w:val="28"/>
          <w:szCs w:val="28"/>
        </w:rPr>
        <w:t>DON TOLIVER KÜNDIGT NITROUS AN</w:t>
      </w:r>
      <w:r w:rsidR="00201E8E">
        <w:rPr>
          <w:rFonts w:ascii="Noto Sans" w:eastAsia="Arial Unicode MS" w:hAnsi="Noto Sans" w:cs="Noto Sans"/>
          <w:b/>
          <w:bCs/>
          <w:sz w:val="28"/>
          <w:szCs w:val="28"/>
        </w:rPr>
        <w:t>:</w:t>
      </w:r>
    </w:p>
    <w:p w14:paraId="6638B824" w14:textId="15670D5E" w:rsidR="00201E8E" w:rsidRPr="00201E8E" w:rsidRDefault="00BA4108" w:rsidP="00201E8E">
      <w:pPr>
        <w:pStyle w:val="Textkrper"/>
        <w:spacing w:after="0" w:line="240" w:lineRule="auto"/>
        <w:ind w:left="720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201E8E">
        <w:rPr>
          <w:rFonts w:ascii="Noto Sans" w:eastAsia="Arial Unicode MS" w:hAnsi="Noto Sans" w:cs="Noto Sans"/>
          <w:b/>
          <w:bCs/>
          <w:sz w:val="28"/>
          <w:szCs w:val="28"/>
        </w:rPr>
        <w:t xml:space="preserve">NEUE TERMINE </w:t>
      </w:r>
      <w:r w:rsidR="00201E8E" w:rsidRPr="00201E8E">
        <w:rPr>
          <w:rFonts w:ascii="Noto Sans" w:eastAsia="Arial Unicode MS" w:hAnsi="Noto Sans" w:cs="Noto Sans"/>
          <w:b/>
          <w:bCs/>
          <w:sz w:val="28"/>
          <w:szCs w:val="28"/>
        </w:rPr>
        <w:t>FÜR OCTANE WORLD TOUR</w:t>
      </w:r>
    </w:p>
    <w:p w14:paraId="71AF26A4" w14:textId="27FFDDD0" w:rsidR="00BA4108" w:rsidRPr="00201E8E" w:rsidRDefault="00BA4108" w:rsidP="00201E8E">
      <w:pPr>
        <w:pStyle w:val="Textkrper"/>
        <w:spacing w:after="0" w:line="240" w:lineRule="auto"/>
        <w:ind w:left="720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201E8E">
        <w:rPr>
          <w:rFonts w:ascii="Noto Sans" w:eastAsia="Arial Unicode MS" w:hAnsi="Noto Sans" w:cs="Noto Sans"/>
          <w:b/>
          <w:bCs/>
          <w:sz w:val="28"/>
          <w:szCs w:val="28"/>
        </w:rPr>
        <w:t xml:space="preserve">IN NORDAMERIKA, EUROPA UND UK </w:t>
      </w:r>
    </w:p>
    <w:p w14:paraId="7E7F1B61" w14:textId="77777777" w:rsidR="00442769" w:rsidRPr="00201E8E" w:rsidRDefault="00442769" w:rsidP="00201E8E">
      <w:pPr>
        <w:pStyle w:val="Textkrper"/>
        <w:spacing w:after="0" w:line="240" w:lineRule="auto"/>
        <w:ind w:left="720"/>
        <w:jc w:val="both"/>
        <w:rPr>
          <w:rFonts w:ascii="Noto Sans" w:hAnsi="Noto Sans" w:cs="Noto Sans"/>
          <w:color w:val="auto"/>
          <w:u w:color="1D1D1D"/>
        </w:rPr>
      </w:pPr>
    </w:p>
    <w:p w14:paraId="3ED4BE42" w14:textId="460DE1C9" w:rsidR="00CF6DF6" w:rsidRDefault="00BA4108" w:rsidP="00201E8E">
      <w:pPr>
        <w:shd w:val="clear" w:color="auto" w:fill="FFFFFF"/>
        <w:jc w:val="center"/>
        <w:rPr>
          <w:rFonts w:ascii="Noto Sans" w:eastAsia="Proxima Nova" w:hAnsi="Noto Sans" w:cs="Noto Sans"/>
          <w:sz w:val="20"/>
          <w:szCs w:val="20"/>
        </w:rPr>
      </w:pPr>
      <w:r w:rsidRPr="00201E8E">
        <w:rPr>
          <w:rFonts w:ascii="Noto Sans" w:eastAsia="Calibri" w:hAnsi="Noto Sans" w:cs="Noto Sans"/>
          <w:b/>
          <w:bCs/>
          <w:noProof/>
          <w:sz w:val="20"/>
          <w:szCs w:val="20"/>
        </w:rPr>
        <w:drawing>
          <wp:inline distT="114300" distB="114300" distL="114300" distR="114300" wp14:anchorId="20B6A161" wp14:editId="05E5F8F7">
            <wp:extent cx="3848100" cy="4514850"/>
            <wp:effectExtent l="0" t="0" r="0" b="0"/>
            <wp:docPr id="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48357" cy="451515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21EA0EE" w14:textId="77777777" w:rsidR="00201E8E" w:rsidRPr="00201E8E" w:rsidRDefault="00201E8E" w:rsidP="00201E8E">
      <w:pPr>
        <w:shd w:val="clear" w:color="auto" w:fill="FFFFFF"/>
        <w:jc w:val="center"/>
        <w:rPr>
          <w:rFonts w:ascii="Noto Sans" w:eastAsia="Proxima Nova" w:hAnsi="Noto Sans" w:cs="Noto Sans"/>
          <w:sz w:val="20"/>
          <w:szCs w:val="20"/>
        </w:rPr>
      </w:pPr>
    </w:p>
    <w:p w14:paraId="44411598" w14:textId="398CF492" w:rsidR="00BA4108" w:rsidRPr="00201E8E" w:rsidRDefault="00BA4108" w:rsidP="00201E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Nach überwältigender 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Fan-N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achfrage und einer ausverkauften ersten Tour-Etappe kündigt der Grammy-nominierte Rapper und Songwriter 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Don Toliver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nun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 xml:space="preserve">NITROUS 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an – die zweite Etappe seiner erfolgreichen 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OCTANE T</w:t>
      </w:r>
      <w:r w:rsid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OUR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. Die Tour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nee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w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urde damit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um 19 neue Arena-Termine in Nordamerika erweitert und bringt die gefeierte Produktion im Herbst 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auch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nach Europa und ins Vereinigte Königreich.</w:t>
      </w:r>
    </w:p>
    <w:p w14:paraId="0FE63AB8" w14:textId="6EF13D46" w:rsidR="00BA4108" w:rsidRPr="00201E8E" w:rsidRDefault="00BA4108" w:rsidP="00201E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2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Die von </w:t>
      </w:r>
      <w:proofErr w:type="gramStart"/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Live Nation</w:t>
      </w:r>
      <w:proofErr w:type="gramEnd"/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produzierte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neu angekündigte Nordamerika-Tour startet am 4. August in Sacramento, Kalifornien, und führt unter anderem nach Atlanta, Miami 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sowie 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Toronto, 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ehe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sie am 6. September im Barclays Center in Brooklyn, New York, endet. Anschließend geht 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es weiter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nach Übersee: Ab dem 25. Oktober 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stehen Konzerte in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Frankreich, in der Schweiz, Italien, Deutschland, Polen, den Niederlanden, Norwegen, Schweden, Irland und dem Vereinigten Königreich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auf dem Plan. Tourabschluss wird am 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23. November in The O2 in London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gefeiert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.</w:t>
      </w:r>
    </w:p>
    <w:p w14:paraId="0E6757CC" w14:textId="520C3719" w:rsidR="00BA4108" w:rsidRPr="00201E8E" w:rsidRDefault="00BA4108" w:rsidP="00201E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2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Der aus Houston stammende Multi-Platin-Künstler und Grammy-nominierte 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Don Toliver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hat seinen Status als eine der innovativsten und </w:t>
      </w:r>
      <w:proofErr w:type="spellStart"/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grenzüberschreitendsten</w:t>
      </w:r>
      <w:proofErr w:type="spellEnd"/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Kräfte der Musikszene gefestigt. Mit einer meisterhaften Mischung aus Hip-Hop, Rap, R&amp;B und cineastischem Storytelling erschafft er immersive Klangwelten. Nach 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seinen bisherigen 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lastRenderedPageBreak/>
        <w:t>Alben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„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 xml:space="preserve">Heaven </w:t>
      </w:r>
      <w:proofErr w:type="spellStart"/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or</w:t>
      </w:r>
      <w:proofErr w:type="spellEnd"/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 xml:space="preserve"> Hell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“ (2020), „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Life of a DON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“ (2021), „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Love Sick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“ (2023) und „</w:t>
      </w:r>
      <w:proofErr w:type="spellStart"/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Hardstone</w:t>
      </w:r>
      <w:proofErr w:type="spellEnd"/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 xml:space="preserve"> Psycho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“ (2024), startete 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Toliver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2026 mit seinem karriereprägenden fünften Studioalbum „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OCTANE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“.</w:t>
      </w:r>
    </w:p>
    <w:p w14:paraId="2D9FF45E" w14:textId="42FA7202" w:rsidR="00BA4108" w:rsidRDefault="00BA4108" w:rsidP="00201E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2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Das Album stieg auf Platz 1 der Billboard 200 ein, bescherte 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 xml:space="preserve">Don Toliver 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seine erste Solo-Nummer-</w:t>
      </w:r>
      <w:r w:rsid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1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-Platzierung und markierte das größte Albumdebüt des Jahres 2026. „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OCTANE</w:t>
      </w:r>
      <w:r w:rsidRPr="00201E8E">
        <w:rPr>
          <w:rFonts w:ascii="Noto Sans" w:eastAsia="Times New Roman" w:hAnsi="Noto Sans" w:cs="Noto Sans"/>
          <w:i/>
          <w:iCs/>
          <w:color w:val="auto"/>
          <w:kern w:val="0"/>
          <w:sz w:val="22"/>
          <w:szCs w:val="22"/>
          <w:bdr w:val="none" w:sz="0" w:space="0" w:color="auto"/>
        </w:rPr>
        <w:t>“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hat seitdem 1 Milliarde Streams auf Spotify überschritten und zählt damit zu den meistgestreamten Hip-Hop- und Rap-Alben des Jahres. Seinen kulturellen Einfluss unterstrich das </w:t>
      </w:r>
      <w:r w:rsidR="00F66D9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Album 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zusätzlich dadurch, dass alle 17 Tracks gleichzeitig in den Billboard Hot Rap Songs Charts vertreten waren</w:t>
      </w:r>
      <w:r w:rsidR="00F66D9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. D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amit ist </w:t>
      </w:r>
      <w:r w:rsidRPr="00F66D9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Toliver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erst der sechste Künstler in der Geschichte, dem 17 oder mehr Einträge in einer einzigen Woche gelungen sind. Virale Fan-Favoriten wie „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E85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“ </w:t>
      </w:r>
      <w:r w:rsidR="00F66D9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oder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„</w:t>
      </w: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Body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“ dominieren weiterhin Streaming-Plattformen und Charts weltweit und treiben den Erfolg des Albums als eine der prägenden Veröffentlichungen des Jahres 2026 weiter voran.</w:t>
      </w:r>
    </w:p>
    <w:p w14:paraId="0DC765B2" w14:textId="77777777" w:rsidR="00201E8E" w:rsidRPr="00201E8E" w:rsidRDefault="00201E8E" w:rsidP="00201E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2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</w:p>
    <w:p w14:paraId="6C6E8A05" w14:textId="5C47EE4A" w:rsidR="00BA4108" w:rsidRPr="00201E8E" w:rsidRDefault="00BA4108" w:rsidP="00201E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12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</w:pP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TICKETS: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Fans können sich unter DonToliver.com/tour für den Artist </w:t>
      </w:r>
      <w:proofErr w:type="spellStart"/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Presale</w:t>
      </w:r>
      <w:proofErr w:type="spellEnd"/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anmelden, der am Mittwoch, 24. Juni um 12:00 Uhr Ortszeit in allen </w:t>
      </w:r>
      <w:r w:rsidR="00F66D9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Ländern 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beginnt. Weitere Presales finden im Laufe der Woche statt, bevor der allgemeine Vorverkauf am Freitag, 26. Juni um 12:00 Uhr Ortszeit auf LiveNation.com startet.</w:t>
      </w:r>
    </w:p>
    <w:p w14:paraId="76D7FC71" w14:textId="77777777" w:rsidR="00BA4108" w:rsidRPr="00C0563E" w:rsidRDefault="00BA4108" w:rsidP="00201E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en-US"/>
        </w:rPr>
      </w:pPr>
      <w:r w:rsidRPr="00201E8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</w:rPr>
        <w:t>VIP:</w:t>
      </w:r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Die Tour bietet Fans außerdem verschiedene VIP-Pakete und Erlebnisse, um ihr Konzerterlebnis auf das nächste Level zu heben. Die Pakete variieren, beinhalten jedoch unter anderem Premium-Tickets, Zugang zu </w:t>
      </w:r>
      <w:proofErr w:type="spellStart"/>
      <w:proofErr w:type="gramStart"/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Don’s</w:t>
      </w:r>
      <w:proofErr w:type="spellEnd"/>
      <w:proofErr w:type="gramEnd"/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Garage: An Octane Experience, ein exklusiv gestaltetes VIP-Geschenk, Early Entry in die </w:t>
      </w:r>
      <w:proofErr w:type="spellStart"/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>Venue</w:t>
      </w:r>
      <w:proofErr w:type="spellEnd"/>
      <w:r w:rsidRPr="00201E8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</w:rPr>
        <w:t xml:space="preserve"> und mehr. Die Inhalte der VIP-Pakete variieren je nach gewähltem Angebot. </w:t>
      </w:r>
      <w:proofErr w:type="spellStart"/>
      <w:r w:rsidRPr="00C0563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en-US"/>
        </w:rPr>
        <w:t>Weitere</w:t>
      </w:r>
      <w:proofErr w:type="spellEnd"/>
      <w:r w:rsidRPr="00C0563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en-US"/>
        </w:rPr>
        <w:t xml:space="preserve"> </w:t>
      </w:r>
      <w:proofErr w:type="spellStart"/>
      <w:r w:rsidRPr="00C0563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en-US"/>
        </w:rPr>
        <w:t>Informationen</w:t>
      </w:r>
      <w:proofErr w:type="spellEnd"/>
      <w:r w:rsidRPr="00C0563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en-US"/>
        </w:rPr>
        <w:t xml:space="preserve"> </w:t>
      </w:r>
      <w:proofErr w:type="spellStart"/>
      <w:r w:rsidRPr="00C0563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en-US"/>
        </w:rPr>
        <w:t>unter</w:t>
      </w:r>
      <w:proofErr w:type="spellEnd"/>
      <w:r w:rsidRPr="00C0563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en-US"/>
        </w:rPr>
        <w:t xml:space="preserve"> vipnation.com.</w:t>
      </w:r>
    </w:p>
    <w:p w14:paraId="2042A599" w14:textId="77777777" w:rsidR="00E9390B" w:rsidRPr="00C0563E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14C2BD23" w14:textId="77777777" w:rsidR="00201E8E" w:rsidRPr="00C0563E" w:rsidRDefault="00201E8E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3241BDF6" w14:textId="77777777" w:rsidR="00201E8E" w:rsidRPr="00C0563E" w:rsidRDefault="00201E8E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DC18C22" w14:textId="53C49577" w:rsidR="0065122F" w:rsidRPr="00C0563E" w:rsidRDefault="00554327" w:rsidP="00201E8E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0563E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3BE98E1" w:rsidR="0065122F" w:rsidRPr="00C0563E" w:rsidRDefault="00BA410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0563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DON TOLIVER</w:t>
      </w:r>
    </w:p>
    <w:p w14:paraId="45119A86" w14:textId="77777777" w:rsidR="00201E8E" w:rsidRPr="00201E8E" w:rsidRDefault="00201E8E" w:rsidP="00201E8E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201E8E">
        <w:rPr>
          <w:rFonts w:ascii="Noto Sans" w:hAnsi="Noto Sans" w:cs="Noto Sans"/>
          <w:b/>
          <w:bCs/>
          <w:sz w:val="22"/>
          <w:szCs w:val="22"/>
          <w:lang w:val="en-US"/>
        </w:rPr>
        <w:t>NITROUS - OCTANE WORLD TOUR LEG 2</w:t>
      </w:r>
    </w:p>
    <w:p w14:paraId="2AAA0E0C" w14:textId="77777777" w:rsidR="004B70CC" w:rsidRPr="00201E8E" w:rsidRDefault="004B70CC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4FD60E4D" w14:textId="7D8C0C36" w:rsidR="004B70CC" w:rsidRPr="00201E8E" w:rsidRDefault="004B70CC" w:rsidP="00201E8E">
      <w:pPr>
        <w:ind w:left="2124"/>
        <w:rPr>
          <w:rFonts w:ascii="Noto Sans" w:hAnsi="Noto Sans" w:cs="Noto Sans"/>
          <w:color w:val="auto"/>
          <w:kern w:val="0"/>
          <w:sz w:val="22"/>
          <w:szCs w:val="22"/>
        </w:rPr>
      </w:pP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 xml:space="preserve">Mo.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26.10.2026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Zürich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>Hallenstadion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br/>
        <w:t xml:space="preserve">Do.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29.10.2026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München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>Olympiahalle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br/>
        <w:t xml:space="preserve">Sa.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31.10.2026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Frankfurt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>Festhalle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br/>
        <w:t xml:space="preserve">Mo.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02.11.2026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Berlin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>Uber Arena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br/>
        <w:t xml:space="preserve">Fr.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06.11.2026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Hamburg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>Barclays Arena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br/>
        <w:t xml:space="preserve">Do.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12.11.2026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Düsseldorf </w:t>
      </w:r>
      <w:r w:rsidRPr="00201E8E">
        <w:rPr>
          <w:rFonts w:ascii="Noto Sans" w:hAnsi="Noto Sans" w:cs="Noto Sans"/>
          <w:color w:val="auto"/>
          <w:kern w:val="0"/>
          <w:sz w:val="22"/>
          <w:szCs w:val="22"/>
        </w:rPr>
        <w:tab/>
        <w:t>PSD Bank Dome</w:t>
      </w:r>
    </w:p>
    <w:p w14:paraId="63A45A37" w14:textId="6FFE8027" w:rsidR="00290F7F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5E43C51F" w14:textId="77777777" w:rsidR="00201E8E" w:rsidRDefault="00201E8E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4FD2F10F" w14:textId="77777777" w:rsidR="00201E8E" w:rsidRDefault="00201E8E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49B3131" w14:textId="77777777" w:rsidR="00201E8E" w:rsidRDefault="00201E8E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176DB35" w14:textId="77777777" w:rsidR="00F66D92" w:rsidRDefault="00F66D9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C2480A9" w14:textId="77777777" w:rsidR="00201E8E" w:rsidRPr="00201E8E" w:rsidRDefault="00201E8E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10E6D32" w14:textId="77777777" w:rsidR="004B70CC" w:rsidRPr="00201E8E" w:rsidRDefault="004B70CC" w:rsidP="004B70CC">
      <w:pPr>
        <w:rPr>
          <w:rFonts w:ascii="Noto Sans" w:hAnsi="Noto Sans" w:cs="Noto Sans"/>
          <w:sz w:val="16"/>
          <w:szCs w:val="16"/>
        </w:rPr>
      </w:pPr>
    </w:p>
    <w:p w14:paraId="717FD32E" w14:textId="77777777" w:rsidR="004B70CC" w:rsidRPr="00F66D92" w:rsidRDefault="004B70CC" w:rsidP="004B70CC">
      <w:pPr>
        <w:spacing w:after="8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F66D92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lastRenderedPageBreak/>
        <w:t>DEUTSCHLAND</w:t>
      </w:r>
    </w:p>
    <w:p w14:paraId="4FD57882" w14:textId="77777777" w:rsidR="004B70CC" w:rsidRPr="00F66D92" w:rsidRDefault="004B70CC" w:rsidP="004B70CC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F66D92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4CF26692" w14:textId="2148AD7F" w:rsidR="004B70CC" w:rsidRPr="00F66D92" w:rsidRDefault="004B70CC" w:rsidP="004B70C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</w:pPr>
      <w:r w:rsidRPr="00F66D92"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  <w:lang w:val="en-US"/>
        </w:rPr>
        <w:t>Mi., 24.06.2026, 12:00 Uhr</w:t>
      </w:r>
      <w:r w:rsidRPr="00F66D92"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  <w:lang w:val="nb-NO"/>
        </w:rPr>
        <w:t xml:space="preserve"> </w:t>
      </w:r>
      <w:r w:rsidRPr="00F66D92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(Online-Presale, 48 Stunden)</w:t>
      </w:r>
    </w:p>
    <w:p w14:paraId="2D7E93CA" w14:textId="6BF8694C" w:rsidR="004B70CC" w:rsidRPr="00F66D92" w:rsidRDefault="004B70CC" w:rsidP="004B70CC">
      <w:pPr>
        <w:jc w:val="center"/>
        <w:rPr>
          <w:rFonts w:ascii="Noto Sans" w:hAnsi="Noto Sans" w:cs="Noto Sans"/>
          <w:sz w:val="20"/>
          <w:szCs w:val="20"/>
          <w:lang w:val="en-US"/>
        </w:rPr>
      </w:pPr>
      <w:r>
        <w:fldChar w:fldCharType="begin"/>
      </w:r>
      <w:r w:rsidRPr="004A3D45">
        <w:rPr>
          <w:lang w:val="en-US"/>
        </w:rPr>
        <w:instrText>HYPERLINK "http://www.paypalpriotickets.de"</w:instrText>
      </w:r>
      <w:r>
        <w:fldChar w:fldCharType="separate"/>
      </w:r>
      <w:r w:rsidRPr="00F66D92">
        <w:rPr>
          <w:rStyle w:val="Hyperlink"/>
          <w:rFonts w:ascii="Noto Sans" w:eastAsia="Noto Sans" w:hAnsi="Noto Sans" w:cs="Noto Sans"/>
          <w:b/>
          <w:bCs/>
          <w:sz w:val="20"/>
          <w:szCs w:val="20"/>
          <w:lang w:val="en-US"/>
        </w:rPr>
        <w:t>www.paypalpriotickets.de</w:t>
      </w:r>
      <w:r>
        <w:fldChar w:fldCharType="end"/>
      </w:r>
    </w:p>
    <w:p w14:paraId="2A6AA3E6" w14:textId="77777777" w:rsidR="004B70CC" w:rsidRPr="00F66D92" w:rsidRDefault="004B70CC" w:rsidP="00F66D92">
      <w:pPr>
        <w:pStyle w:val="berschrift4"/>
        <w:tabs>
          <w:tab w:val="left" w:pos="360"/>
        </w:tabs>
        <w:spacing w:before="120"/>
        <w:ind w:left="862" w:hanging="862"/>
        <w:rPr>
          <w:rStyle w:val="OhneA"/>
          <w:rFonts w:ascii="Noto Sans" w:hAnsi="Noto Sans" w:cs="Noto Sans"/>
          <w:sz w:val="20"/>
          <w:szCs w:val="20"/>
          <w:lang w:val="nb-NO"/>
        </w:rPr>
      </w:pPr>
      <w:r w:rsidRPr="00F66D92">
        <w:rPr>
          <w:rStyle w:val="OhneA"/>
          <w:rFonts w:ascii="Noto Sans" w:hAnsi="Noto Sans" w:cs="Noto Sans"/>
          <w:sz w:val="20"/>
          <w:szCs w:val="20"/>
          <w:lang w:val="nb-NO"/>
        </w:rPr>
        <w:t>Telekom Prio Tickets:</w:t>
      </w:r>
    </w:p>
    <w:p w14:paraId="581E87CB" w14:textId="37DAD6D5" w:rsidR="004B70CC" w:rsidRPr="00F66D92" w:rsidRDefault="004B70CC" w:rsidP="004B70CC">
      <w:pPr>
        <w:jc w:val="center"/>
        <w:rPr>
          <w:rFonts w:ascii="Noto Sans" w:hAnsi="Noto Sans" w:cs="Noto Sans"/>
          <w:b/>
          <w:bCs/>
          <w:sz w:val="20"/>
          <w:szCs w:val="20"/>
          <w:lang w:val="nb-NO"/>
        </w:rPr>
      </w:pPr>
      <w:r w:rsidRPr="00F66D92"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</w:rPr>
        <w:t>Mi., 24.06.2026, 12:00 Uhr</w:t>
      </w:r>
      <w:r w:rsidRPr="00F66D92"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  <w:lang w:val="nb-NO"/>
        </w:rPr>
        <w:t xml:space="preserve"> </w:t>
      </w:r>
      <w:r w:rsidRPr="00F66D92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(Online-Presale, 48 Stunden)</w:t>
      </w:r>
      <w:r w:rsidRPr="00F66D92">
        <w:rPr>
          <w:rStyle w:val="Hyperlink0"/>
          <w:rFonts w:ascii="Noto Sans" w:hAnsi="Noto Sans" w:cs="Noto Sans"/>
          <w:color w:val="000000" w:themeColor="text1"/>
          <w:lang w:val="nb-NO"/>
        </w:rPr>
        <w:br/>
      </w:r>
      <w:hyperlink r:id="rId11" w:history="1">
        <w:r w:rsidRPr="00F66D92">
          <w:rPr>
            <w:rStyle w:val="Hyperlink"/>
            <w:rFonts w:ascii="Noto Sans" w:hAnsi="Noto Sans" w:cs="Noto Sans"/>
            <w:b/>
            <w:bCs/>
            <w:sz w:val="20"/>
            <w:szCs w:val="20"/>
            <w:lang w:val="nb-NO"/>
          </w:rPr>
          <w:t>www.magentamusik.de/prio-tickets</w:t>
        </w:r>
      </w:hyperlink>
    </w:p>
    <w:p w14:paraId="5AA7E60C" w14:textId="77777777" w:rsidR="004B70CC" w:rsidRPr="00F66D92" w:rsidRDefault="004B70CC" w:rsidP="00F66D92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lang w:val="nb-NO"/>
        </w:rPr>
      </w:pPr>
      <w:r w:rsidRPr="00F66D92">
        <w:rPr>
          <w:rStyle w:val="Hyperlink0"/>
          <w:rFonts w:ascii="Noto Sans" w:hAnsi="Noto Sans" w:cs="Noto Sans"/>
          <w:color w:val="000000" w:themeColor="text1"/>
          <w:lang w:val="nb-NO"/>
        </w:rPr>
        <w:t>Ticketmaster Presale:</w:t>
      </w:r>
    </w:p>
    <w:p w14:paraId="76314BF3" w14:textId="68F1D0B4" w:rsidR="004B70CC" w:rsidRPr="00F66D92" w:rsidRDefault="004B70CC" w:rsidP="004B70C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F66D92"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  <w:lang w:val="en-US"/>
        </w:rPr>
        <w:t>Do., 25.06.2026, 12:00 Uhr</w:t>
      </w:r>
      <w:r w:rsidRPr="00F66D92"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  <w:lang w:val="en-GB"/>
        </w:rPr>
        <w:t xml:space="preserve"> </w:t>
      </w:r>
      <w:r w:rsidRPr="00F66D9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24 </w:t>
      </w:r>
      <w:proofErr w:type="spellStart"/>
      <w:r w:rsidRPr="00F66D9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F66D9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C3B9134" w14:textId="77777777" w:rsidR="004B70CC" w:rsidRPr="00F66D92" w:rsidRDefault="004B70CC" w:rsidP="004B70CC">
      <w:pPr>
        <w:pStyle w:val="berschrift4"/>
        <w:tabs>
          <w:tab w:val="left" w:pos="360"/>
        </w:tabs>
        <w:rPr>
          <w:rFonts w:ascii="Noto Sans" w:eastAsia="Tahoma" w:hAnsi="Noto Sans" w:cs="Noto Sans"/>
          <w:color w:val="0000FF"/>
          <w:sz w:val="20"/>
          <w:szCs w:val="20"/>
          <w:u w:val="single" w:color="0000FF"/>
          <w:lang w:val="en-US"/>
        </w:rPr>
      </w:pPr>
      <w:r>
        <w:fldChar w:fldCharType="begin"/>
      </w:r>
      <w:r w:rsidRPr="004A3D45">
        <w:rPr>
          <w:lang w:val="en-US"/>
        </w:rPr>
        <w:instrText>HYPERLINK "http://www.ticketmaster.de/presale"</w:instrText>
      </w:r>
      <w:r>
        <w:fldChar w:fldCharType="separate"/>
      </w:r>
      <w:r w:rsidRPr="00F66D92">
        <w:rPr>
          <w:rStyle w:val="Hyperlink1"/>
          <w:rFonts w:ascii="Noto Sans" w:hAnsi="Noto Sans" w:cs="Noto Sans"/>
          <w:b/>
          <w:bCs/>
        </w:rPr>
        <w:t>www.ticketmaster.de/presale</w:t>
      </w:r>
      <w:r>
        <w:fldChar w:fldCharType="end"/>
      </w:r>
    </w:p>
    <w:p w14:paraId="743E4F54" w14:textId="77777777" w:rsidR="004B70CC" w:rsidRPr="00F66D92" w:rsidRDefault="004B70CC" w:rsidP="004B70CC">
      <w:pPr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</w:p>
    <w:p w14:paraId="36B3FCCF" w14:textId="77777777" w:rsidR="004B70CC" w:rsidRPr="00F66D92" w:rsidRDefault="004B70CC" w:rsidP="004B70CC">
      <w:pPr>
        <w:spacing w:before="120" w:after="8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GB"/>
        </w:rPr>
      </w:pPr>
      <w:r w:rsidRPr="00F66D92">
        <w:rPr>
          <w:rFonts w:ascii="Noto Sans" w:eastAsia="Tahoma" w:hAnsi="Noto Sans" w:cs="Noto Sans"/>
          <w:b/>
          <w:bCs/>
          <w:sz w:val="20"/>
          <w:szCs w:val="20"/>
          <w:u w:val="single"/>
          <w:lang w:val="en-GB"/>
        </w:rPr>
        <w:t>SCHWEIZ</w:t>
      </w:r>
    </w:p>
    <w:p w14:paraId="31F66C3D" w14:textId="77777777" w:rsidR="004B70CC" w:rsidRPr="00F66D92" w:rsidRDefault="004B70CC" w:rsidP="004B70CC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</w:pPr>
      <w:r w:rsidRPr="00F66D92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Sunrise Priority Tickets:</w:t>
      </w:r>
    </w:p>
    <w:p w14:paraId="71823D94" w14:textId="77777777" w:rsidR="004B70CC" w:rsidRPr="00F66D92" w:rsidRDefault="004B70CC" w:rsidP="004B70C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</w:pPr>
      <w:r w:rsidRPr="00F66D92"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</w:rPr>
        <w:t>Mi., 24.06.2026, 12:00 Uhr</w:t>
      </w:r>
      <w:r w:rsidRPr="00F66D92"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  <w:lang w:val="nb-NO"/>
        </w:rPr>
        <w:t xml:space="preserve"> </w:t>
      </w:r>
      <w:r w:rsidRPr="00F66D92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(Online-Presale, 48 Stunden)</w:t>
      </w:r>
    </w:p>
    <w:p w14:paraId="74C7C9BE" w14:textId="6D2297DD" w:rsidR="004B70CC" w:rsidRPr="00F66D92" w:rsidRDefault="004B70CC" w:rsidP="004B70CC">
      <w:pPr>
        <w:spacing w:after="8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2" w:history="1">
        <w:r w:rsidRPr="00F66D92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</w:t>
        </w:r>
      </w:hyperlink>
    </w:p>
    <w:p w14:paraId="39A0260A" w14:textId="77777777" w:rsidR="004B70CC" w:rsidRPr="00F66D92" w:rsidRDefault="004B70CC" w:rsidP="00F66D92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66D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TWINT Prio Tickets:</w:t>
      </w:r>
    </w:p>
    <w:p w14:paraId="00F0D056" w14:textId="77777777" w:rsidR="004B70CC" w:rsidRPr="00F66D92" w:rsidRDefault="004B70CC" w:rsidP="004B70C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</w:pPr>
      <w:r w:rsidRPr="00F66D92"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</w:rPr>
        <w:t>Mi., 24.06.2026, 12:00 Uhr</w:t>
      </w:r>
      <w:r w:rsidRPr="00F66D92"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  <w:lang w:val="nb-NO"/>
        </w:rPr>
        <w:t xml:space="preserve"> </w:t>
      </w:r>
      <w:r w:rsidRPr="00F66D92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(Online-Presale, 48 Stunden)</w:t>
      </w:r>
    </w:p>
    <w:p w14:paraId="664893C3" w14:textId="77BBF69D" w:rsidR="004B70CC" w:rsidRPr="00F66D92" w:rsidRDefault="004B70CC" w:rsidP="004B70CC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3" w:tgtFrame="_blank" w:tooltip="https://www.twintpriotickets.ch/" w:history="1">
        <w:r w:rsidRPr="00F66D9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09599EB2" w14:textId="77777777" w:rsidR="004B70CC" w:rsidRPr="00F66D92" w:rsidRDefault="004B70CC" w:rsidP="00F66D92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66D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1CD6036A" w14:textId="77777777" w:rsidR="004B70CC" w:rsidRPr="00C0563E" w:rsidRDefault="004B70CC" w:rsidP="004B70C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C0563E"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</w:rPr>
        <w:t xml:space="preserve">Do., 25.06.2026, 12:00 Uhr </w:t>
      </w:r>
      <w:r w:rsidRPr="00C0563E">
        <w:rPr>
          <w:rStyle w:val="OhneA"/>
          <w:rFonts w:ascii="Noto Sans" w:hAnsi="Noto Sans" w:cs="Noto Sans"/>
          <w:b/>
          <w:bCs/>
          <w:sz w:val="20"/>
          <w:szCs w:val="20"/>
        </w:rPr>
        <w:t>(Online-Presale, 24 Stunden)</w:t>
      </w:r>
    </w:p>
    <w:p w14:paraId="594DA8A3" w14:textId="42B8C89F" w:rsidR="004B70CC" w:rsidRPr="00C0563E" w:rsidRDefault="004B70CC" w:rsidP="004B70CC">
      <w:pPr>
        <w:pStyle w:val="berschrift4"/>
        <w:tabs>
          <w:tab w:val="left" w:pos="360"/>
        </w:tabs>
        <w:rPr>
          <w:rFonts w:ascii="Noto Sans" w:eastAsia="Tahoma" w:hAnsi="Noto Sans" w:cs="Noto Sans"/>
          <w:color w:val="0000FF"/>
          <w:sz w:val="20"/>
          <w:szCs w:val="20"/>
          <w:u w:val="single" w:color="0000FF"/>
        </w:rPr>
      </w:pPr>
      <w:hyperlink r:id="rId14" w:history="1">
        <w:r w:rsidRPr="00C0563E">
          <w:rPr>
            <w:rStyle w:val="Hyperlink1"/>
            <w:rFonts w:ascii="Noto Sans" w:hAnsi="Noto Sans" w:cs="Noto Sans"/>
            <w:b/>
            <w:bCs/>
            <w:lang w:val="de-DE"/>
          </w:rPr>
          <w:t>www.ticketmaster.</w:t>
        </w:r>
        <w:r w:rsidR="00C0563E" w:rsidRPr="00C0563E">
          <w:rPr>
            <w:rStyle w:val="Hyperlink1"/>
            <w:rFonts w:ascii="Noto Sans" w:hAnsi="Noto Sans" w:cs="Noto Sans"/>
            <w:b/>
            <w:bCs/>
            <w:lang w:val="de-DE"/>
          </w:rPr>
          <w:t>ch</w:t>
        </w:r>
        <w:r w:rsidRPr="00C0563E">
          <w:rPr>
            <w:rStyle w:val="Hyperlink1"/>
            <w:rFonts w:ascii="Noto Sans" w:hAnsi="Noto Sans" w:cs="Noto Sans"/>
            <w:b/>
            <w:bCs/>
            <w:lang w:val="de-DE"/>
          </w:rPr>
          <w:t>/presale</w:t>
        </w:r>
      </w:hyperlink>
    </w:p>
    <w:p w14:paraId="609E2FBA" w14:textId="77777777" w:rsidR="004B70CC" w:rsidRPr="00C0563E" w:rsidRDefault="004B70CC" w:rsidP="00F66D92">
      <w:pPr>
        <w:spacing w:before="240"/>
        <w:rPr>
          <w:rFonts w:ascii="Noto Sans" w:hAnsi="Noto Sans" w:cs="Noto Sans"/>
          <w:color w:val="000000" w:themeColor="text1"/>
          <w:sz w:val="20"/>
          <w:szCs w:val="20"/>
        </w:rPr>
      </w:pPr>
    </w:p>
    <w:p w14:paraId="75D18B32" w14:textId="77777777" w:rsidR="004B70CC" w:rsidRPr="00F66D92" w:rsidRDefault="004B70CC" w:rsidP="004B70CC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F66D92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0C79D861" w14:textId="77777777" w:rsidR="004B70CC" w:rsidRPr="00F66D92" w:rsidRDefault="004B70CC" w:rsidP="004B70CC">
      <w:pPr>
        <w:jc w:val="center"/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</w:rPr>
      </w:pPr>
      <w:r w:rsidRPr="00F66D92">
        <w:rPr>
          <w:rFonts w:ascii="Noto Sans" w:eastAsia="Tahoma" w:hAnsi="Noto Sans" w:cs="Noto Sans"/>
          <w:b/>
          <w:bCs/>
          <w:color w:val="000000" w:themeColor="text1"/>
          <w:sz w:val="20"/>
          <w:szCs w:val="20"/>
          <w:u w:val="single" w:color="0000FF"/>
        </w:rPr>
        <w:t>Fr., 26.06.2026, 12:00 Uhr</w:t>
      </w:r>
    </w:p>
    <w:p w14:paraId="7F387FF4" w14:textId="41F02F78" w:rsidR="00DE7ED8" w:rsidRPr="00F66D92" w:rsidRDefault="00F66D92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5" w:history="1">
        <w:r w:rsidRPr="0016742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www.livenation.de/don-toliver-tickets-adp1426467</w:t>
        </w:r>
      </w:hyperlink>
    </w:p>
    <w:p w14:paraId="4F3ECDA0" w14:textId="77777777" w:rsidR="004B70CC" w:rsidRPr="00F66D92" w:rsidRDefault="004B70CC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F66D92" w:rsidRDefault="00030FC8" w:rsidP="00030FC8">
      <w:pPr>
        <w:jc w:val="center"/>
        <w:rPr>
          <w:rFonts w:ascii="Noto Sans" w:hAnsi="Noto Sans" w:cs="Noto Sans"/>
          <w:sz w:val="20"/>
          <w:szCs w:val="20"/>
        </w:rPr>
      </w:pPr>
      <w:hyperlink r:id="rId16">
        <w:r w:rsidRPr="00F66D9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F66D92">
        <w:rPr>
          <w:rFonts w:ascii="Noto Sans" w:hAnsi="Noto Sans" w:cs="Noto Sans"/>
          <w:sz w:val="20"/>
          <w:szCs w:val="20"/>
        </w:rPr>
        <w:br/>
      </w:r>
      <w:hyperlink r:id="rId17">
        <w:r w:rsidRPr="00F66D9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40C682CD" w14:textId="77777777" w:rsidR="004B70CC" w:rsidRPr="00F66D92" w:rsidRDefault="004B70CC" w:rsidP="004B70CC">
      <w:pPr>
        <w:spacing w:before="120"/>
        <w:jc w:val="center"/>
        <w:rPr>
          <w:rStyle w:val="Hyperlink"/>
          <w:rFonts w:ascii="Noto Sans" w:hAnsi="Noto Sans" w:cs="Noto Sans"/>
          <w:b/>
          <w:bCs/>
          <w:color w:val="000000" w:themeColor="text1"/>
          <w:sz w:val="20"/>
          <w:szCs w:val="20"/>
        </w:rPr>
      </w:pPr>
      <w:hyperlink r:id="rId18" w:history="1">
        <w:r w:rsidRPr="00F66D92">
          <w:rPr>
            <w:rStyle w:val="Hyperlink"/>
            <w:rFonts w:ascii="Noto Sans" w:hAnsi="Noto Sans" w:cs="Noto Sans"/>
            <w:b/>
            <w:bCs/>
            <w:color w:val="000000" w:themeColor="text1"/>
            <w:sz w:val="20"/>
            <w:szCs w:val="20"/>
          </w:rPr>
          <w:t>www.ticketmaster.ch</w:t>
        </w:r>
      </w:hyperlink>
    </w:p>
    <w:p w14:paraId="1A94D109" w14:textId="77777777" w:rsidR="004B70CC" w:rsidRPr="00F66D92" w:rsidRDefault="004B70CC" w:rsidP="004B70CC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r w:rsidRPr="00F66D92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43EEF1FE" w14:textId="77777777" w:rsidR="004B70CC" w:rsidRPr="00F66D92" w:rsidRDefault="004B70CC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2516BADE" w14:textId="7CCDFFAA" w:rsidR="008F33A5" w:rsidRPr="00F66D92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F66D9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9" w:history="1">
        <w:r w:rsidRPr="00F66D92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F66D92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F66D92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F66D92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F66D92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F66D92">
        <w:rPr>
          <w:rStyle w:val="Ohne"/>
          <w:rFonts w:ascii="Noto Sans" w:hAnsi="Noto Sans" w:cs="Noto Sans"/>
          <w:sz w:val="20"/>
          <w:szCs w:val="20"/>
        </w:rPr>
        <w:t>tiktok</w:t>
      </w:r>
      <w:r w:rsidRPr="00F66D92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F66D92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F66D92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F66D9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F66D92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F66D92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F66D92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F66D92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F66D92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F66D92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F66D9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0" w:history="1">
        <w:r w:rsidRPr="00F66D92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F66D9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F66D92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3315F5D" w14:textId="77777777" w:rsidR="00F66D92" w:rsidRPr="00F66D92" w:rsidRDefault="00F66D92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FC6714C" w14:textId="7F03987C" w:rsidR="00322B4F" w:rsidRPr="00F66D92" w:rsidRDefault="004B70CC" w:rsidP="0024057E">
      <w:pPr>
        <w:shd w:val="clear" w:color="auto" w:fill="FFFFFF"/>
        <w:spacing w:before="20"/>
        <w:jc w:val="center"/>
        <w:rPr>
          <w:rStyle w:val="Hyperlink"/>
          <w:rFonts w:ascii="Noto Sans" w:hAnsi="Noto Sans" w:cs="Noto Sans"/>
          <w:color w:val="000000" w:themeColor="text1"/>
          <w:sz w:val="20"/>
          <w:szCs w:val="20"/>
        </w:rPr>
      </w:pPr>
      <w:r w:rsidRPr="00F66D92">
        <w:rPr>
          <w:rFonts w:ascii="Noto Sans" w:hAnsi="Noto Sans" w:cs="Noto Sans"/>
          <w:color w:val="000000" w:themeColor="text1"/>
          <w:sz w:val="20"/>
          <w:szCs w:val="20"/>
          <w:u w:val="single"/>
        </w:rPr>
        <w:t>www.facebook.com/DonToliver</w:t>
      </w:r>
      <w:r w:rsidRPr="00F66D92">
        <w:rPr>
          <w:rFonts w:ascii="Noto Sans" w:hAnsi="Noto Sans" w:cs="Noto Sans"/>
          <w:color w:val="000000" w:themeColor="text1"/>
          <w:sz w:val="20"/>
          <w:szCs w:val="20"/>
          <w:u w:val="single"/>
        </w:rPr>
        <w:br/>
        <w:t>www.instagram.com/dontoliver</w:t>
      </w:r>
      <w:r w:rsidRPr="00F66D92">
        <w:rPr>
          <w:rFonts w:ascii="Noto Sans" w:hAnsi="Noto Sans" w:cs="Noto Sans"/>
          <w:color w:val="000000" w:themeColor="text1"/>
          <w:sz w:val="20"/>
          <w:szCs w:val="20"/>
          <w:u w:val="single"/>
        </w:rPr>
        <w:br/>
        <w:t>www.x.com/dontoliver</w:t>
      </w:r>
      <w:r w:rsidRPr="00F66D92">
        <w:rPr>
          <w:rFonts w:ascii="Noto Sans" w:hAnsi="Noto Sans" w:cs="Noto Sans"/>
          <w:color w:val="000000" w:themeColor="text1"/>
          <w:sz w:val="20"/>
          <w:szCs w:val="20"/>
          <w:u w:val="single"/>
        </w:rPr>
        <w:br/>
        <w:t>www.tiktok.com/@dontolivermusic</w:t>
      </w:r>
      <w:r w:rsidRPr="00F66D92">
        <w:rPr>
          <w:rFonts w:ascii="Noto Sans" w:hAnsi="Noto Sans" w:cs="Noto Sans"/>
          <w:color w:val="000000" w:themeColor="text1"/>
          <w:sz w:val="20"/>
          <w:szCs w:val="20"/>
          <w:u w:val="single"/>
        </w:rPr>
        <w:br/>
        <w:t>www.youtube.com/@dontoliver</w:t>
      </w:r>
    </w:p>
    <w:sectPr w:rsidR="00322B4F" w:rsidRPr="00F66D9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ED112" w14:textId="77777777" w:rsidR="00C351D0" w:rsidRDefault="00C351D0">
      <w:r>
        <w:separator/>
      </w:r>
    </w:p>
  </w:endnote>
  <w:endnote w:type="continuationSeparator" w:id="0">
    <w:p w14:paraId="7B3632E2" w14:textId="77777777" w:rsidR="00C351D0" w:rsidRDefault="00C351D0">
      <w:r>
        <w:continuationSeparator/>
      </w:r>
    </w:p>
  </w:endnote>
  <w:endnote w:type="continuationNotice" w:id="1">
    <w:p w14:paraId="7B6E2DFA" w14:textId="77777777" w:rsidR="00C351D0" w:rsidRDefault="00C35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roxima Nova">
    <w:altName w:val="Tahoma"/>
    <w:charset w:val="00"/>
    <w:family w:val="auto"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3FAEE" w14:textId="77777777" w:rsidR="00C351D0" w:rsidRDefault="00C351D0">
      <w:r>
        <w:separator/>
      </w:r>
    </w:p>
  </w:footnote>
  <w:footnote w:type="continuationSeparator" w:id="0">
    <w:p w14:paraId="07620FE0" w14:textId="77777777" w:rsidR="00C351D0" w:rsidRDefault="00C351D0">
      <w:r>
        <w:continuationSeparator/>
      </w:r>
    </w:p>
  </w:footnote>
  <w:footnote w:type="continuationNotice" w:id="1">
    <w:p w14:paraId="3CD14499" w14:textId="77777777" w:rsidR="00C351D0" w:rsidRDefault="00C351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1813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4E86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1E8E"/>
    <w:rsid w:val="00203460"/>
    <w:rsid w:val="00210AA6"/>
    <w:rsid w:val="0021521A"/>
    <w:rsid w:val="002320DA"/>
    <w:rsid w:val="00232D29"/>
    <w:rsid w:val="00236505"/>
    <w:rsid w:val="0023775F"/>
    <w:rsid w:val="0024057E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954FF"/>
    <w:rsid w:val="004A3D45"/>
    <w:rsid w:val="004B3AB8"/>
    <w:rsid w:val="004B559E"/>
    <w:rsid w:val="004B70CC"/>
    <w:rsid w:val="004C0BBA"/>
    <w:rsid w:val="004C51AE"/>
    <w:rsid w:val="004D1C43"/>
    <w:rsid w:val="004D3700"/>
    <w:rsid w:val="004D749B"/>
    <w:rsid w:val="004E3EA7"/>
    <w:rsid w:val="004E47C8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A171C"/>
    <w:rsid w:val="006A4867"/>
    <w:rsid w:val="006A7707"/>
    <w:rsid w:val="006B1138"/>
    <w:rsid w:val="006B1D26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A794A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65E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3AEB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9F5448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40CC9"/>
    <w:rsid w:val="00B53AD8"/>
    <w:rsid w:val="00B54955"/>
    <w:rsid w:val="00B8059B"/>
    <w:rsid w:val="00B82BA1"/>
    <w:rsid w:val="00B91992"/>
    <w:rsid w:val="00B9542B"/>
    <w:rsid w:val="00BA4108"/>
    <w:rsid w:val="00BB29C2"/>
    <w:rsid w:val="00BC3146"/>
    <w:rsid w:val="00BC3D83"/>
    <w:rsid w:val="00BD05D7"/>
    <w:rsid w:val="00BE3E91"/>
    <w:rsid w:val="00BF11CC"/>
    <w:rsid w:val="00BF55FE"/>
    <w:rsid w:val="00C00F8E"/>
    <w:rsid w:val="00C0512F"/>
    <w:rsid w:val="00C05475"/>
    <w:rsid w:val="00C0563E"/>
    <w:rsid w:val="00C10097"/>
    <w:rsid w:val="00C1754D"/>
    <w:rsid w:val="00C22D08"/>
    <w:rsid w:val="00C27D87"/>
    <w:rsid w:val="00C351D0"/>
    <w:rsid w:val="00C66E6F"/>
    <w:rsid w:val="00C67939"/>
    <w:rsid w:val="00C804D8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6DF6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E7ED8"/>
    <w:rsid w:val="00DF53E3"/>
    <w:rsid w:val="00E005F5"/>
    <w:rsid w:val="00E11DC1"/>
    <w:rsid w:val="00E15B84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276D2"/>
    <w:rsid w:val="00F31C13"/>
    <w:rsid w:val="00F340D2"/>
    <w:rsid w:val="00F37B85"/>
    <w:rsid w:val="00F40451"/>
    <w:rsid w:val="00F52201"/>
    <w:rsid w:val="00F56152"/>
    <w:rsid w:val="00F66D9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customStyle="1" w:styleId="isselectedend">
    <w:name w:val="isselectedend"/>
    <w:basedOn w:val="Standard"/>
    <w:rsid w:val="00BA41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character" w:styleId="Hervorhebung">
    <w:name w:val="Emphasis"/>
    <w:basedOn w:val="Absatz-Standardschriftart"/>
    <w:uiPriority w:val="20"/>
    <w:qFormat/>
    <w:rsid w:val="00BA4108"/>
    <w:rPr>
      <w:i/>
      <w:iCs/>
    </w:rPr>
  </w:style>
  <w:style w:type="character" w:styleId="Fett">
    <w:name w:val="Strong"/>
    <w:basedOn w:val="Absatz-Standardschriftart"/>
    <w:uiPriority w:val="22"/>
    <w:qFormat/>
    <w:rsid w:val="00BA41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wintpriotickets.ch" TargetMode="External"/><Relationship Id="rId18" Type="http://schemas.openxmlformats.org/officeDocument/2006/relationships/hyperlink" Target="http://www.ticketmaster.ch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sunrise.ch/moments/" TargetMode="External"/><Relationship Id="rId17" Type="http://schemas.openxmlformats.org/officeDocument/2006/relationships/hyperlink" Target="http://www.eventim.de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de" TargetMode="External"/><Relationship Id="rId20" Type="http://schemas.openxmlformats.org/officeDocument/2006/relationships/hyperlink" Target="http://www.livenation-promotion.d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.de/don-toliver-tickets-adp1426467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jpg"/><Relationship Id="rId19" Type="http://schemas.openxmlformats.org/officeDocument/2006/relationships/hyperlink" Target="http://www.livenation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/presal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2</cp:revision>
  <dcterms:created xsi:type="dcterms:W3CDTF">2026-06-23T13:57:00Z</dcterms:created>
  <dcterms:modified xsi:type="dcterms:W3CDTF">2026-06-23T13:57:00Z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