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29E94FBF" w:rsidR="0065122F" w:rsidRPr="000478EF" w:rsidRDefault="00103112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NAOMI SHARON</w:t>
      </w:r>
    </w:p>
    <w:p w14:paraId="51445C00" w14:textId="39D24D83" w:rsidR="0065122F" w:rsidRPr="000478EF" w:rsidRDefault="00C05CFB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Die Singer-Songwriterin </w:t>
      </w:r>
      <w:r w:rsidR="00EF4108">
        <w:rPr>
          <w:rFonts w:ascii="Noto Sans" w:eastAsia="Arial Unicode MS" w:hAnsi="Noto Sans" w:cs="Noto Sans"/>
          <w:b/>
          <w:bCs/>
          <w:sz w:val="28"/>
          <w:szCs w:val="28"/>
        </w:rPr>
        <w:t>auf ihrer „</w:t>
      </w:r>
      <w:proofErr w:type="spellStart"/>
      <w:r w:rsidR="00EF4108">
        <w:rPr>
          <w:rFonts w:ascii="Noto Sans" w:eastAsia="Arial Unicode MS" w:hAnsi="Noto Sans" w:cs="Noto Sans"/>
          <w:b/>
          <w:bCs/>
          <w:sz w:val="28"/>
          <w:szCs w:val="28"/>
        </w:rPr>
        <w:t>No</w:t>
      </w:r>
      <w:proofErr w:type="spellEnd"/>
      <w:r w:rsidR="00EF4108">
        <w:rPr>
          <w:rFonts w:ascii="Noto Sans" w:eastAsia="Arial Unicode MS" w:hAnsi="Noto Sans" w:cs="Noto Sans"/>
          <w:b/>
          <w:bCs/>
          <w:sz w:val="28"/>
          <w:szCs w:val="28"/>
        </w:rPr>
        <w:t xml:space="preserve"> Sleep In Paradise“ Tournee und </w:t>
      </w:r>
      <w:r w:rsidR="00062A41">
        <w:rPr>
          <w:rFonts w:ascii="Noto Sans" w:eastAsia="Arial Unicode MS" w:hAnsi="Noto Sans" w:cs="Noto Sans"/>
          <w:b/>
          <w:bCs/>
          <w:sz w:val="28"/>
          <w:szCs w:val="28"/>
        </w:rPr>
        <w:t xml:space="preserve">ihrem neuen Album </w:t>
      </w:r>
      <w:r w:rsidR="00EF4108">
        <w:rPr>
          <w:rFonts w:ascii="Noto Sans" w:eastAsia="Arial Unicode MS" w:hAnsi="Noto Sans" w:cs="Noto Sans"/>
          <w:b/>
          <w:bCs/>
          <w:sz w:val="28"/>
          <w:szCs w:val="28"/>
        </w:rPr>
        <w:t>im November in Berlin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3E1CF797" w14:textId="3F4210DF" w:rsidR="00114693" w:rsidRPr="00114693" w:rsidRDefault="00D7720C" w:rsidP="00132EF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D75C42">
        <w:rPr>
          <w:rFonts w:ascii="Noto Sans" w:hAnsi="Noto Sans" w:cs="Noto Sans"/>
          <w:color w:val="auto"/>
          <w:sz w:val="22"/>
          <w:szCs w:val="22"/>
          <w:u w:color="1D1D1D"/>
        </w:rPr>
        <w:t>nostalgische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D75C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10847">
        <w:rPr>
          <w:rFonts w:ascii="Noto Sans" w:hAnsi="Noto Sans" w:cs="Noto Sans"/>
          <w:color w:val="auto"/>
          <w:sz w:val="22"/>
          <w:szCs w:val="22"/>
          <w:u w:color="1D1D1D"/>
        </w:rPr>
        <w:t>Neo-</w:t>
      </w:r>
      <w:r w:rsidR="00D75C42">
        <w:rPr>
          <w:rFonts w:ascii="Noto Sans" w:hAnsi="Noto Sans" w:cs="Noto Sans"/>
          <w:color w:val="auto"/>
          <w:sz w:val="22"/>
          <w:szCs w:val="22"/>
          <w:u w:color="1D1D1D"/>
        </w:rPr>
        <w:t>Soul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, Afrobeats-Einflüssen, balladeske</w:t>
      </w:r>
      <w:r w:rsidR="00C80840">
        <w:rPr>
          <w:rFonts w:ascii="Noto Sans" w:hAnsi="Noto Sans" w:cs="Noto Sans"/>
          <w:color w:val="auto"/>
          <w:sz w:val="22"/>
          <w:szCs w:val="22"/>
          <w:u w:color="1D1D1D"/>
        </w:rPr>
        <w:t>n Songstrukturen</w:t>
      </w:r>
      <w:r w:rsidR="00D75C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progressivem</w:t>
      </w:r>
      <w:r w:rsidR="00D75C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R&amp;B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kreiert </w:t>
      </w:r>
      <w:r w:rsidRPr="00CC7B50">
        <w:rPr>
          <w:rFonts w:ascii="Noto Sans" w:hAnsi="Noto Sans" w:cs="Noto Sans"/>
          <w:b/>
          <w:color w:val="auto"/>
          <w:sz w:val="22"/>
          <w:szCs w:val="22"/>
          <w:u w:color="1D1D1D"/>
        </w:rPr>
        <w:t>Naomi Sharon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B7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mehreren Jahren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einen </w:t>
      </w:r>
      <w:r w:rsidR="00C80840">
        <w:rPr>
          <w:rFonts w:ascii="Noto Sans" w:hAnsi="Noto Sans" w:cs="Noto Sans"/>
          <w:color w:val="auto"/>
          <w:sz w:val="22"/>
          <w:szCs w:val="22"/>
          <w:u w:color="1D1D1D"/>
        </w:rPr>
        <w:t xml:space="preserve">durchweg </w:t>
      </w:r>
      <w:r w:rsidR="00C10847">
        <w:rPr>
          <w:rFonts w:ascii="Noto Sans" w:hAnsi="Noto Sans" w:cs="Noto Sans"/>
          <w:color w:val="auto"/>
          <w:sz w:val="22"/>
          <w:szCs w:val="22"/>
          <w:u w:color="1D1D1D"/>
        </w:rPr>
        <w:t xml:space="preserve">eigenen und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erwachsenen </w:t>
      </w:r>
      <w:r w:rsidR="00C80840">
        <w:rPr>
          <w:rFonts w:ascii="Noto Sans" w:hAnsi="Noto Sans" w:cs="Noto Sans"/>
          <w:color w:val="auto"/>
          <w:sz w:val="22"/>
          <w:szCs w:val="22"/>
          <w:u w:color="1D1D1D"/>
        </w:rPr>
        <w:t>Pop-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Sound. </w:t>
      </w:r>
      <w:r w:rsidR="008E3529">
        <w:rPr>
          <w:rFonts w:ascii="Noto Sans" w:hAnsi="Noto Sans" w:cs="Noto Sans"/>
          <w:color w:val="auto"/>
          <w:sz w:val="22"/>
          <w:szCs w:val="22"/>
          <w:u w:color="1D1D1D"/>
        </w:rPr>
        <w:t>Diesen Sound hat die Niederländerin nach</w:t>
      </w:r>
      <w:r w:rsidR="00767B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einer Teilnahme bei The Voice </w:t>
      </w:r>
      <w:r w:rsidR="006D21CA">
        <w:rPr>
          <w:rFonts w:ascii="Noto Sans" w:hAnsi="Noto Sans" w:cs="Noto Sans"/>
          <w:color w:val="auto"/>
          <w:sz w:val="22"/>
          <w:szCs w:val="22"/>
          <w:u w:color="1D1D1D"/>
        </w:rPr>
        <w:t>o</w:t>
      </w:r>
      <w:r w:rsidR="00767B90">
        <w:rPr>
          <w:rFonts w:ascii="Noto Sans" w:hAnsi="Noto Sans" w:cs="Noto Sans"/>
          <w:color w:val="auto"/>
          <w:sz w:val="22"/>
          <w:szCs w:val="22"/>
          <w:u w:color="1D1D1D"/>
        </w:rPr>
        <w:t>f Holland</w:t>
      </w:r>
      <w:r w:rsidR="008E35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767B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ihrer Entdeckung durch Drake</w:t>
      </w:r>
      <w:r w:rsidR="008E35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ihrem Debütalbum sowie ihrer Debüt-EP längst über die Landesgrenzen der Niederlande hinaus in die Welt getragen. Das führte sie 2024 auf eine USA-Tour im Vorprogramm von </w:t>
      </w:r>
      <w:r w:rsidR="00D82EA8">
        <w:rPr>
          <w:rFonts w:ascii="Noto Sans" w:hAnsi="Noto Sans" w:cs="Noto Sans"/>
          <w:color w:val="auto"/>
          <w:sz w:val="22"/>
          <w:szCs w:val="22"/>
          <w:u w:color="1D1D1D"/>
        </w:rPr>
        <w:t>Tems</w:t>
      </w:r>
      <w:r w:rsidR="008E35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auf Europa-Arenatour als Support von </w:t>
      </w:r>
      <w:proofErr w:type="spellStart"/>
      <w:r w:rsidR="008E3529">
        <w:rPr>
          <w:rFonts w:ascii="Noto Sans" w:hAnsi="Noto Sans" w:cs="Noto Sans"/>
          <w:color w:val="auto"/>
          <w:sz w:val="22"/>
          <w:szCs w:val="22"/>
          <w:u w:color="1D1D1D"/>
        </w:rPr>
        <w:t>Doja</w:t>
      </w:r>
      <w:proofErr w:type="spellEnd"/>
      <w:r w:rsidR="008E35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Cat im Juni 2026. Als nächstes steht die Veröffentlichung ihres zweiten Albums an, mit dem </w:t>
      </w:r>
      <w:r w:rsidR="00BD0C69" w:rsidRPr="00F860CC">
        <w:rPr>
          <w:rFonts w:ascii="Noto Sans" w:hAnsi="Noto Sans" w:cs="Noto Sans"/>
          <w:b/>
          <w:color w:val="auto"/>
          <w:sz w:val="22"/>
          <w:szCs w:val="22"/>
          <w:u w:color="1D1D1D"/>
        </w:rPr>
        <w:t>Naomi Sharon</w:t>
      </w:r>
      <w:r w:rsidR="00BD0C6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E3529">
        <w:rPr>
          <w:rFonts w:ascii="Noto Sans" w:hAnsi="Noto Sans" w:cs="Noto Sans"/>
          <w:color w:val="auto"/>
          <w:sz w:val="22"/>
          <w:szCs w:val="22"/>
          <w:u w:color="1D1D1D"/>
        </w:rPr>
        <w:t xml:space="preserve">Ende 2026 </w:t>
      </w:r>
      <w:r w:rsidR="00BD0C69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eigene </w:t>
      </w:r>
      <w:proofErr w:type="spellStart"/>
      <w:r w:rsidR="00BD0C69">
        <w:rPr>
          <w:rFonts w:ascii="Noto Sans" w:hAnsi="Noto Sans" w:cs="Noto Sans"/>
          <w:color w:val="auto"/>
          <w:sz w:val="22"/>
          <w:szCs w:val="22"/>
          <w:u w:color="1D1D1D"/>
        </w:rPr>
        <w:t>Headlinetour</w:t>
      </w:r>
      <w:proofErr w:type="spellEnd"/>
      <w:r w:rsidR="008E35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kommen wird</w:t>
      </w:r>
      <w:r w:rsidR="00BD0C6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114693" w:rsidRPr="00114693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5. November wird </w:t>
      </w:r>
      <w:r w:rsidR="00F860CC" w:rsidRPr="00F860CC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656A2E">
        <w:rPr>
          <w:rFonts w:ascii="Noto Sans" w:hAnsi="Noto Sans" w:cs="Noto Sans"/>
          <w:color w:val="auto"/>
          <w:sz w:val="22"/>
          <w:szCs w:val="22"/>
          <w:u w:color="1D1D1D"/>
        </w:rPr>
        <w:t xml:space="preserve"> 31-jährige</w:t>
      </w:r>
      <w:r w:rsidR="00F860C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F860CC" w:rsidRPr="00F860CC">
        <w:rPr>
          <w:rFonts w:ascii="Noto Sans" w:hAnsi="Noto Sans" w:cs="Noto Sans"/>
          <w:color w:val="auto"/>
          <w:sz w:val="22"/>
          <w:szCs w:val="22"/>
          <w:u w:color="1D1D1D"/>
        </w:rPr>
        <w:t>Sängerin</w:t>
      </w:r>
      <w:r w:rsidR="00114693" w:rsidRPr="0011469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der </w:t>
      </w:r>
      <w:proofErr w:type="spellStart"/>
      <w:r w:rsidR="00114693" w:rsidRPr="00114693">
        <w:rPr>
          <w:rFonts w:ascii="Noto Sans" w:hAnsi="Noto Sans" w:cs="Noto Sans"/>
          <w:b/>
          <w:color w:val="auto"/>
          <w:sz w:val="22"/>
          <w:szCs w:val="22"/>
          <w:u w:color="1D1D1D"/>
        </w:rPr>
        <w:t>No</w:t>
      </w:r>
      <w:proofErr w:type="spellEnd"/>
      <w:r w:rsidR="00114693" w:rsidRPr="0011469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Sleep In Paradise</w:t>
      </w:r>
      <w:r w:rsidR="00114693" w:rsidRPr="00114693">
        <w:rPr>
          <w:rFonts w:ascii="Noto Sans" w:hAnsi="Noto Sans" w:cs="Noto Sans"/>
          <w:color w:val="auto"/>
          <w:sz w:val="22"/>
          <w:szCs w:val="22"/>
          <w:u w:color="1D1D1D"/>
        </w:rPr>
        <w:t xml:space="preserve"> Tour im Berli</w:t>
      </w:r>
      <w:r w:rsidR="00114693">
        <w:rPr>
          <w:rFonts w:ascii="Noto Sans" w:hAnsi="Noto Sans" w:cs="Noto Sans"/>
          <w:color w:val="auto"/>
          <w:sz w:val="22"/>
          <w:szCs w:val="22"/>
          <w:u w:color="1D1D1D"/>
        </w:rPr>
        <w:t>ner Metropol auftreten</w:t>
      </w:r>
      <w:r w:rsidR="00B87C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ihr neustes Werk live präsentieren</w:t>
      </w:r>
      <w:r w:rsidR="0011469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0DAB6356" w14:textId="77777777" w:rsidR="00BF5F3C" w:rsidRPr="00114693" w:rsidRDefault="00BF5F3C" w:rsidP="00132EF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33BFC77" w14:textId="58800F93" w:rsidR="00132EF0" w:rsidRPr="00EF4108" w:rsidRDefault="00BF5F3C" w:rsidP="00132EF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</w:pPr>
      <w:r w:rsidRPr="001F7EFA">
        <w:rPr>
          <w:rFonts w:ascii="Noto Sans" w:hAnsi="Noto Sans" w:cs="Noto Sans"/>
          <w:b/>
          <w:color w:val="auto"/>
          <w:sz w:val="22"/>
          <w:szCs w:val="22"/>
          <w:u w:color="1D1D1D"/>
        </w:rPr>
        <w:t>Naomi Sharon</w:t>
      </w:r>
      <w:r w:rsidRPr="00BF5F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 in 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otterdam geboren und wuchs in einem musikalischen Haushalt auf. Nach der Schule ging sie auf die Amsterdamer Academy of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Theatre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and Dance und trat</w:t>
      </w:r>
      <w:r w:rsidR="00E0083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Musical-Darstellerin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Bühnenproduktionen wie „The Lion King“ und „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Dream</w:t>
      </w:r>
      <w:r w:rsidR="006D21CA">
        <w:rPr>
          <w:rFonts w:ascii="Noto Sans" w:hAnsi="Noto Sans" w:cs="Noto Sans"/>
          <w:color w:val="auto"/>
          <w:sz w:val="22"/>
          <w:szCs w:val="22"/>
          <w:u w:color="1D1D1D"/>
        </w:rPr>
        <w:t>g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irls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>“ auf, bevor sie mit 20 an The Voice of Holland teilnahm</w:t>
      </w:r>
      <w:r w:rsidR="00E0083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5733C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2019 veröffentlichte sie </w:t>
      </w:r>
      <w:r w:rsidR="00175DCB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Singles </w:t>
      </w:r>
      <w:r w:rsidR="0095733C" w:rsidRPr="000B080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Moon“ </w:t>
      </w:r>
      <w:r w:rsidR="0095733C" w:rsidRPr="000B0802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95733C" w:rsidRPr="000B080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„Breeze</w:t>
      </w:r>
      <w:r w:rsidR="00132EF0" w:rsidRPr="000B080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32EF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175DCB">
        <w:rPr>
          <w:rFonts w:ascii="Noto Sans" w:hAnsi="Noto Sans" w:cs="Noto Sans"/>
          <w:color w:val="auto"/>
          <w:sz w:val="22"/>
          <w:szCs w:val="22"/>
          <w:u w:color="1D1D1D"/>
        </w:rPr>
        <w:t xml:space="preserve">woraufhin Drake auf </w:t>
      </w:r>
      <w:r w:rsidR="00175DCB" w:rsidRPr="001F7EFA">
        <w:rPr>
          <w:rFonts w:ascii="Noto Sans" w:hAnsi="Noto Sans" w:cs="Noto Sans"/>
          <w:b/>
          <w:color w:val="auto"/>
          <w:sz w:val="22"/>
          <w:szCs w:val="22"/>
          <w:u w:color="1D1D1D"/>
        </w:rPr>
        <w:t>Naomi Sharon</w:t>
      </w:r>
      <w:r w:rsidR="00175D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aufmerksam wurde und ihr einen Vertrag bei seinem Label anbot. E</w:t>
      </w:r>
      <w:r w:rsidR="00132EF0">
        <w:rPr>
          <w:rFonts w:ascii="Noto Sans" w:hAnsi="Noto Sans" w:cs="Noto Sans"/>
          <w:color w:val="auto"/>
          <w:sz w:val="22"/>
          <w:szCs w:val="22"/>
          <w:u w:color="1D1D1D"/>
        </w:rPr>
        <w:t xml:space="preserve">s folgten ein paar weitere Singles bevor sie bei OVO Sounds als erste Frau im Roster unter Vertrag genommen wurde. Dort debütierte sie 2023 mit </w:t>
      </w:r>
      <w:r w:rsidR="00132EF0" w:rsidRPr="00175DC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32EF0" w:rsidRPr="00175DCB">
        <w:rPr>
          <w:rFonts w:ascii="Noto Sans" w:hAnsi="Noto Sans" w:cs="Noto Sans"/>
          <w:b/>
          <w:color w:val="auto"/>
          <w:sz w:val="22"/>
          <w:szCs w:val="22"/>
          <w:u w:color="1D1D1D"/>
        </w:rPr>
        <w:t>Another</w:t>
      </w:r>
      <w:proofErr w:type="spellEnd"/>
      <w:r w:rsidR="00132EF0" w:rsidRPr="00175DC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Life“ </w:t>
      </w:r>
      <w:r w:rsidR="00132EF0" w:rsidRPr="00175DCB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132EF0" w:rsidRPr="00175DC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„Celestial“</w:t>
      </w:r>
      <w:r w:rsidR="00132E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kollaborierte mit Beau Nox, Alex Lustig sowie Noah </w:t>
      </w:r>
      <w:r w:rsidR="00132EF0" w:rsidRPr="000B0802">
        <w:rPr>
          <w:rFonts w:ascii="Noto Sans" w:hAnsi="Noto Sans" w:cs="Noto Sans"/>
          <w:color w:val="auto"/>
          <w:sz w:val="22"/>
          <w:szCs w:val="22"/>
          <w:u w:color="1D1D1D"/>
        </w:rPr>
        <w:t>„40“ Shebi</w:t>
      </w:r>
      <w:r w:rsidR="000B0802" w:rsidRPr="000B0802">
        <w:rPr>
          <w:rFonts w:ascii="Noto Sans" w:hAnsi="Noto Sans" w:cs="Noto Sans"/>
          <w:color w:val="auto"/>
          <w:sz w:val="22"/>
          <w:szCs w:val="22"/>
          <w:u w:color="1D1D1D"/>
        </w:rPr>
        <w:t>b</w:t>
      </w:r>
      <w:r w:rsidR="00132E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Produzenten. </w:t>
      </w:r>
      <w:r w:rsidR="00132EF0" w:rsidRPr="00132EF0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einem Feature auf Majid Jordans Single „Waiting </w:t>
      </w:r>
      <w:proofErr w:type="spellStart"/>
      <w:r w:rsidR="00132EF0" w:rsidRPr="00132EF0">
        <w:rPr>
          <w:rFonts w:ascii="Noto Sans" w:hAnsi="Noto Sans" w:cs="Noto Sans"/>
          <w:color w:val="auto"/>
          <w:sz w:val="22"/>
          <w:szCs w:val="22"/>
          <w:u w:color="1D1D1D"/>
        </w:rPr>
        <w:t>for</w:t>
      </w:r>
      <w:proofErr w:type="spellEnd"/>
      <w:r w:rsidR="00132EF0" w:rsidRPr="00132E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132EF0" w:rsidRPr="00132EF0">
        <w:rPr>
          <w:rFonts w:ascii="Noto Sans" w:hAnsi="Noto Sans" w:cs="Noto Sans"/>
          <w:color w:val="auto"/>
          <w:sz w:val="22"/>
          <w:szCs w:val="22"/>
          <w:u w:color="1D1D1D"/>
        </w:rPr>
        <w:t>You</w:t>
      </w:r>
      <w:proofErr w:type="spellEnd"/>
      <w:r w:rsidR="006D21CA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132EF0" w:rsidRPr="00132E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</w:t>
      </w:r>
      <w:r w:rsidR="00132EF0">
        <w:rPr>
          <w:rFonts w:ascii="Noto Sans" w:hAnsi="Noto Sans" w:cs="Noto Sans"/>
          <w:color w:val="auto"/>
          <w:sz w:val="22"/>
          <w:szCs w:val="22"/>
          <w:u w:color="1D1D1D"/>
        </w:rPr>
        <w:t xml:space="preserve">te </w:t>
      </w:r>
      <w:r w:rsidR="00132EF0" w:rsidRPr="001F7EFA">
        <w:rPr>
          <w:rFonts w:ascii="Noto Sans" w:hAnsi="Noto Sans" w:cs="Noto Sans"/>
          <w:b/>
          <w:color w:val="auto"/>
          <w:sz w:val="22"/>
          <w:szCs w:val="22"/>
          <w:u w:color="1D1D1D"/>
        </w:rPr>
        <w:t>Naomi Sharon</w:t>
      </w:r>
      <w:r w:rsidR="00132E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00830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Oktober 2023 ihr Debütalbum </w:t>
      </w:r>
      <w:r w:rsidR="00132EF0" w:rsidRPr="00175DCB">
        <w:rPr>
          <w:rFonts w:ascii="Noto Sans" w:hAnsi="Noto Sans" w:cs="Noto Sans"/>
          <w:b/>
          <w:color w:val="auto"/>
          <w:sz w:val="22"/>
          <w:szCs w:val="22"/>
          <w:u w:color="1D1D1D"/>
        </w:rPr>
        <w:t>„Obsidian“</w:t>
      </w:r>
      <w:r w:rsidR="00132EF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132EF0" w:rsidRPr="00EF4108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Song</w:t>
      </w:r>
      <w:r w:rsidR="00E00830" w:rsidRPr="00EF4108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s</w:t>
      </w:r>
      <w:r w:rsidR="00132EF0" w:rsidRPr="00EF4108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132EF0" w:rsidRPr="00EF4108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wie</w:t>
      </w:r>
      <w:proofErr w:type="spellEnd"/>
      <w:r w:rsidR="00132EF0" w:rsidRPr="00EF4108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das Afrobeats-</w:t>
      </w:r>
      <w:proofErr w:type="spellStart"/>
      <w:r w:rsidR="00132EF0" w:rsidRPr="00EF4108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gespickte</w:t>
      </w:r>
      <w:proofErr w:type="spellEnd"/>
      <w:r w:rsidR="00132EF0" w:rsidRPr="00EF4108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r w:rsidR="00132EF0" w:rsidRPr="00EF4108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„Time </w:t>
      </w:r>
      <w:r w:rsidR="003F5A61" w:rsidRPr="00EF4108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A</w:t>
      </w:r>
      <w:r w:rsidR="00132EF0" w:rsidRPr="00EF4108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nd Trust“ </w:t>
      </w:r>
      <w:r w:rsidR="00132EF0" w:rsidRPr="00EF4108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und</w:t>
      </w:r>
      <w:r w:rsidR="00132EF0" w:rsidRPr="00EF4108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 „Push” </w:t>
      </w:r>
      <w:r w:rsidR="00132EF0" w:rsidRPr="00EF4108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feat. </w:t>
      </w:r>
      <w:r w:rsidR="00132EF0" w:rsidRPr="00132EF0">
        <w:rPr>
          <w:rFonts w:ascii="Noto Sans" w:hAnsi="Noto Sans" w:cs="Noto Sans"/>
          <w:color w:val="auto"/>
          <w:sz w:val="22"/>
          <w:szCs w:val="22"/>
          <w:u w:color="1D1D1D"/>
        </w:rPr>
        <w:t xml:space="preserve">Omah Lay reihen sich mit der atmosphärischen Ballade </w:t>
      </w:r>
      <w:r w:rsidR="001F7EFA" w:rsidRPr="00175DC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132EF0" w:rsidRPr="001F7EFA">
        <w:rPr>
          <w:rFonts w:ascii="Noto Sans" w:hAnsi="Noto Sans" w:cs="Noto Sans"/>
          <w:b/>
          <w:color w:val="auto"/>
          <w:sz w:val="22"/>
          <w:szCs w:val="22"/>
          <w:u w:color="1D1D1D"/>
        </w:rPr>
        <w:t>Definition of Love“</w:t>
      </w:r>
      <w:r w:rsidR="00132E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dem </w:t>
      </w:r>
      <w:r w:rsidR="00175DCB">
        <w:rPr>
          <w:rFonts w:ascii="Noto Sans" w:hAnsi="Noto Sans" w:cs="Noto Sans"/>
          <w:color w:val="auto"/>
          <w:sz w:val="22"/>
          <w:szCs w:val="22"/>
          <w:u w:color="1D1D1D"/>
        </w:rPr>
        <w:t>träumerischen</w:t>
      </w:r>
      <w:r w:rsidR="00132E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32EF0" w:rsidRPr="00175DC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32EF0" w:rsidRPr="00175DCB">
        <w:rPr>
          <w:rFonts w:ascii="Noto Sans" w:hAnsi="Noto Sans" w:cs="Noto Sans"/>
          <w:b/>
          <w:color w:val="auto"/>
          <w:sz w:val="22"/>
          <w:szCs w:val="22"/>
          <w:u w:color="1D1D1D"/>
        </w:rPr>
        <w:t>Regardless</w:t>
      </w:r>
      <w:proofErr w:type="spellEnd"/>
      <w:r w:rsidR="00132EF0" w:rsidRPr="00175DC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132EF0" w:rsidRPr="00E00830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132E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Highlights des Albums, das 2024 als Deluxe</w:t>
      </w:r>
      <w:r w:rsidR="006D21CA">
        <w:rPr>
          <w:rFonts w:ascii="Noto Sans" w:hAnsi="Noto Sans" w:cs="Noto Sans"/>
          <w:color w:val="auto"/>
          <w:sz w:val="22"/>
          <w:szCs w:val="22"/>
          <w:u w:color="1D1D1D"/>
        </w:rPr>
        <w:t>-V</w:t>
      </w:r>
      <w:r w:rsidR="00132EF0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ersion mit zwei Bonustracks veröffentlicht wurde. </w:t>
      </w:r>
      <w:r w:rsidR="00E00830">
        <w:rPr>
          <w:rFonts w:ascii="Noto Sans" w:hAnsi="Noto Sans" w:cs="Noto Sans"/>
          <w:color w:val="auto"/>
          <w:sz w:val="22"/>
          <w:szCs w:val="22"/>
          <w:u w:color="1D1D1D"/>
        </w:rPr>
        <w:t>Nach einer ersten Headline-Tour, die die Sängerin nach Nordamerika und Europa brachte</w:t>
      </w:r>
      <w:r w:rsidR="006D21CA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E00830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ließ sie Anfang 2024 die Single </w:t>
      </w:r>
      <w:r w:rsidR="00E00830" w:rsidRPr="007E17E2">
        <w:rPr>
          <w:rFonts w:ascii="Noto Sans" w:hAnsi="Noto Sans" w:cs="Noto Sans"/>
          <w:b/>
          <w:color w:val="auto"/>
          <w:sz w:val="22"/>
          <w:szCs w:val="22"/>
          <w:u w:color="1D1D1D"/>
        </w:rPr>
        <w:t>„Nothing Sweeter“</w:t>
      </w:r>
      <w:r w:rsidR="00E00830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folgen. </w:t>
      </w:r>
      <w:r w:rsidR="00132EF0" w:rsidRPr="00132EF0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ihrer sechs-Track-EP </w:t>
      </w:r>
      <w:r w:rsidR="00132EF0" w:rsidRPr="001F7EF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Only Love </w:t>
      </w:r>
      <w:proofErr w:type="spellStart"/>
      <w:r w:rsidR="00132EF0" w:rsidRPr="001F7EFA">
        <w:rPr>
          <w:rFonts w:ascii="Noto Sans" w:hAnsi="Noto Sans" w:cs="Noto Sans"/>
          <w:b/>
          <w:color w:val="auto"/>
          <w:sz w:val="22"/>
          <w:szCs w:val="22"/>
          <w:u w:color="1D1D1D"/>
        </w:rPr>
        <w:t>We</w:t>
      </w:r>
      <w:proofErr w:type="spellEnd"/>
      <w:r w:rsidR="00132EF0" w:rsidRPr="001F7EF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Know”</w:t>
      </w:r>
      <w:r w:rsidR="00132EF0" w:rsidRPr="00132E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der dazugehörigen Leadsingle </w:t>
      </w:r>
      <w:r w:rsidR="00132EF0" w:rsidRPr="001F7EF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„Can </w:t>
      </w:r>
      <w:proofErr w:type="spellStart"/>
      <w:r w:rsidR="00132EF0" w:rsidRPr="001F7EFA">
        <w:rPr>
          <w:rFonts w:ascii="Noto Sans" w:hAnsi="Noto Sans" w:cs="Noto Sans"/>
          <w:b/>
          <w:color w:val="auto"/>
          <w:sz w:val="22"/>
          <w:szCs w:val="22"/>
          <w:u w:color="1D1D1D"/>
        </w:rPr>
        <w:t>We</w:t>
      </w:r>
      <w:proofErr w:type="spellEnd"/>
      <w:r w:rsidR="00132EF0" w:rsidRPr="001F7EF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Do This Over”</w:t>
      </w:r>
      <w:r w:rsidR="00132EF0" w:rsidRPr="00132E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legte </w:t>
      </w:r>
      <w:r w:rsidR="00132EF0" w:rsidRPr="001F7EFA">
        <w:rPr>
          <w:rFonts w:ascii="Noto Sans" w:hAnsi="Noto Sans" w:cs="Noto Sans"/>
          <w:b/>
          <w:color w:val="auto"/>
          <w:sz w:val="22"/>
          <w:szCs w:val="22"/>
          <w:u w:color="1D1D1D"/>
        </w:rPr>
        <w:t>Naomi Sharon</w:t>
      </w:r>
      <w:r w:rsidR="00132EF0" w:rsidRPr="00132E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Mai 2025 ihr nä</w:t>
      </w:r>
      <w:r w:rsidR="00132EF0">
        <w:rPr>
          <w:rFonts w:ascii="Noto Sans" w:hAnsi="Noto Sans" w:cs="Noto Sans"/>
          <w:color w:val="auto"/>
          <w:sz w:val="22"/>
          <w:szCs w:val="22"/>
          <w:u w:color="1D1D1D"/>
        </w:rPr>
        <w:t xml:space="preserve">chstes Werk nach. </w:t>
      </w:r>
      <w:r w:rsidR="00015F1D">
        <w:rPr>
          <w:rFonts w:ascii="Noto Sans" w:hAnsi="Noto Sans" w:cs="Noto Sans"/>
          <w:color w:val="auto"/>
          <w:sz w:val="22"/>
          <w:szCs w:val="22"/>
          <w:u w:color="1D1D1D"/>
        </w:rPr>
        <w:t>Seitdem hat die Sängerin</w:t>
      </w:r>
      <w:r w:rsidR="007E17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C4DC4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015F1D" w:rsidRPr="007E17E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„Miss </w:t>
      </w:r>
      <w:proofErr w:type="spellStart"/>
      <w:r w:rsidR="00015F1D" w:rsidRPr="007E17E2">
        <w:rPr>
          <w:rFonts w:ascii="Noto Sans" w:hAnsi="Noto Sans" w:cs="Noto Sans"/>
          <w:b/>
          <w:color w:val="auto"/>
          <w:sz w:val="22"/>
          <w:szCs w:val="22"/>
          <w:u w:color="1D1D1D"/>
        </w:rPr>
        <w:t>That</w:t>
      </w:r>
      <w:proofErr w:type="spellEnd"/>
      <w:r w:rsidR="00015F1D" w:rsidRPr="007E17E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15F1D" w:rsidRPr="007E17E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015F1D" w:rsidRPr="007E17E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„Better Days“ </w:t>
      </w:r>
      <w:r w:rsidR="00015F1D" w:rsidRPr="007E17E2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015F1D" w:rsidRPr="007E17E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„Weak“ </w:t>
      </w:r>
      <w:r w:rsidR="00015F1D">
        <w:rPr>
          <w:rFonts w:ascii="Noto Sans" w:hAnsi="Noto Sans" w:cs="Noto Sans"/>
          <w:color w:val="auto"/>
          <w:sz w:val="22"/>
          <w:szCs w:val="22"/>
          <w:u w:color="1D1D1D"/>
        </w:rPr>
        <w:t>drei weitere Singles</w:t>
      </w:r>
      <w:r w:rsidR="00767B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ihres kommenden Albums</w:t>
      </w:r>
      <w:r w:rsidR="00015F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</w:t>
      </w:r>
      <w:r w:rsidR="00767B9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767B90" w:rsidRPr="00EF4108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„No Sleep In Paradise“</w:t>
      </w:r>
      <w:r w:rsidR="00767B90" w:rsidRPr="00EF4108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767B90" w:rsidRPr="00EF4108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erscheint</w:t>
      </w:r>
      <w:proofErr w:type="spellEnd"/>
      <w:r w:rsidR="00767B90" w:rsidRPr="00EF4108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am 26. Juni.</w:t>
      </w:r>
    </w:p>
    <w:p w14:paraId="2AC50420" w14:textId="77777777" w:rsidR="00132EF0" w:rsidRPr="00EF4108" w:rsidRDefault="00132EF0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</w:pPr>
    </w:p>
    <w:p w14:paraId="1C197CE0" w14:textId="1B2139F3" w:rsidR="00280255" w:rsidRPr="00EF4108" w:rsidRDefault="00280255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</w:pPr>
    </w:p>
    <w:p w14:paraId="5C580EC0" w14:textId="77777777" w:rsidR="00955A4B" w:rsidRPr="00EF4108" w:rsidRDefault="00955A4B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</w:pPr>
    </w:p>
    <w:p w14:paraId="1E9139CB" w14:textId="77777777" w:rsidR="00955A4B" w:rsidRPr="00EF4108" w:rsidRDefault="00955A4B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</w:pPr>
    </w:p>
    <w:p w14:paraId="21F817E7" w14:textId="77777777" w:rsidR="00955A4B" w:rsidRPr="00EF4108" w:rsidRDefault="00955A4B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</w:pPr>
    </w:p>
    <w:p w14:paraId="0130F82F" w14:textId="77777777" w:rsidR="00955A4B" w:rsidRPr="00EF4108" w:rsidRDefault="00955A4B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</w:pPr>
    </w:p>
    <w:p w14:paraId="7E7F1B61" w14:textId="77777777" w:rsidR="00442769" w:rsidRPr="00EF4108" w:rsidRDefault="00442769" w:rsidP="00AC0348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</w:pPr>
    </w:p>
    <w:p w14:paraId="2042A599" w14:textId="77777777" w:rsidR="00E9390B" w:rsidRPr="00EF4108" w:rsidRDefault="00E9390B" w:rsidP="00A83944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DC18C22" w14:textId="489F3F0D" w:rsidR="0065122F" w:rsidRPr="00015F1D" w:rsidRDefault="00554327" w:rsidP="00A83944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015F1D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459D1271" w:rsidR="0065122F" w:rsidRPr="002557F6" w:rsidRDefault="002557F6" w:rsidP="00A83944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2557F6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NAOMI SHARON</w:t>
      </w:r>
    </w:p>
    <w:p w14:paraId="742642CF" w14:textId="12ACA692" w:rsidR="0001293C" w:rsidRPr="002557F6" w:rsidRDefault="002557F6" w:rsidP="00A83944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2557F6">
        <w:rPr>
          <w:rFonts w:ascii="Noto Sans" w:hAnsi="Noto Sans" w:cs="Noto Sans"/>
          <w:b/>
          <w:bCs/>
          <w:sz w:val="22"/>
          <w:szCs w:val="22"/>
          <w:lang w:val="en-US"/>
        </w:rPr>
        <w:t>No Sleep I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n Paradise</w:t>
      </w:r>
    </w:p>
    <w:p w14:paraId="2B359260" w14:textId="77777777" w:rsidR="00966871" w:rsidRPr="002557F6" w:rsidRDefault="00966871" w:rsidP="00A83944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1288A40C" w:rsidR="00194CEA" w:rsidRPr="00EF4108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it-IT"/>
        </w:rPr>
      </w:pPr>
      <w:bookmarkStart w:id="0" w:name="_Hlk137808582"/>
      <w:r w:rsidRPr="00EF410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D</w:t>
      </w:r>
      <w:r w:rsidR="002557F6" w:rsidRPr="00EF410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o</w:t>
      </w:r>
      <w:r w:rsidR="00DE5860" w:rsidRPr="00EF410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="00194CEA" w:rsidRPr="00EF410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</w:r>
      <w:r w:rsidR="002557F6" w:rsidRPr="00EF410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05</w:t>
      </w:r>
      <w:r w:rsidR="00DC164A" w:rsidRPr="00EF410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="002557F6" w:rsidRPr="00EF410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11</w:t>
      </w:r>
      <w:r w:rsidR="0001293C" w:rsidRPr="00EF410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="002557F6" w:rsidRPr="00EF410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2026</w:t>
      </w:r>
      <w:bookmarkEnd w:id="0"/>
      <w:r w:rsidR="00194CEA" w:rsidRPr="00EF4108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="002557F6" w:rsidRPr="00EF4108">
        <w:rPr>
          <w:rFonts w:ascii="Noto Sans" w:hAnsi="Noto Sans" w:cs="Noto Sans"/>
          <w:kern w:val="0"/>
          <w:sz w:val="22"/>
          <w:szCs w:val="22"/>
          <w:lang w:val="it-IT"/>
        </w:rPr>
        <w:t>Berlin</w:t>
      </w:r>
      <w:r w:rsidR="00DE5860" w:rsidRPr="00EF4108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="0001293C" w:rsidRPr="00EF4108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="002557F6" w:rsidRPr="00EF4108">
        <w:rPr>
          <w:rFonts w:ascii="Noto Sans" w:hAnsi="Noto Sans" w:cs="Noto Sans"/>
          <w:kern w:val="0"/>
          <w:sz w:val="22"/>
          <w:szCs w:val="22"/>
          <w:lang w:val="it-IT"/>
        </w:rPr>
        <w:t>Metropol</w:t>
      </w:r>
    </w:p>
    <w:p w14:paraId="63A45A37" w14:textId="6FFE8027" w:rsidR="00290F7F" w:rsidRPr="00EF4108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it-IT"/>
        </w:rPr>
      </w:pPr>
    </w:p>
    <w:p w14:paraId="23371BED" w14:textId="45685105" w:rsidR="00373132" w:rsidRPr="00A83944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5D486EF9" w14:textId="0AF96F25" w:rsidR="00373132" w:rsidRPr="00EF4108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  <w:r w:rsidRPr="00EF4108">
        <w:rPr>
          <w:rStyle w:val="OhneA"/>
          <w:rFonts w:ascii="Noto Sans" w:hAnsi="Noto Sans" w:cs="Noto Sans"/>
          <w:sz w:val="20"/>
          <w:szCs w:val="20"/>
          <w:lang w:val="it-IT"/>
        </w:rPr>
        <w:t>PayPal Prio Tickets:</w:t>
      </w:r>
    </w:p>
    <w:p w14:paraId="74CE2029" w14:textId="1A665AC0" w:rsidR="00373132" w:rsidRPr="00EF4108" w:rsidRDefault="00A4305F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EF410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407A2278" w:rsidRPr="00EF410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EF410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407A2278" w:rsidRPr="00EF410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EF410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06</w:t>
      </w:r>
      <w:r w:rsidR="407A2278" w:rsidRPr="00EF410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EF410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407A2278" w:rsidRPr="00EF410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EF410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407A2278" w:rsidRPr="00EF410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407A2278" w:rsidRPr="00EF410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EF410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48</w:t>
      </w:r>
      <w:r w:rsidR="407A2278" w:rsidRPr="00EF410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407A2278" w:rsidRPr="00EF410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407A2278" w:rsidRPr="00EF410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EF4108">
        <w:rPr>
          <w:lang w:val="it-IT"/>
        </w:rPr>
        <w:br/>
      </w:r>
      <w:hyperlink r:id="rId10">
        <w:r w:rsidR="407A2278" w:rsidRPr="00EF4108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it-IT"/>
          </w:rPr>
          <w:t>https://www.paypalpriotickets.de/</w:t>
        </w:r>
      </w:hyperlink>
      <w:r w:rsidR="407A2278" w:rsidRPr="00EF4108">
        <w:rPr>
          <w:rFonts w:ascii="Noto Sans" w:eastAsia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72EBB38A" w14:textId="3427AAA0" w:rsidR="00373132" w:rsidRPr="00EF4108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</w:p>
    <w:p w14:paraId="6E18C8E5" w14:textId="37E58B5D" w:rsidR="00373132" w:rsidRPr="00EF4108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nb-NO"/>
        </w:rPr>
      </w:pPr>
      <w:r w:rsidRPr="00EF4108">
        <w:rPr>
          <w:rStyle w:val="OhneA"/>
          <w:rFonts w:ascii="Noto Sans" w:hAnsi="Noto Sans" w:cs="Noto Sans"/>
          <w:sz w:val="20"/>
          <w:szCs w:val="20"/>
          <w:lang w:val="nb-NO"/>
        </w:rPr>
        <w:t xml:space="preserve">Telekom </w:t>
      </w:r>
      <w:proofErr w:type="spellStart"/>
      <w:r w:rsidRPr="00EF4108">
        <w:rPr>
          <w:rStyle w:val="OhneA"/>
          <w:rFonts w:ascii="Noto Sans" w:hAnsi="Noto Sans" w:cs="Noto Sans"/>
          <w:sz w:val="20"/>
          <w:szCs w:val="20"/>
          <w:lang w:val="nb-NO"/>
        </w:rPr>
        <w:t>Prio</w:t>
      </w:r>
      <w:proofErr w:type="spellEnd"/>
      <w:r w:rsidRPr="00EF4108">
        <w:rPr>
          <w:rStyle w:val="OhneA"/>
          <w:rFonts w:ascii="Noto Sans" w:hAnsi="Noto Sans" w:cs="Noto Sans"/>
          <w:sz w:val="20"/>
          <w:szCs w:val="20"/>
          <w:lang w:val="nb-NO"/>
        </w:rPr>
        <w:t xml:space="preserve"> </w:t>
      </w:r>
      <w:proofErr w:type="spellStart"/>
      <w:r w:rsidRPr="00EF4108">
        <w:rPr>
          <w:rStyle w:val="OhneA"/>
          <w:rFonts w:ascii="Noto Sans" w:hAnsi="Noto Sans" w:cs="Noto Sans"/>
          <w:sz w:val="20"/>
          <w:szCs w:val="20"/>
          <w:lang w:val="nb-NO"/>
        </w:rPr>
        <w:t>Tickets</w:t>
      </w:r>
      <w:proofErr w:type="spellEnd"/>
      <w:r w:rsidRPr="00EF4108">
        <w:rPr>
          <w:rStyle w:val="OhneA"/>
          <w:rFonts w:ascii="Noto Sans" w:hAnsi="Noto Sans" w:cs="Noto Sans"/>
          <w:sz w:val="20"/>
          <w:szCs w:val="20"/>
          <w:lang w:val="nb-NO"/>
        </w:rPr>
        <w:t>:</w:t>
      </w:r>
    </w:p>
    <w:p w14:paraId="47DFD953" w14:textId="166177D1" w:rsidR="00373132" w:rsidRPr="00EF4108" w:rsidRDefault="00DD2711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nb-NO"/>
        </w:rPr>
      </w:pPr>
      <w:r w:rsidRPr="00EF410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Mi., 10.06.2026, 10:00 </w:t>
      </w:r>
      <w:proofErr w:type="spellStart"/>
      <w:r w:rsidRPr="00EF410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Uhr</w:t>
      </w:r>
      <w:proofErr w:type="spellEnd"/>
      <w:r w:rsidRPr="00EF410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 </w:t>
      </w:r>
      <w:r w:rsidRPr="00EF4108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(Online-</w:t>
      </w:r>
      <w:proofErr w:type="spellStart"/>
      <w:r w:rsidRPr="00EF4108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Presale</w:t>
      </w:r>
      <w:proofErr w:type="spellEnd"/>
      <w:r w:rsidRPr="00EF4108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, 48 Stunden</w:t>
      </w:r>
      <w:r w:rsidR="00373132" w:rsidRPr="00EF4108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)</w:t>
      </w:r>
      <w:r w:rsidR="00373132" w:rsidRPr="00EF410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br/>
      </w:r>
      <w:hyperlink r:id="rId11" w:history="1">
        <w:r w:rsidR="00373132" w:rsidRPr="00EF4108">
          <w:rPr>
            <w:rStyle w:val="Hyperlink"/>
            <w:rFonts w:ascii="Noto Sans" w:hAnsi="Noto Sans" w:cs="Noto Sans"/>
            <w:b/>
            <w:bCs/>
            <w:sz w:val="20"/>
            <w:szCs w:val="20"/>
            <w:lang w:val="nb-NO"/>
          </w:rPr>
          <w:t>www.magentamusik.de/prio-tickets</w:t>
        </w:r>
      </w:hyperlink>
    </w:p>
    <w:p w14:paraId="44B93C61" w14:textId="77777777" w:rsidR="00290F7F" w:rsidRPr="00EF4108" w:rsidRDefault="00290F7F" w:rsidP="00290F7F">
      <w:pPr>
        <w:rPr>
          <w:rStyle w:val="Hyperlink0"/>
          <w:rFonts w:ascii="Noto Sans" w:hAnsi="Noto Sans" w:cs="Noto Sans"/>
          <w:u w:val="none"/>
          <w:lang w:val="nb-NO"/>
        </w:rPr>
      </w:pPr>
    </w:p>
    <w:p w14:paraId="114E33E0" w14:textId="0E06B953" w:rsidR="00290F7F" w:rsidRPr="00EF4108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</w:pPr>
      <w:r w:rsidRPr="00EF410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Ticketmaster </w:t>
      </w:r>
      <w:proofErr w:type="spellStart"/>
      <w:r w:rsidRPr="00EF410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Pre</w:t>
      </w:r>
      <w:r w:rsidR="00580925" w:rsidRPr="00EF410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s</w:t>
      </w:r>
      <w:r w:rsidRPr="00EF410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ale</w:t>
      </w:r>
      <w:proofErr w:type="spellEnd"/>
      <w:r w:rsidRPr="00EF410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:</w:t>
      </w:r>
    </w:p>
    <w:p w14:paraId="0028DBAA" w14:textId="3EE7D554" w:rsidR="00290F7F" w:rsidRPr="00EF4108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EF4108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DD2711" w:rsidRPr="00EF4108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EF4108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DD2711" w:rsidRPr="00EF4108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Pr="00EF410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DD2711" w:rsidRPr="00EF4108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Pr="00EF410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DD2711" w:rsidRPr="00EF4108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EF4108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DD2711" w:rsidRPr="00EF4108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EF4108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EF4108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EF4108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EF4108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DD2711" w:rsidRPr="00EF4108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EF4108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015F1D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015F1D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015F1D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015F1D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A83944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A83944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1A8550C1" w:rsidR="00290F7F" w:rsidRPr="00EF4108" w:rsidRDefault="00DD2711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EF4108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EF4108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EF4108">
        <w:rPr>
          <w:rStyle w:val="Hyperlink0"/>
          <w:rFonts w:ascii="Noto Sans" w:hAnsi="Noto Sans" w:cs="Noto Sans"/>
          <w:color w:val="000000" w:themeColor="text1"/>
          <w:u w:val="none"/>
        </w:rPr>
        <w:t>12</w:t>
      </w:r>
      <w:r w:rsidR="001E66A3" w:rsidRPr="00EF410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EF4108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1E66A3" w:rsidRPr="00EF410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EF4108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EF4108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EF4108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EF4108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67147C01" w:rsidR="00DC164A" w:rsidRPr="00EF4108" w:rsidRDefault="00A83944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EF410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www.livenation.de/naomi-sharon-tickets-adp1465827</w:t>
        </w:r>
      </w:hyperlink>
      <w:r w:rsidRPr="00EF4108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EF4108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EF4108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>
        <w:r w:rsidRPr="00EF410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EF4108">
        <w:br/>
      </w:r>
      <w:hyperlink r:id="rId15">
        <w:r w:rsidRPr="00EF410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821D0FC" w14:textId="2CD28938" w:rsidR="00D22B0B" w:rsidRPr="00EF4108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r w:rsidRPr="00EF4108">
        <w:rPr>
          <w:rFonts w:ascii="Noto Sans" w:eastAsia="Noto Sans" w:hAnsi="Noto Sans" w:cs="Noto Sans"/>
          <w:color w:val="000000" w:themeColor="text1"/>
          <w:sz w:val="20"/>
          <w:szCs w:val="20"/>
        </w:rPr>
        <w:t>Postbank Giro pur Club Ticket Vorteil:</w:t>
      </w:r>
    </w:p>
    <w:p w14:paraId="5B41A7FB" w14:textId="2E52EEE4" w:rsidR="00D22B0B" w:rsidRPr="00EF4108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hyperlink r:id="rId16">
        <w:r w:rsidRPr="00EF4108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</w:rPr>
          <w:t>postbankclubtickets.de</w:t>
        </w:r>
      </w:hyperlink>
    </w:p>
    <w:p w14:paraId="25ACE071" w14:textId="25B46F39" w:rsidR="00D22B0B" w:rsidRPr="00EF4108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CCDFFAA" w:rsidR="008F33A5" w:rsidRPr="00EF4108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EF410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7" w:history="1">
        <w:r w:rsidRPr="00EF4108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EF4108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EF4108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EF4108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EF4108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EF4108">
        <w:rPr>
          <w:rStyle w:val="Ohne"/>
          <w:rFonts w:ascii="Noto Sans" w:hAnsi="Noto Sans" w:cs="Noto Sans"/>
          <w:sz w:val="20"/>
          <w:szCs w:val="20"/>
        </w:rPr>
        <w:t>tiktok</w:t>
      </w:r>
      <w:r w:rsidRPr="00EF4108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EF4108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EF4108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612B7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612B7A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612B7A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612B7A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612B7A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612B7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612B7A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612B7A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7F25CE43" w:rsidR="00DC164A" w:rsidRPr="00B60691" w:rsidRDefault="00B6069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7768E0">
          <w:rPr>
            <w:rStyle w:val="Hyperlink"/>
            <w:rFonts w:ascii="Noto Sans" w:hAnsi="Noto Sans" w:cs="Noto Sans"/>
            <w:sz w:val="20"/>
            <w:szCs w:val="20"/>
          </w:rPr>
          <w:t>www.naomisharonmusic.com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3C452728" w:rsidR="00DC164A" w:rsidRPr="00B60691" w:rsidRDefault="00B6069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7768E0">
          <w:rPr>
            <w:rStyle w:val="Hyperlink"/>
            <w:rFonts w:ascii="Noto Sans" w:hAnsi="Noto Sans" w:cs="Noto Sans"/>
            <w:sz w:val="20"/>
            <w:szCs w:val="20"/>
          </w:rPr>
          <w:t>www.facebook.com/naomisharonw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1A25ED0E" w:rsidR="00DC164A" w:rsidRPr="00F16431" w:rsidRDefault="00B6069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7768E0">
          <w:rPr>
            <w:rStyle w:val="Hyperlink"/>
            <w:rFonts w:ascii="Noto Sans" w:hAnsi="Noto Sans" w:cs="Noto Sans"/>
            <w:sz w:val="20"/>
            <w:szCs w:val="20"/>
          </w:rPr>
          <w:t>www.instagram.com/naomisharon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74E4796C" w:rsidR="00DC164A" w:rsidRPr="00B60691" w:rsidRDefault="00B6069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7768E0">
          <w:rPr>
            <w:rStyle w:val="Hyperlink"/>
            <w:rFonts w:ascii="Noto Sans" w:hAnsi="Noto Sans" w:cs="Noto Sans"/>
            <w:sz w:val="20"/>
            <w:szCs w:val="20"/>
          </w:rPr>
          <w:t>www.x.com/NaomiSharon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3BEB6804" w:rsidR="009C73CA" w:rsidRPr="00B60691" w:rsidRDefault="00B60691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7768E0">
          <w:rPr>
            <w:rStyle w:val="Hyperlink"/>
            <w:rFonts w:ascii="Noto Sans" w:hAnsi="Noto Sans" w:cs="Noto Sans"/>
            <w:sz w:val="20"/>
            <w:szCs w:val="20"/>
          </w:rPr>
          <w:t>www.tiktok.com/@naomisharon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562C5431" w:rsidR="00322B4F" w:rsidRPr="00B07877" w:rsidRDefault="00B60691" w:rsidP="00B6069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4" w:history="1">
        <w:r w:rsidRPr="00B60691">
          <w:rPr>
            <w:rStyle w:val="Hyperlink"/>
            <w:rFonts w:ascii="Noto Sans" w:hAnsi="Noto Sans" w:cs="Noto Sans"/>
            <w:sz w:val="20"/>
            <w:szCs w:val="20"/>
          </w:rPr>
          <w:t>www.youtube.com/@naomisharonmusic</w:t>
        </w:r>
      </w:hyperlink>
      <w:r w:rsidRPr="00B60691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B07877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44524" w14:textId="77777777" w:rsidR="00ED24EC" w:rsidRDefault="00ED24EC">
      <w:r>
        <w:separator/>
      </w:r>
    </w:p>
  </w:endnote>
  <w:endnote w:type="continuationSeparator" w:id="0">
    <w:p w14:paraId="6E803A52" w14:textId="77777777" w:rsidR="00ED24EC" w:rsidRDefault="00ED24EC">
      <w:r>
        <w:continuationSeparator/>
      </w:r>
    </w:p>
  </w:endnote>
  <w:endnote w:type="continuationNotice" w:id="1">
    <w:p w14:paraId="65D7E68A" w14:textId="77777777" w:rsidR="00ED24EC" w:rsidRDefault="00ED24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BC48D" w14:textId="77777777" w:rsidR="00ED24EC" w:rsidRDefault="00ED24EC">
      <w:r>
        <w:separator/>
      </w:r>
    </w:p>
  </w:footnote>
  <w:footnote w:type="continuationSeparator" w:id="0">
    <w:p w14:paraId="3347665D" w14:textId="77777777" w:rsidR="00ED24EC" w:rsidRDefault="00ED24EC">
      <w:r>
        <w:continuationSeparator/>
      </w:r>
    </w:p>
  </w:footnote>
  <w:footnote w:type="continuationNotice" w:id="1">
    <w:p w14:paraId="7F7D9907" w14:textId="77777777" w:rsidR="00ED24EC" w:rsidRDefault="00ED24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8AA72B2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0CB1AFC1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hideSpellingErrors/>
  <w:hideGrammaticalError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5F1D"/>
    <w:rsid w:val="000257D8"/>
    <w:rsid w:val="00030F54"/>
    <w:rsid w:val="00030FC8"/>
    <w:rsid w:val="00031AD5"/>
    <w:rsid w:val="00031C95"/>
    <w:rsid w:val="000475C4"/>
    <w:rsid w:val="000478EF"/>
    <w:rsid w:val="00052145"/>
    <w:rsid w:val="00054BE9"/>
    <w:rsid w:val="00062A41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802"/>
    <w:rsid w:val="000B09DB"/>
    <w:rsid w:val="000B0E53"/>
    <w:rsid w:val="000B3CAA"/>
    <w:rsid w:val="000B4436"/>
    <w:rsid w:val="000B5F69"/>
    <w:rsid w:val="000C3310"/>
    <w:rsid w:val="000C4DC4"/>
    <w:rsid w:val="000C5A6B"/>
    <w:rsid w:val="000C5ADF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37D"/>
    <w:rsid w:val="000F7EAF"/>
    <w:rsid w:val="00103112"/>
    <w:rsid w:val="00105210"/>
    <w:rsid w:val="00114693"/>
    <w:rsid w:val="00117D84"/>
    <w:rsid w:val="0012699C"/>
    <w:rsid w:val="00132EF0"/>
    <w:rsid w:val="0014171C"/>
    <w:rsid w:val="00145FF0"/>
    <w:rsid w:val="00157202"/>
    <w:rsid w:val="00160833"/>
    <w:rsid w:val="00171D85"/>
    <w:rsid w:val="00175DCB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1F7EFA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557F6"/>
    <w:rsid w:val="002641BC"/>
    <w:rsid w:val="00264C4C"/>
    <w:rsid w:val="00270D43"/>
    <w:rsid w:val="00275152"/>
    <w:rsid w:val="00280255"/>
    <w:rsid w:val="002856F0"/>
    <w:rsid w:val="00290F7F"/>
    <w:rsid w:val="00291DC0"/>
    <w:rsid w:val="00293BC0"/>
    <w:rsid w:val="002947DF"/>
    <w:rsid w:val="002A5B99"/>
    <w:rsid w:val="002C0D7B"/>
    <w:rsid w:val="002C35DF"/>
    <w:rsid w:val="002C7165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3F5A61"/>
    <w:rsid w:val="0040635C"/>
    <w:rsid w:val="004167DA"/>
    <w:rsid w:val="00417C57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A2ADB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48A4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2B7A"/>
    <w:rsid w:val="00617C4E"/>
    <w:rsid w:val="006206C4"/>
    <w:rsid w:val="00643632"/>
    <w:rsid w:val="00645DAF"/>
    <w:rsid w:val="00647DFE"/>
    <w:rsid w:val="0065122F"/>
    <w:rsid w:val="0065255C"/>
    <w:rsid w:val="00656A2E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D21CA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67B90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17E2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3529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5A4B"/>
    <w:rsid w:val="00956F42"/>
    <w:rsid w:val="0095733C"/>
    <w:rsid w:val="00966871"/>
    <w:rsid w:val="00970586"/>
    <w:rsid w:val="009756D6"/>
    <w:rsid w:val="00977E1D"/>
    <w:rsid w:val="00982EE4"/>
    <w:rsid w:val="00983879"/>
    <w:rsid w:val="00991E43"/>
    <w:rsid w:val="00992874"/>
    <w:rsid w:val="00995FE5"/>
    <w:rsid w:val="009A00E2"/>
    <w:rsid w:val="009A6A82"/>
    <w:rsid w:val="009B7CC5"/>
    <w:rsid w:val="009C258C"/>
    <w:rsid w:val="009C73CA"/>
    <w:rsid w:val="009D7023"/>
    <w:rsid w:val="009E28F9"/>
    <w:rsid w:val="009E570C"/>
    <w:rsid w:val="009F1D8D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305F"/>
    <w:rsid w:val="00A46804"/>
    <w:rsid w:val="00A5286E"/>
    <w:rsid w:val="00A63616"/>
    <w:rsid w:val="00A63ED0"/>
    <w:rsid w:val="00A65E98"/>
    <w:rsid w:val="00A7328C"/>
    <w:rsid w:val="00A76C3D"/>
    <w:rsid w:val="00A83944"/>
    <w:rsid w:val="00A90CD1"/>
    <w:rsid w:val="00A94920"/>
    <w:rsid w:val="00A94D7B"/>
    <w:rsid w:val="00A97C50"/>
    <w:rsid w:val="00AA29CA"/>
    <w:rsid w:val="00AA3057"/>
    <w:rsid w:val="00AA55C5"/>
    <w:rsid w:val="00AC0348"/>
    <w:rsid w:val="00AD34A9"/>
    <w:rsid w:val="00AD6E7B"/>
    <w:rsid w:val="00AD6FC6"/>
    <w:rsid w:val="00AE49DC"/>
    <w:rsid w:val="00AF32CA"/>
    <w:rsid w:val="00B00C20"/>
    <w:rsid w:val="00B07877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60691"/>
    <w:rsid w:val="00B8059B"/>
    <w:rsid w:val="00B87C09"/>
    <w:rsid w:val="00B91992"/>
    <w:rsid w:val="00B9542B"/>
    <w:rsid w:val="00BB29C2"/>
    <w:rsid w:val="00BC3146"/>
    <w:rsid w:val="00BC3D83"/>
    <w:rsid w:val="00BD05D7"/>
    <w:rsid w:val="00BD0C69"/>
    <w:rsid w:val="00BE3E91"/>
    <w:rsid w:val="00BE521E"/>
    <w:rsid w:val="00BF11CC"/>
    <w:rsid w:val="00BF5F3C"/>
    <w:rsid w:val="00C00F8E"/>
    <w:rsid w:val="00C0512F"/>
    <w:rsid w:val="00C05475"/>
    <w:rsid w:val="00C05CFB"/>
    <w:rsid w:val="00C05D2C"/>
    <w:rsid w:val="00C10097"/>
    <w:rsid w:val="00C100D3"/>
    <w:rsid w:val="00C10847"/>
    <w:rsid w:val="00C1754D"/>
    <w:rsid w:val="00C22D08"/>
    <w:rsid w:val="00C27D87"/>
    <w:rsid w:val="00C4701D"/>
    <w:rsid w:val="00C66E6F"/>
    <w:rsid w:val="00C80840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C7B50"/>
    <w:rsid w:val="00CE28A8"/>
    <w:rsid w:val="00CF29B0"/>
    <w:rsid w:val="00CF7FA9"/>
    <w:rsid w:val="00D13952"/>
    <w:rsid w:val="00D15C0A"/>
    <w:rsid w:val="00D179BE"/>
    <w:rsid w:val="00D22B0B"/>
    <w:rsid w:val="00D27100"/>
    <w:rsid w:val="00D32BA6"/>
    <w:rsid w:val="00D531F7"/>
    <w:rsid w:val="00D54DFD"/>
    <w:rsid w:val="00D55A58"/>
    <w:rsid w:val="00D61023"/>
    <w:rsid w:val="00D61631"/>
    <w:rsid w:val="00D7279D"/>
    <w:rsid w:val="00D749E6"/>
    <w:rsid w:val="00D755B4"/>
    <w:rsid w:val="00D75C42"/>
    <w:rsid w:val="00D7720C"/>
    <w:rsid w:val="00D82EA8"/>
    <w:rsid w:val="00D868A1"/>
    <w:rsid w:val="00D87283"/>
    <w:rsid w:val="00D97140"/>
    <w:rsid w:val="00DA6285"/>
    <w:rsid w:val="00DB0140"/>
    <w:rsid w:val="00DB763F"/>
    <w:rsid w:val="00DB7FBE"/>
    <w:rsid w:val="00DC00D1"/>
    <w:rsid w:val="00DC030A"/>
    <w:rsid w:val="00DC164A"/>
    <w:rsid w:val="00DD2711"/>
    <w:rsid w:val="00DD2DFA"/>
    <w:rsid w:val="00DD578F"/>
    <w:rsid w:val="00DD7EBD"/>
    <w:rsid w:val="00DE2395"/>
    <w:rsid w:val="00DE5860"/>
    <w:rsid w:val="00DF53E3"/>
    <w:rsid w:val="00E005F5"/>
    <w:rsid w:val="00E00830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0956"/>
    <w:rsid w:val="00E9390B"/>
    <w:rsid w:val="00E95DAC"/>
    <w:rsid w:val="00EA4EC7"/>
    <w:rsid w:val="00EC31A6"/>
    <w:rsid w:val="00ED24EC"/>
    <w:rsid w:val="00ED695C"/>
    <w:rsid w:val="00EE5206"/>
    <w:rsid w:val="00EF1E42"/>
    <w:rsid w:val="00EF4108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16431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0772"/>
    <w:rsid w:val="00F71F2C"/>
    <w:rsid w:val="00F75306"/>
    <w:rsid w:val="00F7581F"/>
    <w:rsid w:val="00F823E9"/>
    <w:rsid w:val="00F860CC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2264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132EF0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naomi-sharon-tickets-adp1465827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naomisharon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facebook.com/naomisharonw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youtube.com/@naomisharonmusic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tiktok.com/@naomisharon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naomisharonmusic.com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x.com/NaomiSharon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597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57</cp:revision>
  <dcterms:created xsi:type="dcterms:W3CDTF">2026-06-03T19:33:00Z</dcterms:created>
  <dcterms:modified xsi:type="dcterms:W3CDTF">2026-06-07T14:26:00Z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