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D19B" w14:textId="77777777" w:rsidR="003C12ED" w:rsidRPr="003C12ED" w:rsidRDefault="003C12ED" w:rsidP="003C12ED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4"/>
          <w:szCs w:val="44"/>
          <w:u w:color="1D1D1D"/>
        </w:rPr>
      </w:pPr>
      <w:r w:rsidRPr="003C12ED">
        <w:rPr>
          <w:rFonts w:ascii="Noto Sans" w:hAnsi="Noto Sans" w:cs="Noto Sans"/>
          <w:b/>
          <w:color w:val="auto"/>
          <w:sz w:val="44"/>
          <w:szCs w:val="44"/>
          <w:u w:color="1D1D1D"/>
        </w:rPr>
        <w:t>Lucy Bedroque</w:t>
      </w:r>
      <w:r w:rsidRPr="003C12ED">
        <w:rPr>
          <w:rFonts w:ascii="Noto Sans" w:hAnsi="Noto Sans" w:cs="Noto Sans"/>
          <w:color w:val="auto"/>
          <w:sz w:val="44"/>
          <w:szCs w:val="44"/>
          <w:u w:color="1D1D1D"/>
        </w:rPr>
        <w:t xml:space="preserve"> </w:t>
      </w:r>
    </w:p>
    <w:p w14:paraId="53D6F138" w14:textId="77777777" w:rsidR="003C12ED" w:rsidRDefault="008C005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3C12ED">
        <w:rPr>
          <w:rFonts w:ascii="Noto Sans" w:eastAsia="Arial Unicode MS" w:hAnsi="Noto Sans" w:cs="Noto Sans"/>
          <w:b/>
          <w:bCs/>
          <w:sz w:val="28"/>
          <w:szCs w:val="28"/>
        </w:rPr>
        <w:t>20-jährige</w:t>
      </w:r>
      <w:r w:rsidR="003C12ED">
        <w:rPr>
          <w:rFonts w:ascii="Noto Sans" w:eastAsia="Arial Unicode MS" w:hAnsi="Noto Sans" w:cs="Noto Sans"/>
          <w:b/>
          <w:bCs/>
          <w:sz w:val="28"/>
          <w:szCs w:val="28"/>
        </w:rPr>
        <w:t>r US-</w:t>
      </w:r>
      <w:r w:rsidRPr="003C12ED">
        <w:rPr>
          <w:rFonts w:ascii="Noto Sans" w:eastAsia="Arial Unicode MS" w:hAnsi="Noto Sans" w:cs="Noto Sans"/>
          <w:b/>
          <w:bCs/>
          <w:sz w:val="28"/>
          <w:szCs w:val="28"/>
        </w:rPr>
        <w:t xml:space="preserve">Rapper </w:t>
      </w:r>
      <w:r w:rsidR="003C12ED">
        <w:rPr>
          <w:rFonts w:ascii="Noto Sans" w:eastAsia="Arial Unicode MS" w:hAnsi="Noto Sans" w:cs="Noto Sans"/>
          <w:b/>
          <w:bCs/>
          <w:sz w:val="28"/>
          <w:szCs w:val="28"/>
        </w:rPr>
        <w:t xml:space="preserve">mit </w:t>
      </w:r>
      <w:r w:rsidR="004140EF" w:rsidRPr="003C12ED">
        <w:rPr>
          <w:rFonts w:ascii="Noto Sans" w:eastAsia="Arial Unicode MS" w:hAnsi="Noto Sans" w:cs="Noto Sans"/>
          <w:b/>
          <w:bCs/>
          <w:sz w:val="28"/>
          <w:szCs w:val="28"/>
        </w:rPr>
        <w:t>neue</w:t>
      </w:r>
      <w:r w:rsidR="003C12ED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4140EF" w:rsidRPr="003C12ED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„C“ </w:t>
      </w:r>
    </w:p>
    <w:p w14:paraId="51445C00" w14:textId="2109A4EC" w:rsidR="0065122F" w:rsidRPr="003C12ED" w:rsidRDefault="008C005F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3C12ED">
        <w:rPr>
          <w:rFonts w:ascii="Noto Sans" w:eastAsia="Arial Unicode MS" w:hAnsi="Noto Sans" w:cs="Noto Sans"/>
          <w:b/>
          <w:bCs/>
          <w:sz w:val="28"/>
          <w:szCs w:val="28"/>
        </w:rPr>
        <w:t xml:space="preserve">im Oktober </w:t>
      </w:r>
      <w:r w:rsidR="003C12ED">
        <w:rPr>
          <w:rFonts w:ascii="Noto Sans" w:eastAsia="Arial Unicode MS" w:hAnsi="Noto Sans" w:cs="Noto Sans"/>
          <w:b/>
          <w:bCs/>
          <w:sz w:val="28"/>
          <w:szCs w:val="28"/>
        </w:rPr>
        <w:t xml:space="preserve">in </w:t>
      </w:r>
      <w:r w:rsidRPr="003C12ED">
        <w:rPr>
          <w:rFonts w:ascii="Noto Sans" w:eastAsia="Arial Unicode MS" w:hAnsi="Noto Sans" w:cs="Noto Sans"/>
          <w:b/>
          <w:bCs/>
          <w:sz w:val="28"/>
          <w:szCs w:val="28"/>
        </w:rPr>
        <w:t>Köln und Berlin</w:t>
      </w:r>
    </w:p>
    <w:p w14:paraId="7FCAD7F5" w14:textId="27F00DF0" w:rsidR="0034294C" w:rsidRPr="003C12ED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8DC8880" w14:textId="0DD20165" w:rsidR="004140EF" w:rsidRPr="003C12ED" w:rsidRDefault="004140EF" w:rsidP="008C005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Lucy Bedroque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proofErr w:type="spellStart"/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they</w:t>
      </w:r>
      <w:proofErr w:type="spellEnd"/>
      <w:r w:rsidR="00CB52E7" w:rsidRPr="003C12ED">
        <w:rPr>
          <w:rFonts w:ascii="Noto Sans" w:hAnsi="Noto Sans" w:cs="Noto Sans"/>
          <w:color w:val="auto"/>
          <w:sz w:val="22"/>
          <w:szCs w:val="22"/>
          <w:u w:color="1D1D1D"/>
        </w:rPr>
        <w:t>/he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begeistert mit einem facettenreichen Hip-Hop-Sound, der experimentelle Einflüsse aus </w:t>
      </w:r>
      <w:proofErr w:type="spellStart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Sigilkore</w:t>
      </w:r>
      <w:proofErr w:type="spellEnd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R&amp;B, Rage Rap, </w:t>
      </w:r>
      <w:proofErr w:type="spellStart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Lo-</w:t>
      </w:r>
      <w:proofErr w:type="spellStart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Fi</w:t>
      </w:r>
      <w:proofErr w:type="spellEnd"/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mühelos miteinander verknüpft. 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Jahren hat der Rapper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Los Angeles mit einem Album, einem Mixtape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mehreren EPs auf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>diesen experimentellen Mix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aufmerksam gemacht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sich global einen Namen erarbeitet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Darüber hinaus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gab es bereits Kollaborationen</w:t>
      </w:r>
      <w:r w:rsidR="003C12E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Künstlern wie </w:t>
      </w:r>
      <w:proofErr w:type="spellStart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Egobreak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B21FDF" w:rsidRPr="003C12ED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rettifun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9lives, Jane Remover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21FDF" w:rsidRPr="003C12ED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ackzebra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ein Feature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proofErr w:type="spellStart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Slayrs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Mixtape „Half Blood“.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r w:rsidR="006D7C69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Lucy Bedroque</w:t>
      </w:r>
      <w:r w:rsidR="006D7C69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einen Major-Label-Deal eintütete und von </w:t>
      </w:r>
      <w:proofErr w:type="gramStart"/>
      <w:r w:rsidR="00994B02" w:rsidRPr="003C12ED">
        <w:rPr>
          <w:rFonts w:ascii="Noto Sans" w:hAnsi="Noto Sans" w:cs="Noto Sans"/>
          <w:color w:val="auto"/>
          <w:sz w:val="22"/>
          <w:szCs w:val="22"/>
          <w:u w:color="1D1D1D"/>
        </w:rPr>
        <w:t>The Fader</w:t>
      </w:r>
      <w:proofErr w:type="gramEnd"/>
      <w:r w:rsidR="00994B02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eine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994B02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32 coolsten Artists des Jahres 2026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>ge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listet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legt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F5687C" w:rsidRPr="003C12E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allgemeine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Erwartungshaltung auf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kommende Album </w:t>
      </w:r>
      <w:r w:rsidR="009F1AEE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„C“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2CB8" w:rsidRPr="003C12ED">
        <w:rPr>
          <w:rFonts w:ascii="Noto Sans" w:hAnsi="Noto Sans" w:cs="Noto Sans"/>
          <w:color w:val="auto"/>
          <w:sz w:val="22"/>
          <w:szCs w:val="22"/>
          <w:u w:color="1D1D1D"/>
        </w:rPr>
        <w:t>hoch</w:t>
      </w:r>
      <w:r w:rsidR="00994B02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wird </w:t>
      </w:r>
      <w:r w:rsidR="009F1AEE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Lucy Bedroque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Kölner Luxor sowie im Berliner Hole44 live zu erleben sein und die</w:t>
      </w:r>
      <w:r w:rsidR="00CE2CF5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explosive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Energie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</w:t>
      </w:r>
      <w:r w:rsidR="00CE2CF5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eigenen</w:t>
      </w:r>
      <w:r w:rsidR="00304FC6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CF5" w:rsidRPr="003C12ED">
        <w:rPr>
          <w:rFonts w:ascii="Noto Sans" w:hAnsi="Noto Sans" w:cs="Noto Sans"/>
          <w:color w:val="auto"/>
          <w:sz w:val="22"/>
          <w:szCs w:val="22"/>
          <w:u w:color="1D1D1D"/>
        </w:rPr>
        <w:t>Liveshow</w:t>
      </w:r>
      <w:r w:rsidR="00304FC6" w:rsidRPr="003C12ED">
        <w:rPr>
          <w:rFonts w:ascii="Noto Sans" w:hAnsi="Noto Sans" w:cs="Noto Sans"/>
          <w:color w:val="auto"/>
          <w:sz w:val="22"/>
          <w:szCs w:val="22"/>
          <w:u w:color="1D1D1D"/>
        </w:rPr>
        <w:t>s erstmals einem</w:t>
      </w:r>
      <w:r w:rsidR="00CE2CF5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deutschen Publikum präsentieren.</w:t>
      </w:r>
    </w:p>
    <w:p w14:paraId="645DC1D3" w14:textId="77777777" w:rsidR="004140EF" w:rsidRPr="003C12ED" w:rsidRDefault="004140EF" w:rsidP="008C005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ABF13E" w14:textId="0E194040" w:rsidR="00B409D0" w:rsidRPr="003C12ED" w:rsidRDefault="00B409D0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C12E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Jeremiah Mark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 Kind der Bronx, zog jedoch im Alter von neun Jahren mit 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Familie nach Los Angeles. Dort experimentierte </w:t>
      </w:r>
      <w:r w:rsidR="00A13802" w:rsidRPr="003C12E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</w:t>
      </w:r>
      <w:r w:rsidRPr="003C12E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früh mit Lo</w:t>
      </w:r>
      <w:r w:rsidR="00FE074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FE074D">
        <w:rPr>
          <w:rFonts w:ascii="Noto Sans" w:hAnsi="Noto Sans" w:cs="Noto Sans"/>
          <w:color w:val="auto"/>
          <w:sz w:val="22"/>
          <w:szCs w:val="22"/>
          <w:u w:color="1D1D1D"/>
        </w:rPr>
        <w:t>F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-Hip-Hop-Beats und fand Inspiration in </w:t>
      </w:r>
      <w:proofErr w:type="spellStart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-Acts wie Quinn </w:t>
      </w:r>
      <w:r w:rsidR="003C12ED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Twikipedia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2023 erschien</w:t>
      </w:r>
      <w:r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Sisterhood</w:t>
      </w:r>
      <w:proofErr w:type="spellEnd"/>
      <w:r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dem Pseudonym Iostrushi als Self-Release und präsentierte einen Lo-Fi-Sound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9F1AEE" w:rsidRPr="003C12ED">
        <w:rPr>
          <w:rFonts w:ascii="Noto Sans" w:hAnsi="Noto Sans" w:cs="Noto Sans"/>
          <w:color w:val="auto"/>
          <w:sz w:val="22"/>
          <w:szCs w:val="22"/>
          <w:u w:color="1D1D1D"/>
        </w:rPr>
        <w:t>auch vor Rock-Samples von Bands wie Linkin Park und Dir En Grey nicht Halt machte.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änderte </w:t>
      </w:r>
      <w:r w:rsidRPr="004D649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Künstlernamen in </w:t>
      </w:r>
      <w:r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Lucy Bedroque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veröffentlichte daraufhin drei EPs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Eigenregie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 Label </w:t>
      </w:r>
      <w:r w:rsidR="004140EF" w:rsidRPr="004D6492">
        <w:rPr>
          <w:rFonts w:ascii="Noto Sans" w:hAnsi="Noto Sans" w:cs="Noto Sans"/>
          <w:bCs/>
          <w:color w:val="auto"/>
          <w:sz w:val="22"/>
          <w:szCs w:val="22"/>
          <w:u w:color="1D1D1D"/>
        </w:rPr>
        <w:t>AUTOSARCO MUSIQUE</w:t>
      </w:r>
      <w:r w:rsidR="004F79D4" w:rsidRPr="004D6492">
        <w:rPr>
          <w:rFonts w:ascii="Noto Sans" w:hAnsi="Noto Sans" w:cs="Noto Sans"/>
          <w:bCs/>
          <w:color w:val="auto"/>
          <w:sz w:val="22"/>
          <w:szCs w:val="22"/>
          <w:u w:color="1D1D1D"/>
        </w:rPr>
        <w:t>:</w:t>
      </w:r>
      <w:r w:rsidR="004F79D4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F79D4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„Amy“</w:t>
      </w:r>
      <w:r w:rsidR="004F79D4" w:rsidRPr="003C12ED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F79D4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4F79D4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Fête</w:t>
      </w:r>
      <w:proofErr w:type="spellEnd"/>
      <w:r w:rsidR="004F79D4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 la Vanille“ </w:t>
      </w:r>
      <w:r w:rsidR="004F79D4" w:rsidRPr="003C12E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4F79D4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„Tether“</w:t>
      </w:r>
      <w:r w:rsidR="004F79D4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Kollaboration mit </w:t>
      </w:r>
      <w:proofErr w:type="spellStart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Egobreak</w:t>
      </w:r>
      <w:proofErr w:type="spellEnd"/>
      <w:r w:rsidRPr="003C12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Insbesondere </w:t>
      </w:r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Fête</w:t>
      </w:r>
      <w:proofErr w:type="spellEnd"/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de la Vanille“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großen Erfolg und etablierte </w:t>
      </w:r>
      <w:r w:rsidR="00F5687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„How to </w:t>
      </w:r>
      <w:proofErr w:type="spellStart"/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Pretend</w:t>
      </w:r>
      <w:proofErr w:type="spellEnd"/>
      <w:r w:rsidR="00EA05B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>den bisher erfolgreichsten Track des Artists</w:t>
      </w:r>
      <w:r w:rsidR="00F5687C" w:rsidRPr="003C12ED">
        <w:rPr>
          <w:rFonts w:ascii="Noto Sans" w:hAnsi="Noto Sans" w:cs="Noto Sans"/>
          <w:color w:val="auto"/>
          <w:sz w:val="22"/>
          <w:szCs w:val="22"/>
          <w:u w:color="1D1D1D"/>
        </w:rPr>
        <w:t>, der mit dem Song</w:t>
      </w:r>
      <w:r w:rsidR="00F5687C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„Knot Me“</w:t>
      </w:r>
      <w:r w:rsidR="00F5687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weiteren Fanfavoriten </w:t>
      </w:r>
      <w:r w:rsidR="004D6492">
        <w:rPr>
          <w:rFonts w:ascii="Noto Sans" w:hAnsi="Noto Sans" w:cs="Noto Sans"/>
          <w:color w:val="auto"/>
          <w:sz w:val="22"/>
          <w:szCs w:val="22"/>
          <w:u w:color="1D1D1D"/>
        </w:rPr>
        <w:t>kreierte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veröffentlichte </w:t>
      </w:r>
      <w:r w:rsidR="00FF4C9C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Lucy Bedroque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05B8" w:rsidRPr="003C12ED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Debütmixtape </w:t>
      </w:r>
      <w:r w:rsidR="00FF4C9C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F4C9C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Unmusique</w:t>
      </w:r>
      <w:proofErr w:type="spellEnd"/>
      <w:r w:rsidR="00FF4C9C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via </w:t>
      </w:r>
      <w:proofErr w:type="spellStart"/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>deadAir</w:t>
      </w:r>
      <w:proofErr w:type="spellEnd"/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 w:rsidR="00367F7A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feierte mit </w:t>
      </w:r>
      <w:r w:rsidR="00367F7A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„2010 Justin Bieber“ </w:t>
      </w:r>
      <w:r w:rsidR="004D649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67F7A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„Yes, </w:t>
      </w:r>
      <w:proofErr w:type="spellStart"/>
      <w:r w:rsidR="00367F7A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367F7A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May“</w:t>
      </w:r>
      <w:r w:rsidR="00367F7A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weitere Erfolgstrack</w:t>
      </w:r>
      <w:r w:rsidR="00CC62B0" w:rsidRPr="003C12ED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FF4C9C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 beschrieb The Fader als „komplett aus dem Ruder gelaufene </w:t>
      </w:r>
      <w:proofErr w:type="spellStart"/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>Digicore</w:t>
      </w:r>
      <w:proofErr w:type="spellEnd"/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>-Bonanza“, während das V Magazine die Rage-Einflüsse</w:t>
      </w:r>
      <w:r w:rsidR="00A037AB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hervorhob</w:t>
      </w:r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>, die Tracks wie</w:t>
      </w:r>
      <w:r w:rsidR="0096392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96392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Ultraviolet</w:t>
      </w:r>
      <w:proofErr w:type="spellEnd"/>
      <w:r w:rsidR="0096392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963928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„G6 Anthem“</w:t>
      </w:r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ausufern ließen und regelrechtes Moshpit-Potenzial </w:t>
      </w:r>
      <w:r w:rsidR="00A037AB" w:rsidRPr="003C12ED">
        <w:rPr>
          <w:rFonts w:ascii="Noto Sans" w:hAnsi="Noto Sans" w:cs="Noto Sans"/>
          <w:color w:val="auto"/>
          <w:sz w:val="22"/>
          <w:szCs w:val="22"/>
          <w:u w:color="1D1D1D"/>
        </w:rPr>
        <w:t>erkennbar machten</w:t>
      </w:r>
      <w:r w:rsidR="00963928" w:rsidRPr="003C12E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67F7A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13802" w:rsidRPr="003C12ED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Album </w:t>
      </w:r>
      <w:r w:rsidR="004140EF" w:rsidRPr="003C12ED">
        <w:rPr>
          <w:rFonts w:ascii="Noto Sans" w:hAnsi="Noto Sans" w:cs="Noto Sans"/>
          <w:b/>
          <w:color w:val="auto"/>
          <w:sz w:val="22"/>
          <w:szCs w:val="22"/>
          <w:u w:color="1D1D1D"/>
        </w:rPr>
        <w:t>„C“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sollte ursprünglich im Juni veröffentlicht werden, wurde aber </w:t>
      </w:r>
      <w:r w:rsidR="00332BC7" w:rsidRPr="003C12ED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proofErr w:type="spellStart"/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 verschoben</w:t>
      </w:r>
      <w:r w:rsidR="00A037AB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wird nun von Fans weltweit mit großer Spannung erwartet</w:t>
      </w:r>
      <w:r w:rsidR="004140EF" w:rsidRPr="003C12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1465D1A" w14:textId="77777777" w:rsidR="00367F7A" w:rsidRPr="003C12ED" w:rsidRDefault="00367F7A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5A41A1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EF754C6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1FF34AB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FD23DFE" w14:textId="77777777" w:rsidR="00110A63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EC8099" w14:textId="77777777" w:rsidR="003C12ED" w:rsidRPr="003C12ED" w:rsidRDefault="003C12ED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6B82416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7383A04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56406E0" w14:textId="77777777" w:rsidR="00110A63" w:rsidRPr="003C12ED" w:rsidRDefault="00110A63" w:rsidP="00367F7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3C12ED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3C12ED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C12ED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6410085" w:rsidR="0065122F" w:rsidRPr="003C12ED" w:rsidRDefault="003A368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C12E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LUCY BEDROQUE</w:t>
      </w:r>
    </w:p>
    <w:p w14:paraId="2B359260" w14:textId="77777777" w:rsidR="00966871" w:rsidRPr="003C12ED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3068BF2" w:rsidR="00194CEA" w:rsidRPr="003C12ED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3A368C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="00DE5860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3A368C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08</w:t>
      </w:r>
      <w:r w:rsidR="00DC164A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3A368C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3A368C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A368C" w:rsidRPr="003C12ED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3A368C" w:rsidRPr="003C12ED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59F04D7E" w14:textId="007EA579" w:rsidR="00A7328C" w:rsidRPr="003C12ED" w:rsidRDefault="003A368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C12E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C12ED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3C12E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C12ED">
        <w:rPr>
          <w:rFonts w:ascii="Noto Sans" w:hAnsi="Noto Sans" w:cs="Noto Sans"/>
          <w:kern w:val="0"/>
          <w:sz w:val="22"/>
          <w:szCs w:val="22"/>
          <w:lang w:val="en-US"/>
        </w:rPr>
        <w:t>Hol</w:t>
      </w:r>
      <w:r w:rsidR="000C7AF8" w:rsidRPr="003C12ED">
        <w:rPr>
          <w:rFonts w:ascii="Noto Sans" w:hAnsi="Noto Sans" w:cs="Noto Sans"/>
          <w:kern w:val="0"/>
          <w:sz w:val="22"/>
          <w:szCs w:val="22"/>
          <w:lang w:val="en-US"/>
        </w:rPr>
        <w:t>e</w:t>
      </w:r>
      <w:r w:rsidRPr="003C12ED">
        <w:rPr>
          <w:rFonts w:ascii="Noto Sans" w:hAnsi="Noto Sans" w:cs="Noto Sans"/>
          <w:kern w:val="0"/>
          <w:sz w:val="22"/>
          <w:szCs w:val="22"/>
          <w:lang w:val="en-US"/>
        </w:rPr>
        <w:t>44</w:t>
      </w:r>
    </w:p>
    <w:p w14:paraId="63A45A37" w14:textId="6FFE8027" w:rsidR="00290F7F" w:rsidRPr="003C12ED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3C12ED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3C12ED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3C12ED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072B625A" w:rsidR="00373132" w:rsidRPr="003C12ED" w:rsidRDefault="003A368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="407A2278" w:rsidRPr="003C12E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407A2278" w:rsidRPr="003C12E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407A2278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46</w:t>
      </w:r>
      <w:r w:rsidR="407A2278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C12ED">
        <w:rPr>
          <w:rFonts w:ascii="Noto Sans" w:hAnsi="Noto Sans" w:cs="Noto Sans"/>
          <w:sz w:val="20"/>
          <w:szCs w:val="20"/>
        </w:rPr>
        <w:br/>
      </w:r>
      <w:hyperlink r:id="rId10" w:history="1">
        <w:r w:rsidR="003C12ED" w:rsidRPr="003834E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3C12ED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3C12ED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3C12ED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3C12ED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3FE52DC" w:rsidR="00373132" w:rsidRPr="003C12ED" w:rsidRDefault="003A368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C12ED">
        <w:rPr>
          <w:rStyle w:val="OhneA"/>
          <w:rFonts w:ascii="Noto Sans" w:hAnsi="Noto Sans" w:cs="Noto Sans"/>
          <w:b/>
          <w:bCs/>
          <w:sz w:val="20"/>
          <w:szCs w:val="20"/>
        </w:rPr>
        <w:t>46</w:t>
      </w:r>
      <w:r w:rsidR="00373132" w:rsidRPr="003C12E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C12ED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3C12E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3C12ED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3C12E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6814BB5" w:rsidR="00290F7F" w:rsidRPr="003C12E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A368C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A368C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A368C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A368C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A368C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C12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A368C" w:rsidRPr="003C12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C12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C12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C12ED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C12E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3C12E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C12E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C12E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3C12E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C12E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7B3C0F4" w:rsidR="00290F7F" w:rsidRPr="003C12ED" w:rsidRDefault="003A368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="001E66A3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08</w:t>
      </w:r>
      <w:r w:rsidR="001E66A3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3C12ED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C069B94" w:rsidR="00DC164A" w:rsidRPr="003C12ED" w:rsidRDefault="003A368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3C12E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www.livenation.de/lucy-bedroque-tickets-adp1689983</w:t>
        </w:r>
      </w:hyperlink>
      <w:r w:rsidRPr="003C12ED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C12ED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E074D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4">
        <w:r w:rsidRPr="003C12E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C12ED">
        <w:rPr>
          <w:rFonts w:ascii="Noto Sans" w:hAnsi="Noto Sans" w:cs="Noto Sans"/>
          <w:sz w:val="20"/>
          <w:szCs w:val="20"/>
          <w:lang w:val="en-US"/>
        </w:rPr>
        <w:br/>
      </w:r>
      <w:hyperlink r:id="rId15">
        <w:r w:rsidRPr="003C12ED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1B1B62F0" w14:textId="77777777" w:rsidR="003C12ED" w:rsidRPr="003C12ED" w:rsidRDefault="003C12ED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3C12E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C12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3C12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3C12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3C12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3C12ED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3C12E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3C12ED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4C729F6" w14:textId="77777777" w:rsidR="003C12ED" w:rsidRPr="003C12ED" w:rsidRDefault="003C12ED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3C12ED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3C12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3C12ED">
          <w:rPr>
            <w:rStyle w:val="Hyperlink1"/>
            <w:rFonts w:ascii="Noto Sans" w:hAnsi="Noto Sans" w:cs="Noto Sans"/>
          </w:rPr>
          <w:t>www.livenation.de</w:t>
        </w:r>
      </w:hyperlink>
      <w:r w:rsidRPr="003C12ED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3C12ED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3C12E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3C12ED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3C12ED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3C12ED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3C12E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C12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C12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C12E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3C12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C12E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C12E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C12E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C12E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3C12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3C12ED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C12E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C12E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ED86495" w14:textId="77777777" w:rsidR="003C12ED" w:rsidRPr="003C12ED" w:rsidRDefault="003C12ED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41D1DAFF" w:rsidR="00DC164A" w:rsidRPr="003C12ED" w:rsidRDefault="00110A6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C12ED">
          <w:rPr>
            <w:rStyle w:val="Hyperlink"/>
            <w:rFonts w:ascii="Noto Sans" w:hAnsi="Noto Sans" w:cs="Noto Sans"/>
            <w:sz w:val="20"/>
            <w:szCs w:val="20"/>
          </w:rPr>
          <w:t>www.instagram.com/bedroque00</w:t>
        </w:r>
      </w:hyperlink>
      <w:r w:rsidRPr="003C12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A9014FC" w:rsidR="00DC164A" w:rsidRPr="003C12ED" w:rsidRDefault="00110A6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C12ED">
          <w:rPr>
            <w:rStyle w:val="Hyperlink"/>
            <w:rFonts w:ascii="Noto Sans" w:hAnsi="Noto Sans" w:cs="Noto Sans"/>
            <w:sz w:val="20"/>
            <w:szCs w:val="20"/>
          </w:rPr>
          <w:t>www.x.com/bedroque00</w:t>
        </w:r>
      </w:hyperlink>
      <w:r w:rsidRPr="003C12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6A7F3EE9" w:rsidR="00A7328C" w:rsidRPr="003C12ED" w:rsidRDefault="00110A63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3C12ED">
          <w:rPr>
            <w:rStyle w:val="Hyperlink"/>
            <w:rFonts w:ascii="Noto Sans" w:hAnsi="Noto Sans" w:cs="Noto Sans"/>
            <w:sz w:val="20"/>
            <w:szCs w:val="20"/>
          </w:rPr>
          <w:t>www.youtube.com/@bedroque00</w:t>
        </w:r>
      </w:hyperlink>
      <w:r w:rsidRPr="003C12ED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0488EE67" w:rsidR="7B0BA7AB" w:rsidRPr="003C12ED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p w14:paraId="66111F8E" w14:textId="203E21F8" w:rsidR="00322B4F" w:rsidRPr="003C12ED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3C12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895B9" w14:textId="77777777" w:rsidR="00BA2CF3" w:rsidRDefault="00BA2CF3">
      <w:r>
        <w:separator/>
      </w:r>
    </w:p>
  </w:endnote>
  <w:endnote w:type="continuationSeparator" w:id="0">
    <w:p w14:paraId="06D69950" w14:textId="77777777" w:rsidR="00BA2CF3" w:rsidRDefault="00BA2CF3">
      <w:r>
        <w:continuationSeparator/>
      </w:r>
    </w:p>
  </w:endnote>
  <w:endnote w:type="continuationNotice" w:id="1">
    <w:p w14:paraId="1389BB57" w14:textId="77777777" w:rsidR="00BA2CF3" w:rsidRDefault="00BA2C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78B4" w14:textId="77777777" w:rsidR="00BA2CF3" w:rsidRDefault="00BA2CF3">
      <w:r>
        <w:separator/>
      </w:r>
    </w:p>
  </w:footnote>
  <w:footnote w:type="continuationSeparator" w:id="0">
    <w:p w14:paraId="3C0F0671" w14:textId="77777777" w:rsidR="00BA2CF3" w:rsidRDefault="00BA2CF3">
      <w:r>
        <w:continuationSeparator/>
      </w:r>
    </w:p>
  </w:footnote>
  <w:footnote w:type="continuationNotice" w:id="1">
    <w:p w14:paraId="18916A06" w14:textId="77777777" w:rsidR="00BA2CF3" w:rsidRDefault="00BA2C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24F0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0A63"/>
    <w:rsid w:val="00117D84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57F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4FC6"/>
    <w:rsid w:val="00305D4C"/>
    <w:rsid w:val="00311D8D"/>
    <w:rsid w:val="00313A46"/>
    <w:rsid w:val="00322B4F"/>
    <w:rsid w:val="00326F35"/>
    <w:rsid w:val="00332AA1"/>
    <w:rsid w:val="00332BC7"/>
    <w:rsid w:val="0034294C"/>
    <w:rsid w:val="0034527B"/>
    <w:rsid w:val="00350F8F"/>
    <w:rsid w:val="003563D6"/>
    <w:rsid w:val="0036048B"/>
    <w:rsid w:val="00367F7A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368C"/>
    <w:rsid w:val="003A4EA1"/>
    <w:rsid w:val="003B5636"/>
    <w:rsid w:val="003C06EB"/>
    <w:rsid w:val="003C12ED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40EF"/>
    <w:rsid w:val="004167DA"/>
    <w:rsid w:val="00420A48"/>
    <w:rsid w:val="00421B50"/>
    <w:rsid w:val="004316A9"/>
    <w:rsid w:val="004321DD"/>
    <w:rsid w:val="00442769"/>
    <w:rsid w:val="00451FE8"/>
    <w:rsid w:val="00454E0F"/>
    <w:rsid w:val="00454E7F"/>
    <w:rsid w:val="00457F1C"/>
    <w:rsid w:val="00460ADA"/>
    <w:rsid w:val="00465810"/>
    <w:rsid w:val="00470CAB"/>
    <w:rsid w:val="004772FF"/>
    <w:rsid w:val="00484A40"/>
    <w:rsid w:val="00484BC5"/>
    <w:rsid w:val="004B3AB8"/>
    <w:rsid w:val="004B559E"/>
    <w:rsid w:val="004C0BBA"/>
    <w:rsid w:val="004C51AE"/>
    <w:rsid w:val="004D1C43"/>
    <w:rsid w:val="004D3700"/>
    <w:rsid w:val="004D6492"/>
    <w:rsid w:val="004D749B"/>
    <w:rsid w:val="004E2630"/>
    <w:rsid w:val="004E3EA7"/>
    <w:rsid w:val="004E50C1"/>
    <w:rsid w:val="004F3AAF"/>
    <w:rsid w:val="004F3B16"/>
    <w:rsid w:val="004F692D"/>
    <w:rsid w:val="004F79D4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4DF8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3AAB"/>
    <w:rsid w:val="006C76BC"/>
    <w:rsid w:val="006D7C69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7FCD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7F8E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005F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327"/>
    <w:rsid w:val="00927452"/>
    <w:rsid w:val="00934116"/>
    <w:rsid w:val="0095074D"/>
    <w:rsid w:val="00956F42"/>
    <w:rsid w:val="00963928"/>
    <w:rsid w:val="00966871"/>
    <w:rsid w:val="00970586"/>
    <w:rsid w:val="009756D6"/>
    <w:rsid w:val="00977E1D"/>
    <w:rsid w:val="00980703"/>
    <w:rsid w:val="00982EE4"/>
    <w:rsid w:val="00983879"/>
    <w:rsid w:val="00991E43"/>
    <w:rsid w:val="00994B02"/>
    <w:rsid w:val="00995FE5"/>
    <w:rsid w:val="009A00E2"/>
    <w:rsid w:val="009A2CB8"/>
    <w:rsid w:val="009A6A82"/>
    <w:rsid w:val="009C258C"/>
    <w:rsid w:val="009C73CA"/>
    <w:rsid w:val="009D7023"/>
    <w:rsid w:val="009E28F9"/>
    <w:rsid w:val="009E570C"/>
    <w:rsid w:val="009F1AEE"/>
    <w:rsid w:val="009F2C3B"/>
    <w:rsid w:val="00A017D9"/>
    <w:rsid w:val="00A018DA"/>
    <w:rsid w:val="00A02A97"/>
    <w:rsid w:val="00A037AB"/>
    <w:rsid w:val="00A05077"/>
    <w:rsid w:val="00A132B5"/>
    <w:rsid w:val="00A13802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2541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1FDF"/>
    <w:rsid w:val="00B27ED1"/>
    <w:rsid w:val="00B306FA"/>
    <w:rsid w:val="00B341BF"/>
    <w:rsid w:val="00B372B0"/>
    <w:rsid w:val="00B409D0"/>
    <w:rsid w:val="00B40BF8"/>
    <w:rsid w:val="00B53AD8"/>
    <w:rsid w:val="00B54955"/>
    <w:rsid w:val="00B8059B"/>
    <w:rsid w:val="00B91992"/>
    <w:rsid w:val="00B9542B"/>
    <w:rsid w:val="00BA2CF3"/>
    <w:rsid w:val="00BA3044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B52E7"/>
    <w:rsid w:val="00CC0455"/>
    <w:rsid w:val="00CC3F8D"/>
    <w:rsid w:val="00CC3FF7"/>
    <w:rsid w:val="00CC62B0"/>
    <w:rsid w:val="00CE28A8"/>
    <w:rsid w:val="00CE2CF5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5E51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05B8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5687C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074D"/>
    <w:rsid w:val="00FE48A7"/>
    <w:rsid w:val="00FE6C39"/>
    <w:rsid w:val="00FF4C9C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lucy-bedroque-tickets-adp1689983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bedroque0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x.com/bedroque0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instagram.com/bedroque0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2026-08-17T09:19:00Z</dcterms:created>
  <dcterms:modified xsi:type="dcterms:W3CDTF">2026-08-17T13:26:00Z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