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274096F6" w:rsidR="0065122F" w:rsidRPr="000478EF" w:rsidRDefault="0094741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TOM JONES</w:t>
      </w:r>
    </w:p>
    <w:p w14:paraId="51445C00" w14:textId="1C4A0D26" w:rsidR="0065122F" w:rsidRPr="000478EF" w:rsidRDefault="004B187F" w:rsidP="0017628F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Superstar aus Wales </w:t>
      </w:r>
      <w:r w:rsidR="00907651">
        <w:rPr>
          <w:rFonts w:ascii="Noto Sans" w:eastAsia="Arial Unicode MS" w:hAnsi="Noto Sans" w:cs="Noto Sans"/>
          <w:b/>
          <w:bCs/>
          <w:sz w:val="28"/>
          <w:szCs w:val="28"/>
        </w:rPr>
        <w:t xml:space="preserve">im Sommer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</w:t>
      </w:r>
      <w:r w:rsidR="0045758F">
        <w:rPr>
          <w:rFonts w:ascii="Noto Sans" w:eastAsia="Arial Unicode MS" w:hAnsi="Noto Sans" w:cs="Noto Sans"/>
          <w:b/>
          <w:bCs/>
          <w:sz w:val="28"/>
          <w:szCs w:val="28"/>
        </w:rPr>
        <w:t xml:space="preserve">Shows in </w:t>
      </w:r>
      <w:r w:rsidR="00907651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78192A">
        <w:rPr>
          <w:rFonts w:ascii="Noto Sans" w:eastAsia="Arial Unicode MS" w:hAnsi="Noto Sans" w:cs="Noto Sans"/>
          <w:b/>
          <w:bCs/>
          <w:sz w:val="28"/>
          <w:szCs w:val="28"/>
        </w:rPr>
        <w:t xml:space="preserve">Hamburg, </w:t>
      </w:r>
      <w:r w:rsidR="0082118F">
        <w:rPr>
          <w:rFonts w:ascii="Noto Sans" w:eastAsia="Arial Unicode MS" w:hAnsi="Noto Sans" w:cs="Noto Sans"/>
          <w:b/>
          <w:bCs/>
          <w:sz w:val="28"/>
          <w:szCs w:val="28"/>
        </w:rPr>
        <w:t>Köln</w:t>
      </w:r>
      <w:r w:rsidR="005403D4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</w:t>
      </w:r>
      <w:r w:rsidR="0082118F">
        <w:rPr>
          <w:rFonts w:ascii="Noto Sans" w:eastAsia="Arial Unicode MS" w:hAnsi="Noto Sans" w:cs="Noto Sans"/>
          <w:b/>
          <w:bCs/>
          <w:sz w:val="28"/>
          <w:szCs w:val="28"/>
        </w:rPr>
        <w:t>Frankfurt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E62B084" w14:textId="77777777" w:rsidR="005E322E" w:rsidRDefault="00E5376B" w:rsidP="00D12AE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mit </w:t>
      </w:r>
      <w:r w:rsidR="0002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Status einer </w:t>
      </w:r>
      <w:r w:rsidR="00CC2B9B">
        <w:rPr>
          <w:rFonts w:ascii="Noto Sans" w:hAnsi="Noto Sans" w:cs="Noto Sans"/>
          <w:color w:val="auto"/>
          <w:sz w:val="22"/>
          <w:szCs w:val="22"/>
          <w:u w:color="1D1D1D"/>
        </w:rPr>
        <w:t>lebenden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Legende ausgezeichnet, </w:t>
      </w:r>
      <w:r w:rsidR="008A7975">
        <w:rPr>
          <w:rFonts w:ascii="Noto Sans" w:hAnsi="Noto Sans" w:cs="Noto Sans"/>
          <w:color w:val="auto"/>
          <w:sz w:val="22"/>
          <w:szCs w:val="22"/>
          <w:u w:color="1D1D1D"/>
        </w:rPr>
        <w:t>begeistert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walisische Sänger und Performer </w:t>
      </w:r>
      <w:r w:rsidRPr="00DD3996">
        <w:rPr>
          <w:rFonts w:ascii="Noto Sans" w:hAnsi="Noto Sans" w:cs="Noto Sans"/>
          <w:b/>
          <w:color w:val="auto"/>
          <w:sz w:val="22"/>
          <w:szCs w:val="22"/>
          <w:u w:color="1D1D1D"/>
        </w:rPr>
        <w:t>Tom Jones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Publikum mit seinen zeitlosen Hits</w:t>
      </w:r>
      <w:r w:rsidR="00121D9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C03B7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5892">
        <w:rPr>
          <w:rFonts w:ascii="Noto Sans" w:hAnsi="Noto Sans" w:cs="Noto Sans"/>
          <w:color w:val="auto"/>
          <w:sz w:val="22"/>
          <w:szCs w:val="22"/>
          <w:u w:color="1D1D1D"/>
        </w:rPr>
        <w:t>anhaltenden Talent</w:t>
      </w:r>
      <w:r w:rsidR="00CC03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</w:t>
      </w:r>
      <w:proofErr w:type="spellStart"/>
      <w:r w:rsidR="00CC03B7">
        <w:rPr>
          <w:rFonts w:ascii="Noto Sans" w:hAnsi="Noto Sans" w:cs="Noto Sans"/>
          <w:color w:val="auto"/>
          <w:sz w:val="22"/>
          <w:szCs w:val="22"/>
          <w:u w:color="1D1D1D"/>
        </w:rPr>
        <w:t>baritonen</w:t>
      </w:r>
      <w:proofErr w:type="spellEnd"/>
      <w:r w:rsidR="00CC03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</w:t>
      </w:r>
      <w:r w:rsidR="00E958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F621A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mitreißenden Charisma</w:t>
      </w:r>
      <w:r w:rsidR="00E9589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bemerkenswerte Karriere erstreckt sich </w:t>
      </w:r>
      <w:r w:rsidR="0074105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sechs Dekaden und machte ihn </w:t>
      </w:r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etlichen Auszeichnungen </w:t>
      </w:r>
      <w:r w:rsidR="0017628F">
        <w:rPr>
          <w:rFonts w:ascii="Noto Sans" w:hAnsi="Noto Sans" w:cs="Noto Sans"/>
          <w:color w:val="auto"/>
          <w:sz w:val="22"/>
          <w:szCs w:val="22"/>
          <w:u w:color="1D1D1D"/>
        </w:rPr>
        <w:t>– darunter</w:t>
      </w:r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mehrere BRIT Awards, ein Grammy, ein </w:t>
      </w:r>
      <w:proofErr w:type="spellStart"/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>Silver</w:t>
      </w:r>
      <w:proofErr w:type="spellEnd"/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>Clef</w:t>
      </w:r>
      <w:proofErr w:type="spellEnd"/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Award, de</w:t>
      </w:r>
      <w:r w:rsidR="0017628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 Industry Trusts Award, de</w:t>
      </w:r>
      <w:r w:rsidR="0017628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>Hitmaker</w:t>
      </w:r>
      <w:proofErr w:type="spellEnd"/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Award der US Songwriters Hall </w:t>
      </w:r>
      <w:proofErr w:type="spellStart"/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>Fame</w:t>
      </w:r>
      <w:proofErr w:type="spellEnd"/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de</w:t>
      </w:r>
      <w:r w:rsidR="0017628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Ritterschlag von Queen Elizabeth II im Jahr 2006</w:t>
      </w:r>
      <w:r w:rsidR="001762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D12A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einem der größten Sänger aller Zeiten. </w:t>
      </w:r>
      <w:r w:rsidR="00E9589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über 100 Mio. verkauften Tonträgern, 36 Top-40-Hits in Großbritannien sowie 19 in den USA </w:t>
      </w:r>
      <w:r w:rsidR="007E27F8">
        <w:rPr>
          <w:rFonts w:ascii="Noto Sans" w:hAnsi="Noto Sans" w:cs="Noto Sans"/>
          <w:color w:val="auto"/>
          <w:sz w:val="22"/>
          <w:szCs w:val="22"/>
          <w:u w:color="1D1D1D"/>
        </w:rPr>
        <w:t>hat er seinen Platz in der Musikgeschichte längst zementiert und zählt als einer der erfolg</w:t>
      </w:r>
      <w:r w:rsidR="0028631E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E27F8">
        <w:rPr>
          <w:rFonts w:ascii="Noto Sans" w:hAnsi="Noto Sans" w:cs="Noto Sans"/>
          <w:color w:val="auto"/>
          <w:sz w:val="22"/>
          <w:szCs w:val="22"/>
          <w:u w:color="1D1D1D"/>
        </w:rPr>
        <w:t>eichsten Artists aller Zeit</w:t>
      </w:r>
      <w:r w:rsidR="00CF54D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E9589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E27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weil seine Musik musikalische Är</w:t>
      </w:r>
      <w:r w:rsidR="0017628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7E27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Genres verknüpft</w:t>
      </w:r>
      <w:r w:rsidR="00CF54D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21D9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E27F8">
        <w:rPr>
          <w:rFonts w:ascii="Noto Sans" w:hAnsi="Noto Sans" w:cs="Noto Sans"/>
          <w:color w:val="auto"/>
          <w:sz w:val="22"/>
          <w:szCs w:val="22"/>
          <w:u w:color="1D1D1D"/>
        </w:rPr>
        <w:t>Klassen</w:t>
      </w:r>
      <w:r w:rsidR="00121D9D">
        <w:rPr>
          <w:rFonts w:ascii="Noto Sans" w:hAnsi="Noto Sans" w:cs="Noto Sans"/>
          <w:color w:val="auto"/>
          <w:sz w:val="22"/>
          <w:szCs w:val="22"/>
          <w:u w:color="1D1D1D"/>
        </w:rPr>
        <w:t>grenzen überschreitet und sämtliche</w:t>
      </w:r>
      <w:r w:rsidR="007E27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Gender und Alter</w:t>
      </w:r>
      <w:r w:rsidR="00121D9D">
        <w:rPr>
          <w:rFonts w:ascii="Noto Sans" w:hAnsi="Noto Sans" w:cs="Noto Sans"/>
          <w:color w:val="auto"/>
          <w:sz w:val="22"/>
          <w:szCs w:val="22"/>
          <w:u w:color="1D1D1D"/>
        </w:rPr>
        <w:t>sgruppen erreicht.</w:t>
      </w:r>
      <w:r w:rsidR="00EC2D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39403D7D" w14:textId="77777777" w:rsidR="005E322E" w:rsidRDefault="005E322E" w:rsidP="00D12AE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7F171E" w14:textId="6DB51564" w:rsidR="005E322E" w:rsidRPr="00AF6212" w:rsidRDefault="005E322E" w:rsidP="005E322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Juli 2026 zieht es den Sänger erneut auf die Bühne. Unter dem Motto </w:t>
      </w:r>
      <w:r w:rsidRPr="00AD220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COME GATHER ROUND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 </w:t>
      </w:r>
      <w:r w:rsidRPr="00AD2200">
        <w:rPr>
          <w:rFonts w:ascii="Noto Sans" w:hAnsi="Noto Sans" w:cs="Noto Sans"/>
          <w:b/>
          <w:color w:val="auto"/>
          <w:sz w:val="22"/>
          <w:szCs w:val="22"/>
          <w:u w:color="1D1D1D"/>
        </w:rPr>
        <w:t>Tom Jones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Mitte Juli beim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Elbjazz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Festival in Hamburg, in der Kölner Lanxess Arena sowie in der Frankfurter Festhalle live zu sehen sein.</w:t>
      </w:r>
    </w:p>
    <w:p w14:paraId="5CA6AC9E" w14:textId="77777777" w:rsidR="005E322E" w:rsidRPr="00AF6212" w:rsidRDefault="005E322E" w:rsidP="005E322E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E2AAE9F" w14:textId="566D1334" w:rsidR="005E322E" w:rsidRDefault="00AF6212" w:rsidP="004E5AC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</w:t>
      </w:r>
      <w:r w:rsidR="0023241E">
        <w:rPr>
          <w:rFonts w:ascii="Noto Sans" w:hAnsi="Noto Sans" w:cs="Noto Sans"/>
          <w:color w:val="auto"/>
          <w:sz w:val="22"/>
          <w:szCs w:val="22"/>
          <w:u w:color="1D1D1D"/>
        </w:rPr>
        <w:t>19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60er-Jahren 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suchte </w:t>
      </w:r>
      <w:r w:rsidR="0078333A" w:rsidRPr="0017628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Thomas John Woodward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Erfolg als Sänger und machte sich </w:t>
      </w:r>
      <w:r w:rsidR="00A26435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Bands sowie 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Künstlernamen </w:t>
      </w:r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Tiger Tom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walisischen sowie englischen</w:t>
      </w:r>
      <w:r w:rsidR="006266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Clubs und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66B3">
        <w:rPr>
          <w:rFonts w:ascii="Noto Sans" w:hAnsi="Noto Sans" w:cs="Noto Sans"/>
          <w:color w:val="auto"/>
          <w:sz w:val="22"/>
          <w:szCs w:val="22"/>
          <w:u w:color="1D1D1D"/>
        </w:rPr>
        <w:t>Pubs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Namen. Trotz anfänglichen Schwierigkeiten landete er </w:t>
      </w:r>
      <w:r w:rsidR="0078333A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r w:rsidR="0078333A" w:rsidRPr="0078333A">
        <w:rPr>
          <w:rFonts w:ascii="Noto Sans" w:hAnsi="Noto Sans" w:cs="Noto Sans"/>
          <w:b/>
          <w:color w:val="auto"/>
          <w:sz w:val="22"/>
          <w:szCs w:val="22"/>
          <w:u w:color="1D1D1D"/>
        </w:rPr>
        <w:t>Tom</w:t>
      </w:r>
      <w:r w:rsidR="007833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8333A" w:rsidRPr="0078333A">
        <w:rPr>
          <w:rFonts w:ascii="Noto Sans" w:hAnsi="Noto Sans" w:cs="Noto Sans"/>
          <w:b/>
          <w:color w:val="auto"/>
          <w:sz w:val="22"/>
          <w:szCs w:val="22"/>
          <w:u w:color="1D1D1D"/>
        </w:rPr>
        <w:t>Jones</w:t>
      </w:r>
      <w:r w:rsidR="007833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Single</w:t>
      </w:r>
      <w:r w:rsidR="00635010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35010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635010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 </w:t>
      </w:r>
      <w:proofErr w:type="spellStart"/>
      <w:r w:rsidR="00635010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Unusual</w:t>
      </w:r>
      <w:proofErr w:type="spellEnd"/>
      <w:r w:rsidR="00635010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635010" w:rsidRPr="006350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1965 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>seinen ersten Nummer-1-Hit in den britischen Charts und zog schnell auch in interna</w:t>
      </w:r>
      <w:r w:rsidR="00946648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ionale Hitparaden ein. Mit </w:t>
      </w:r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What’s</w:t>
      </w:r>
      <w:proofErr w:type="spellEnd"/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New, Pussycat?“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Thunderball</w:t>
      </w:r>
      <w:proofErr w:type="spellEnd"/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sang er im selben Jahr zwei </w:t>
      </w:r>
      <w:r w:rsidR="005E322E">
        <w:rPr>
          <w:rFonts w:ascii="Noto Sans" w:hAnsi="Noto Sans" w:cs="Noto Sans"/>
          <w:color w:val="auto"/>
          <w:sz w:val="22"/>
          <w:szCs w:val="22"/>
          <w:u w:color="1D1D1D"/>
        </w:rPr>
        <w:t>Title Tracks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gleichnamigen Filmen und wurde auch in Deutschland zu einem gefeierten Star</w:t>
      </w:r>
      <w:r w:rsidR="0023241E">
        <w:rPr>
          <w:rFonts w:ascii="Noto Sans" w:hAnsi="Noto Sans" w:cs="Noto Sans"/>
          <w:color w:val="auto"/>
          <w:sz w:val="22"/>
          <w:szCs w:val="22"/>
          <w:u w:color="1D1D1D"/>
        </w:rPr>
        <w:t>. N</w:t>
      </w:r>
      <w:r w:rsidR="0083127F">
        <w:rPr>
          <w:rFonts w:ascii="Noto Sans" w:hAnsi="Noto Sans" w:cs="Noto Sans"/>
          <w:color w:val="auto"/>
          <w:sz w:val="22"/>
          <w:szCs w:val="22"/>
          <w:u w:color="1D1D1D"/>
        </w:rPr>
        <w:t xml:space="preserve">ach dem Erfolgstrack </w:t>
      </w:r>
      <w:r w:rsidR="0083127F" w:rsidRPr="0083127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„Green, Green Grass of Home“ </w:t>
      </w:r>
      <w:r w:rsidR="0083127F">
        <w:rPr>
          <w:rFonts w:ascii="Noto Sans" w:hAnsi="Noto Sans" w:cs="Noto Sans"/>
          <w:color w:val="auto"/>
          <w:sz w:val="22"/>
          <w:szCs w:val="22"/>
          <w:u w:color="1D1D1D"/>
        </w:rPr>
        <w:t>(1967)</w:t>
      </w:r>
      <w:r w:rsidR="002324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übernahm </w:t>
      </w:r>
      <w:r w:rsidR="0023241E" w:rsidRPr="0023241E">
        <w:rPr>
          <w:rFonts w:ascii="Noto Sans" w:hAnsi="Noto Sans" w:cs="Noto Sans"/>
          <w:b/>
          <w:color w:val="auto"/>
          <w:sz w:val="22"/>
          <w:szCs w:val="22"/>
          <w:u w:color="1D1D1D"/>
        </w:rPr>
        <w:t>Tom Jones</w:t>
      </w:r>
      <w:r w:rsidR="008312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„Delilah“</w:t>
      </w:r>
      <w:r w:rsidR="00320F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621FE" w:rsidRPr="003F77F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„Help </w:t>
      </w:r>
      <w:proofErr w:type="spellStart"/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Yourself</w:t>
      </w:r>
      <w:proofErr w:type="spellEnd"/>
      <w:r w:rsidR="005621FE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1968 auch die Spitze der deutschen Hitparade</w:t>
      </w:r>
      <w:r w:rsidR="005621FE" w:rsidRPr="0083127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0F25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1969 bis 1971 moderierte er die TV-Show </w:t>
      </w:r>
      <w:r w:rsidR="00320F25" w:rsidRPr="00907651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„This </w:t>
      </w:r>
      <w:proofErr w:type="spellStart"/>
      <w:r w:rsidR="00320F25" w:rsidRPr="00907651">
        <w:rPr>
          <w:rFonts w:ascii="Noto Sans" w:hAnsi="Noto Sans" w:cs="Noto Sans"/>
          <w:bCs/>
          <w:color w:val="auto"/>
          <w:sz w:val="22"/>
          <w:szCs w:val="22"/>
          <w:u w:color="1D1D1D"/>
        </w:rPr>
        <w:t>is</w:t>
      </w:r>
      <w:proofErr w:type="spellEnd"/>
      <w:r w:rsidR="00320F25" w:rsidRPr="00907651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Tom Jones“</w:t>
      </w:r>
      <w:r w:rsidR="00320F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arbeitete seitdem mit Artists wie Stevie Wonder, Aretha Franklin, aber auch Van Morrison, Dolly Parton und Ed Sheeran.</w:t>
      </w:r>
      <w:r w:rsidR="008312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2000 landete </w:t>
      </w:r>
      <w:r w:rsidR="0090765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E55D0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E55D0A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55D0A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Sexbomb</w:t>
      </w:r>
      <w:proofErr w:type="spellEnd"/>
      <w:r w:rsidR="00E55D0A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55D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mit dem deutschen Produzenten Mousse T. </w:t>
      </w:r>
      <w:r w:rsidR="00E55D0A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entstand, </w:t>
      </w:r>
      <w:r w:rsidR="005621FE">
        <w:rPr>
          <w:rFonts w:ascii="Noto Sans" w:hAnsi="Noto Sans" w:cs="Noto Sans"/>
          <w:color w:val="auto"/>
          <w:sz w:val="22"/>
          <w:szCs w:val="22"/>
          <w:u w:color="1D1D1D"/>
        </w:rPr>
        <w:t>einen weiteren Welthit</w:t>
      </w:r>
      <w:r w:rsidR="00E55D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 </w:t>
      </w:r>
      <w:r w:rsidR="00907651">
        <w:rPr>
          <w:rFonts w:ascii="Noto Sans" w:hAnsi="Noto Sans" w:cs="Noto Sans"/>
          <w:color w:val="auto"/>
          <w:sz w:val="22"/>
          <w:szCs w:val="22"/>
          <w:u w:color="1D1D1D"/>
        </w:rPr>
        <w:t>kontinuierlich</w:t>
      </w:r>
      <w:r w:rsidR="00E55D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 Musik.</w:t>
      </w:r>
      <w:r w:rsidR="009076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66BF85F1" w14:textId="77777777" w:rsidR="005E322E" w:rsidRDefault="005E322E" w:rsidP="004E5AC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A161C89" w14:textId="57029BE2" w:rsidR="001922B4" w:rsidRDefault="00977A47" w:rsidP="005E322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seinem Spätwerk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7651">
        <w:rPr>
          <w:rFonts w:ascii="Noto Sans" w:hAnsi="Noto Sans" w:cs="Noto Sans"/>
          <w:color w:val="auto"/>
          <w:sz w:val="22"/>
          <w:szCs w:val="22"/>
          <w:u w:color="1D1D1D"/>
        </w:rPr>
        <w:t>erhielt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77FC" w:rsidRPr="00DD39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Tom </w:t>
      </w:r>
      <w:proofErr w:type="gramStart"/>
      <w:r w:rsidR="003F77FC" w:rsidRPr="00DD3996">
        <w:rPr>
          <w:rFonts w:ascii="Noto Sans" w:hAnsi="Noto Sans" w:cs="Noto Sans"/>
          <w:b/>
          <w:color w:val="auto"/>
          <w:sz w:val="22"/>
          <w:szCs w:val="22"/>
          <w:u w:color="1D1D1D"/>
        </w:rPr>
        <w:t>Jones</w:t>
      </w:r>
      <w:proofErr w:type="gramEnd"/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7651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die von Ethan Johns produzierten Alben </w:t>
      </w:r>
      <w:r w:rsidR="003F77FC" w:rsidRPr="00DD399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F77FC" w:rsidRPr="00DD3996">
        <w:rPr>
          <w:rFonts w:ascii="Noto Sans" w:hAnsi="Noto Sans" w:cs="Noto Sans"/>
          <w:b/>
          <w:color w:val="auto"/>
          <w:sz w:val="22"/>
          <w:szCs w:val="22"/>
          <w:u w:color="1D1D1D"/>
        </w:rPr>
        <w:t>Surrounded</w:t>
      </w:r>
      <w:proofErr w:type="spellEnd"/>
      <w:r w:rsidR="003F77FC" w:rsidRPr="00DD39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By Time“</w:t>
      </w:r>
      <w:r w:rsidR="00AF4B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F4BAA" w:rsidRPr="00AF4BAA">
        <w:rPr>
          <w:rFonts w:ascii="Noto Sans" w:hAnsi="Noto Sans" w:cs="Noto Sans"/>
          <w:color w:val="auto"/>
          <w:sz w:val="22"/>
          <w:szCs w:val="22"/>
          <w:u w:color="1D1D1D"/>
        </w:rPr>
        <w:t>(2021)</w:t>
      </w:r>
      <w:r w:rsidR="003F77FC" w:rsidRPr="00AF4BA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77FC" w:rsidRPr="00DD3996">
        <w:rPr>
          <w:rFonts w:ascii="Noto Sans" w:hAnsi="Noto Sans" w:cs="Noto Sans"/>
          <w:b/>
          <w:color w:val="auto"/>
          <w:sz w:val="22"/>
          <w:szCs w:val="22"/>
          <w:u w:color="1D1D1D"/>
        </w:rPr>
        <w:t>„Long Lost Suitcase“</w:t>
      </w:r>
      <w:r w:rsidR="00AF4B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F4BAA">
        <w:rPr>
          <w:rFonts w:ascii="Noto Sans" w:hAnsi="Noto Sans" w:cs="Noto Sans"/>
          <w:color w:val="auto"/>
          <w:sz w:val="22"/>
          <w:szCs w:val="22"/>
          <w:u w:color="1D1D1D"/>
        </w:rPr>
        <w:t>(2015)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3F77FC" w:rsidRPr="00DD3996">
        <w:rPr>
          <w:rFonts w:ascii="Noto Sans" w:hAnsi="Noto Sans" w:cs="Noto Sans"/>
          <w:b/>
          <w:color w:val="auto"/>
          <w:sz w:val="22"/>
          <w:szCs w:val="22"/>
          <w:u w:color="1D1D1D"/>
        </w:rPr>
        <w:t>„Spirit In The Room“</w:t>
      </w:r>
      <w:r w:rsidR="00AF4B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F4BAA" w:rsidRPr="00AF4BAA">
        <w:rPr>
          <w:rFonts w:ascii="Noto Sans" w:hAnsi="Noto Sans" w:cs="Noto Sans"/>
          <w:color w:val="auto"/>
          <w:sz w:val="22"/>
          <w:szCs w:val="22"/>
          <w:u w:color="1D1D1D"/>
        </w:rPr>
        <w:t>(2012)</w:t>
      </w:r>
      <w:r w:rsidR="003F77FC" w:rsidRPr="00AF4B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3F77FC" w:rsidRPr="00DD39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„Praise &amp; Blame“</w:t>
      </w:r>
      <w:r w:rsidR="00AF4B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F4BAA" w:rsidRPr="00AF4BAA">
        <w:rPr>
          <w:rFonts w:ascii="Noto Sans" w:hAnsi="Noto Sans" w:cs="Noto Sans"/>
          <w:color w:val="auto"/>
          <w:sz w:val="22"/>
          <w:szCs w:val="22"/>
          <w:u w:color="1D1D1D"/>
        </w:rPr>
        <w:t>(2010)</w:t>
      </w:r>
      <w:r w:rsidR="009076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einige der besten Rezensionen seiner Karriere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Lob </w:t>
      </w:r>
      <w:r w:rsidR="003E61F1">
        <w:rPr>
          <w:rFonts w:ascii="Noto Sans" w:hAnsi="Noto Sans" w:cs="Noto Sans"/>
          <w:color w:val="auto"/>
          <w:sz w:val="22"/>
          <w:szCs w:val="22"/>
          <w:u w:color="1D1D1D"/>
        </w:rPr>
        <w:t>gab es neben den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Recordings </w:t>
      </w:r>
      <w:r w:rsidR="003E61F1">
        <w:rPr>
          <w:rFonts w:ascii="Noto Sans" w:hAnsi="Noto Sans" w:cs="Noto Sans"/>
          <w:color w:val="auto"/>
          <w:sz w:val="22"/>
          <w:szCs w:val="22"/>
          <w:u w:color="1D1D1D"/>
        </w:rPr>
        <w:t>nach wie vor für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77FC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Tom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77FC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Jones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Performance</w:t>
      </w:r>
      <w:r w:rsidR="003E61F1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einzigartiges Talent im Studio </w:t>
      </w:r>
      <w:proofErr w:type="gramStart"/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>gleichermaßen</w:t>
      </w:r>
      <w:proofErr w:type="gramEnd"/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auf der Bühne </w:t>
      </w:r>
      <w:r w:rsidR="0052586F">
        <w:rPr>
          <w:rFonts w:ascii="Noto Sans" w:hAnsi="Noto Sans" w:cs="Noto Sans"/>
          <w:color w:val="auto"/>
          <w:sz w:val="22"/>
          <w:szCs w:val="22"/>
          <w:u w:color="1D1D1D"/>
        </w:rPr>
        <w:t>darstellt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A0AB2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A0AB2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Surrounded</w:t>
      </w:r>
      <w:proofErr w:type="spellEnd"/>
      <w:r w:rsidR="00BA0AB2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A0AB2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>by</w:t>
      </w:r>
      <w:proofErr w:type="spellEnd"/>
      <w:r w:rsidR="00BA0AB2" w:rsidRPr="003F77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Time“</w:t>
      </w:r>
      <w:r w:rsidR="00BA0AB2" w:rsidRPr="00BA0A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BA0AB2" w:rsidRPr="00BA0A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</w:t>
      </w:r>
      <w:r w:rsidR="00BA0AB2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England </w:t>
      </w:r>
      <w:r w:rsidR="00BA0AB2" w:rsidRPr="00BA0AB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3F77FC">
        <w:rPr>
          <w:rFonts w:ascii="Noto Sans" w:hAnsi="Noto Sans" w:cs="Noto Sans"/>
          <w:color w:val="auto"/>
          <w:sz w:val="22"/>
          <w:szCs w:val="22"/>
          <w:u w:color="1D1D1D"/>
        </w:rPr>
        <w:t>ogar erneut zu einem</w:t>
      </w:r>
      <w:r w:rsidR="00BA0A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Nummer-1-Album und zog auch in die deutschen Top</w:t>
      </w:r>
      <w:r w:rsidR="009076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0AB2">
        <w:rPr>
          <w:rFonts w:ascii="Noto Sans" w:hAnsi="Noto Sans" w:cs="Noto Sans"/>
          <w:color w:val="auto"/>
          <w:sz w:val="22"/>
          <w:szCs w:val="22"/>
          <w:u w:color="1D1D1D"/>
        </w:rPr>
        <w:t xml:space="preserve">25 ein. </w:t>
      </w:r>
      <w:r w:rsidR="00AF6212" w:rsidRPr="00AF6212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letzten Jahr feierte </w:t>
      </w:r>
      <w:r w:rsidR="00C87D75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="00AF6212" w:rsidRPr="00F72DB5">
        <w:rPr>
          <w:rFonts w:ascii="Noto Sans" w:hAnsi="Noto Sans" w:cs="Noto Sans"/>
          <w:b/>
          <w:color w:val="auto"/>
          <w:sz w:val="22"/>
          <w:szCs w:val="22"/>
          <w:u w:color="1D1D1D"/>
        </w:rPr>
        <w:t>Tom Jones</w:t>
      </w:r>
      <w:r w:rsidR="00AF62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85. Geburtstag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dachte</w:t>
      </w:r>
      <w:r w:rsidR="00AF62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dabei noch lange nicht daran, aufzuhören. </w:t>
      </w:r>
      <w:r w:rsidR="00AF6212">
        <w:rPr>
          <w:rFonts w:ascii="Noto Sans" w:hAnsi="Noto Sans" w:cs="Noto Sans"/>
          <w:color w:val="auto"/>
          <w:sz w:val="22"/>
          <w:szCs w:val="22"/>
          <w:u w:color="1D1D1D"/>
        </w:rPr>
        <w:lastRenderedPageBreak/>
        <w:t xml:space="preserve">„Solange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AF6212">
        <w:rPr>
          <w:rFonts w:ascii="Noto Sans" w:hAnsi="Noto Sans" w:cs="Noto Sans"/>
          <w:color w:val="auto"/>
          <w:sz w:val="22"/>
          <w:szCs w:val="22"/>
          <w:u w:color="1D1D1D"/>
        </w:rPr>
        <w:t>eine Stimme noch mitmacht, sehe ich keinen Grund zum Aufhören. Irgendwann wird dieser Zeitpunkt natürlich kommen. Die Zeit ist da mein Feind – aber ich hoffe, es ist noch ein Weilchen hin“, so Jones gegenüber dem NDR.</w:t>
      </w:r>
      <w:r w:rsidR="00BA2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7253A4F9" w14:textId="77777777" w:rsidR="001D0E85" w:rsidRPr="00AF6212" w:rsidRDefault="001D0E85" w:rsidP="005E322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AF6212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F621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F621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B00A32D" w:rsidR="0065122F" w:rsidRPr="004943EF" w:rsidRDefault="004943E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4943E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TOM JONES</w:t>
      </w:r>
    </w:p>
    <w:p w14:paraId="742642CF" w14:textId="2AE5C507" w:rsidR="0001293C" w:rsidRPr="004943EF" w:rsidRDefault="004943EF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4943EF">
        <w:rPr>
          <w:rFonts w:ascii="Noto Sans" w:hAnsi="Noto Sans" w:cs="Noto Sans"/>
          <w:b/>
          <w:bCs/>
          <w:sz w:val="22"/>
          <w:szCs w:val="22"/>
          <w:lang w:val="en-US"/>
        </w:rPr>
        <w:t>COME GATHER R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OUND</w:t>
      </w:r>
    </w:p>
    <w:p w14:paraId="2B359260" w14:textId="77777777" w:rsidR="00966871" w:rsidRPr="004943EF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81CAFDC" w14:textId="7D8E2DA5" w:rsidR="008F0076" w:rsidRDefault="008F0076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C315A">
        <w:rPr>
          <w:rFonts w:ascii="Noto Sans" w:hAnsi="Noto Sans" w:cs="Noto Sans"/>
          <w:color w:val="auto"/>
          <w:kern w:val="0"/>
          <w:sz w:val="22"/>
          <w:szCs w:val="22"/>
        </w:rPr>
        <w:t>11.07.2026</w:t>
      </w:r>
      <w:r w:rsidR="00DC315A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="00DC315A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="00DC315A">
        <w:rPr>
          <w:rFonts w:ascii="Noto Sans" w:hAnsi="Noto Sans" w:cs="Noto Sans"/>
          <w:color w:val="auto"/>
          <w:kern w:val="0"/>
          <w:sz w:val="22"/>
          <w:szCs w:val="22"/>
        </w:rPr>
        <w:t>Elbjazz</w:t>
      </w:r>
      <w:proofErr w:type="spellEnd"/>
      <w:r w:rsidR="00DC315A">
        <w:rPr>
          <w:rFonts w:ascii="Noto Sans" w:hAnsi="Noto Sans" w:cs="Noto Sans"/>
          <w:color w:val="auto"/>
          <w:kern w:val="0"/>
          <w:sz w:val="22"/>
          <w:szCs w:val="22"/>
        </w:rPr>
        <w:t xml:space="preserve"> Festival</w:t>
      </w:r>
      <w:r w:rsidR="00F4767A">
        <w:rPr>
          <w:rFonts w:ascii="Noto Sans" w:hAnsi="Noto Sans" w:cs="Noto Sans"/>
          <w:color w:val="auto"/>
          <w:kern w:val="0"/>
          <w:sz w:val="22"/>
          <w:szCs w:val="22"/>
        </w:rPr>
        <w:t>*</w:t>
      </w:r>
    </w:p>
    <w:p w14:paraId="5AE044FC" w14:textId="550912A2" w:rsidR="00194CEA" w:rsidRPr="0078192A" w:rsidRDefault="001E66A3" w:rsidP="001C24E1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8192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4943EF" w:rsidRPr="0078192A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78192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78192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4943EF" w:rsidRPr="0078192A">
        <w:rPr>
          <w:rFonts w:ascii="Noto Sans" w:hAnsi="Noto Sans" w:cs="Noto Sans"/>
          <w:color w:val="auto"/>
          <w:kern w:val="0"/>
          <w:sz w:val="22"/>
          <w:szCs w:val="22"/>
        </w:rPr>
        <w:t>14</w:t>
      </w:r>
      <w:r w:rsidR="00DC164A" w:rsidRPr="0078192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4943EF" w:rsidRPr="0078192A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01293C" w:rsidRPr="0078192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4943EF" w:rsidRPr="0078192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78192A">
        <w:rPr>
          <w:rFonts w:ascii="Noto Sans" w:hAnsi="Noto Sans" w:cs="Noto Sans"/>
          <w:kern w:val="0"/>
          <w:sz w:val="22"/>
          <w:szCs w:val="22"/>
        </w:rPr>
        <w:tab/>
      </w:r>
      <w:r w:rsidR="004943EF" w:rsidRPr="0078192A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78192A">
        <w:rPr>
          <w:rFonts w:ascii="Noto Sans" w:hAnsi="Noto Sans" w:cs="Noto Sans"/>
          <w:kern w:val="0"/>
          <w:sz w:val="22"/>
          <w:szCs w:val="22"/>
        </w:rPr>
        <w:tab/>
      </w:r>
      <w:r w:rsidR="0001293C" w:rsidRPr="0078192A">
        <w:rPr>
          <w:rFonts w:ascii="Noto Sans" w:hAnsi="Noto Sans" w:cs="Noto Sans"/>
          <w:kern w:val="0"/>
          <w:sz w:val="22"/>
          <w:szCs w:val="22"/>
        </w:rPr>
        <w:tab/>
      </w:r>
      <w:r w:rsidR="004943EF" w:rsidRPr="0078192A">
        <w:rPr>
          <w:rFonts w:ascii="Noto Sans" w:hAnsi="Noto Sans" w:cs="Noto Sans"/>
          <w:kern w:val="0"/>
          <w:sz w:val="22"/>
          <w:szCs w:val="22"/>
        </w:rPr>
        <w:t>Lanxess Arena</w:t>
      </w:r>
    </w:p>
    <w:p w14:paraId="59F04D7E" w14:textId="1FDB0068" w:rsidR="00A7328C" w:rsidRPr="00DC0F54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C0F54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4943EF" w:rsidRPr="00DC0F54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DC0F5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C0F5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4943EF" w:rsidRPr="00DC0F54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Pr="00DC0F5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4943EF" w:rsidRPr="00DC0F54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Pr="00DC0F5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4943EF" w:rsidRPr="00DC0F54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DC0F54">
        <w:rPr>
          <w:rFonts w:ascii="Noto Sans" w:hAnsi="Noto Sans" w:cs="Noto Sans"/>
          <w:kern w:val="0"/>
          <w:sz w:val="22"/>
          <w:szCs w:val="22"/>
        </w:rPr>
        <w:tab/>
      </w:r>
      <w:r w:rsidR="004943EF" w:rsidRPr="00DC0F54">
        <w:rPr>
          <w:rFonts w:ascii="Noto Sans" w:hAnsi="Noto Sans" w:cs="Noto Sans"/>
          <w:kern w:val="0"/>
          <w:sz w:val="22"/>
          <w:szCs w:val="22"/>
        </w:rPr>
        <w:t>Frankfurt</w:t>
      </w:r>
      <w:r w:rsidR="00DC164A" w:rsidRPr="00DC0F54">
        <w:rPr>
          <w:rFonts w:ascii="Noto Sans" w:hAnsi="Noto Sans" w:cs="Noto Sans"/>
          <w:kern w:val="0"/>
          <w:sz w:val="22"/>
          <w:szCs w:val="22"/>
        </w:rPr>
        <w:tab/>
      </w:r>
      <w:r w:rsidR="004943EF" w:rsidRPr="00DC0F54">
        <w:rPr>
          <w:rFonts w:ascii="Noto Sans" w:hAnsi="Noto Sans" w:cs="Noto Sans"/>
          <w:kern w:val="0"/>
          <w:sz w:val="22"/>
          <w:szCs w:val="22"/>
        </w:rPr>
        <w:t>Festhalle</w:t>
      </w:r>
    </w:p>
    <w:p w14:paraId="63A45A37" w14:textId="285BFF78" w:rsidR="00290F7F" w:rsidRPr="00DC0F5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4B9D6AEE" w14:textId="3C0CC931" w:rsidR="005E322E" w:rsidRDefault="005E322E" w:rsidP="005E322E">
      <w:pPr>
        <w:pStyle w:val="Listenabsatz"/>
        <w:spacing w:line="200" w:lineRule="atLeast"/>
        <w:ind w:left="1428" w:firstLine="696"/>
        <w:rPr>
          <w:rFonts w:ascii="Noto Sans" w:eastAsia="Tahoma" w:hAnsi="Noto Sans" w:cs="Noto Sans"/>
          <w:sz w:val="20"/>
          <w:szCs w:val="20"/>
        </w:rPr>
      </w:pPr>
      <w:r w:rsidRPr="001C24E1">
        <w:rPr>
          <w:rFonts w:ascii="Noto Sans" w:eastAsia="Tahoma" w:hAnsi="Noto Sans" w:cs="Noto Sans"/>
          <w:sz w:val="20"/>
          <w:szCs w:val="20"/>
        </w:rPr>
        <w:t xml:space="preserve">*Tickets für das Festival </w:t>
      </w:r>
      <w:r>
        <w:rPr>
          <w:rFonts w:ascii="Noto Sans" w:eastAsia="Tahoma" w:hAnsi="Noto Sans" w:cs="Noto Sans"/>
          <w:sz w:val="20"/>
          <w:szCs w:val="20"/>
        </w:rPr>
        <w:t xml:space="preserve">sind </w:t>
      </w:r>
      <w:r w:rsidRPr="001C24E1">
        <w:rPr>
          <w:rFonts w:ascii="Noto Sans" w:eastAsia="Tahoma" w:hAnsi="Noto Sans" w:cs="Noto Sans"/>
          <w:sz w:val="20"/>
          <w:szCs w:val="20"/>
        </w:rPr>
        <w:t>bereits im Verkauf</w:t>
      </w:r>
    </w:p>
    <w:p w14:paraId="16C2F02A" w14:textId="77777777" w:rsidR="0061300E" w:rsidRDefault="0061300E" w:rsidP="005E322E">
      <w:pPr>
        <w:pStyle w:val="Listenabsatz"/>
        <w:spacing w:line="200" w:lineRule="atLeast"/>
        <w:ind w:left="1428" w:firstLine="696"/>
        <w:rPr>
          <w:rFonts w:ascii="Noto Sans" w:eastAsia="Tahoma" w:hAnsi="Noto Sans" w:cs="Noto Sans"/>
          <w:sz w:val="20"/>
          <w:szCs w:val="20"/>
        </w:rPr>
      </w:pPr>
    </w:p>
    <w:p w14:paraId="04EE775B" w14:textId="77777777" w:rsidR="002E483D" w:rsidRDefault="002E483D" w:rsidP="005E322E">
      <w:pPr>
        <w:pStyle w:val="Listenabsatz"/>
        <w:spacing w:line="200" w:lineRule="atLeast"/>
        <w:ind w:left="1428" w:firstLine="696"/>
        <w:rPr>
          <w:rFonts w:ascii="Noto Sans" w:eastAsia="Tahoma" w:hAnsi="Noto Sans" w:cs="Noto Sans"/>
          <w:sz w:val="20"/>
          <w:szCs w:val="20"/>
        </w:rPr>
      </w:pPr>
    </w:p>
    <w:p w14:paraId="3A1513CC" w14:textId="77777777" w:rsidR="0061300E" w:rsidRPr="0061300E" w:rsidRDefault="0061300E" w:rsidP="0061300E">
      <w:pPr>
        <w:jc w:val="center"/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</w:pPr>
      <w:r w:rsidRPr="0061300E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Telekom Prio Tickets:</w:t>
      </w:r>
    </w:p>
    <w:p w14:paraId="55A542D6" w14:textId="5970EFB3" w:rsidR="0061300E" w:rsidRPr="005603C4" w:rsidRDefault="0061300E" w:rsidP="0061300E">
      <w:pPr>
        <w:jc w:val="center"/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</w:pPr>
      <w:r w:rsidRPr="005603C4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 xml:space="preserve">Mi., </w:t>
      </w:r>
      <w:r w:rsidR="002E483D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04</w:t>
      </w:r>
      <w:r w:rsidRPr="005603C4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.0</w:t>
      </w:r>
      <w:r w:rsidR="002E483D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2</w:t>
      </w:r>
      <w:r w:rsidRPr="005603C4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.2026, 1</w:t>
      </w:r>
      <w:r w:rsidR="002C1CD6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1</w:t>
      </w:r>
      <w:r w:rsidRPr="005603C4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:00 Uhr (</w:t>
      </w:r>
      <w:r w:rsidRPr="005129FE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Online-</w:t>
      </w:r>
      <w:proofErr w:type="spellStart"/>
      <w:r w:rsidRPr="005129FE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Presale</w:t>
      </w:r>
      <w:proofErr w:type="spellEnd"/>
      <w:r w:rsidRPr="005129FE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, 4</w:t>
      </w:r>
      <w:r w:rsidR="002C1CD6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>8</w:t>
      </w:r>
      <w:r w:rsidRPr="005129FE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t xml:space="preserve"> Stunden)</w:t>
      </w:r>
      <w:r w:rsidRPr="005603C4">
        <w:rPr>
          <w:rFonts w:ascii="Noto Sans" w:eastAsia="Tahoma" w:hAnsi="Noto Sans" w:cs="Noto Sans"/>
          <w:b/>
          <w:bCs/>
          <w:color w:val="auto"/>
          <w:sz w:val="20"/>
          <w:szCs w:val="20"/>
          <w:u w:color="0000FF"/>
        </w:rPr>
        <w:br/>
      </w:r>
      <w:hyperlink r:id="rId10" w:history="1">
        <w:r w:rsidRPr="005603C4">
          <w:rPr>
            <w:rStyle w:val="Hyperlink"/>
            <w:rFonts w:ascii="Noto Sans" w:eastAsia="Tahoma" w:hAnsi="Noto Sans" w:cs="Noto Sans"/>
            <w:b/>
            <w:bCs/>
            <w:color w:val="auto"/>
            <w:sz w:val="20"/>
            <w:szCs w:val="20"/>
          </w:rPr>
          <w:t>www.magentamusik.de/prio-tickets</w:t>
        </w:r>
      </w:hyperlink>
    </w:p>
    <w:p w14:paraId="1CDF3586" w14:textId="77777777" w:rsidR="0061300E" w:rsidRPr="001C24E1" w:rsidRDefault="0061300E" w:rsidP="005E322E">
      <w:pPr>
        <w:pStyle w:val="Listenabsatz"/>
        <w:spacing w:line="200" w:lineRule="atLeast"/>
        <w:ind w:left="1428" w:firstLine="696"/>
        <w:rPr>
          <w:rFonts w:ascii="Noto Sans" w:eastAsia="Tahoma" w:hAnsi="Noto Sans" w:cs="Noto Sans"/>
          <w:sz w:val="20"/>
          <w:szCs w:val="20"/>
        </w:rPr>
      </w:pPr>
    </w:p>
    <w:p w14:paraId="310ACB6E" w14:textId="77777777" w:rsidR="00373132" w:rsidRPr="00DC0F5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DC0F5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75C6E3C" w:rsidR="00290F7F" w:rsidRPr="00DC0F5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4943EF"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4943EF"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943EF"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943EF"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943EF"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DC0F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C0F5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4943EF" w:rsidRPr="00DC0F5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C0F5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C0F5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C0F5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D0E8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D0E8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D0E8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D0E8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C0F5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C0F5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543F8BC" w:rsidR="00290F7F" w:rsidRPr="001D0E85" w:rsidRDefault="004943E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D0E8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D0E8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D0E8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="001E66A3" w:rsidRPr="001D0E8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D0E8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1D0E8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D0E8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1D0E8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D0E8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1D0E8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ADB5C4F" w:rsidR="00DC164A" w:rsidRPr="001D0E85" w:rsidRDefault="00DC0F5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1D0E8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www.livenation.de/tom-jones-tickets-adp1152</w:t>
        </w:r>
      </w:hyperlink>
      <w:r w:rsidRPr="001D0E85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1D0E85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1D0E85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1D0E8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1D0E85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1D0E8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1D0E8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7082D047" w14:textId="77777777" w:rsidR="00476736" w:rsidRPr="001D0E85" w:rsidRDefault="00476736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1D0E8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1D0E85">
          <w:rPr>
            <w:rStyle w:val="Hyperlink1"/>
            <w:rFonts w:ascii="Noto Sans" w:hAnsi="Noto Sans" w:cs="Noto Sans"/>
          </w:rPr>
          <w:t>www.livenation.de</w:t>
        </w:r>
      </w:hyperlink>
      <w:r w:rsidRPr="001D0E85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1D0E85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1D0E85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1D0E85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1D0E85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D0E8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1D0E85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1D0E85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1D0E85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1D0E85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D0E85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459862E4" w14:textId="5BB17566" w:rsidR="00824A48" w:rsidRPr="001D0E85" w:rsidRDefault="00824A48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1D0E8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www.tomjones.com</w:t>
        </w:r>
      </w:hyperlink>
    </w:p>
    <w:p w14:paraId="512B62D8" w14:textId="6F5B96F9" w:rsidR="00824A48" w:rsidRPr="001D0E85" w:rsidRDefault="00824A48" w:rsidP="00824A4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1D0E8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www.facebook.com/SirTomJones</w:t>
        </w:r>
      </w:hyperlink>
      <w:r w:rsidRPr="001D0E8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2372741" w14:textId="0511431F" w:rsidR="00824A48" w:rsidRPr="001D0E85" w:rsidRDefault="00824A48" w:rsidP="00824A4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1D0E8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www.instagram.com/realsirtomjones</w:t>
        </w:r>
      </w:hyperlink>
      <w:r w:rsidRPr="001D0E8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D4CE6D" w14:textId="063B5FBA" w:rsidR="00824A48" w:rsidRPr="001D0E85" w:rsidRDefault="00824A48" w:rsidP="00824A4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1D0E8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www.x.com/RealSirTomJones</w:t>
        </w:r>
      </w:hyperlink>
      <w:r w:rsidRPr="001D0E8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D7EA83E" w14:textId="3868F1D6" w:rsidR="00824A48" w:rsidRPr="001D0E85" w:rsidRDefault="00824A48" w:rsidP="00824A4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1D0E8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www.tiktok.com/@realsirtomjones</w:t>
        </w:r>
      </w:hyperlink>
      <w:r w:rsidRPr="001D0E8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4A9F722D" w:rsidR="000475C4" w:rsidRPr="001D0E85" w:rsidRDefault="00824A48" w:rsidP="00183C2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1D0E8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www.youtube.com/c/OfficialTomJones</w:t>
        </w:r>
      </w:hyperlink>
    </w:p>
    <w:sectPr w:rsidR="000475C4" w:rsidRPr="001D0E8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4DFC3" w14:textId="77777777" w:rsidR="00D850FC" w:rsidRDefault="00D850FC">
      <w:r>
        <w:separator/>
      </w:r>
    </w:p>
  </w:endnote>
  <w:endnote w:type="continuationSeparator" w:id="0">
    <w:p w14:paraId="1E252EC1" w14:textId="77777777" w:rsidR="00D850FC" w:rsidRDefault="00D850FC">
      <w:r>
        <w:continuationSeparator/>
      </w:r>
    </w:p>
  </w:endnote>
  <w:endnote w:type="continuationNotice" w:id="1">
    <w:p w14:paraId="16A757AB" w14:textId="77777777" w:rsidR="00D850FC" w:rsidRDefault="00D85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21713" w14:textId="77777777" w:rsidR="00D850FC" w:rsidRDefault="00D850FC">
      <w:r>
        <w:separator/>
      </w:r>
    </w:p>
  </w:footnote>
  <w:footnote w:type="continuationSeparator" w:id="0">
    <w:p w14:paraId="3D3F7ACA" w14:textId="77777777" w:rsidR="00D850FC" w:rsidRDefault="00D850FC">
      <w:r>
        <w:continuationSeparator/>
      </w:r>
    </w:p>
  </w:footnote>
  <w:footnote w:type="continuationNotice" w:id="1">
    <w:p w14:paraId="58D279EE" w14:textId="77777777" w:rsidR="00D850FC" w:rsidRDefault="00D850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5288D3F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9560F12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12C5A"/>
    <w:multiLevelType w:val="hybridMultilevel"/>
    <w:tmpl w:val="2B5E2150"/>
    <w:lvl w:ilvl="0" w:tplc="F0EC2142">
      <w:numFmt w:val="bullet"/>
      <w:lvlText w:val=""/>
      <w:lvlJc w:val="left"/>
      <w:pPr>
        <w:ind w:left="720" w:hanging="360"/>
      </w:pPr>
      <w:rPr>
        <w:rFonts w:ascii="Symbol" w:eastAsia="Tahoma" w:hAnsi="Symbol" w:cs="Noto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5771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46F"/>
    <w:rsid w:val="000035DE"/>
    <w:rsid w:val="00003C29"/>
    <w:rsid w:val="0001293C"/>
    <w:rsid w:val="000129F1"/>
    <w:rsid w:val="000257D8"/>
    <w:rsid w:val="000279FB"/>
    <w:rsid w:val="00030F54"/>
    <w:rsid w:val="00030FC8"/>
    <w:rsid w:val="00031AD5"/>
    <w:rsid w:val="000475C4"/>
    <w:rsid w:val="000478EF"/>
    <w:rsid w:val="00052145"/>
    <w:rsid w:val="00054BE9"/>
    <w:rsid w:val="00063F9A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1D9D"/>
    <w:rsid w:val="0012699C"/>
    <w:rsid w:val="0014171C"/>
    <w:rsid w:val="00145FF0"/>
    <w:rsid w:val="00157202"/>
    <w:rsid w:val="00160833"/>
    <w:rsid w:val="00167630"/>
    <w:rsid w:val="00171D85"/>
    <w:rsid w:val="0017628F"/>
    <w:rsid w:val="0018181A"/>
    <w:rsid w:val="00182BA0"/>
    <w:rsid w:val="00183A3D"/>
    <w:rsid w:val="00183C27"/>
    <w:rsid w:val="00186D3A"/>
    <w:rsid w:val="00190507"/>
    <w:rsid w:val="00190995"/>
    <w:rsid w:val="001922B4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24E1"/>
    <w:rsid w:val="001C326F"/>
    <w:rsid w:val="001C5936"/>
    <w:rsid w:val="001C72C4"/>
    <w:rsid w:val="001D0E85"/>
    <w:rsid w:val="001D41BB"/>
    <w:rsid w:val="001D4DCE"/>
    <w:rsid w:val="001D5824"/>
    <w:rsid w:val="001E2792"/>
    <w:rsid w:val="001E66A3"/>
    <w:rsid w:val="001F6941"/>
    <w:rsid w:val="00203460"/>
    <w:rsid w:val="00210AA6"/>
    <w:rsid w:val="00212756"/>
    <w:rsid w:val="0023241E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631E"/>
    <w:rsid w:val="00290F7F"/>
    <w:rsid w:val="00291DC0"/>
    <w:rsid w:val="00293BC0"/>
    <w:rsid w:val="002947DF"/>
    <w:rsid w:val="002A5B99"/>
    <w:rsid w:val="002C0D7B"/>
    <w:rsid w:val="002C1CD6"/>
    <w:rsid w:val="002C35DF"/>
    <w:rsid w:val="002D267F"/>
    <w:rsid w:val="002E0EFC"/>
    <w:rsid w:val="002E1C84"/>
    <w:rsid w:val="002E483D"/>
    <w:rsid w:val="002E7968"/>
    <w:rsid w:val="002E7C79"/>
    <w:rsid w:val="002F1E9D"/>
    <w:rsid w:val="00311D8D"/>
    <w:rsid w:val="00313A46"/>
    <w:rsid w:val="00320F25"/>
    <w:rsid w:val="00322B4F"/>
    <w:rsid w:val="00326F35"/>
    <w:rsid w:val="00332AA1"/>
    <w:rsid w:val="0034294C"/>
    <w:rsid w:val="00350F8F"/>
    <w:rsid w:val="00355111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A74B2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1F1"/>
    <w:rsid w:val="003E6EEF"/>
    <w:rsid w:val="003F1B16"/>
    <w:rsid w:val="003F27B6"/>
    <w:rsid w:val="003F77FC"/>
    <w:rsid w:val="0040635C"/>
    <w:rsid w:val="004167DA"/>
    <w:rsid w:val="00420A48"/>
    <w:rsid w:val="004316A9"/>
    <w:rsid w:val="004321DD"/>
    <w:rsid w:val="0043644B"/>
    <w:rsid w:val="00442769"/>
    <w:rsid w:val="00451FE8"/>
    <w:rsid w:val="00454E0F"/>
    <w:rsid w:val="0045758F"/>
    <w:rsid w:val="00457F1C"/>
    <w:rsid w:val="00460ADA"/>
    <w:rsid w:val="00465810"/>
    <w:rsid w:val="00476736"/>
    <w:rsid w:val="004772FF"/>
    <w:rsid w:val="00484A40"/>
    <w:rsid w:val="004943EF"/>
    <w:rsid w:val="00496B43"/>
    <w:rsid w:val="004B187F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E5AC7"/>
    <w:rsid w:val="004F3B16"/>
    <w:rsid w:val="004F692D"/>
    <w:rsid w:val="00504C71"/>
    <w:rsid w:val="0050624B"/>
    <w:rsid w:val="005103F4"/>
    <w:rsid w:val="00512C5C"/>
    <w:rsid w:val="005204F1"/>
    <w:rsid w:val="0052586F"/>
    <w:rsid w:val="0053493D"/>
    <w:rsid w:val="005403D4"/>
    <w:rsid w:val="00551AE7"/>
    <w:rsid w:val="005541C7"/>
    <w:rsid w:val="00554327"/>
    <w:rsid w:val="005621FE"/>
    <w:rsid w:val="005640C1"/>
    <w:rsid w:val="005726C7"/>
    <w:rsid w:val="00577B43"/>
    <w:rsid w:val="00580925"/>
    <w:rsid w:val="00580B77"/>
    <w:rsid w:val="00582A76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322E"/>
    <w:rsid w:val="005E6AD5"/>
    <w:rsid w:val="005F050C"/>
    <w:rsid w:val="005F2083"/>
    <w:rsid w:val="005F23FA"/>
    <w:rsid w:val="005F3126"/>
    <w:rsid w:val="005F759D"/>
    <w:rsid w:val="00600985"/>
    <w:rsid w:val="00607580"/>
    <w:rsid w:val="0061300E"/>
    <w:rsid w:val="00617C4E"/>
    <w:rsid w:val="006206C4"/>
    <w:rsid w:val="006266B3"/>
    <w:rsid w:val="00633043"/>
    <w:rsid w:val="00635010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C7889"/>
    <w:rsid w:val="006E40CA"/>
    <w:rsid w:val="006E6015"/>
    <w:rsid w:val="006F1528"/>
    <w:rsid w:val="006F5BF2"/>
    <w:rsid w:val="006F5C67"/>
    <w:rsid w:val="00704935"/>
    <w:rsid w:val="00707BA1"/>
    <w:rsid w:val="0071065F"/>
    <w:rsid w:val="0071557D"/>
    <w:rsid w:val="00715EB7"/>
    <w:rsid w:val="007218D1"/>
    <w:rsid w:val="00722446"/>
    <w:rsid w:val="0072501A"/>
    <w:rsid w:val="007316F0"/>
    <w:rsid w:val="00741054"/>
    <w:rsid w:val="00750543"/>
    <w:rsid w:val="007516C6"/>
    <w:rsid w:val="007523BD"/>
    <w:rsid w:val="00757B83"/>
    <w:rsid w:val="007609DB"/>
    <w:rsid w:val="007727F4"/>
    <w:rsid w:val="00775E0A"/>
    <w:rsid w:val="0078192A"/>
    <w:rsid w:val="00783140"/>
    <w:rsid w:val="0078327F"/>
    <w:rsid w:val="0078333A"/>
    <w:rsid w:val="00790B66"/>
    <w:rsid w:val="0079402E"/>
    <w:rsid w:val="00794880"/>
    <w:rsid w:val="007B768D"/>
    <w:rsid w:val="007D01B0"/>
    <w:rsid w:val="007E27F8"/>
    <w:rsid w:val="007E74CB"/>
    <w:rsid w:val="007E7B49"/>
    <w:rsid w:val="007F4B27"/>
    <w:rsid w:val="00801AF5"/>
    <w:rsid w:val="0080435D"/>
    <w:rsid w:val="00805EA3"/>
    <w:rsid w:val="00806E9B"/>
    <w:rsid w:val="008105BA"/>
    <w:rsid w:val="00811327"/>
    <w:rsid w:val="0082118F"/>
    <w:rsid w:val="008240BC"/>
    <w:rsid w:val="00824A48"/>
    <w:rsid w:val="00830B22"/>
    <w:rsid w:val="0083127F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613C"/>
    <w:rsid w:val="00882791"/>
    <w:rsid w:val="00883009"/>
    <w:rsid w:val="00885177"/>
    <w:rsid w:val="00891932"/>
    <w:rsid w:val="008A783A"/>
    <w:rsid w:val="008A7975"/>
    <w:rsid w:val="008B383A"/>
    <w:rsid w:val="008B5812"/>
    <w:rsid w:val="008C1AF0"/>
    <w:rsid w:val="008D38F1"/>
    <w:rsid w:val="008D4640"/>
    <w:rsid w:val="008D5DE3"/>
    <w:rsid w:val="008E5414"/>
    <w:rsid w:val="008F0076"/>
    <w:rsid w:val="008F33A5"/>
    <w:rsid w:val="008F3EE5"/>
    <w:rsid w:val="008F548E"/>
    <w:rsid w:val="008F6791"/>
    <w:rsid w:val="008F6D72"/>
    <w:rsid w:val="008F7FB5"/>
    <w:rsid w:val="00900167"/>
    <w:rsid w:val="00907651"/>
    <w:rsid w:val="00927452"/>
    <w:rsid w:val="00934116"/>
    <w:rsid w:val="00946648"/>
    <w:rsid w:val="0094741D"/>
    <w:rsid w:val="0095074D"/>
    <w:rsid w:val="00956F42"/>
    <w:rsid w:val="00960E3A"/>
    <w:rsid w:val="00966871"/>
    <w:rsid w:val="00970586"/>
    <w:rsid w:val="009735CD"/>
    <w:rsid w:val="009756D6"/>
    <w:rsid w:val="00977A47"/>
    <w:rsid w:val="00977E1D"/>
    <w:rsid w:val="00982EE4"/>
    <w:rsid w:val="00983879"/>
    <w:rsid w:val="00991E43"/>
    <w:rsid w:val="00995FE5"/>
    <w:rsid w:val="009A00E2"/>
    <w:rsid w:val="009A6A82"/>
    <w:rsid w:val="009B581B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1DED"/>
    <w:rsid w:val="00A132B5"/>
    <w:rsid w:val="00A2643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4BE5"/>
    <w:rsid w:val="00A90CD1"/>
    <w:rsid w:val="00A94920"/>
    <w:rsid w:val="00A94D7B"/>
    <w:rsid w:val="00A97C50"/>
    <w:rsid w:val="00AA3057"/>
    <w:rsid w:val="00AA55C5"/>
    <w:rsid w:val="00AD2200"/>
    <w:rsid w:val="00AD34A9"/>
    <w:rsid w:val="00AD44DC"/>
    <w:rsid w:val="00AD6E7B"/>
    <w:rsid w:val="00AD6FC6"/>
    <w:rsid w:val="00AE6F75"/>
    <w:rsid w:val="00AF3827"/>
    <w:rsid w:val="00AF4BAA"/>
    <w:rsid w:val="00AF6212"/>
    <w:rsid w:val="00B00C20"/>
    <w:rsid w:val="00B03C80"/>
    <w:rsid w:val="00B1351C"/>
    <w:rsid w:val="00B14677"/>
    <w:rsid w:val="00B1656D"/>
    <w:rsid w:val="00B17E8F"/>
    <w:rsid w:val="00B306FA"/>
    <w:rsid w:val="00B372B0"/>
    <w:rsid w:val="00B40BF8"/>
    <w:rsid w:val="00B53AD8"/>
    <w:rsid w:val="00B54955"/>
    <w:rsid w:val="00B8059B"/>
    <w:rsid w:val="00B91992"/>
    <w:rsid w:val="00B9542B"/>
    <w:rsid w:val="00BA0AB2"/>
    <w:rsid w:val="00BA22AE"/>
    <w:rsid w:val="00BA689C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02AF"/>
    <w:rsid w:val="00C66E6F"/>
    <w:rsid w:val="00C72E46"/>
    <w:rsid w:val="00C83780"/>
    <w:rsid w:val="00C8732D"/>
    <w:rsid w:val="00C87D75"/>
    <w:rsid w:val="00C94113"/>
    <w:rsid w:val="00C95A6B"/>
    <w:rsid w:val="00CA5513"/>
    <w:rsid w:val="00CA682C"/>
    <w:rsid w:val="00CA6FE2"/>
    <w:rsid w:val="00CB4130"/>
    <w:rsid w:val="00CB47DD"/>
    <w:rsid w:val="00CC03B7"/>
    <w:rsid w:val="00CC0455"/>
    <w:rsid w:val="00CC2B9B"/>
    <w:rsid w:val="00CC3F8D"/>
    <w:rsid w:val="00CC3FF7"/>
    <w:rsid w:val="00CE28A8"/>
    <w:rsid w:val="00CF29B0"/>
    <w:rsid w:val="00CF54DF"/>
    <w:rsid w:val="00CF7FA9"/>
    <w:rsid w:val="00D12AE9"/>
    <w:rsid w:val="00D13952"/>
    <w:rsid w:val="00D15C0A"/>
    <w:rsid w:val="00D179BE"/>
    <w:rsid w:val="00D22B0B"/>
    <w:rsid w:val="00D27100"/>
    <w:rsid w:val="00D47CBE"/>
    <w:rsid w:val="00D531F7"/>
    <w:rsid w:val="00D54DFD"/>
    <w:rsid w:val="00D55A58"/>
    <w:rsid w:val="00D61023"/>
    <w:rsid w:val="00D61631"/>
    <w:rsid w:val="00D7279D"/>
    <w:rsid w:val="00D749E6"/>
    <w:rsid w:val="00D755B4"/>
    <w:rsid w:val="00D850FC"/>
    <w:rsid w:val="00D868A1"/>
    <w:rsid w:val="00D871C1"/>
    <w:rsid w:val="00D87283"/>
    <w:rsid w:val="00D93854"/>
    <w:rsid w:val="00DA6285"/>
    <w:rsid w:val="00DB0140"/>
    <w:rsid w:val="00DB763F"/>
    <w:rsid w:val="00DB7FBE"/>
    <w:rsid w:val="00DC00D1"/>
    <w:rsid w:val="00DC030A"/>
    <w:rsid w:val="00DC0F54"/>
    <w:rsid w:val="00DC164A"/>
    <w:rsid w:val="00DC315A"/>
    <w:rsid w:val="00DD2DFA"/>
    <w:rsid w:val="00DD3996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376B"/>
    <w:rsid w:val="00E549DF"/>
    <w:rsid w:val="00E55D0A"/>
    <w:rsid w:val="00E56A03"/>
    <w:rsid w:val="00E61979"/>
    <w:rsid w:val="00E65C7D"/>
    <w:rsid w:val="00E66BC7"/>
    <w:rsid w:val="00E6732D"/>
    <w:rsid w:val="00E778DA"/>
    <w:rsid w:val="00E86377"/>
    <w:rsid w:val="00E9390B"/>
    <w:rsid w:val="00E95892"/>
    <w:rsid w:val="00E95DAC"/>
    <w:rsid w:val="00E97AA7"/>
    <w:rsid w:val="00EA4EC7"/>
    <w:rsid w:val="00EB04D8"/>
    <w:rsid w:val="00EC2DF2"/>
    <w:rsid w:val="00EC31A6"/>
    <w:rsid w:val="00EE5206"/>
    <w:rsid w:val="00EF1E42"/>
    <w:rsid w:val="00EF4F06"/>
    <w:rsid w:val="00F01461"/>
    <w:rsid w:val="00F02414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767A"/>
    <w:rsid w:val="00F52201"/>
    <w:rsid w:val="00F56152"/>
    <w:rsid w:val="00F621AA"/>
    <w:rsid w:val="00F71F2C"/>
    <w:rsid w:val="00F72DB5"/>
    <w:rsid w:val="00F7581F"/>
    <w:rsid w:val="00F823E9"/>
    <w:rsid w:val="00F87875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9589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irTomJone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realsirtomjone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om-jones-tickets-adp1152" TargetMode="External"/><Relationship Id="rId17" Type="http://schemas.openxmlformats.org/officeDocument/2006/relationships/hyperlink" Target="http://www.tomjones.com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RealSirTomJon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realsirtomjon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c/OfficialTomJone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5B8EA19-C97D-4217-8479-A53A92D42FD0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4236</Characters>
  <Application>Microsoft Office Word</Application>
  <DocSecurity>0</DocSecurity>
  <Lines>128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Anne Simonsen</cp:lastModifiedBy>
  <cp:revision>12</cp:revision>
  <dcterms:created xsi:type="dcterms:W3CDTF">2026-01-30T11:07:00Z</dcterms:created>
  <dcterms:modified xsi:type="dcterms:W3CDTF">2026-02-02T08:46:00Z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