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323C0B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8"/>
          <w:szCs w:val="18"/>
          <w:u w:color="000000"/>
        </w:rPr>
      </w:pPr>
    </w:p>
    <w:p w14:paraId="040D1D36" w14:textId="634AEC51" w:rsidR="0065122F" w:rsidRPr="00323C0B" w:rsidRDefault="0036630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323C0B">
        <w:rPr>
          <w:rFonts w:ascii="Noto Sans" w:hAnsi="Noto Sans" w:cs="Noto Sans"/>
          <w:kern w:val="1"/>
          <w:sz w:val="44"/>
          <w:szCs w:val="44"/>
          <w:u w:color="000000"/>
        </w:rPr>
        <w:t>J</w:t>
      </w:r>
      <w:r w:rsidR="00323C0B">
        <w:rPr>
          <w:rFonts w:ascii="Noto Sans" w:hAnsi="Noto Sans" w:cs="Noto Sans"/>
          <w:kern w:val="1"/>
          <w:sz w:val="44"/>
          <w:szCs w:val="44"/>
          <w:u w:color="000000"/>
        </w:rPr>
        <w:t>oost</w:t>
      </w:r>
      <w:r w:rsidRPr="00323C0B">
        <w:rPr>
          <w:rFonts w:ascii="Noto Sans" w:hAnsi="Noto Sans" w:cs="Noto Sans"/>
          <w:kern w:val="1"/>
          <w:sz w:val="44"/>
          <w:szCs w:val="44"/>
          <w:u w:color="000000"/>
        </w:rPr>
        <w:t xml:space="preserve"> K</w:t>
      </w:r>
      <w:r w:rsidR="00323C0B">
        <w:rPr>
          <w:rFonts w:ascii="Noto Sans" w:hAnsi="Noto Sans" w:cs="Noto Sans"/>
          <w:kern w:val="1"/>
          <w:sz w:val="44"/>
          <w:szCs w:val="44"/>
          <w:u w:color="000000"/>
        </w:rPr>
        <w:t>lein</w:t>
      </w:r>
    </w:p>
    <w:p w14:paraId="51445C00" w14:textId="272F2F28" w:rsidR="0065122F" w:rsidRPr="00323C0B" w:rsidRDefault="0036630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323C0B"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r w:rsidR="002611B8" w:rsidRPr="00323C0B"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Pr="00323C0B">
        <w:rPr>
          <w:rFonts w:ascii="Noto Sans" w:eastAsia="Arial Unicode MS" w:hAnsi="Noto Sans" w:cs="Noto Sans"/>
          <w:b/>
          <w:bCs/>
          <w:sz w:val="28"/>
          <w:szCs w:val="28"/>
        </w:rPr>
        <w:t>iederländ</w:t>
      </w:r>
      <w:r w:rsidR="002611B8" w:rsidRPr="00323C0B">
        <w:rPr>
          <w:rFonts w:ascii="Noto Sans" w:eastAsia="Arial Unicode MS" w:hAnsi="Noto Sans" w:cs="Noto Sans"/>
          <w:b/>
          <w:bCs/>
          <w:sz w:val="28"/>
          <w:szCs w:val="28"/>
        </w:rPr>
        <w:t>ische Performer, Autor, Künstler und Musiker</w:t>
      </w:r>
      <w:r w:rsidRPr="00323C0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proofErr w:type="gramStart"/>
      <w:r w:rsidRPr="00323C0B">
        <w:rPr>
          <w:rFonts w:ascii="Noto Sans" w:eastAsia="Arial Unicode MS" w:hAnsi="Noto Sans" w:cs="Noto Sans"/>
          <w:b/>
          <w:bCs/>
          <w:sz w:val="28"/>
          <w:szCs w:val="28"/>
        </w:rPr>
        <w:t>kommt</w:t>
      </w:r>
      <w:proofErr w:type="gramEnd"/>
      <w:r w:rsidRPr="00323C0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323C0B">
        <w:rPr>
          <w:rFonts w:ascii="Noto Sans" w:eastAsia="Arial Unicode MS" w:hAnsi="Noto Sans" w:cs="Noto Sans"/>
          <w:b/>
          <w:bCs/>
          <w:sz w:val="28"/>
          <w:szCs w:val="28"/>
        </w:rPr>
        <w:t xml:space="preserve">im Juni </w:t>
      </w:r>
      <w:r w:rsidRPr="00323C0B">
        <w:rPr>
          <w:rFonts w:ascii="Noto Sans" w:eastAsia="Arial Unicode MS" w:hAnsi="Noto Sans" w:cs="Noto Sans"/>
          <w:b/>
          <w:bCs/>
          <w:sz w:val="28"/>
          <w:szCs w:val="28"/>
        </w:rPr>
        <w:t xml:space="preserve">nach Deutschland </w:t>
      </w:r>
    </w:p>
    <w:p w14:paraId="7FCAD7F5" w14:textId="27F00DF0" w:rsidR="0034294C" w:rsidRPr="00323C0B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2DE9C93" w14:textId="698369B7" w:rsidR="00643669" w:rsidRPr="00323C0B" w:rsidRDefault="002611B8" w:rsidP="0072212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Ob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Texten, seiner Musik oder seinen Performances – </w:t>
      </w:r>
      <w:r w:rsidR="00596B64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Joost Klein</w:t>
      </w:r>
      <w:r w:rsidR="00596B6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>hat ein Talent dafür</w:t>
      </w:r>
      <w:r w:rsidR="00596B64" w:rsidRPr="00323C0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der Masse zu stechen. </w:t>
      </w:r>
      <w:r w:rsidR="00CA5B36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Musik erschafft </w:t>
      </w:r>
      <w:r w:rsidR="00596B6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27-jährige Niederländer </w:t>
      </w:r>
      <w:r w:rsidR="00CA5B36" w:rsidRPr="00323C0B">
        <w:rPr>
          <w:rFonts w:ascii="Noto Sans" w:hAnsi="Noto Sans" w:cs="Noto Sans"/>
          <w:color w:val="auto"/>
          <w:sz w:val="22"/>
          <w:szCs w:val="22"/>
          <w:u w:color="1D1D1D"/>
        </w:rPr>
        <w:t>einen tanzbaren Pop-Sound</w:t>
      </w:r>
      <w:r w:rsidR="00D16098" w:rsidRPr="00323C0B">
        <w:rPr>
          <w:rFonts w:ascii="Noto Sans" w:hAnsi="Noto Sans" w:cs="Noto Sans"/>
          <w:color w:val="auto"/>
          <w:sz w:val="22"/>
          <w:szCs w:val="22"/>
          <w:u w:color="1D1D1D"/>
        </w:rPr>
        <w:t>, der mit Einflüssen aus dem Eurodance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 flirtet wie mit </w:t>
      </w:r>
      <w:proofErr w:type="spellStart"/>
      <w:r w:rsidR="00912204" w:rsidRPr="00323C0B">
        <w:rPr>
          <w:rFonts w:ascii="Noto Sans" w:hAnsi="Noto Sans" w:cs="Noto Sans"/>
          <w:color w:val="auto"/>
          <w:sz w:val="22"/>
          <w:szCs w:val="22"/>
          <w:u w:color="1D1D1D"/>
        </w:rPr>
        <w:t>Dutch</w:t>
      </w:r>
      <w:proofErr w:type="spellEnd"/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D57DF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Happy 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>Hardcore und Punk</w:t>
      </w:r>
      <w:r w:rsidR="00366307" w:rsidRPr="00323C0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anderen Seite stehen seine Texte, die harte Themen wie den Verlust seiner Eltern oder psychische Probleme thematisieren und seine eigene Traurigkeit </w:t>
      </w:r>
      <w:r w:rsidR="00F4702A" w:rsidRPr="00323C0B">
        <w:rPr>
          <w:rFonts w:ascii="Noto Sans" w:hAnsi="Noto Sans" w:cs="Noto Sans"/>
          <w:color w:val="auto"/>
          <w:sz w:val="22"/>
          <w:szCs w:val="22"/>
          <w:u w:color="1D1D1D"/>
        </w:rPr>
        <w:t>mitsamt der Musik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etwas Positives verwandeln. 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sein Feature gemeinsam mit Otto </w:t>
      </w:r>
      <w:proofErr w:type="spellStart"/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>Waalkes</w:t>
      </w:r>
      <w:proofErr w:type="spellEnd"/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Ski Aggus Single </w:t>
      </w:r>
      <w:r w:rsidR="005B6F60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„Friesenjung“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</w:t>
      </w:r>
      <w:r w:rsidR="005B6F60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Joost Klein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Sommer 2023 hierzulande einen Nummer-1-Hit. 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Auftritten auf Festivals wie dem </w:t>
      </w:r>
      <w:proofErr w:type="spellStart"/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>Lowlands</w:t>
      </w:r>
      <w:proofErr w:type="spellEnd"/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>Pinkpop</w:t>
      </w:r>
      <w:proofErr w:type="spellEnd"/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>Pukkelpop</w:t>
      </w:r>
      <w:proofErr w:type="spellEnd"/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</w:t>
      </w:r>
      <w:r w:rsidR="00FD3763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Klein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explosiven Liveshows zu einem gefeierten Star in den Niederlanden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Belgien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Teilnahme am Eurovision Song</w:t>
      </w:r>
      <w:r w:rsidR="006D57DF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C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ontest 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722124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22124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Europapa</w:t>
      </w:r>
      <w:proofErr w:type="spellEnd"/>
      <w:r w:rsidR="00722124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konnte er sein </w:t>
      </w:r>
      <w:r w:rsidR="00C754B9" w:rsidRPr="00323C0B">
        <w:rPr>
          <w:rFonts w:ascii="Noto Sans" w:hAnsi="Noto Sans" w:cs="Noto Sans"/>
          <w:color w:val="auto"/>
          <w:sz w:val="22"/>
          <w:szCs w:val="22"/>
          <w:u w:color="1D1D1D"/>
        </w:rPr>
        <w:t>Publikum</w:t>
      </w:r>
      <w:r w:rsidR="00C754B9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 xml:space="preserve">zudem 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>auf internationale Ebene ausweiten.</w:t>
      </w:r>
      <w:r w:rsidR="00032D8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>Der Song wurde in beiden niederländischsprachigen Ländern zu einem Nummer-1-Song und konnte sich auch hierzulande in den Top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>20</w:t>
      </w:r>
      <w:r w:rsidR="00F4702A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Singlecharts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etablieren. </w:t>
      </w:r>
      <w:r w:rsidR="0091220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führt es </w:t>
      </w:r>
      <w:proofErr w:type="gramStart"/>
      <w:r w:rsidR="00912204" w:rsidRPr="00323C0B">
        <w:rPr>
          <w:rFonts w:ascii="Noto Sans" w:hAnsi="Noto Sans" w:cs="Noto Sans"/>
          <w:color w:val="auto"/>
          <w:sz w:val="22"/>
          <w:szCs w:val="22"/>
          <w:u w:color="1D1D1D"/>
        </w:rPr>
        <w:t>den Artist</w:t>
      </w:r>
      <w:proofErr w:type="gramEnd"/>
      <w:r w:rsidR="0091220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ersten niederländischsprachigen Künstler auf das Coachella sowie auf eine</w:t>
      </w:r>
      <w:r w:rsidR="00F4702A" w:rsidRPr="00323C0B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91220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Welttournee nach Südamerika, Nordamerika, Australien, Neuseeland und Europa.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 kommt er auf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F4702A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F4702A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Joost Klein: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3763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World Tour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dann auch </w:t>
      </w:r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vier Konzerte nach Deutschland: In die Hamburger Sporthalle, die Frankfurter Jahrhunderthalle, die Münchener Tonhalle sowie die Berliner </w:t>
      </w:r>
      <w:proofErr w:type="spellStart"/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>Columbiahalle</w:t>
      </w:r>
      <w:proofErr w:type="spellEnd"/>
      <w:r w:rsidR="00FD376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7ECD9922" w14:textId="77777777" w:rsidR="00D44398" w:rsidRPr="00323C0B" w:rsidRDefault="00D44398" w:rsidP="001438E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559F64" w14:textId="039269B8" w:rsidR="00722124" w:rsidRPr="00323C0B" w:rsidRDefault="00D44398" w:rsidP="0072212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Karriere von </w:t>
      </w:r>
      <w:r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Joost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Klein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6D57DF" w:rsidRPr="00323C0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n auf YouTube, wo er auf seinem Kanal </w:t>
      </w:r>
      <w:proofErr w:type="spellStart"/>
      <w:r w:rsidR="005B6F60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EenhoornJoost</w:t>
      </w:r>
      <w:proofErr w:type="spellEnd"/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früh erste Songs veröffentlich</w:t>
      </w:r>
      <w:r w:rsidR="006D57DF" w:rsidRPr="00323C0B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D57DF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damit auf positive Resonanz stieß</w:t>
      </w:r>
      <w:r w:rsidR="005B6F60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D2586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seinem Debütalbum </w:t>
      </w:r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Dakloos</w:t>
      </w:r>
      <w:proofErr w:type="spellEnd"/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D2586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2016 brachte ihn </w:t>
      </w:r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„Scandinavian Boy“</w:t>
      </w:r>
      <w:r w:rsidR="009D2586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erstmals sowohl in die niederländischen als auch in die belgischen Albumcharts. </w:t>
      </w:r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„Albino“</w:t>
      </w:r>
      <w:r w:rsidR="009D2586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seiner Heimat 2019 zu einem Nummer-5-Album, während bereits im November des Jahres sein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9D2586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vierte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LP </w:t>
      </w:r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„1983“ </w:t>
      </w:r>
      <w:r w:rsidR="00032D83" w:rsidRPr="00323C0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32D83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32D83" w:rsidRPr="00323C0B">
        <w:rPr>
          <w:rFonts w:ascii="Noto Sans" w:hAnsi="Noto Sans" w:cs="Noto Sans"/>
          <w:color w:val="auto"/>
          <w:sz w:val="22"/>
          <w:szCs w:val="22"/>
          <w:u w:color="1D1D1D"/>
        </w:rPr>
        <w:t>2020</w:t>
      </w:r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„Joost Klein 7“ </w:t>
      </w:r>
      <w:r w:rsidR="00032D8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folgten. </w:t>
      </w:r>
      <w:r w:rsidR="009D2586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Fryslân</w:t>
      </w:r>
      <w:proofErr w:type="spellEnd"/>
      <w:r w:rsidR="009D2586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D2586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erreichte der Artist sowohl in den Niederlanden als auch in Belgien die Top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2586" w:rsidRPr="00323C0B">
        <w:rPr>
          <w:rFonts w:ascii="Noto Sans" w:hAnsi="Noto Sans" w:cs="Noto Sans"/>
          <w:color w:val="auto"/>
          <w:sz w:val="22"/>
          <w:szCs w:val="22"/>
          <w:u w:color="1D1D1D"/>
        </w:rPr>
        <w:t>5.</w:t>
      </w:r>
      <w:r w:rsidR="00032D8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seinem aktuellen Album </w:t>
      </w:r>
      <w:r w:rsidR="00722124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„Unity“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>, das im Februar 202</w:t>
      </w:r>
      <w:r w:rsidR="00C754B9">
        <w:rPr>
          <w:rFonts w:ascii="Noto Sans" w:hAnsi="Noto Sans" w:cs="Noto Sans"/>
          <w:color w:val="auto"/>
          <w:sz w:val="22"/>
          <w:szCs w:val="22"/>
          <w:u w:color="1D1D1D"/>
        </w:rPr>
        <w:t>5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erschien, widmet sich </w:t>
      </w:r>
      <w:r w:rsidR="00722124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Joost Klein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der deutschen Sprache (</w:t>
      </w:r>
      <w:r w:rsidR="00722124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„Kunst und Musik“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>) und beweist</w:t>
      </w:r>
      <w:r w:rsidR="00032D83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seinem Eurovision-Hit und </w:t>
      </w:r>
      <w:r w:rsidR="00032D83"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„Friesenjung“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>, dass er mit seiner Musik hierzulande längst angekommen ist. Das liegt auch an seinen</w:t>
      </w:r>
      <w:r w:rsidR="00E422DE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explosiven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Konzerten, die als High-Energy-Performances</w:t>
      </w:r>
      <w:r w:rsidR="00E422DE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Musik, Visuals und </w:t>
      </w:r>
      <w:r w:rsidR="00E422DE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grenzenlosen 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Emotionen zu einer extraordinären </w:t>
      </w:r>
      <w:r w:rsidR="0022424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22124"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unvergesslichen Erfahrung werden.</w:t>
      </w:r>
    </w:p>
    <w:p w14:paraId="7F337B86" w14:textId="77777777" w:rsidR="00B15BAA" w:rsidRPr="00323C0B" w:rsidRDefault="00B15BAA" w:rsidP="00B15B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1CA8FA9" w14:textId="77777777" w:rsidR="00032D83" w:rsidRPr="00323C0B" w:rsidRDefault="00032D83" w:rsidP="00B15B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4A48D78" w14:textId="77777777" w:rsidR="00032D83" w:rsidRPr="00323C0B" w:rsidRDefault="00032D83" w:rsidP="00B15B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27BCD79" w14:textId="77777777" w:rsidR="00032D83" w:rsidRPr="00323C0B" w:rsidRDefault="00032D83" w:rsidP="00B15B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997DAAA" w14:textId="77777777" w:rsidR="00032D83" w:rsidRPr="00323C0B" w:rsidRDefault="00032D83" w:rsidP="00B15B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AD1CE4E" w14:textId="77777777" w:rsidR="00B15BAA" w:rsidRPr="00323C0B" w:rsidRDefault="00B15BAA" w:rsidP="0072212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323C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23C0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23C0B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387C3203" w:rsidR="0065122F" w:rsidRPr="00323C0B" w:rsidRDefault="0036630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23C0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JOOST KLEIN</w:t>
      </w:r>
    </w:p>
    <w:p w14:paraId="742642CF" w14:textId="35B51018" w:rsidR="0001293C" w:rsidRPr="00323C0B" w:rsidRDefault="00C754B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23C0B">
        <w:rPr>
          <w:rFonts w:ascii="Noto Sans" w:hAnsi="Noto Sans" w:cs="Noto Sans"/>
          <w:b/>
          <w:color w:val="auto"/>
          <w:sz w:val="22"/>
          <w:szCs w:val="22"/>
          <w:u w:color="1D1D1D"/>
        </w:rPr>
        <w:t>Joost Klein:</w:t>
      </w:r>
      <w:r w:rsidRPr="00323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6AF6" w:rsidRPr="00323C0B">
        <w:rPr>
          <w:rFonts w:ascii="Noto Sans" w:hAnsi="Noto Sans" w:cs="Noto Sans"/>
          <w:b/>
          <w:bCs/>
          <w:sz w:val="22"/>
          <w:szCs w:val="22"/>
          <w:lang w:val="en-US"/>
        </w:rPr>
        <w:t>World Tour</w:t>
      </w:r>
    </w:p>
    <w:p w14:paraId="2B359260" w14:textId="77777777" w:rsidR="00966871" w:rsidRPr="00323C0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1042DE0" w:rsidR="00194CEA" w:rsidRPr="00323C0B" w:rsidRDefault="00166AF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DE5860" w:rsidRPr="00323C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23C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DC164A" w:rsidRPr="00323C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323C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323C0B">
        <w:rPr>
          <w:rFonts w:ascii="Noto Sans" w:hAnsi="Noto Sans" w:cs="Noto Sans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323C0B">
        <w:rPr>
          <w:rFonts w:ascii="Noto Sans" w:hAnsi="Noto Sans" w:cs="Noto Sans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kern w:val="0"/>
          <w:sz w:val="22"/>
          <w:szCs w:val="22"/>
        </w:rPr>
        <w:t>Sporthalle</w:t>
      </w:r>
    </w:p>
    <w:p w14:paraId="59F04D7E" w14:textId="4D0AEB49" w:rsidR="00A7328C" w:rsidRPr="00323C0B" w:rsidRDefault="00166AF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323C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23C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323C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323C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23C0B">
        <w:rPr>
          <w:rFonts w:ascii="Noto Sans" w:hAnsi="Noto Sans" w:cs="Noto Sans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kern w:val="0"/>
          <w:sz w:val="22"/>
          <w:szCs w:val="22"/>
        </w:rPr>
        <w:t>Frankfurt</w:t>
      </w:r>
      <w:r w:rsidR="00DC164A" w:rsidRPr="00323C0B">
        <w:rPr>
          <w:rFonts w:ascii="Noto Sans" w:hAnsi="Noto Sans" w:cs="Noto Sans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kern w:val="0"/>
          <w:sz w:val="22"/>
          <w:szCs w:val="22"/>
        </w:rPr>
        <w:t>Jahrhunderthalle</w:t>
      </w:r>
    </w:p>
    <w:p w14:paraId="1AE273DD" w14:textId="54F07CA6" w:rsidR="00580925" w:rsidRPr="00323C0B" w:rsidRDefault="00166AF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323C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23C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1E66A3" w:rsidRPr="00323C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323C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23C0B">
        <w:rPr>
          <w:rFonts w:ascii="Noto Sans" w:hAnsi="Noto Sans" w:cs="Noto Sans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323C0B">
        <w:rPr>
          <w:rFonts w:ascii="Noto Sans" w:hAnsi="Noto Sans" w:cs="Noto Sans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kern w:val="0"/>
          <w:sz w:val="22"/>
          <w:szCs w:val="22"/>
        </w:rPr>
        <w:t>Tonhalle</w:t>
      </w:r>
    </w:p>
    <w:p w14:paraId="54BCE8B6" w14:textId="352AE91A" w:rsidR="00166AF6" w:rsidRPr="00323C0B" w:rsidRDefault="00166AF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ab/>
        <w:t>12.06.2026</w:t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Pr="00323C0B">
        <w:rPr>
          <w:rFonts w:ascii="Noto Sans" w:hAnsi="Noto Sans" w:cs="Noto Sans"/>
          <w:color w:val="auto"/>
          <w:kern w:val="0"/>
          <w:sz w:val="22"/>
          <w:szCs w:val="22"/>
        </w:rPr>
        <w:t>Columbiahalle</w:t>
      </w:r>
      <w:proofErr w:type="spellEnd"/>
    </w:p>
    <w:p w14:paraId="63A45A37" w14:textId="285BFF78" w:rsidR="00290F7F" w:rsidRPr="00323C0B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23C0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23C0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23C0B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8111187" w:rsidR="00373132" w:rsidRPr="00323C0B" w:rsidRDefault="00166AF6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23C0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23C0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373132" w:rsidRPr="00323C0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323C0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23C0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323C0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23C0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23C0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23C0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23C0B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323C0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23C0B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23C0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23C0B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23C0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9E39BBF" w:rsidR="00290F7F" w:rsidRPr="00323C0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66AF6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66AF6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66AF6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66AF6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66AF6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23C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166AF6" w:rsidRPr="00323C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23C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23C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23C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1A6C6BD0" w:rsidR="00D22B0B" w:rsidRPr="00323C0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r w:rsidRPr="00323C0B">
        <w:rPr>
          <w:rStyle w:val="Hyperlink1"/>
          <w:rFonts w:ascii="Noto Sans" w:hAnsi="Noto Sans" w:cs="Noto Sans"/>
          <w:b/>
          <w:bCs/>
          <w:lang w:val="de-DE"/>
        </w:rPr>
        <w:t>www.ticketmaster.de/presale</w:t>
      </w:r>
    </w:p>
    <w:p w14:paraId="68F88574" w14:textId="77777777" w:rsidR="00D22B0B" w:rsidRPr="00323C0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23C0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23C0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23C0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B3AFD34" w:rsidR="00290F7F" w:rsidRPr="00323C0B" w:rsidRDefault="00166AF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1E66A3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23C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01F89A9" w:rsidR="00DC164A" w:rsidRPr="00323C0B" w:rsidRDefault="00166AF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323C0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www.livenation.de/joost-klein-tickets-adp1487240</w:t>
        </w:r>
      </w:hyperlink>
      <w:r w:rsidRPr="00323C0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323C0B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23C0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23C0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23C0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323C0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23C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23C0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23C0B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23C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323C0B">
          <w:rPr>
            <w:rStyle w:val="Hyperlink1"/>
            <w:rFonts w:ascii="Noto Sans" w:hAnsi="Noto Sans" w:cs="Noto Sans"/>
          </w:rPr>
          <w:t>www.livenation.de</w:t>
        </w:r>
      </w:hyperlink>
      <w:r w:rsidRPr="00323C0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23C0B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23C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23C0B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23C0B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23C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323C0B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23C0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23C0B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23C0B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323C0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23C0B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B5EF748" w14:textId="21CD8478" w:rsidR="00DC164A" w:rsidRPr="00323C0B" w:rsidRDefault="00715B3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323C0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www.instagram.com/joostklein</w:t>
        </w:r>
      </w:hyperlink>
      <w:r w:rsidRPr="00323C0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F41AC03" w:rsidR="009C73CA" w:rsidRPr="00323C0B" w:rsidRDefault="00715B3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23C0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www.tiktok.com/@joostklein</w:t>
        </w:r>
      </w:hyperlink>
      <w:r w:rsidRPr="00323C0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4F6A53FC" w:rsidR="00715B3B" w:rsidRPr="00323C0B" w:rsidRDefault="00715B3B" w:rsidP="00715B3B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18" w:history="1">
        <w:r w:rsidRPr="00323C0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www.youtube.com/@joostklein1</w:t>
        </w:r>
      </w:hyperlink>
      <w:r w:rsidRPr="00323C0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110B8FF" w:rsidR="00322B4F" w:rsidRPr="00323C0B" w:rsidRDefault="00322B4F" w:rsidP="00197A03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</w:p>
    <w:sectPr w:rsidR="00322B4F" w:rsidRPr="00323C0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15F4A" w14:textId="77777777" w:rsidR="0066333B" w:rsidRDefault="0066333B">
      <w:r>
        <w:separator/>
      </w:r>
    </w:p>
  </w:endnote>
  <w:endnote w:type="continuationSeparator" w:id="0">
    <w:p w14:paraId="007CD5B1" w14:textId="77777777" w:rsidR="0066333B" w:rsidRDefault="0066333B">
      <w:r>
        <w:continuationSeparator/>
      </w:r>
    </w:p>
  </w:endnote>
  <w:endnote w:type="continuationNotice" w:id="1">
    <w:p w14:paraId="41C86E98" w14:textId="77777777" w:rsidR="0066333B" w:rsidRDefault="006633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DE674" w14:textId="77777777" w:rsidR="0066333B" w:rsidRDefault="0066333B">
      <w:r>
        <w:separator/>
      </w:r>
    </w:p>
  </w:footnote>
  <w:footnote w:type="continuationSeparator" w:id="0">
    <w:p w14:paraId="493790B6" w14:textId="77777777" w:rsidR="0066333B" w:rsidRDefault="0066333B">
      <w:r>
        <w:continuationSeparator/>
      </w:r>
    </w:p>
  </w:footnote>
  <w:footnote w:type="continuationNotice" w:id="1">
    <w:p w14:paraId="5FFB53EA" w14:textId="77777777" w:rsidR="0066333B" w:rsidRDefault="006633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2D83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0360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4107"/>
    <w:rsid w:val="0014171C"/>
    <w:rsid w:val="001438E0"/>
    <w:rsid w:val="00145FF0"/>
    <w:rsid w:val="00157202"/>
    <w:rsid w:val="00160833"/>
    <w:rsid w:val="00166AF6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A03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24241"/>
    <w:rsid w:val="00232D29"/>
    <w:rsid w:val="0023775F"/>
    <w:rsid w:val="00242C29"/>
    <w:rsid w:val="00242C6D"/>
    <w:rsid w:val="00244163"/>
    <w:rsid w:val="002443A9"/>
    <w:rsid w:val="002611B8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1544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3C0B"/>
    <w:rsid w:val="00326F35"/>
    <w:rsid w:val="00332AA1"/>
    <w:rsid w:val="0034294C"/>
    <w:rsid w:val="00350F8F"/>
    <w:rsid w:val="003563D6"/>
    <w:rsid w:val="0036048B"/>
    <w:rsid w:val="00366307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6B64"/>
    <w:rsid w:val="005B13B0"/>
    <w:rsid w:val="005B43F6"/>
    <w:rsid w:val="005B6356"/>
    <w:rsid w:val="005B6F60"/>
    <w:rsid w:val="005B6FB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3669"/>
    <w:rsid w:val="0065122F"/>
    <w:rsid w:val="0065255C"/>
    <w:rsid w:val="00661D05"/>
    <w:rsid w:val="0066333B"/>
    <w:rsid w:val="0066589D"/>
    <w:rsid w:val="00674BCA"/>
    <w:rsid w:val="00682A5C"/>
    <w:rsid w:val="006A4867"/>
    <w:rsid w:val="006A7707"/>
    <w:rsid w:val="006B5AD7"/>
    <w:rsid w:val="006C212E"/>
    <w:rsid w:val="006C76BC"/>
    <w:rsid w:val="006D57DF"/>
    <w:rsid w:val="006E40CA"/>
    <w:rsid w:val="006E6015"/>
    <w:rsid w:val="006F1528"/>
    <w:rsid w:val="006F5BF2"/>
    <w:rsid w:val="006F5C67"/>
    <w:rsid w:val="00704935"/>
    <w:rsid w:val="00707BA1"/>
    <w:rsid w:val="0071557D"/>
    <w:rsid w:val="00715B3B"/>
    <w:rsid w:val="00715EB7"/>
    <w:rsid w:val="007218D1"/>
    <w:rsid w:val="00722124"/>
    <w:rsid w:val="00722446"/>
    <w:rsid w:val="0072501A"/>
    <w:rsid w:val="007316F0"/>
    <w:rsid w:val="00750543"/>
    <w:rsid w:val="007523BD"/>
    <w:rsid w:val="007609DB"/>
    <w:rsid w:val="00770423"/>
    <w:rsid w:val="00772ABA"/>
    <w:rsid w:val="00775E0A"/>
    <w:rsid w:val="00783140"/>
    <w:rsid w:val="0078327F"/>
    <w:rsid w:val="00790B66"/>
    <w:rsid w:val="0079402E"/>
    <w:rsid w:val="00794880"/>
    <w:rsid w:val="007A174F"/>
    <w:rsid w:val="007A422E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4B3C"/>
    <w:rsid w:val="008F548E"/>
    <w:rsid w:val="008F6791"/>
    <w:rsid w:val="008F6D72"/>
    <w:rsid w:val="008F7FB5"/>
    <w:rsid w:val="00900167"/>
    <w:rsid w:val="00912204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2586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01C2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0E36"/>
    <w:rsid w:val="00A7328C"/>
    <w:rsid w:val="00A76C3D"/>
    <w:rsid w:val="00A90CD1"/>
    <w:rsid w:val="00A94920"/>
    <w:rsid w:val="00A94D7B"/>
    <w:rsid w:val="00A97C50"/>
    <w:rsid w:val="00AA3057"/>
    <w:rsid w:val="00AA55C5"/>
    <w:rsid w:val="00AB35E6"/>
    <w:rsid w:val="00AD34A9"/>
    <w:rsid w:val="00AD6E7B"/>
    <w:rsid w:val="00AD6FC6"/>
    <w:rsid w:val="00B00C20"/>
    <w:rsid w:val="00B1351C"/>
    <w:rsid w:val="00B14677"/>
    <w:rsid w:val="00B15BAA"/>
    <w:rsid w:val="00B1656D"/>
    <w:rsid w:val="00B306FA"/>
    <w:rsid w:val="00B372B0"/>
    <w:rsid w:val="00B40BF8"/>
    <w:rsid w:val="00B53AD8"/>
    <w:rsid w:val="00B54955"/>
    <w:rsid w:val="00B726FB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54B9"/>
    <w:rsid w:val="00C83780"/>
    <w:rsid w:val="00C8732D"/>
    <w:rsid w:val="00C94113"/>
    <w:rsid w:val="00C95A6B"/>
    <w:rsid w:val="00CA5513"/>
    <w:rsid w:val="00CA5B36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6098"/>
    <w:rsid w:val="00D179BE"/>
    <w:rsid w:val="00D22B0B"/>
    <w:rsid w:val="00D27100"/>
    <w:rsid w:val="00D44398"/>
    <w:rsid w:val="00D531F7"/>
    <w:rsid w:val="00D54DFD"/>
    <w:rsid w:val="00D55A58"/>
    <w:rsid w:val="00D61023"/>
    <w:rsid w:val="00D61631"/>
    <w:rsid w:val="00D7279D"/>
    <w:rsid w:val="00D749E6"/>
    <w:rsid w:val="00D755B4"/>
    <w:rsid w:val="00D8121D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59E0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22DE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702A"/>
    <w:rsid w:val="00F52201"/>
    <w:rsid w:val="00F56152"/>
    <w:rsid w:val="00F71F2C"/>
    <w:rsid w:val="00F72C68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3763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2212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youtube.com/@joostklein1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tiktok.com/@joostklein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joostklei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joost-klein-tickets-adp1487240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3449</Characters>
  <Application>Microsoft Office Word</Application>
  <DocSecurity>0</DocSecurity>
  <Lines>95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41</cp:revision>
  <dcterms:created xsi:type="dcterms:W3CDTF">2025-12-14T12:28:00Z</dcterms:created>
  <dcterms:modified xsi:type="dcterms:W3CDTF">2025-12-16T10:43:00Z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