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97A7061" w:rsidR="0065122F" w:rsidRPr="000478EF" w:rsidRDefault="00D235C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SOFIA ISELLA</w:t>
      </w:r>
    </w:p>
    <w:p w14:paraId="51445C00" w14:textId="5FED61AF" w:rsidR="0065122F" w:rsidRPr="000478EF" w:rsidRDefault="001C193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</w:t>
      </w:r>
      <w:r w:rsidR="00A9165B">
        <w:rPr>
          <w:rFonts w:ascii="Noto Sans" w:eastAsia="Arial Unicode MS" w:hAnsi="Noto Sans" w:cs="Noto Sans"/>
          <w:b/>
          <w:bCs/>
          <w:sz w:val="28"/>
          <w:szCs w:val="28"/>
        </w:rPr>
        <w:t xml:space="preserve">20-jährige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Sängerin und Multiinstrumentalistin </w:t>
      </w:r>
      <w:r w:rsidR="00CA1238">
        <w:rPr>
          <w:rFonts w:ascii="Noto Sans" w:eastAsia="Arial Unicode MS" w:hAnsi="Noto Sans" w:cs="Noto Sans"/>
          <w:b/>
          <w:bCs/>
          <w:sz w:val="28"/>
          <w:szCs w:val="28"/>
        </w:rPr>
        <w:t xml:space="preserve">im August live in Berlin und Köln 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165EA62" w14:textId="05DAE2DA" w:rsidR="00F6545E" w:rsidRDefault="00CE6A58" w:rsidP="00723595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12445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Sofia </w:t>
      </w:r>
      <w:proofErr w:type="spellStart"/>
      <w:r w:rsidRPr="00124453">
        <w:rPr>
          <w:rFonts w:ascii="Noto Sans" w:hAnsi="Noto Sans" w:cs="Noto Sans"/>
          <w:b/>
          <w:color w:val="auto"/>
          <w:sz w:val="22"/>
          <w:szCs w:val="22"/>
          <w:u w:color="1D1D1D"/>
        </w:rPr>
        <w:t>Isella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gilt mit ihren tiefgehenden </w:t>
      </w:r>
      <w:r w:rsidR="00124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poetischen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Texten als</w:t>
      </w:r>
      <w:r w:rsidR="0012445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sozial-kritischste</w:t>
      </w:r>
      <w:r w:rsidR="0012445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</w:t>
      </w:r>
      <w:r w:rsidR="00124453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Generation.</w:t>
      </w:r>
      <w:r w:rsidRPr="00CE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Spätestens seit ihrer 2023 veröffentlichten Single </w:t>
      </w:r>
      <w:r w:rsidRPr="00723595">
        <w:rPr>
          <w:rFonts w:ascii="Noto Sans" w:hAnsi="Noto Sans" w:cs="Noto Sans"/>
          <w:b/>
          <w:color w:val="auto"/>
          <w:sz w:val="22"/>
          <w:szCs w:val="22"/>
          <w:u w:color="1D1D1D"/>
        </w:rPr>
        <w:t>„Hot Gum“</w:t>
      </w:r>
      <w:r w:rsidR="00BA7491" w:rsidRPr="00BA7491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viral ging</w:t>
      </w:r>
      <w:r w:rsidR="00BA749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klar, dass die</w:t>
      </w:r>
      <w:r w:rsidR="002E3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1C5B">
        <w:rPr>
          <w:rFonts w:ascii="Noto Sans" w:hAnsi="Noto Sans" w:cs="Noto Sans"/>
          <w:color w:val="auto"/>
          <w:sz w:val="22"/>
          <w:szCs w:val="22"/>
          <w:u w:color="1D1D1D"/>
        </w:rPr>
        <w:t>Sängerin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dynamische Musik mit starken und beunruhigenden Bildwelten vereint und sich</w:t>
      </w:r>
      <w:r w:rsidR="00836A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vor düsteren Szenarien nicht scheut. </w:t>
      </w:r>
      <w:r w:rsidR="004437BB" w:rsidRPr="00723595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einzigartigen</w:t>
      </w:r>
      <w:r w:rsidR="004437BB" w:rsidRP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kreiert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sie dabei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</w:t>
      </w:r>
      <w:r w:rsidR="004437BB" w:rsidRP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verspieltem </w:t>
      </w:r>
      <w:r w:rsidR="004437BB" w:rsidRP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Art </w:t>
      </w:r>
      <w:r w:rsidR="00C2228B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4437BB" w:rsidRPr="00723595">
        <w:rPr>
          <w:rFonts w:ascii="Noto Sans" w:hAnsi="Noto Sans" w:cs="Noto Sans"/>
          <w:color w:val="auto"/>
          <w:sz w:val="22"/>
          <w:szCs w:val="22"/>
          <w:u w:color="1D1D1D"/>
        </w:rPr>
        <w:t>, emotionalen Klavierballaden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modernem Pop und </w:t>
      </w:r>
      <w:r w:rsidR="001420D0">
        <w:rPr>
          <w:rFonts w:ascii="Noto Sans" w:hAnsi="Noto Sans" w:cs="Noto Sans"/>
          <w:color w:val="auto"/>
          <w:sz w:val="22"/>
          <w:szCs w:val="22"/>
          <w:u w:color="1D1D1D"/>
        </w:rPr>
        <w:t>ergänzt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 auf Songs wie </w:t>
      </w:r>
      <w:r w:rsidR="004437BB" w:rsidRPr="00EA6A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437BB" w:rsidRPr="00EA6A7D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4437BB" w:rsidRPr="00EA6A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Pigs“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437BB" w:rsidRPr="00EA6A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437BB" w:rsidRPr="00EA6A7D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4437BB" w:rsidRPr="00EA6A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Supports Women“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Einflüssen aus der klassischen Musik.</w:t>
      </w:r>
      <w:r w:rsidRPr="00CE6A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165B">
        <w:rPr>
          <w:rFonts w:ascii="Noto Sans" w:hAnsi="Noto Sans" w:cs="Noto Sans"/>
          <w:color w:val="auto"/>
          <w:sz w:val="22"/>
          <w:szCs w:val="22"/>
          <w:u w:color="1D1D1D"/>
        </w:rPr>
        <w:t>Im Alter von</w:t>
      </w:r>
      <w:r w:rsidR="004437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nur</w:t>
      </w:r>
      <w:r w:rsidR="00A91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 Jahren </w:t>
      </w:r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eröffnete </w:t>
      </w:r>
      <w:r w:rsidR="00BC5166" w:rsidRPr="00F654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Sofia </w:t>
      </w:r>
      <w:proofErr w:type="spellStart"/>
      <w:r w:rsidR="00BC5166" w:rsidRPr="00F6545E">
        <w:rPr>
          <w:rFonts w:ascii="Noto Sans" w:hAnsi="Noto Sans" w:cs="Noto Sans"/>
          <w:b/>
          <w:color w:val="auto"/>
          <w:sz w:val="22"/>
          <w:szCs w:val="22"/>
          <w:u w:color="1D1D1D"/>
        </w:rPr>
        <w:t>Isella</w:t>
      </w:r>
      <w:proofErr w:type="spellEnd"/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Shows für Melanie Martinez</w:t>
      </w:r>
      <w:r w:rsidR="00CA1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6545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Taylor Swifts</w:t>
      </w:r>
      <w:r w:rsidR="00F654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117B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„The </w:t>
      </w:r>
      <w:proofErr w:type="spellStart"/>
      <w:r w:rsidR="00F6545E">
        <w:rPr>
          <w:rFonts w:ascii="Noto Sans" w:hAnsi="Noto Sans" w:cs="Noto Sans"/>
          <w:color w:val="auto"/>
          <w:sz w:val="22"/>
          <w:szCs w:val="22"/>
          <w:u w:color="1D1D1D"/>
        </w:rPr>
        <w:t>Eras</w:t>
      </w:r>
      <w:proofErr w:type="spellEnd"/>
      <w:r w:rsidR="00F654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</w:t>
      </w:r>
      <w:r w:rsidR="00BF117B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Show im</w:t>
      </w:r>
      <w:r w:rsidR="00F654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Londoner</w:t>
      </w:r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Wembley Stadium</w:t>
      </w:r>
      <w:r w:rsidR="00F6545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90F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3595" w:rsidRP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ihrer EP </w:t>
      </w:r>
      <w:r w:rsidR="00723595" w:rsidRPr="0088788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Can Be </w:t>
      </w:r>
      <w:proofErr w:type="spellStart"/>
      <w:r w:rsidR="00723595" w:rsidRPr="0088788D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723595" w:rsidRPr="0088788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Mother“ </w:t>
      </w:r>
      <w:r w:rsidR="001420D0" w:rsidRPr="001420D0">
        <w:rPr>
          <w:rFonts w:ascii="Noto Sans" w:hAnsi="Noto Sans" w:cs="Noto Sans"/>
          <w:color w:val="auto"/>
          <w:sz w:val="22"/>
          <w:szCs w:val="22"/>
          <w:u w:color="1D1D1D"/>
        </w:rPr>
        <w:t>(2024)</w:t>
      </w:r>
      <w:r w:rsidR="00142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420D0" w:rsidRPr="001420D0">
        <w:rPr>
          <w:rFonts w:ascii="Noto Sans" w:hAnsi="Noto Sans" w:cs="Noto Sans"/>
          <w:color w:val="auto"/>
          <w:sz w:val="22"/>
          <w:szCs w:val="22"/>
          <w:u w:color="1D1D1D"/>
        </w:rPr>
        <w:t>und ihrer ersten USA-Headline-Tour im</w:t>
      </w:r>
      <w:r w:rsidR="001420D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A6A7D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Frühjahr 2025 </w:t>
      </w:r>
      <w:r w:rsidR="001420D0" w:rsidRP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1420D0" w:rsidRPr="00CE6A58">
        <w:rPr>
          <w:rFonts w:ascii="Noto Sans" w:hAnsi="Noto Sans" w:cs="Noto Sans"/>
          <w:color w:val="auto"/>
          <w:sz w:val="22"/>
          <w:szCs w:val="22"/>
          <w:u w:color="1D1D1D"/>
        </w:rPr>
        <w:t>die Singer-Songwriterin</w:t>
      </w:r>
      <w:r w:rsidR="001420D0" w:rsidRP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2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August 2025 </w:t>
      </w:r>
      <w:r w:rsidR="002E34A5">
        <w:rPr>
          <w:rFonts w:ascii="Noto Sans" w:hAnsi="Noto Sans" w:cs="Noto Sans"/>
          <w:color w:val="auto"/>
          <w:sz w:val="22"/>
          <w:szCs w:val="22"/>
          <w:u w:color="1D1D1D"/>
        </w:rPr>
        <w:t>nach Deutschland, um</w:t>
      </w:r>
      <w:r w:rsidR="00EA6A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4007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</w:t>
      </w:r>
      <w:r w:rsidR="001420D0">
        <w:rPr>
          <w:rFonts w:ascii="Noto Sans" w:hAnsi="Noto Sans" w:cs="Noto Sans"/>
          <w:color w:val="auto"/>
          <w:sz w:val="22"/>
          <w:szCs w:val="22"/>
          <w:u w:color="1D1D1D"/>
        </w:rPr>
        <w:t>erste</w:t>
      </w:r>
      <w:r w:rsidR="002A400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1420D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Shows </w:t>
      </w:r>
      <w:r w:rsidR="00EA6A7D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Berlin und Köln</w:t>
      </w:r>
      <w:r w:rsidR="002E34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EA6A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spielen</w:t>
      </w:r>
      <w:r w:rsidR="0072359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DBD5F3E" w14:textId="77777777" w:rsidR="00A9165B" w:rsidRDefault="00A9165B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E0F3469" w14:textId="387C091A" w:rsidR="00A9165B" w:rsidRDefault="00DE705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spielte im Leben von </w:t>
      </w:r>
      <w:r w:rsidRPr="00B808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Sofia </w:t>
      </w:r>
      <w:proofErr w:type="spellStart"/>
      <w:r w:rsidRPr="00B808CD">
        <w:rPr>
          <w:rFonts w:ascii="Noto Sans" w:hAnsi="Noto Sans" w:cs="Noto Sans"/>
          <w:b/>
          <w:color w:val="auto"/>
          <w:sz w:val="22"/>
          <w:szCs w:val="22"/>
          <w:u w:color="1D1D1D"/>
        </w:rPr>
        <w:t>Isella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schon immer eine integrale Rolle. Im Alter von drei Jahren begann sie mit dem Spiel der Violine, </w:t>
      </w:r>
      <w:r w:rsidR="0063464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Alter von acht Jahren </w:t>
      </w:r>
      <w:r w:rsidR="00AB4FDE">
        <w:rPr>
          <w:rFonts w:ascii="Noto Sans" w:hAnsi="Noto Sans" w:cs="Noto Sans"/>
          <w:color w:val="auto"/>
          <w:sz w:val="22"/>
          <w:szCs w:val="22"/>
          <w:u w:color="1D1D1D"/>
        </w:rPr>
        <w:t>folgte das Songwriting</w:t>
      </w:r>
      <w:r w:rsidR="0063464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Los Angeles, Kalifornien geboren, brachte ihr Leben sie nach Taiwan, Kanada, Louisiana, New Mexico und letztlich Australien, wo ihre Familie </w:t>
      </w:r>
      <w:r w:rsidR="004B3CB6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Gold Coast</w:t>
      </w:r>
      <w:r w:rsidR="004B3CB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Queensland </w:t>
      </w:r>
      <w:r w:rsidR="004B3CB6">
        <w:rPr>
          <w:rFonts w:ascii="Noto Sans" w:hAnsi="Noto Sans" w:cs="Noto Sans"/>
          <w:color w:val="auto"/>
          <w:sz w:val="22"/>
          <w:szCs w:val="22"/>
          <w:u w:color="1D1D1D"/>
        </w:rPr>
        <w:t>sesshaft wurde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Neben der Violine lernte </w:t>
      </w:r>
      <w:r w:rsidR="006B7E80" w:rsidRPr="00C815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Sofia </w:t>
      </w:r>
      <w:proofErr w:type="spellStart"/>
      <w:r w:rsidR="006B7E80" w:rsidRPr="00C8158E">
        <w:rPr>
          <w:rFonts w:ascii="Noto Sans" w:hAnsi="Noto Sans" w:cs="Noto Sans"/>
          <w:b/>
          <w:color w:val="auto"/>
          <w:sz w:val="22"/>
          <w:szCs w:val="22"/>
          <w:u w:color="1D1D1D"/>
        </w:rPr>
        <w:t>Isella</w:t>
      </w:r>
      <w:proofErr w:type="spellEnd"/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A1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das 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>Klavier</w:t>
      </w:r>
      <w:r w:rsidR="00CA1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- und </w:t>
      </w:r>
      <w:proofErr w:type="spellStart"/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>Gitarre</w:t>
      </w:r>
      <w:r w:rsidR="00CA1238">
        <w:rPr>
          <w:rFonts w:ascii="Noto Sans" w:hAnsi="Noto Sans" w:cs="Noto Sans"/>
          <w:color w:val="auto"/>
          <w:sz w:val="22"/>
          <w:szCs w:val="22"/>
          <w:u w:color="1D1D1D"/>
        </w:rPr>
        <w:t>spielen</w:t>
      </w:r>
      <w:proofErr w:type="spellEnd"/>
      <w:r w:rsidR="00CA1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F056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Singen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15 Jahren machte sie auf </w:t>
      </w:r>
      <w:r w:rsidR="00F05690">
        <w:rPr>
          <w:rFonts w:ascii="Noto Sans" w:hAnsi="Noto Sans" w:cs="Noto Sans"/>
          <w:color w:val="auto"/>
          <w:sz w:val="22"/>
          <w:szCs w:val="22"/>
          <w:u w:color="1D1D1D"/>
        </w:rPr>
        <w:t>ihre eigene Musik</w:t>
      </w:r>
      <w:r w:rsidR="00BC51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aufmerksam und veröffentlichte ihre EP </w:t>
      </w:r>
      <w:r w:rsidR="00BC5166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5166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BC5166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 </w:t>
      </w:r>
      <w:proofErr w:type="spellStart"/>
      <w:r w:rsidR="00BC5166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Yours</w:t>
      </w:r>
      <w:proofErr w:type="spellEnd"/>
      <w:r w:rsidR="00BC5166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A1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1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2022 </w:t>
      </w:r>
      <w:r w:rsidR="00CA1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A9165B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Single </w:t>
      </w:r>
      <w:r w:rsidR="00A9165B" w:rsidRPr="002E2063">
        <w:rPr>
          <w:rFonts w:ascii="Noto Sans" w:hAnsi="Noto Sans" w:cs="Noto Sans"/>
          <w:b/>
          <w:color w:val="auto"/>
          <w:sz w:val="22"/>
          <w:szCs w:val="22"/>
          <w:u w:color="1D1D1D"/>
        </w:rPr>
        <w:t>„Rainbow Rocket Ride“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von </w:t>
      </w:r>
      <w:r w:rsidR="00354B6B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6B7E80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All </w:t>
      </w:r>
      <w:proofErr w:type="spellStart"/>
      <w:r w:rsidR="006B7E80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6B7E80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Human Knowledge Made </w:t>
      </w:r>
      <w:proofErr w:type="spellStart"/>
      <w:r w:rsidR="006B7E80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6B7E80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B7E80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Dumb</w:t>
      </w:r>
      <w:proofErr w:type="spellEnd"/>
      <w:r w:rsidR="006B7E80" w:rsidRPr="008B18B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gefolgt früh den scharfsinnigen Blick der Singer-Songwriterin auf das Weltgeschehen offen</w:t>
      </w:r>
      <w:r w:rsidR="002F70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legt. 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sind es die Singles </w:t>
      </w:r>
      <w:r w:rsidR="00354B6B" w:rsidRPr="00810A2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54B6B" w:rsidRPr="00810A29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354B6B" w:rsidRPr="00810A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Pigs“ </w:t>
      </w:r>
      <w:r w:rsidR="00354B6B" w:rsidRPr="00810A2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54B6B" w:rsidRPr="00810A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„Hot Gum“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354B6B" w:rsidRPr="00810A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Sofia </w:t>
      </w:r>
      <w:proofErr w:type="spellStart"/>
      <w:r w:rsidR="00354B6B" w:rsidRPr="00810A29">
        <w:rPr>
          <w:rFonts w:ascii="Noto Sans" w:hAnsi="Noto Sans" w:cs="Noto Sans"/>
          <w:b/>
          <w:color w:val="auto"/>
          <w:sz w:val="22"/>
          <w:szCs w:val="22"/>
          <w:u w:color="1D1D1D"/>
        </w:rPr>
        <w:t>Isella</w:t>
      </w:r>
      <w:proofErr w:type="spellEnd"/>
      <w:r w:rsidR="00354B6B" w:rsidRPr="00810A2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>auf TikTok viral gehen lassen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 große Aufmerksamkeit bescheren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6B7E8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4562">
        <w:rPr>
          <w:rFonts w:ascii="Noto Sans" w:hAnsi="Noto Sans" w:cs="Noto Sans"/>
          <w:color w:val="auto"/>
          <w:sz w:val="22"/>
          <w:szCs w:val="22"/>
          <w:u w:color="1D1D1D"/>
        </w:rPr>
        <w:t>Ein Jahr später</w:t>
      </w:r>
      <w:r w:rsidR="00A9165B" w:rsidRPr="00390F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ihre EP </w:t>
      </w:r>
      <w:r w:rsidR="00A9165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Can Be </w:t>
      </w:r>
      <w:proofErr w:type="spellStart"/>
      <w:r w:rsidR="00A9165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A9165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Mother“</w:t>
      </w:r>
      <w:r w:rsidR="00390F04" w:rsidRPr="00390F04">
        <w:rPr>
          <w:rFonts w:ascii="Noto Sans" w:hAnsi="Noto Sans" w:cs="Noto Sans"/>
          <w:color w:val="auto"/>
          <w:sz w:val="22"/>
          <w:szCs w:val="22"/>
          <w:u w:color="1D1D1D"/>
        </w:rPr>
        <w:t>, die von der Presse für i</w:t>
      </w:r>
      <w:r w:rsidR="00390F04">
        <w:rPr>
          <w:rFonts w:ascii="Noto Sans" w:hAnsi="Noto Sans" w:cs="Noto Sans"/>
          <w:color w:val="auto"/>
          <w:sz w:val="22"/>
          <w:szCs w:val="22"/>
          <w:u w:color="1D1D1D"/>
        </w:rPr>
        <w:t>hre messerscharfen Lyrics gefeiert wurde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 vielseitigen Einflüssen aus der klassischen Musik (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„The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Doll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People“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>), Rock (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„Sex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Concept“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>) und Pop (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Cocao</w:t>
      </w:r>
      <w:proofErr w:type="spellEnd"/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and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4B6B" w:rsidRPr="00354B6B">
        <w:rPr>
          <w:rFonts w:ascii="Noto Sans" w:hAnsi="Noto Sans" w:cs="Noto Sans"/>
          <w:b/>
          <w:color w:val="auto"/>
          <w:sz w:val="22"/>
          <w:szCs w:val="22"/>
          <w:u w:color="1D1D1D"/>
        </w:rPr>
        <w:t>Cocaine“</w:t>
      </w:r>
      <w:r w:rsidR="00354B6B">
        <w:rPr>
          <w:rFonts w:ascii="Noto Sans" w:hAnsi="Noto Sans" w:cs="Noto Sans"/>
          <w:color w:val="auto"/>
          <w:sz w:val="22"/>
          <w:szCs w:val="22"/>
          <w:u w:color="1D1D1D"/>
        </w:rPr>
        <w:t xml:space="preserve">) auftrumpft. </w:t>
      </w:r>
      <w:r w:rsidR="00B808C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aktuelle </w:t>
      </w:r>
      <w:r w:rsidR="00A9165B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="00A9165B" w:rsidRPr="002E2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A9165B" w:rsidRPr="002E2063">
        <w:rPr>
          <w:rFonts w:ascii="Noto Sans" w:hAnsi="Noto Sans" w:cs="Noto Sans"/>
          <w:b/>
          <w:color w:val="auto"/>
          <w:sz w:val="22"/>
          <w:szCs w:val="22"/>
          <w:u w:color="1D1D1D"/>
        </w:rPr>
        <w:t>Dog’s</w:t>
      </w:r>
      <w:proofErr w:type="spellEnd"/>
      <w:r w:rsidR="00A9165B" w:rsidRPr="002E20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Dinner“</w:t>
      </w:r>
      <w:r w:rsidR="00B808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3487">
        <w:rPr>
          <w:rFonts w:ascii="Noto Sans" w:hAnsi="Noto Sans" w:cs="Noto Sans"/>
          <w:color w:val="auto"/>
          <w:sz w:val="22"/>
          <w:szCs w:val="22"/>
          <w:u w:color="1D1D1D"/>
        </w:rPr>
        <w:t>folgte</w:t>
      </w:r>
      <w:r w:rsidR="00B808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Januar 2025 und kombiniert düstere </w:t>
      </w:r>
      <w:r w:rsidR="00C4348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B808CD">
        <w:rPr>
          <w:rFonts w:ascii="Noto Sans" w:hAnsi="Noto Sans" w:cs="Noto Sans"/>
          <w:color w:val="auto"/>
          <w:sz w:val="22"/>
          <w:szCs w:val="22"/>
          <w:u w:color="1D1D1D"/>
        </w:rPr>
        <w:t>phären mit hypnotischen Beats und vielseitigem Gesang</w:t>
      </w:r>
      <w:r w:rsidR="00521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einer</w:t>
      </w:r>
      <w:r w:rsidR="00161B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ätherischen</w:t>
      </w:r>
      <w:r w:rsidR="00521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Klang</w:t>
      </w:r>
      <w:r w:rsidR="002F70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C</w:t>
      </w:r>
      <w:r w:rsidR="005210EA">
        <w:rPr>
          <w:rFonts w:ascii="Noto Sans" w:hAnsi="Noto Sans" w:cs="Noto Sans"/>
          <w:color w:val="auto"/>
          <w:sz w:val="22"/>
          <w:szCs w:val="22"/>
          <w:u w:color="1D1D1D"/>
        </w:rPr>
        <w:t>himäre zwischen Pop-Rock,</w:t>
      </w:r>
      <w:r w:rsidR="00390F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klassischer</w:t>
      </w:r>
      <w:r w:rsidR="00521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Kammermusik und </w:t>
      </w:r>
      <w:r w:rsidR="00390F04">
        <w:rPr>
          <w:rFonts w:ascii="Noto Sans" w:hAnsi="Noto Sans" w:cs="Noto Sans"/>
          <w:color w:val="auto"/>
          <w:sz w:val="22"/>
          <w:szCs w:val="22"/>
          <w:u w:color="1D1D1D"/>
        </w:rPr>
        <w:t>moderne</w:t>
      </w:r>
      <w:r w:rsidR="00C2228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90F0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2228B">
        <w:rPr>
          <w:rFonts w:ascii="Noto Sans" w:hAnsi="Noto Sans" w:cs="Noto Sans"/>
          <w:color w:val="auto"/>
          <w:sz w:val="22"/>
          <w:szCs w:val="22"/>
          <w:u w:color="1D1D1D"/>
        </w:rPr>
        <w:t>Industrial-Einflüssen</w:t>
      </w:r>
      <w:r w:rsidR="00A9165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5CD43654" w14:textId="77777777" w:rsidR="008B18BE" w:rsidRDefault="008B18B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17C280" w14:textId="77777777" w:rsidR="008B18BE" w:rsidRDefault="008B18B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83705D" w14:textId="77777777" w:rsidR="00DE705E" w:rsidRDefault="00DE705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C0231D7" w14:textId="77777777" w:rsidR="00756C65" w:rsidRPr="000478EF" w:rsidRDefault="00756C6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A123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it-IT"/>
        </w:rPr>
      </w:pPr>
      <w:r w:rsidRPr="00CA1238"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  <w:t xml:space="preserve">Live Nation </w:t>
      </w:r>
      <w:proofErr w:type="spellStart"/>
      <w:r w:rsidRPr="00CA1238"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  <w:t>Presents</w:t>
      </w:r>
      <w:proofErr w:type="spellEnd"/>
    </w:p>
    <w:p w14:paraId="0529F382" w14:textId="7F8A5C08" w:rsidR="0065122F" w:rsidRPr="00CA1238" w:rsidRDefault="0025189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it-IT"/>
        </w:rPr>
      </w:pPr>
      <w:r w:rsidRPr="00CA1238">
        <w:rPr>
          <w:rFonts w:ascii="Noto Sans" w:hAnsi="Noto Sans" w:cs="Noto Sans"/>
          <w:b/>
          <w:bCs/>
          <w:kern w:val="0"/>
          <w:sz w:val="44"/>
          <w:szCs w:val="44"/>
          <w:lang w:val="it-IT"/>
        </w:rPr>
        <w:t>SOFIA ISELLA</w:t>
      </w:r>
    </w:p>
    <w:p w14:paraId="2B359260" w14:textId="77777777" w:rsidR="00966871" w:rsidRPr="00CA123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it-IT"/>
        </w:rPr>
      </w:pPr>
    </w:p>
    <w:p w14:paraId="5AE044FC" w14:textId="2BED407D" w:rsidR="00194CEA" w:rsidRPr="00CA1238" w:rsidRDefault="00D235C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bookmarkStart w:id="0" w:name="_Hlk137808582"/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Di</w:t>
      </w:r>
      <w:r w:rsidR="00DE5860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94CEA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12</w:t>
      </w:r>
      <w:r w:rsidR="00DC164A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08</w:t>
      </w:r>
      <w:r w:rsidR="0001293C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bookmarkEnd w:id="0"/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2025</w:t>
      </w:r>
      <w:r w:rsidR="00194CEA" w:rsidRPr="00CA1238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A1238">
        <w:rPr>
          <w:rFonts w:ascii="Noto Sans" w:hAnsi="Noto Sans" w:cs="Noto Sans"/>
          <w:kern w:val="0"/>
          <w:sz w:val="22"/>
          <w:szCs w:val="22"/>
          <w:lang w:val="it-IT"/>
        </w:rPr>
        <w:t>Berlin</w:t>
      </w:r>
      <w:r w:rsidR="00DE5860" w:rsidRPr="00CA1238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01293C" w:rsidRPr="00CA1238">
        <w:rPr>
          <w:rFonts w:ascii="Noto Sans" w:hAnsi="Noto Sans" w:cs="Noto Sans"/>
          <w:kern w:val="0"/>
          <w:sz w:val="22"/>
          <w:szCs w:val="22"/>
          <w:lang w:val="it-IT"/>
        </w:rPr>
        <w:tab/>
      </w:r>
      <w:proofErr w:type="spellStart"/>
      <w:r w:rsidRPr="00CA1238">
        <w:rPr>
          <w:rFonts w:ascii="Noto Sans" w:hAnsi="Noto Sans" w:cs="Noto Sans"/>
          <w:kern w:val="0"/>
          <w:sz w:val="22"/>
          <w:szCs w:val="22"/>
          <w:lang w:val="it-IT"/>
        </w:rPr>
        <w:t>Frannz</w:t>
      </w:r>
      <w:proofErr w:type="spellEnd"/>
      <w:r w:rsidRPr="00CA1238">
        <w:rPr>
          <w:rFonts w:ascii="Noto Sans" w:hAnsi="Noto Sans" w:cs="Noto Sans"/>
          <w:kern w:val="0"/>
          <w:sz w:val="22"/>
          <w:szCs w:val="22"/>
          <w:lang w:val="it-IT"/>
        </w:rPr>
        <w:t xml:space="preserve"> Club</w:t>
      </w:r>
    </w:p>
    <w:p w14:paraId="59F04D7E" w14:textId="2275CC75" w:rsidR="00A7328C" w:rsidRPr="00CA1238" w:rsidRDefault="00D235C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Mi</w:t>
      </w:r>
      <w:r w:rsidR="001E66A3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="001E66A3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13</w:t>
      </w:r>
      <w:r w:rsidR="001E66A3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08</w:t>
      </w:r>
      <w:r w:rsidR="001E66A3"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.</w:t>
      </w:r>
      <w:r w:rsidRPr="00CA1238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2025</w:t>
      </w:r>
      <w:r w:rsidR="00580925" w:rsidRPr="00CA1238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A1238">
        <w:rPr>
          <w:rFonts w:ascii="Noto Sans" w:hAnsi="Noto Sans" w:cs="Noto Sans"/>
          <w:kern w:val="0"/>
          <w:sz w:val="22"/>
          <w:szCs w:val="22"/>
          <w:lang w:val="it-IT"/>
        </w:rPr>
        <w:t>Köln</w:t>
      </w:r>
      <w:r w:rsidR="00DC164A" w:rsidRPr="00CA1238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580925" w:rsidRPr="00CA1238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A1238">
        <w:rPr>
          <w:rFonts w:ascii="Noto Sans" w:hAnsi="Noto Sans" w:cs="Noto Sans"/>
          <w:kern w:val="0"/>
          <w:sz w:val="22"/>
          <w:szCs w:val="22"/>
          <w:lang w:val="it-IT"/>
        </w:rPr>
        <w:t>Club Volta</w:t>
      </w:r>
    </w:p>
    <w:p w14:paraId="63A45A37" w14:textId="285BFF78" w:rsidR="00290F7F" w:rsidRPr="00CA1238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310ACB6E" w14:textId="77777777" w:rsidR="00373132" w:rsidRPr="00CA1238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it-IT"/>
        </w:rPr>
      </w:pPr>
    </w:p>
    <w:p w14:paraId="6E18C8E5" w14:textId="77777777" w:rsidR="00373132" w:rsidRPr="00CA123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it-IT"/>
        </w:rPr>
      </w:pPr>
      <w:r w:rsidRPr="00CA1238">
        <w:rPr>
          <w:rStyle w:val="OhneA"/>
          <w:rFonts w:ascii="Noto Sans" w:hAnsi="Noto Sans" w:cs="Noto Sans"/>
          <w:sz w:val="20"/>
          <w:szCs w:val="20"/>
          <w:lang w:val="it-IT"/>
        </w:rPr>
        <w:t xml:space="preserve">Telekom </w:t>
      </w:r>
      <w:proofErr w:type="spellStart"/>
      <w:r w:rsidRPr="00CA1238">
        <w:rPr>
          <w:rStyle w:val="OhneA"/>
          <w:rFonts w:ascii="Noto Sans" w:hAnsi="Noto Sans" w:cs="Noto Sans"/>
          <w:sz w:val="20"/>
          <w:szCs w:val="20"/>
          <w:lang w:val="it-IT"/>
        </w:rPr>
        <w:t>Prio</w:t>
      </w:r>
      <w:proofErr w:type="spellEnd"/>
      <w:r w:rsidRPr="00CA1238">
        <w:rPr>
          <w:rStyle w:val="OhneA"/>
          <w:rFonts w:ascii="Noto Sans" w:hAnsi="Noto Sans" w:cs="Noto Sans"/>
          <w:sz w:val="20"/>
          <w:szCs w:val="20"/>
          <w:lang w:val="it-IT"/>
        </w:rPr>
        <w:t xml:space="preserve"> Tickets:</w:t>
      </w:r>
    </w:p>
    <w:p w14:paraId="47DFD953" w14:textId="4450EC57" w:rsidR="00373132" w:rsidRPr="00CA1238" w:rsidRDefault="00D235C1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11</w:t>
      </w:r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03</w:t>
      </w:r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5D6EDC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</w:t>
      </w:r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CA123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CA123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48</w:t>
      </w:r>
      <w:r w:rsidR="00373132" w:rsidRPr="00CA123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CA123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CA1238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CA1238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CA1238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CA1238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CA123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41E85F7B" w:rsidR="00290F7F" w:rsidRPr="00CA1238" w:rsidRDefault="00D235C1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</w:pP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12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03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5D6EDC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290F7F" w:rsidRPr="00CA123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290F7F" w:rsidRPr="00CA123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290F7F" w:rsidRPr="00CA123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CA123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24</w:t>
      </w:r>
      <w:r w:rsidR="00290F7F" w:rsidRPr="00CA1238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</w:p>
    <w:p w14:paraId="59172BCF" w14:textId="598B693F" w:rsidR="00D22B0B" w:rsidRPr="0025189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25189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5189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25189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5189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5189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9CC1974" w:rsidR="00290F7F" w:rsidRPr="00CA1238" w:rsidRDefault="00D235C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A1238">
        <w:rPr>
          <w:rStyle w:val="Hyperlink0"/>
          <w:rFonts w:ascii="Noto Sans" w:hAnsi="Noto Sans" w:cs="Noto Sans"/>
          <w:color w:val="000000" w:themeColor="text1"/>
          <w:u w:val="none"/>
        </w:rPr>
        <w:t>Do.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</w:rPr>
        <w:t>13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A123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5D6EDC" w:rsidRPr="00CA1238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CA1238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9C57E96" w:rsidR="00DC164A" w:rsidRPr="00CA1238" w:rsidRDefault="00E9578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CA123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www.livenation.de/sofia-isella-tickets-adp1512929</w:t>
        </w:r>
      </w:hyperlink>
      <w:r w:rsidRPr="00CA1238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CA123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CA123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CA123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CA123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CA123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CA123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CA123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CA123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CA123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CA1238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CA1238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CA1238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CA123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CA1238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CA123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CA123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CA1238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CA123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CA1238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075CBAB0" w:rsidR="00DC164A" w:rsidRPr="00CA1238" w:rsidRDefault="00F654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CA1238">
          <w:rPr>
            <w:rStyle w:val="Hyperlink"/>
            <w:rFonts w:ascii="Noto Sans" w:hAnsi="Noto Sans" w:cs="Noto Sans"/>
            <w:sz w:val="20"/>
            <w:szCs w:val="20"/>
          </w:rPr>
          <w:t>www.sofiaisella.com</w:t>
        </w:r>
      </w:hyperlink>
      <w:r w:rsidRPr="00CA123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6F17FE5E" w:rsidR="00DC164A" w:rsidRPr="00CA1238" w:rsidRDefault="00F654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CA1238">
          <w:rPr>
            <w:rStyle w:val="Hyperlink"/>
            <w:rFonts w:ascii="Noto Sans" w:hAnsi="Noto Sans" w:cs="Noto Sans"/>
            <w:sz w:val="20"/>
            <w:szCs w:val="20"/>
          </w:rPr>
          <w:t>www.facebook.com/sofiaisellaa</w:t>
        </w:r>
      </w:hyperlink>
      <w:r w:rsidRPr="00CA123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056A62E1" w:rsidR="00DC164A" w:rsidRPr="00CA1238" w:rsidRDefault="00F654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CA1238">
          <w:rPr>
            <w:rStyle w:val="Hyperlink"/>
            <w:rFonts w:ascii="Noto Sans" w:hAnsi="Noto Sans" w:cs="Noto Sans"/>
            <w:sz w:val="20"/>
            <w:szCs w:val="20"/>
          </w:rPr>
          <w:t>www.instagram.com/sofia_isella</w:t>
        </w:r>
      </w:hyperlink>
      <w:r w:rsidRPr="00CA123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11E23876" w:rsidR="00DC164A" w:rsidRPr="00CA1238" w:rsidRDefault="00F6545E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CA1238">
          <w:rPr>
            <w:rStyle w:val="Hyperlink"/>
            <w:rFonts w:ascii="Noto Sans" w:hAnsi="Noto Sans" w:cs="Noto Sans"/>
            <w:sz w:val="20"/>
            <w:szCs w:val="20"/>
          </w:rPr>
          <w:t>www.x.com/sofiamfisella</w:t>
        </w:r>
      </w:hyperlink>
      <w:r w:rsidRPr="00CA123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0DC19B08" w:rsidR="009C73CA" w:rsidRPr="00CA1238" w:rsidRDefault="00F6545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CA1238">
          <w:rPr>
            <w:rStyle w:val="Hyperlink"/>
            <w:rFonts w:ascii="Noto Sans" w:hAnsi="Noto Sans" w:cs="Noto Sans"/>
            <w:sz w:val="20"/>
            <w:szCs w:val="20"/>
          </w:rPr>
          <w:t>www.tiktok.com/@sofiamfisella</w:t>
        </w:r>
      </w:hyperlink>
      <w:r w:rsidRPr="00CA123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00CB03EB" w:rsidR="00A7328C" w:rsidRPr="00CA1238" w:rsidRDefault="00F6545E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CA1238">
          <w:rPr>
            <w:rStyle w:val="Hyperlink"/>
            <w:rFonts w:ascii="Noto Sans" w:hAnsi="Noto Sans" w:cs="Noto Sans"/>
            <w:sz w:val="20"/>
            <w:szCs w:val="20"/>
          </w:rPr>
          <w:t>www.youtube.com/@sofiaisella</w:t>
        </w:r>
      </w:hyperlink>
      <w:r w:rsidRPr="00CA123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sectPr w:rsidR="00A7328C" w:rsidRPr="00CA1238">
      <w:headerReference w:type="default" r:id="rId23"/>
      <w:footerReference w:type="default" r:id="rId2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2CD40" w14:textId="77777777" w:rsidR="00392087" w:rsidRDefault="00392087">
      <w:r>
        <w:separator/>
      </w:r>
    </w:p>
  </w:endnote>
  <w:endnote w:type="continuationSeparator" w:id="0">
    <w:p w14:paraId="6D923CA8" w14:textId="77777777" w:rsidR="00392087" w:rsidRDefault="00392087">
      <w:r>
        <w:continuationSeparator/>
      </w:r>
    </w:p>
  </w:endnote>
  <w:endnote w:type="continuationNotice" w:id="1">
    <w:p w14:paraId="6385F2B7" w14:textId="77777777" w:rsidR="00392087" w:rsidRDefault="003920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A47E274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21227" w14:textId="77777777" w:rsidR="00392087" w:rsidRDefault="00392087">
      <w:r>
        <w:separator/>
      </w:r>
    </w:p>
  </w:footnote>
  <w:footnote w:type="continuationSeparator" w:id="0">
    <w:p w14:paraId="22DC9038" w14:textId="77777777" w:rsidR="00392087" w:rsidRDefault="00392087">
      <w:r>
        <w:continuationSeparator/>
      </w:r>
    </w:p>
  </w:footnote>
  <w:footnote w:type="continuationNotice" w:id="1">
    <w:p w14:paraId="3D76EA04" w14:textId="77777777" w:rsidR="00392087" w:rsidRDefault="003920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634A0020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42CE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03B4"/>
    <w:rsid w:val="00105210"/>
    <w:rsid w:val="00117D84"/>
    <w:rsid w:val="00124453"/>
    <w:rsid w:val="0012699C"/>
    <w:rsid w:val="0014171C"/>
    <w:rsid w:val="001420D0"/>
    <w:rsid w:val="00145FF0"/>
    <w:rsid w:val="00157202"/>
    <w:rsid w:val="00160833"/>
    <w:rsid w:val="00161B0A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193E"/>
    <w:rsid w:val="001C2166"/>
    <w:rsid w:val="001C326F"/>
    <w:rsid w:val="001D4DCE"/>
    <w:rsid w:val="001D5824"/>
    <w:rsid w:val="001E2792"/>
    <w:rsid w:val="001E66A3"/>
    <w:rsid w:val="001F494A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189D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4007"/>
    <w:rsid w:val="002A5B99"/>
    <w:rsid w:val="002C0D7B"/>
    <w:rsid w:val="002C35DF"/>
    <w:rsid w:val="002C4562"/>
    <w:rsid w:val="002C7EA0"/>
    <w:rsid w:val="002D267F"/>
    <w:rsid w:val="002E0EFC"/>
    <w:rsid w:val="002E1C84"/>
    <w:rsid w:val="002E2063"/>
    <w:rsid w:val="002E34A5"/>
    <w:rsid w:val="002E7968"/>
    <w:rsid w:val="002E7C79"/>
    <w:rsid w:val="002F1E9D"/>
    <w:rsid w:val="002F70F9"/>
    <w:rsid w:val="00311D8D"/>
    <w:rsid w:val="00313A46"/>
    <w:rsid w:val="00322B4F"/>
    <w:rsid w:val="00326F35"/>
    <w:rsid w:val="00332AA1"/>
    <w:rsid w:val="0034294C"/>
    <w:rsid w:val="00350F8F"/>
    <w:rsid w:val="00354B6B"/>
    <w:rsid w:val="0036048B"/>
    <w:rsid w:val="00371F50"/>
    <w:rsid w:val="00372394"/>
    <w:rsid w:val="00373132"/>
    <w:rsid w:val="003804D4"/>
    <w:rsid w:val="00383168"/>
    <w:rsid w:val="00387B72"/>
    <w:rsid w:val="00390F04"/>
    <w:rsid w:val="00392087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2D28"/>
    <w:rsid w:val="00442769"/>
    <w:rsid w:val="004437BB"/>
    <w:rsid w:val="00451FE8"/>
    <w:rsid w:val="00454E0F"/>
    <w:rsid w:val="00457F1C"/>
    <w:rsid w:val="00460ADA"/>
    <w:rsid w:val="00465810"/>
    <w:rsid w:val="00474928"/>
    <w:rsid w:val="004772FF"/>
    <w:rsid w:val="00484A40"/>
    <w:rsid w:val="004B3AB8"/>
    <w:rsid w:val="004B3CB6"/>
    <w:rsid w:val="004B559E"/>
    <w:rsid w:val="004C0BBA"/>
    <w:rsid w:val="004C2EA5"/>
    <w:rsid w:val="004C51AE"/>
    <w:rsid w:val="004D1C43"/>
    <w:rsid w:val="004D3700"/>
    <w:rsid w:val="004D749B"/>
    <w:rsid w:val="004E3EA7"/>
    <w:rsid w:val="004E50C1"/>
    <w:rsid w:val="004F3B16"/>
    <w:rsid w:val="004F692D"/>
    <w:rsid w:val="00503EBE"/>
    <w:rsid w:val="00504C71"/>
    <w:rsid w:val="005103F4"/>
    <w:rsid w:val="00512C5C"/>
    <w:rsid w:val="005204F1"/>
    <w:rsid w:val="005210E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6EDC"/>
    <w:rsid w:val="005E2509"/>
    <w:rsid w:val="005E6AD5"/>
    <w:rsid w:val="005F050C"/>
    <w:rsid w:val="005F1A76"/>
    <w:rsid w:val="005F2083"/>
    <w:rsid w:val="005F23FA"/>
    <w:rsid w:val="00600985"/>
    <w:rsid w:val="00607580"/>
    <w:rsid w:val="00617C4E"/>
    <w:rsid w:val="00634642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B7E80"/>
    <w:rsid w:val="006C212E"/>
    <w:rsid w:val="006C76BC"/>
    <w:rsid w:val="006E40CA"/>
    <w:rsid w:val="006E6015"/>
    <w:rsid w:val="006F1528"/>
    <w:rsid w:val="006F3CBF"/>
    <w:rsid w:val="006F5BF2"/>
    <w:rsid w:val="006F5C67"/>
    <w:rsid w:val="00704935"/>
    <w:rsid w:val="00707BA1"/>
    <w:rsid w:val="0071557D"/>
    <w:rsid w:val="00715EB7"/>
    <w:rsid w:val="007218D1"/>
    <w:rsid w:val="00722446"/>
    <w:rsid w:val="00723595"/>
    <w:rsid w:val="0072501A"/>
    <w:rsid w:val="007316F0"/>
    <w:rsid w:val="00750543"/>
    <w:rsid w:val="007523BD"/>
    <w:rsid w:val="00756C65"/>
    <w:rsid w:val="007609DB"/>
    <w:rsid w:val="00771C5B"/>
    <w:rsid w:val="00775E0A"/>
    <w:rsid w:val="00783140"/>
    <w:rsid w:val="0078327F"/>
    <w:rsid w:val="0078582F"/>
    <w:rsid w:val="00790B66"/>
    <w:rsid w:val="00794880"/>
    <w:rsid w:val="007A3C39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0A29"/>
    <w:rsid w:val="008240BC"/>
    <w:rsid w:val="00830B22"/>
    <w:rsid w:val="00836A6C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788D"/>
    <w:rsid w:val="00891932"/>
    <w:rsid w:val="008A783A"/>
    <w:rsid w:val="008B18BE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72DD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165B"/>
    <w:rsid w:val="00A94920"/>
    <w:rsid w:val="00A94D7B"/>
    <w:rsid w:val="00A97C50"/>
    <w:rsid w:val="00AA3057"/>
    <w:rsid w:val="00AA55C5"/>
    <w:rsid w:val="00AB4FDE"/>
    <w:rsid w:val="00AD34A9"/>
    <w:rsid w:val="00AD68D6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808CD"/>
    <w:rsid w:val="00B91992"/>
    <w:rsid w:val="00B9542B"/>
    <w:rsid w:val="00BA7491"/>
    <w:rsid w:val="00BB29C2"/>
    <w:rsid w:val="00BC3146"/>
    <w:rsid w:val="00BC3D83"/>
    <w:rsid w:val="00BC5166"/>
    <w:rsid w:val="00BD05D7"/>
    <w:rsid w:val="00BE3E91"/>
    <w:rsid w:val="00BF117B"/>
    <w:rsid w:val="00BF11CC"/>
    <w:rsid w:val="00C00F8E"/>
    <w:rsid w:val="00C0512F"/>
    <w:rsid w:val="00C05475"/>
    <w:rsid w:val="00C10097"/>
    <w:rsid w:val="00C1754D"/>
    <w:rsid w:val="00C2228B"/>
    <w:rsid w:val="00C22D08"/>
    <w:rsid w:val="00C27D87"/>
    <w:rsid w:val="00C40480"/>
    <w:rsid w:val="00C43487"/>
    <w:rsid w:val="00C66E6F"/>
    <w:rsid w:val="00C8158E"/>
    <w:rsid w:val="00C83780"/>
    <w:rsid w:val="00C8732D"/>
    <w:rsid w:val="00C94113"/>
    <w:rsid w:val="00C95A6B"/>
    <w:rsid w:val="00CA1238"/>
    <w:rsid w:val="00CA486E"/>
    <w:rsid w:val="00CA682C"/>
    <w:rsid w:val="00CA6FE2"/>
    <w:rsid w:val="00CB4130"/>
    <w:rsid w:val="00CB47DD"/>
    <w:rsid w:val="00CC0455"/>
    <w:rsid w:val="00CC3F8D"/>
    <w:rsid w:val="00CC3FF7"/>
    <w:rsid w:val="00CE28A8"/>
    <w:rsid w:val="00CE6A58"/>
    <w:rsid w:val="00CF29B0"/>
    <w:rsid w:val="00CF7FA9"/>
    <w:rsid w:val="00D13952"/>
    <w:rsid w:val="00D15C0A"/>
    <w:rsid w:val="00D179BE"/>
    <w:rsid w:val="00D22B0B"/>
    <w:rsid w:val="00D235C1"/>
    <w:rsid w:val="00D27100"/>
    <w:rsid w:val="00D27DD6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E705E"/>
    <w:rsid w:val="00DF53E3"/>
    <w:rsid w:val="00E005F5"/>
    <w:rsid w:val="00E11DC1"/>
    <w:rsid w:val="00E16C2B"/>
    <w:rsid w:val="00E16D0E"/>
    <w:rsid w:val="00E17B1B"/>
    <w:rsid w:val="00E27C85"/>
    <w:rsid w:val="00E30E1A"/>
    <w:rsid w:val="00E33C73"/>
    <w:rsid w:val="00E359AD"/>
    <w:rsid w:val="00E61979"/>
    <w:rsid w:val="00E66BC7"/>
    <w:rsid w:val="00E6732D"/>
    <w:rsid w:val="00E85022"/>
    <w:rsid w:val="00E86377"/>
    <w:rsid w:val="00E9390B"/>
    <w:rsid w:val="00E95788"/>
    <w:rsid w:val="00E95DAC"/>
    <w:rsid w:val="00EA4EC7"/>
    <w:rsid w:val="00EA6A7D"/>
    <w:rsid w:val="00EB265C"/>
    <w:rsid w:val="00EC31A6"/>
    <w:rsid w:val="00EE5206"/>
    <w:rsid w:val="00EF1E42"/>
    <w:rsid w:val="00F01461"/>
    <w:rsid w:val="00F0286F"/>
    <w:rsid w:val="00F05690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08A"/>
    <w:rsid w:val="00F40451"/>
    <w:rsid w:val="00F52201"/>
    <w:rsid w:val="00F56152"/>
    <w:rsid w:val="00F6545E"/>
    <w:rsid w:val="00F71110"/>
    <w:rsid w:val="00F71F2C"/>
    <w:rsid w:val="00F823E9"/>
    <w:rsid w:val="00F9253B"/>
    <w:rsid w:val="00FA0113"/>
    <w:rsid w:val="00FA3CD3"/>
    <w:rsid w:val="00FA5727"/>
    <w:rsid w:val="00FB09F2"/>
    <w:rsid w:val="00FB4EE0"/>
    <w:rsid w:val="00FB792A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ofiaisellaa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ofiamfisell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ofia-isella-tickets-adp1512929" TargetMode="External"/><Relationship Id="rId17" Type="http://schemas.openxmlformats.org/officeDocument/2006/relationships/hyperlink" Target="http://www.sofiaisella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ofiamfisella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ofia_isel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ofiaisella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EB958-4422-418A-AF90-15A0B7DFE3F0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3439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3</cp:revision>
  <dcterms:created xsi:type="dcterms:W3CDTF">2025-03-05T10:44:00Z</dcterms:created>
  <dcterms:modified xsi:type="dcterms:W3CDTF">2025-03-05T10:45:00Z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