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B15B161" w:rsidR="0065122F" w:rsidRPr="000478EF" w:rsidRDefault="0032654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XAVIERSOBASED</w:t>
      </w:r>
    </w:p>
    <w:p w14:paraId="51445C00" w14:textId="793A8420" w:rsidR="0065122F" w:rsidRPr="000478EF" w:rsidRDefault="00C5107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proofErr w:type="spellStart"/>
      <w:r>
        <w:rPr>
          <w:rFonts w:ascii="Noto Sans" w:eastAsia="Arial Unicode MS" w:hAnsi="Noto Sans" w:cs="Noto Sans"/>
          <w:b/>
          <w:bCs/>
          <w:sz w:val="28"/>
          <w:szCs w:val="28"/>
        </w:rPr>
        <w:t>J</w:t>
      </w:r>
      <w:r w:rsidR="007141F1">
        <w:rPr>
          <w:rFonts w:ascii="Noto Sans" w:eastAsia="Arial Unicode MS" w:hAnsi="Noto Sans" w:cs="Noto Sans"/>
          <w:b/>
          <w:bCs/>
          <w:sz w:val="28"/>
          <w:szCs w:val="28"/>
        </w:rPr>
        <w:t>erk</w:t>
      </w:r>
      <w:proofErr w:type="spellEnd"/>
      <w:r w:rsidR="007141F1">
        <w:rPr>
          <w:rFonts w:ascii="Noto Sans" w:eastAsia="Arial Unicode MS" w:hAnsi="Noto Sans" w:cs="Noto Sans"/>
          <w:b/>
          <w:bCs/>
          <w:sz w:val="28"/>
          <w:szCs w:val="28"/>
        </w:rPr>
        <w:t>-Pionier</w:t>
      </w:r>
      <w:r w:rsidR="00443FF6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New York City </w:t>
      </w:r>
      <w:r w:rsidR="00E84C0F">
        <w:rPr>
          <w:rFonts w:ascii="Noto Sans" w:eastAsia="Arial Unicode MS" w:hAnsi="Noto Sans" w:cs="Noto Sans"/>
          <w:b/>
          <w:bCs/>
          <w:sz w:val="28"/>
          <w:szCs w:val="28"/>
        </w:rPr>
        <w:t xml:space="preserve">im April </w:t>
      </w:r>
      <w:r w:rsidR="00443FF6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443FF6">
        <w:rPr>
          <w:rFonts w:ascii="Noto Sans" w:eastAsia="Arial Unicode MS" w:hAnsi="Noto Sans" w:cs="Noto Sans"/>
          <w:b/>
          <w:bCs/>
          <w:sz w:val="28"/>
          <w:szCs w:val="28"/>
        </w:rPr>
        <w:t xml:space="preserve">zwei Shows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 w:rsidR="00443FF6">
        <w:rPr>
          <w:rFonts w:ascii="Noto Sans" w:eastAsia="Arial Unicode MS" w:hAnsi="Noto Sans" w:cs="Noto Sans"/>
          <w:b/>
          <w:bCs/>
          <w:sz w:val="28"/>
          <w:szCs w:val="28"/>
        </w:rPr>
        <w:t>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63FB6D2" w14:textId="76452A86" w:rsidR="008F5ADB" w:rsidRDefault="00C51076" w:rsidP="008F5AD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>x</w:t>
      </w:r>
      <w:r w:rsidR="00936384" w:rsidRPr="00172C37">
        <w:rPr>
          <w:rFonts w:ascii="Noto Sans" w:hAnsi="Noto Sans" w:cs="Noto Sans"/>
          <w:b/>
          <w:color w:val="auto"/>
          <w:sz w:val="22"/>
          <w:szCs w:val="22"/>
          <w:u w:color="1D1D1D"/>
        </w:rPr>
        <w:t>aviersobased</w:t>
      </w:r>
      <w:proofErr w:type="spellEnd"/>
      <w:r w:rsidR="009363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mit seinem Kollektiv 1c34 und dem kalifornischen Producer </w:t>
      </w:r>
      <w:proofErr w:type="spellStart"/>
      <w:r w:rsidR="00936384">
        <w:rPr>
          <w:rFonts w:ascii="Noto Sans" w:hAnsi="Noto Sans" w:cs="Noto Sans"/>
          <w:color w:val="auto"/>
          <w:sz w:val="22"/>
          <w:szCs w:val="22"/>
          <w:u w:color="1D1D1D"/>
        </w:rPr>
        <w:t>kashpaint</w:t>
      </w:r>
      <w:proofErr w:type="spellEnd"/>
      <w:r w:rsidR="009363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ganzes Microgenre begründet. </w:t>
      </w:r>
      <w:proofErr w:type="spellStart"/>
      <w:r w:rsidR="00936384">
        <w:rPr>
          <w:rFonts w:ascii="Noto Sans" w:hAnsi="Noto Sans" w:cs="Noto Sans"/>
          <w:color w:val="auto"/>
          <w:sz w:val="22"/>
          <w:szCs w:val="22"/>
          <w:u w:color="1D1D1D"/>
        </w:rPr>
        <w:t>Jerk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-Rap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kurz </w:t>
      </w:r>
      <w:proofErr w:type="spell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Jerk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mixt Elemente des Cloud Raps mit </w:t>
      </w:r>
      <w:proofErr w:type="spell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Digicore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Plugg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Midwestern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und wurde vom Magazin </w:t>
      </w:r>
      <w:r w:rsidR="008F5ADB" w:rsidRPr="003F07DB">
        <w:rPr>
          <w:rFonts w:ascii="Noto Sans" w:hAnsi="Noto Sans" w:cs="Noto Sans"/>
          <w:i/>
          <w:iCs/>
          <w:color w:val="auto"/>
          <w:sz w:val="22"/>
          <w:szCs w:val="22"/>
          <w:u w:color="1D1D1D"/>
        </w:rPr>
        <w:t>The Face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116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Elementen wie 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„unruhigen Rhythmen, versetzten Snares und verzerrten Vocals“ </w:t>
      </w:r>
      <w:r w:rsidR="00116432">
        <w:rPr>
          <w:rFonts w:ascii="Noto Sans" w:hAnsi="Noto Sans" w:cs="Noto Sans"/>
          <w:color w:val="auto"/>
          <w:sz w:val="22"/>
          <w:szCs w:val="22"/>
          <w:u w:color="1D1D1D"/>
        </w:rPr>
        <w:t>kategorisiert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Seit seiner Debütsingle im Jahr 2021 entwickelte </w:t>
      </w:r>
      <w:proofErr w:type="spellStart"/>
      <w:r w:rsidR="008F5ADB" w:rsidRPr="00172C37">
        <w:rPr>
          <w:rFonts w:ascii="Noto Sans" w:hAnsi="Noto Sans" w:cs="Noto Sans"/>
          <w:b/>
          <w:color w:val="auto"/>
          <w:sz w:val="22"/>
          <w:szCs w:val="22"/>
          <w:u w:color="1D1D1D"/>
        </w:rPr>
        <w:t>xaviersobased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>se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 seines 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einzigartigen 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Sounds kontinuierlich </w:t>
      </w:r>
      <w:r w:rsidR="00116432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und widmete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Diskografie bereits 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etlichen Subgenres des kontemporären Hip-Hops und Traps.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feierte der Artist nach dem Release des Mixtapes </w:t>
      </w:r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„Keep 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goin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xav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dem Fanfavoriten </w:t>
      </w:r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„Need Me“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113DA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2 (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hosted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by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dalton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)“</w:t>
      </w:r>
      <w:r w:rsidR="00D113DA" w:rsidRPr="00D113DA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D113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13DA" w:rsidRPr="00D113DA">
        <w:rPr>
          <w:rFonts w:ascii="Noto Sans" w:hAnsi="Noto Sans" w:cs="Noto Sans"/>
          <w:bCs/>
          <w:color w:val="auto"/>
          <w:sz w:val="22"/>
          <w:szCs w:val="22"/>
          <w:u w:color="1D1D1D"/>
        </w:rPr>
        <w:t>auf dem sich</w:t>
      </w:r>
      <w:r w:rsidR="00D113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>de</w:t>
      </w:r>
      <w:r w:rsidR="00D113D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84C0F" w:rsidRPr="00255570">
        <w:rPr>
          <w:rFonts w:ascii="Noto Sans" w:hAnsi="Noto Sans" w:cs="Noto Sans"/>
          <w:color w:val="auto"/>
          <w:sz w:val="22"/>
          <w:szCs w:val="22"/>
          <w:u w:color="1D1D1D"/>
        </w:rPr>
        <w:t>Song</w:t>
      </w:r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love</w:t>
      </w:r>
      <w:proofErr w:type="spellEnd"/>
      <w:r w:rsidR="00E84C0F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hate“</w:t>
      </w:r>
      <w:r w:rsidR="00D113D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113DA" w:rsidRPr="00D113DA">
        <w:rPr>
          <w:rFonts w:ascii="Noto Sans" w:hAnsi="Noto Sans" w:cs="Noto Sans"/>
          <w:bCs/>
          <w:color w:val="auto"/>
          <w:sz w:val="22"/>
          <w:szCs w:val="22"/>
          <w:u w:color="1D1D1D"/>
        </w:rPr>
        <w:t>befindet</w:t>
      </w:r>
      <w:r w:rsidR="00D113DA">
        <w:rPr>
          <w:rFonts w:ascii="Noto Sans" w:hAnsi="Noto Sans" w:cs="Noto Sans"/>
          <w:bCs/>
          <w:color w:val="auto"/>
          <w:sz w:val="22"/>
          <w:szCs w:val="22"/>
          <w:u w:color="1D1D1D"/>
        </w:rPr>
        <w:t>,</w:t>
      </w:r>
      <w:r w:rsidR="00E84C0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bisher größten Erfolge. </w:t>
      </w:r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</w:t>
      </w:r>
      <w:proofErr w:type="spellStart"/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</w:t>
      </w:r>
      <w:proofErr w:type="spellStart"/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gab </w:t>
      </w:r>
      <w:proofErr w:type="spellStart"/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>xaviersobased</w:t>
      </w:r>
      <w:proofErr w:type="spellEnd"/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1. August 2025 mit der Überraschungs-EP </w:t>
      </w:r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>once</w:t>
      </w:r>
      <w:proofErr w:type="spellEnd"/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>more</w:t>
      </w:r>
      <w:proofErr w:type="spellEnd"/>
      <w:r w:rsidR="00A10422" w:rsidRPr="00A1042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1042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Major-Label-Debüt. 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Anfang April wird </w:t>
      </w:r>
      <w:proofErr w:type="spellStart"/>
      <w:r w:rsidR="008F5ADB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xaviersobased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mit </w:t>
      </w:r>
      <w:proofErr w:type="spell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ksuuvi</w:t>
      </w:r>
      <w:proofErr w:type="spell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gramStart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>Backend</w:t>
      </w:r>
      <w:proofErr w:type="gramEnd"/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Supports auf seiner </w:t>
      </w:r>
      <w:r w:rsidR="008F5ADB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Riverside 2.0 Tour</w:t>
      </w:r>
      <w:r w:rsidR="008F5A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Kölner Club Bahnhof Ehrenfeld sowie im Berliner Hole44 zu Gast sein. </w:t>
      </w:r>
    </w:p>
    <w:p w14:paraId="12BFE5CD" w14:textId="755558C7" w:rsidR="008F5ADB" w:rsidRDefault="008F5ADB" w:rsidP="008F5AD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F6A949D" w14:textId="75187642" w:rsidR="00E84C0F" w:rsidRDefault="000C43FB" w:rsidP="004225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2016, im Alter von 13 Jahren, veröffentlichte </w:t>
      </w:r>
      <w:r w:rsidRPr="00D113DA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Xavier Lopez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seinem Künstlernamen </w:t>
      </w:r>
      <w:proofErr w:type="spellStart"/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xaviersobased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seinen ersten Track. </w:t>
      </w:r>
      <w:r w:rsidR="00D113DA">
        <w:rPr>
          <w:rFonts w:ascii="Noto Sans" w:hAnsi="Noto Sans" w:cs="Noto Sans"/>
          <w:color w:val="auto"/>
          <w:sz w:val="22"/>
          <w:szCs w:val="22"/>
          <w:u w:color="1D1D1D"/>
        </w:rPr>
        <w:t>Größere Popularität erreichte er jedoch erst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2021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>, als er damit begann, seinen eigenen Stil zu entwickeln und mit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unermüdlich</w:t>
      </w:r>
      <w:r w:rsidR="0012481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Ambition etliche </w:t>
      </w:r>
      <w:r w:rsidR="00D113DA">
        <w:rPr>
          <w:rFonts w:ascii="Noto Sans" w:hAnsi="Noto Sans" w:cs="Noto Sans"/>
          <w:color w:val="auto"/>
          <w:sz w:val="22"/>
          <w:szCs w:val="22"/>
          <w:u w:color="1D1D1D"/>
        </w:rPr>
        <w:t>Werke zu veröffentlichen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ersten Mixtap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im Jahr 2021 (</w:t>
      </w:r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store</w:t>
      </w:r>
      <w:proofErr w:type="spellEnd"/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5570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&amp;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with</w:t>
      </w:r>
      <w:proofErr w:type="spellEnd"/>
      <w:r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) sowie der Gründung seines Kollektivs 1c34 machte der Artist 2022 </w:t>
      </w:r>
      <w:r w:rsidR="00C4525C">
        <w:rPr>
          <w:rFonts w:ascii="Noto Sans" w:hAnsi="Noto Sans" w:cs="Noto Sans"/>
          <w:color w:val="auto"/>
          <w:sz w:val="22"/>
          <w:szCs w:val="22"/>
          <w:u w:color="1D1D1D"/>
        </w:rPr>
        <w:t xml:space="preserve">vor allem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dem Song </w:t>
      </w:r>
      <w:r w:rsidR="00255570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55570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>Patchmade</w:t>
      </w:r>
      <w:proofErr w:type="spellEnd"/>
      <w:r w:rsidR="00255570" w:rsidRPr="0025557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seinem Album </w:t>
      </w:r>
      <w:r w:rsidR="00255570" w:rsidRPr="0011643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55570" w:rsidRPr="00116432">
        <w:rPr>
          <w:rFonts w:ascii="Noto Sans" w:hAnsi="Noto Sans" w:cs="Noto Sans"/>
          <w:b/>
          <w:color w:val="auto"/>
          <w:sz w:val="22"/>
          <w:szCs w:val="22"/>
          <w:u w:color="1D1D1D"/>
        </w:rPr>
        <w:t>install</w:t>
      </w:r>
      <w:proofErr w:type="spellEnd"/>
      <w:r w:rsidR="00255570" w:rsidRPr="0011643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sich </w:t>
      </w:r>
      <w:r w:rsidR="00C4525C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seinen Sound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aufmerksam. Der Track fungiert als Paradebeispiel für den von </w:t>
      </w:r>
      <w:proofErr w:type="spellStart"/>
      <w:r w:rsidR="00255570" w:rsidRPr="00124816">
        <w:rPr>
          <w:rFonts w:ascii="Noto Sans" w:hAnsi="Noto Sans" w:cs="Noto Sans"/>
          <w:b/>
          <w:color w:val="auto"/>
          <w:sz w:val="22"/>
          <w:szCs w:val="22"/>
          <w:u w:color="1D1D1D"/>
        </w:rPr>
        <w:t>xaviersobased</w:t>
      </w:r>
      <w:proofErr w:type="spell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etablierten </w:t>
      </w:r>
      <w:proofErr w:type="spellStart"/>
      <w:r w:rsidR="00D113DA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erk</w:t>
      </w:r>
      <w:proofErr w:type="spell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-Sound und stieß eine Bewegung an, die mit Artists wie </w:t>
      </w:r>
      <w:proofErr w:type="spellStart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ksuuvi</w:t>
      </w:r>
      <w:proofErr w:type="spell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proofErr w:type="gramStart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Bloody</w:t>
      </w:r>
      <w:proofErr w:type="spell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!,</w:t>
      </w:r>
      <w:proofErr w:type="gram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Yhapojj</w:t>
      </w:r>
      <w:proofErr w:type="spellEnd"/>
      <w:r w:rsidR="003F07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>Nettspend</w:t>
      </w:r>
      <w:proofErr w:type="spellEnd"/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ganze Szene </w:t>
      </w:r>
      <w:r w:rsidR="00A7184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erschuf und andere Underground-Artists </w:t>
      </w:r>
      <w:r w:rsidR="0025557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inspirierte. Es folgten weitere Mixtapes, Alben und EPs, auf denen </w:t>
      </w:r>
      <w:proofErr w:type="spellStart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xaviersobased</w:t>
      </w:r>
      <w:proofErr w:type="spellEnd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Sounds zwischen</w:t>
      </w:r>
      <w:r w:rsidR="00116432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seinen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frühen </w:t>
      </w:r>
      <w:proofErr w:type="spellStart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Digicore</w:t>
      </w:r>
      <w:proofErr w:type="spellEnd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-Wurzeln, Trap, </w:t>
      </w:r>
      <w:proofErr w:type="spellStart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Plugg</w:t>
      </w:r>
      <w:proofErr w:type="spellEnd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und Cloud Rap erforscht und kontinuierlich</w:t>
      </w:r>
      <w:r w:rsidR="00124816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zu etwas </w:t>
      </w:r>
      <w:r w:rsidR="00116432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gänzlich </w:t>
      </w:r>
      <w:r w:rsidR="00124816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Eigenem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</w:t>
      </w:r>
      <w:r w:rsidR="00D113DA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kreiert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. </w:t>
      </w:r>
      <w:r w:rsidR="00A10422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Nach seinem Major-Label-</w:t>
      </w:r>
      <w:proofErr w:type="spellStart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Signing</w:t>
      </w:r>
      <w:proofErr w:type="spellEnd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bei </w:t>
      </w:r>
      <w:proofErr w:type="spellStart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Atlantic</w:t>
      </w:r>
      <w:proofErr w:type="spellEnd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Records</w:t>
      </w:r>
      <w:r w:rsidR="00A10422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und der EP </w:t>
      </w:r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„</w:t>
      </w:r>
      <w:proofErr w:type="spellStart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once</w:t>
      </w:r>
      <w:proofErr w:type="spellEnd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 xml:space="preserve"> </w:t>
      </w:r>
      <w:proofErr w:type="spellStart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more</w:t>
      </w:r>
      <w:proofErr w:type="spellEnd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“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, auf der er mit </w:t>
      </w:r>
      <w:proofErr w:type="spellStart"/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OsamaSon</w:t>
      </w:r>
      <w:proofErr w:type="spellEnd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 xml:space="preserve"> 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(</w:t>
      </w:r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„</w:t>
      </w:r>
      <w:proofErr w:type="spellStart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uncomfy</w:t>
      </w:r>
      <w:proofErr w:type="spellEnd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“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) und Backend</w:t>
      </w:r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 xml:space="preserve"> 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(</w:t>
      </w:r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„</w:t>
      </w:r>
      <w:proofErr w:type="spellStart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fly</w:t>
      </w:r>
      <w:proofErr w:type="spellEnd"/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“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)</w:t>
      </w:r>
      <w:r w:rsidR="00255570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 xml:space="preserve"> 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kollaborierte</w:t>
      </w:r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, erschien im Dezember 2025 seine nächste Single </w:t>
      </w:r>
      <w:r w:rsidR="00427F48" w:rsidRPr="00427F48">
        <w:rPr>
          <w:rFonts w:ascii="Noto Sans" w:hAnsi="Noto Sans" w:cs="Noto Sans"/>
          <w:b/>
          <w:bCs/>
          <w:color w:val="000000" w:themeColor="text1"/>
          <w:sz w:val="22"/>
          <w:szCs w:val="22"/>
          <w:u w:color="1D1D1D"/>
        </w:rPr>
        <w:t xml:space="preserve">„Walk </w:t>
      </w:r>
      <w:proofErr w:type="spellStart"/>
      <w:r w:rsidR="00427F48" w:rsidRPr="00427F48">
        <w:rPr>
          <w:rFonts w:ascii="Noto Sans" w:hAnsi="Noto Sans" w:cs="Noto Sans"/>
          <w:b/>
          <w:bCs/>
          <w:color w:val="000000" w:themeColor="text1"/>
          <w:sz w:val="22"/>
          <w:szCs w:val="22"/>
          <w:u w:color="1D1D1D"/>
        </w:rPr>
        <w:t>to</w:t>
      </w:r>
      <w:proofErr w:type="spellEnd"/>
      <w:r w:rsidR="00427F48" w:rsidRPr="00427F48">
        <w:rPr>
          <w:rFonts w:ascii="Noto Sans" w:hAnsi="Noto Sans" w:cs="Noto Sans"/>
          <w:b/>
          <w:bCs/>
          <w:color w:val="000000" w:themeColor="text1"/>
          <w:sz w:val="22"/>
          <w:szCs w:val="22"/>
          <w:u w:color="1D1D1D"/>
        </w:rPr>
        <w:t xml:space="preserve"> </w:t>
      </w:r>
      <w:proofErr w:type="spellStart"/>
      <w:r w:rsidR="00427F48" w:rsidRPr="00427F48">
        <w:rPr>
          <w:rFonts w:ascii="Noto Sans" w:hAnsi="Noto Sans" w:cs="Noto Sans"/>
          <w:b/>
          <w:bCs/>
          <w:color w:val="000000" w:themeColor="text1"/>
          <w:sz w:val="22"/>
          <w:szCs w:val="22"/>
          <w:u w:color="1D1D1D"/>
        </w:rPr>
        <w:t>me</w:t>
      </w:r>
      <w:proofErr w:type="spellEnd"/>
      <w:r w:rsidR="00427F48" w:rsidRPr="00427F48">
        <w:rPr>
          <w:rFonts w:ascii="Noto Sans" w:hAnsi="Noto Sans" w:cs="Noto Sans"/>
          <w:b/>
          <w:bCs/>
          <w:color w:val="000000" w:themeColor="text1"/>
          <w:sz w:val="22"/>
          <w:szCs w:val="22"/>
          <w:u w:color="1D1D1D"/>
        </w:rPr>
        <w:t>“</w:t>
      </w:r>
      <w:r w:rsidR="00255570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. </w:t>
      </w:r>
      <w:proofErr w:type="spellStart"/>
      <w:r w:rsidR="00427F48" w:rsidRPr="00427F48">
        <w:rPr>
          <w:rFonts w:ascii="Noto Sans" w:hAnsi="Noto Sans" w:cs="Noto Sans"/>
          <w:b/>
          <w:color w:val="000000" w:themeColor="text1"/>
          <w:sz w:val="22"/>
          <w:szCs w:val="22"/>
          <w:u w:color="1D1D1D"/>
        </w:rPr>
        <w:t>xaviersobaseds</w:t>
      </w:r>
      <w:proofErr w:type="spellEnd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Sound entzieht sich darauf mit einer modernen Produktion von </w:t>
      </w:r>
      <w:proofErr w:type="spellStart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>ooskully</w:t>
      </w:r>
      <w:proofErr w:type="spellEnd"/>
      <w:r w:rsidR="00427F48" w:rsidRPr="00427F48">
        <w:rPr>
          <w:rFonts w:ascii="Noto Sans" w:hAnsi="Noto Sans" w:cs="Noto Sans"/>
          <w:color w:val="000000" w:themeColor="text1"/>
          <w:sz w:val="22"/>
          <w:szCs w:val="22"/>
          <w:u w:color="1D1D1D"/>
        </w:rPr>
        <w:t xml:space="preserve"> und einem experimentellen Hip-Hop-Sound erneut einem klaren Genre-Label.</w:t>
      </w:r>
    </w:p>
    <w:p w14:paraId="51F989AB" w14:textId="77777777" w:rsidR="00E84C0F" w:rsidRDefault="00E84C0F" w:rsidP="004225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001FCDD" w14:textId="77777777" w:rsidR="00A10422" w:rsidRDefault="00A10422" w:rsidP="004225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19405F" w14:textId="77777777" w:rsidR="00A10422" w:rsidRDefault="00A10422" w:rsidP="004225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CCC66A" w14:textId="77777777" w:rsidR="00A10422" w:rsidRDefault="00A10422" w:rsidP="0042250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AD5DE8" w14:textId="77777777" w:rsidR="00422506" w:rsidRDefault="0042250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A3D0249" w14:textId="77777777" w:rsidR="00427F48" w:rsidRDefault="00427F4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EC7DBD3" w14:textId="77777777" w:rsidR="00427F48" w:rsidRDefault="00427F48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771B559" w:rsidR="0065122F" w:rsidRPr="000478EF" w:rsidRDefault="005E46FA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proofErr w:type="spellStart"/>
      <w:r>
        <w:rPr>
          <w:rFonts w:ascii="Noto Sans" w:hAnsi="Noto Sans" w:cs="Noto Sans"/>
          <w:b/>
          <w:bCs/>
          <w:kern w:val="0"/>
          <w:sz w:val="44"/>
          <w:szCs w:val="44"/>
        </w:rPr>
        <w:t>xaviersobased</w:t>
      </w:r>
      <w:proofErr w:type="spellEnd"/>
    </w:p>
    <w:p w14:paraId="742642CF" w14:textId="01481B26" w:rsidR="0001293C" w:rsidRDefault="005E46F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Riverside 2.0 Tour</w:t>
      </w:r>
    </w:p>
    <w:p w14:paraId="0C45575F" w14:textId="16836FEF" w:rsidR="005E46FA" w:rsidRPr="000475C4" w:rsidRDefault="005E46FA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 xml:space="preserve">Support: </w:t>
      </w:r>
      <w:proofErr w:type="spellStart"/>
      <w:r>
        <w:rPr>
          <w:rFonts w:ascii="Noto Sans" w:hAnsi="Noto Sans" w:cs="Noto Sans"/>
          <w:b/>
          <w:bCs/>
          <w:sz w:val="22"/>
          <w:szCs w:val="22"/>
        </w:rPr>
        <w:t>ksuuvi</w:t>
      </w:r>
      <w:proofErr w:type="spellEnd"/>
      <w:r>
        <w:rPr>
          <w:rFonts w:ascii="Noto Sans" w:hAnsi="Noto Sans" w:cs="Noto Sans"/>
          <w:b/>
          <w:bCs/>
          <w:sz w:val="22"/>
          <w:szCs w:val="22"/>
        </w:rPr>
        <w:t xml:space="preserve"> &amp; Backend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488C08C" w:rsidR="00194CEA" w:rsidRPr="00443FF6" w:rsidRDefault="005E46F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DE5860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43FF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07</w:t>
      </w:r>
      <w:r w:rsidR="00DC164A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443FF6">
        <w:rPr>
          <w:rFonts w:ascii="Noto Sans" w:hAnsi="Noto Sans" w:cs="Noto Sans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443FF6">
        <w:rPr>
          <w:rFonts w:ascii="Noto Sans" w:hAnsi="Noto Sans" w:cs="Noto Sans"/>
          <w:kern w:val="0"/>
          <w:sz w:val="22"/>
          <w:szCs w:val="22"/>
        </w:rPr>
        <w:tab/>
      </w:r>
      <w:r w:rsidR="0001293C" w:rsidRPr="00443FF6">
        <w:rPr>
          <w:rFonts w:ascii="Noto Sans" w:hAnsi="Noto Sans" w:cs="Noto Sans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kern w:val="0"/>
          <w:sz w:val="22"/>
          <w:szCs w:val="22"/>
        </w:rPr>
        <w:t>CBE</w:t>
      </w:r>
    </w:p>
    <w:p w14:paraId="59F04D7E" w14:textId="602C85CE" w:rsidR="00A7328C" w:rsidRPr="00443FF6" w:rsidRDefault="005E46FA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43FF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08</w:t>
      </w:r>
      <w:r w:rsidR="001E66A3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1E66A3" w:rsidRPr="00443FF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443FF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443FF6">
        <w:rPr>
          <w:rFonts w:ascii="Noto Sans" w:hAnsi="Noto Sans" w:cs="Noto Sans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443FF6">
        <w:rPr>
          <w:rFonts w:ascii="Noto Sans" w:hAnsi="Noto Sans" w:cs="Noto Sans"/>
          <w:kern w:val="0"/>
          <w:sz w:val="22"/>
          <w:szCs w:val="22"/>
        </w:rPr>
        <w:tab/>
      </w:r>
      <w:r w:rsidR="00580925" w:rsidRPr="00443FF6">
        <w:rPr>
          <w:rFonts w:ascii="Noto Sans" w:hAnsi="Noto Sans" w:cs="Noto Sans"/>
          <w:kern w:val="0"/>
          <w:sz w:val="22"/>
          <w:szCs w:val="22"/>
        </w:rPr>
        <w:tab/>
      </w:r>
      <w:r w:rsidRPr="00443FF6">
        <w:rPr>
          <w:rFonts w:ascii="Noto Sans" w:hAnsi="Noto Sans" w:cs="Noto Sans"/>
          <w:kern w:val="0"/>
          <w:sz w:val="22"/>
          <w:szCs w:val="22"/>
        </w:rPr>
        <w:t>Hole44</w:t>
      </w:r>
    </w:p>
    <w:p w14:paraId="63A45A37" w14:textId="285BFF78" w:rsidR="00290F7F" w:rsidRPr="00443FF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43FF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2C4317B1" w14:textId="24F0B8AB" w:rsidR="00704935" w:rsidRPr="00443FF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43FF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AC437FF" w:rsidR="00290F7F" w:rsidRPr="00443FF6" w:rsidRDefault="001E66A3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2B0328" w:rsidRPr="00443FF6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B0328" w:rsidRPr="00443FF6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B0328" w:rsidRPr="00443FF6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B0328" w:rsidRPr="00443FF6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2B0328" w:rsidRPr="00443FF6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443FF6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C947428" w:rsidR="00DC164A" w:rsidRPr="00443FF6" w:rsidRDefault="00443FF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0" w:history="1">
        <w:r w:rsidRPr="004D0F5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www.livenation.de/xaviersobased-tickets-adp1645236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443FF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4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A16C96D" w:rsidR="00DC164A" w:rsidRPr="000475C4" w:rsidRDefault="00443F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5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www.xaviersobased.org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478E85A" w:rsidR="00DC164A" w:rsidRPr="00443FF6" w:rsidRDefault="00443F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443F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www.instagram.com/xaviersobased</w:t>
        </w:r>
      </w:hyperlink>
      <w:r w:rsidRPr="00443FF6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31336EA" w:rsidR="00DC164A" w:rsidRPr="000475C4" w:rsidRDefault="00443FF6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www.x.com/xaviersobased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1960CE0" w:rsidR="009C73CA" w:rsidRPr="000475C4" w:rsidRDefault="00443FF6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www.tiktok.com/@xaviersobased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85634E7" w:rsidR="00322B4F" w:rsidRPr="00443FF6" w:rsidRDefault="00443FF6" w:rsidP="00443FF6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4D0F5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www.youtube.com/@xavier1c</w:t>
        </w:r>
      </w:hyperlink>
      <w:r w:rsidRPr="00443FF6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443FF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38031" w14:textId="77777777" w:rsidR="001B3FE1" w:rsidRDefault="001B3FE1">
      <w:r>
        <w:separator/>
      </w:r>
    </w:p>
  </w:endnote>
  <w:endnote w:type="continuationSeparator" w:id="0">
    <w:p w14:paraId="4DCD6ACE" w14:textId="77777777" w:rsidR="001B3FE1" w:rsidRDefault="001B3FE1">
      <w:r>
        <w:continuationSeparator/>
      </w:r>
    </w:p>
  </w:endnote>
  <w:endnote w:type="continuationNotice" w:id="1">
    <w:p w14:paraId="4C2D61A6" w14:textId="77777777" w:rsidR="001B3FE1" w:rsidRDefault="001B3F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6B886" w14:textId="77777777" w:rsidR="001B3FE1" w:rsidRDefault="001B3FE1">
      <w:r>
        <w:separator/>
      </w:r>
    </w:p>
  </w:footnote>
  <w:footnote w:type="continuationSeparator" w:id="0">
    <w:p w14:paraId="61B1D579" w14:textId="77777777" w:rsidR="001B3FE1" w:rsidRDefault="001B3FE1">
      <w:r>
        <w:continuationSeparator/>
      </w:r>
    </w:p>
  </w:footnote>
  <w:footnote w:type="continuationNotice" w:id="1">
    <w:p w14:paraId="78D1ECCE" w14:textId="77777777" w:rsidR="001B3FE1" w:rsidRDefault="001B3F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0536"/>
    <w:rsid w:val="0006161A"/>
    <w:rsid w:val="00065887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43FB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6432"/>
    <w:rsid w:val="00117D84"/>
    <w:rsid w:val="00124816"/>
    <w:rsid w:val="0012699C"/>
    <w:rsid w:val="0014171C"/>
    <w:rsid w:val="00145FF0"/>
    <w:rsid w:val="00157202"/>
    <w:rsid w:val="00160833"/>
    <w:rsid w:val="00171D85"/>
    <w:rsid w:val="00172C37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3BCC"/>
    <w:rsid w:val="001B3FE1"/>
    <w:rsid w:val="001B489F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32D29"/>
    <w:rsid w:val="0023454E"/>
    <w:rsid w:val="0023775F"/>
    <w:rsid w:val="00242C29"/>
    <w:rsid w:val="00242C6D"/>
    <w:rsid w:val="00244163"/>
    <w:rsid w:val="002443A9"/>
    <w:rsid w:val="00255570"/>
    <w:rsid w:val="002641BC"/>
    <w:rsid w:val="00264C4C"/>
    <w:rsid w:val="00270D43"/>
    <w:rsid w:val="00275152"/>
    <w:rsid w:val="002810E0"/>
    <w:rsid w:val="002856F0"/>
    <w:rsid w:val="00290F7F"/>
    <w:rsid w:val="00291DC0"/>
    <w:rsid w:val="00293BC0"/>
    <w:rsid w:val="002947DF"/>
    <w:rsid w:val="002A5B99"/>
    <w:rsid w:val="002B0328"/>
    <w:rsid w:val="002B7CB9"/>
    <w:rsid w:val="002C0D7B"/>
    <w:rsid w:val="002C35DF"/>
    <w:rsid w:val="002D267F"/>
    <w:rsid w:val="002E0EFC"/>
    <w:rsid w:val="002E10C3"/>
    <w:rsid w:val="002E1C84"/>
    <w:rsid w:val="002E7968"/>
    <w:rsid w:val="002E7C79"/>
    <w:rsid w:val="002F1E9D"/>
    <w:rsid w:val="00311D8D"/>
    <w:rsid w:val="00313A46"/>
    <w:rsid w:val="00322B4F"/>
    <w:rsid w:val="0032654A"/>
    <w:rsid w:val="00326F35"/>
    <w:rsid w:val="00332AA1"/>
    <w:rsid w:val="0033788C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07DB"/>
    <w:rsid w:val="003F1B16"/>
    <w:rsid w:val="003F27B6"/>
    <w:rsid w:val="0040635C"/>
    <w:rsid w:val="004167DA"/>
    <w:rsid w:val="00420A48"/>
    <w:rsid w:val="00422506"/>
    <w:rsid w:val="00427F48"/>
    <w:rsid w:val="004316A9"/>
    <w:rsid w:val="004321DD"/>
    <w:rsid w:val="00442769"/>
    <w:rsid w:val="00443FF6"/>
    <w:rsid w:val="00451FE8"/>
    <w:rsid w:val="00454E0F"/>
    <w:rsid w:val="00457F1C"/>
    <w:rsid w:val="00460ADA"/>
    <w:rsid w:val="00465810"/>
    <w:rsid w:val="004772FF"/>
    <w:rsid w:val="00484A40"/>
    <w:rsid w:val="00485F54"/>
    <w:rsid w:val="00490131"/>
    <w:rsid w:val="0049044B"/>
    <w:rsid w:val="004B3AB8"/>
    <w:rsid w:val="004B559E"/>
    <w:rsid w:val="004B7E17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46FA"/>
    <w:rsid w:val="005E6AD5"/>
    <w:rsid w:val="005F050C"/>
    <w:rsid w:val="005F2083"/>
    <w:rsid w:val="005F23FA"/>
    <w:rsid w:val="00600985"/>
    <w:rsid w:val="00607580"/>
    <w:rsid w:val="00617C4E"/>
    <w:rsid w:val="006206C4"/>
    <w:rsid w:val="00642B2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41F1"/>
    <w:rsid w:val="0071557D"/>
    <w:rsid w:val="00715EB7"/>
    <w:rsid w:val="007218D1"/>
    <w:rsid w:val="00722446"/>
    <w:rsid w:val="0072501A"/>
    <w:rsid w:val="007316F0"/>
    <w:rsid w:val="00733C8A"/>
    <w:rsid w:val="00733FBB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7F4B92"/>
    <w:rsid w:val="00801AF5"/>
    <w:rsid w:val="008025E3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554BD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7DBF"/>
    <w:rsid w:val="008E5414"/>
    <w:rsid w:val="008F33A5"/>
    <w:rsid w:val="008F3EE5"/>
    <w:rsid w:val="008F548E"/>
    <w:rsid w:val="008F5ADB"/>
    <w:rsid w:val="008F6791"/>
    <w:rsid w:val="008F6D72"/>
    <w:rsid w:val="008F7FB5"/>
    <w:rsid w:val="00900167"/>
    <w:rsid w:val="0091735F"/>
    <w:rsid w:val="00927452"/>
    <w:rsid w:val="00934116"/>
    <w:rsid w:val="00936384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7023"/>
    <w:rsid w:val="009E2318"/>
    <w:rsid w:val="009E28F9"/>
    <w:rsid w:val="009E570C"/>
    <w:rsid w:val="009F2C3B"/>
    <w:rsid w:val="00A017D9"/>
    <w:rsid w:val="00A018DA"/>
    <w:rsid w:val="00A02A97"/>
    <w:rsid w:val="00A05077"/>
    <w:rsid w:val="00A10422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1844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96B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D416B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525C"/>
    <w:rsid w:val="00C51076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13DA"/>
    <w:rsid w:val="00D13952"/>
    <w:rsid w:val="00D15C0A"/>
    <w:rsid w:val="00D179BE"/>
    <w:rsid w:val="00D22B0B"/>
    <w:rsid w:val="00D27100"/>
    <w:rsid w:val="00D327EC"/>
    <w:rsid w:val="00D531F7"/>
    <w:rsid w:val="00D54DFD"/>
    <w:rsid w:val="00D55A58"/>
    <w:rsid w:val="00D61023"/>
    <w:rsid w:val="00D61631"/>
    <w:rsid w:val="00D7279D"/>
    <w:rsid w:val="00D7356A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4C0F"/>
    <w:rsid w:val="00E86377"/>
    <w:rsid w:val="00E9390B"/>
    <w:rsid w:val="00E95DAC"/>
    <w:rsid w:val="00EA2A89"/>
    <w:rsid w:val="00EA4EC7"/>
    <w:rsid w:val="00EC31A6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36384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.de" TargetMode="External"/><Relationship Id="rId18" Type="http://schemas.openxmlformats.org/officeDocument/2006/relationships/hyperlink" Target="http://www.tiktok.com/@xaviersobased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x.com/xaviersobased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stagram.com/xaviersobased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hyperlink" Target="http://www.xaviersobased.org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livenation.de/xaviersobased-tickets-adp1645236" TargetMode="External"/><Relationship Id="rId19" Type="http://schemas.openxmlformats.org/officeDocument/2006/relationships/hyperlink" Target="http://www.youtube.com/@xavier1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-promotion.de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aac85a1d9075761433887fd7c460a0df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1fa10fbe0f130479c7c66bfebcd329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330088C-A33A-440F-8C60-C15B10F70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3170</Characters>
  <Application>Microsoft Office Word</Application>
  <DocSecurity>0</DocSecurity>
  <Lines>88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2026-01-13T14:56:00Z</dcterms:created>
  <dcterms:modified xsi:type="dcterms:W3CDTF">2026-01-14T09:31:00Z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