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F1EE" w14:textId="77777777" w:rsidR="00525983" w:rsidRPr="00525983" w:rsidRDefault="00525983" w:rsidP="00525983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4"/>
          <w:szCs w:val="44"/>
          <w:u w:color="1D1D1D"/>
        </w:rPr>
      </w:pPr>
      <w:r w:rsidRPr="00525983">
        <w:rPr>
          <w:rFonts w:ascii="Noto Sans" w:hAnsi="Noto Sans" w:cs="Noto Sans"/>
          <w:b/>
          <w:color w:val="auto"/>
          <w:sz w:val="44"/>
          <w:szCs w:val="44"/>
          <w:u w:color="1D1D1D"/>
        </w:rPr>
        <w:t>Tinie Tempah</w:t>
      </w:r>
      <w:r w:rsidRPr="00525983">
        <w:rPr>
          <w:rFonts w:ascii="Noto Sans" w:hAnsi="Noto Sans" w:cs="Noto Sans"/>
          <w:color w:val="auto"/>
          <w:sz w:val="44"/>
          <w:szCs w:val="44"/>
          <w:u w:color="1D1D1D"/>
        </w:rPr>
        <w:t xml:space="preserve"> </w:t>
      </w:r>
    </w:p>
    <w:p w14:paraId="24A2CAE6" w14:textId="77777777" w:rsidR="00525983" w:rsidRDefault="00D0104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25983">
        <w:rPr>
          <w:rFonts w:ascii="Noto Sans" w:eastAsia="Arial Unicode MS" w:hAnsi="Noto Sans" w:cs="Noto Sans"/>
          <w:b/>
          <w:bCs/>
          <w:sz w:val="28"/>
          <w:szCs w:val="28"/>
        </w:rPr>
        <w:t>Rapper</w:t>
      </w:r>
      <w:r w:rsidR="006865F1" w:rsidRP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451B92" w:rsidRP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und Sänger </w:t>
      </w:r>
      <w:r w:rsidR="006865F1" w:rsidRP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aus London </w:t>
      </w:r>
      <w:r w:rsid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im November </w:t>
      </w:r>
    </w:p>
    <w:p w14:paraId="51445C00" w14:textId="1C6B3C2E" w:rsidR="0065122F" w:rsidRPr="00525983" w:rsidRDefault="006865F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Shows </w:t>
      </w:r>
      <w:r w:rsidR="0018253B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Pr="00525983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52598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72C84B1" w14:textId="55AA8A5D" w:rsidR="006865F1" w:rsidRPr="00525983" w:rsidRDefault="002E10A6" w:rsidP="006865F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 Tempah</w:t>
      </w: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51B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2010 sein Debütalbum </w:t>
      </w:r>
      <w:r w:rsidR="00B751B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„Disc-Overy“ </w:t>
      </w:r>
      <w:r w:rsidR="00B751B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veröffentlichte, avancierte er </w:t>
      </w:r>
      <w:r w:rsidR="00D31F8D" w:rsidRPr="00525983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B751B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kurzer Zeit zu einem der größten </w:t>
      </w:r>
      <w:r w:rsidR="00D31F8D" w:rsidRPr="00525983">
        <w:rPr>
          <w:rFonts w:ascii="Noto Sans" w:hAnsi="Noto Sans" w:cs="Noto Sans"/>
          <w:color w:val="auto"/>
          <w:sz w:val="22"/>
          <w:szCs w:val="22"/>
          <w:u w:color="1D1D1D"/>
        </w:rPr>
        <w:t>Breakthrough Artists</w:t>
      </w:r>
      <w:r w:rsidR="009E6F7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britischen Musikwelt. Mit 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>Multi-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>Platin ausgezeichneten</w:t>
      </w:r>
      <w:r w:rsidR="009E6F7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wie den beiden Nummer-1-Erfolgen </w:t>
      </w:r>
      <w:r w:rsidR="009E6F73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„Pass Out“</w:t>
      </w:r>
      <w:r w:rsidR="009E6F7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9E6F73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Written</w:t>
      </w:r>
      <w:proofErr w:type="spellEnd"/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</w:t>
      </w:r>
      <w:proofErr w:type="spellStart"/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Stars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proofErr w:type="spellStart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>. Eric Turner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„Frisky“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spellStart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>Labrinth</w:t>
      </w:r>
      <w:proofErr w:type="spellEnd"/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„Miami 2 Ibiza“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vs. Swedish House Mafia dominiert</w:t>
      </w:r>
      <w:r w:rsidR="00584DCB" w:rsidRPr="0052598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2D4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 Tempah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>im selben J</w:t>
      </w:r>
      <w:r w:rsidR="00BE6966" w:rsidRPr="00525983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>hr</w:t>
      </w:r>
      <w:r w:rsidR="00431BE4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britischen Charts und 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schaffte 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international 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>den Durchbruch</w:t>
      </w:r>
      <w:r w:rsidR="006E2D4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2010 und 2013 räumte </w:t>
      </w:r>
      <w:r w:rsidR="006865F1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 Tempah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zudem etliche Awards ab. Allen voran zwei BRIT Awards 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Nominierungen, vier MOBO Awards von insgesamt zehn Nominierungen, einen BET Award und 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viele 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>weitere</w:t>
      </w:r>
      <w:r w:rsidR="00060AFC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nennenswerte Preise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>In den britischen Charts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2802" w:rsidRPr="00525983">
        <w:rPr>
          <w:rFonts w:ascii="Noto Sans" w:hAnsi="Noto Sans" w:cs="Noto Sans"/>
          <w:color w:val="auto"/>
          <w:sz w:val="22"/>
          <w:szCs w:val="22"/>
          <w:u w:color="1D1D1D"/>
        </w:rPr>
        <w:t>feierte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0C5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0C5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Tempah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2015 sechs Nummer-1-Erfolge, was keinem anderen UK-Rapper 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zuvor 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>gelang.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tourte er in den 2010ern mehrmals als Headliner sowie als Support von Rihanna, Usher und The </w:t>
      </w:r>
      <w:proofErr w:type="spellStart"/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>Script</w:t>
      </w:r>
      <w:proofErr w:type="spellEnd"/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>. Kollaborationen mit Artists wie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u.a.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Chase &amp; Status, Rita Ora,</w:t>
      </w:r>
      <w:r w:rsidR="004C21AE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Wiz Khalifa,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Calvin Harris, </w:t>
      </w:r>
      <w:proofErr w:type="spellStart"/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>Wizkid</w:t>
      </w:r>
      <w:proofErr w:type="spellEnd"/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Martin Garrix bauten seine Stellung in der Musikwelt 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>zunehmend</w:t>
      </w:r>
      <w:r w:rsidR="003070C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und führten zu weiteren Hits von globalem Ausmaß.</w:t>
      </w:r>
      <w:r w:rsidR="00E72802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Kurzem war </w:t>
      </w:r>
      <w:r w:rsidR="00566E7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 Tempah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beim BST Hyde Park Festival in London zu 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>erleben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865F1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kündigt der Rapper seine </w:t>
      </w:r>
      <w:r w:rsidR="00566E7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566E7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Night’s</w:t>
      </w:r>
      <w:proofErr w:type="spellEnd"/>
      <w:r w:rsidR="00566E7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Not Dead Tour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an, die ihn</w:t>
      </w:r>
      <w:r w:rsidR="00182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Ende November auch</w:t>
      </w:r>
      <w:r w:rsidR="00566E7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Köln und Berlin führt. </w:t>
      </w:r>
    </w:p>
    <w:p w14:paraId="4D1482EE" w14:textId="77777777" w:rsidR="00DA021B" w:rsidRPr="00525983" w:rsidRDefault="00DA021B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5DAA843" w14:textId="6FD6B135" w:rsidR="00ED7657" w:rsidRPr="00525983" w:rsidRDefault="009E4511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2004 wurde </w:t>
      </w:r>
      <w:r w:rsidRPr="0018253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Patrick Chuckwuemeka Okogwu</w:t>
      </w: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Teil von Aftershock Hooligans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veröffentlichte mit de</w:t>
      </w:r>
      <w:r w:rsidR="00F3238C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r Crew 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erstes Mixtape. </w:t>
      </w:r>
      <w:r w:rsidR="00A11779" w:rsidRPr="00525983">
        <w:rPr>
          <w:rFonts w:ascii="Noto Sans" w:hAnsi="Noto Sans" w:cs="Noto Sans"/>
          <w:color w:val="auto"/>
          <w:sz w:val="22"/>
          <w:szCs w:val="22"/>
          <w:u w:color="1D1D1D"/>
        </w:rPr>
        <w:t>Anfangs fest im Grime verwurzelt, feierte er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1779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2006 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seinem Pseudonym </w:t>
      </w:r>
      <w:r w:rsidR="00F672A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</w:t>
      </w:r>
      <w:r w:rsidR="00F672A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72A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Tempah</w:t>
      </w:r>
      <w:r w:rsidR="00F672A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70EA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Track </w:t>
      </w:r>
      <w:r w:rsidR="00CD70EA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D70EA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Wifey</w:t>
      </w:r>
      <w:proofErr w:type="spellEnd"/>
      <w:r w:rsidR="00CD70EA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A11779" w:rsidRPr="00525983">
        <w:rPr>
          <w:rFonts w:ascii="Noto Sans" w:hAnsi="Noto Sans" w:cs="Noto Sans"/>
          <w:color w:val="auto"/>
          <w:sz w:val="22"/>
          <w:szCs w:val="22"/>
          <w:u w:color="1D1D1D"/>
        </w:rPr>
        <w:t>sein Solodebüt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CD70EA" w:rsidRPr="00525983">
        <w:rPr>
          <w:rFonts w:ascii="Noto Sans" w:hAnsi="Noto Sans" w:cs="Noto Sans"/>
          <w:color w:val="auto"/>
          <w:sz w:val="22"/>
          <w:szCs w:val="22"/>
          <w:u w:color="1D1D1D"/>
        </w:rPr>
        <w:t>as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zu</w:t>
      </w:r>
      <w:r w:rsidR="00F672A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F672A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regelrechten Underground-Hit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wurde. Weitere Singles führten den Rapper zu </w:t>
      </w: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proofErr w:type="spellStart"/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>Parlophone</w:t>
      </w:r>
      <w:proofErr w:type="spellEnd"/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Tinie </w:t>
      </w:r>
      <w:proofErr w:type="spellStart"/>
      <w:r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Tempah</w:t>
      </w:r>
      <w:r w:rsidR="00ED7657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proofErr w:type="spellEnd"/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schließlich gewaltig nach oben</w:t>
      </w:r>
      <w:r w:rsidR="00ED765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58DD" w:rsidRPr="00525983">
        <w:rPr>
          <w:rFonts w:ascii="Noto Sans" w:hAnsi="Noto Sans" w:cs="Noto Sans"/>
          <w:color w:val="auto"/>
          <w:sz w:val="22"/>
          <w:szCs w:val="22"/>
          <w:u w:color="1D1D1D"/>
        </w:rPr>
        <w:t>skalierte</w:t>
      </w:r>
      <w:r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52A00" w:rsidRPr="00525983">
        <w:rPr>
          <w:rFonts w:ascii="Noto Sans" w:hAnsi="Noto Sans" w:cs="Noto Sans"/>
          <w:color w:val="auto"/>
          <w:sz w:val="22"/>
          <w:szCs w:val="22"/>
          <w:u w:color="1D1D1D"/>
        </w:rPr>
        <w:t>Nach dem internationalen Durchbruch mit seinem Debütalbum führte ihn</w:t>
      </w:r>
      <w:r w:rsidR="003528B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Track</w:t>
      </w:r>
      <w:r w:rsidR="00C52A0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52A0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52A0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Written</w:t>
      </w:r>
      <w:proofErr w:type="spellEnd"/>
      <w:r w:rsidR="00C52A00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The Stars“ </w:t>
      </w:r>
      <w:r w:rsidR="00C52A00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2012 bis auf die Bühne der Abschlusszeremonie bei den Olympischen Sommerspielen in London. 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folgte sein zweites Album </w:t>
      </w:r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„Demonstration“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>, das ihn auch in Deutschland erstmals in die Charts brachte</w:t>
      </w:r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Seitdem</w:t>
      </w:r>
      <w:proofErr w:type="spellEnd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feierte</w:t>
      </w:r>
      <w:proofErr w:type="spellEnd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Tinie Tempah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mit</w:t>
      </w:r>
      <w:proofErr w:type="spellEnd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Tracks </w:t>
      </w:r>
      <w:proofErr w:type="spellStart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D8250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proofErr w:type="gramStart"/>
      <w:r w:rsidR="00D8250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Trampoline“</w:t>
      </w:r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</w:t>
      </w:r>
      <w:proofErr w:type="gramEnd"/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2 </w:t>
      </w:r>
      <w:proofErr w:type="gramStart"/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Chainz, „</w:t>
      </w:r>
      <w:proofErr w:type="gramEnd"/>
      <w:r w:rsidR="00D8250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Not Letting </w:t>
      </w:r>
      <w:proofErr w:type="gramStart"/>
      <w:r w:rsidR="00D8250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Go“</w:t>
      </w:r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</w:t>
      </w:r>
      <w:proofErr w:type="gramEnd"/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Jesse Glynne (2015) </w:t>
      </w:r>
      <w:proofErr w:type="spellStart"/>
      <w:r w:rsidR="002A6272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oder</w:t>
      </w:r>
      <w:proofErr w:type="spellEnd"/>
      <w:r w:rsidR="002A6272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„Girls </w:t>
      </w:r>
      <w:proofErr w:type="gramStart"/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Like“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</w:t>
      </w:r>
      <w:proofErr w:type="gramEnd"/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Zara Larsson (2017) von seinem Album </w:t>
      </w:r>
      <w:r w:rsidR="003476C5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„YOUTH“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</w:t>
      </w:r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Top-5-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>Erfolge</w:t>
      </w:r>
      <w:r w:rsidR="00D82505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britischen Singlechart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476C5" w:rsidRPr="0052598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57DB7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folgenden Jahren legte er kontinuierlich neue Musik nach. 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seiner aktuellen Single </w:t>
      </w:r>
      <w:r w:rsidR="00C10C5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„Living Life“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kollaboriert </w:t>
      </w:r>
      <w:r w:rsidR="00C10C5F" w:rsidRPr="00525983">
        <w:rPr>
          <w:rFonts w:ascii="Noto Sans" w:hAnsi="Noto Sans" w:cs="Noto Sans"/>
          <w:b/>
          <w:color w:val="auto"/>
          <w:sz w:val="22"/>
          <w:szCs w:val="22"/>
          <w:u w:color="1D1D1D"/>
        </w:rPr>
        <w:t>Tinie Tempah</w:t>
      </w:r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proofErr w:type="spellStart"/>
      <w:r w:rsidR="00C10C5F" w:rsidRPr="00525983">
        <w:rPr>
          <w:rFonts w:ascii="Noto Sans" w:hAnsi="Noto Sans" w:cs="Noto Sans"/>
          <w:color w:val="auto"/>
          <w:sz w:val="22"/>
          <w:szCs w:val="22"/>
          <w:u w:color="1D1D1D"/>
        </w:rPr>
        <w:t>Daecolm</w:t>
      </w:r>
      <w:proofErr w:type="spellEnd"/>
      <w:r w:rsidR="00691F13" w:rsidRPr="005259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verarbeitet Einflüsse aus Afrobeats, Pop, Grime und Rap</w:t>
      </w:r>
      <w:r w:rsidR="00451B92" w:rsidRPr="0052598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0D53AB7E" w14:textId="77777777" w:rsidR="003476C5" w:rsidRPr="00525983" w:rsidRDefault="003476C5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7520EC" w14:textId="77777777" w:rsidR="007A007C" w:rsidRPr="00525983" w:rsidRDefault="007A007C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34AEDE" w14:textId="77777777" w:rsidR="00FB37E6" w:rsidRPr="00525983" w:rsidRDefault="00FB37E6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9A376B" w14:textId="77777777" w:rsidR="00FB37E6" w:rsidRPr="00525983" w:rsidRDefault="00FB37E6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155301C" w14:textId="77777777" w:rsidR="00FB37E6" w:rsidRPr="00525983" w:rsidRDefault="00FB37E6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620070" w14:textId="77777777" w:rsidR="00FB37E6" w:rsidRPr="00525983" w:rsidRDefault="00FB37E6" w:rsidP="00A81A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525983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B483110" w14:textId="77777777" w:rsidR="002A6272" w:rsidRPr="002A6272" w:rsidRDefault="002A6272" w:rsidP="000C7AF8">
      <w:pPr>
        <w:suppressAutoHyphens w:val="0"/>
        <w:jc w:val="center"/>
        <w:rPr>
          <w:rFonts w:ascii="Noto Sans" w:hAnsi="Noto Sans" w:cs="Noto Sans"/>
          <w:kern w:val="0"/>
          <w:sz w:val="16"/>
          <w:szCs w:val="16"/>
          <w:lang w:val="en-US"/>
        </w:rPr>
      </w:pPr>
    </w:p>
    <w:p w14:paraId="7DC18C22" w14:textId="1A5934B8" w:rsidR="0065122F" w:rsidRPr="0052598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2598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DD06DE9" w:rsidR="0065122F" w:rsidRPr="00525983" w:rsidRDefault="0097509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2598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TINIE TEMPAH</w:t>
      </w:r>
    </w:p>
    <w:p w14:paraId="742642CF" w14:textId="42B6728C" w:rsidR="0001293C" w:rsidRPr="00525983" w:rsidRDefault="0097509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25983">
        <w:rPr>
          <w:rFonts w:ascii="Noto Sans" w:hAnsi="Noto Sans" w:cs="Noto Sans"/>
          <w:b/>
          <w:bCs/>
          <w:sz w:val="22"/>
          <w:szCs w:val="22"/>
          <w:lang w:val="en-US"/>
        </w:rPr>
        <w:t>The Night’s Not Dead Tour</w:t>
      </w:r>
    </w:p>
    <w:p w14:paraId="2B359260" w14:textId="77777777" w:rsidR="00966871" w:rsidRPr="0052598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531885C" w:rsidR="00194CEA" w:rsidRPr="00525983" w:rsidRDefault="0097509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21</w:t>
      </w:r>
      <w:r w:rsidR="00DC164A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kern w:val="0"/>
          <w:sz w:val="22"/>
          <w:szCs w:val="22"/>
          <w:lang w:val="en-US"/>
        </w:rPr>
        <w:t>Club Veedel</w:t>
      </w:r>
    </w:p>
    <w:p w14:paraId="1AE273DD" w14:textId="44CD85A6" w:rsidR="00580925" w:rsidRPr="00525983" w:rsidRDefault="00975094" w:rsidP="00975094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23</w:t>
      </w:r>
      <w:r w:rsidR="001E66A3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1E66A3"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25983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525983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25983">
        <w:rPr>
          <w:rFonts w:ascii="Noto Sans" w:hAnsi="Noto Sans" w:cs="Noto Sans"/>
          <w:kern w:val="0"/>
          <w:sz w:val="22"/>
          <w:szCs w:val="22"/>
          <w:lang w:val="en-US"/>
        </w:rPr>
        <w:t>Frannz Club</w:t>
      </w:r>
    </w:p>
    <w:p w14:paraId="63A45A37" w14:textId="6FFE8027" w:rsidR="00290F7F" w:rsidRPr="00525983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525983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18253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544B926" w:rsidR="00290F7F" w:rsidRPr="0018253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64960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64960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64960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64960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64960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82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64960" w:rsidRPr="00182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82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59172BCF" w14:textId="598B693F" w:rsidR="00D22B0B" w:rsidRPr="0018253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18253B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8253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8253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8253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A897C5D" w:rsidR="00290F7F" w:rsidRPr="0018253B" w:rsidRDefault="00F649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182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CB75D92" w:rsidR="00DC164A" w:rsidRPr="0018253B" w:rsidRDefault="00FB37E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182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www.livenation.de/tinie-tempah-tickets-adp50434</w:t>
        </w:r>
      </w:hyperlink>
      <w:r w:rsidRPr="0018253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7F1E0F9" w14:textId="77777777" w:rsidR="00030FC8" w:rsidRPr="0018253B" w:rsidRDefault="00030FC8" w:rsidP="0018253B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182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8253B">
        <w:rPr>
          <w:rFonts w:ascii="Noto Sans" w:hAnsi="Noto Sans" w:cs="Noto Sans"/>
          <w:sz w:val="20"/>
          <w:szCs w:val="20"/>
          <w:lang w:val="en-US"/>
        </w:rPr>
        <w:br/>
      </w:r>
      <w:hyperlink r:id="rId13">
        <w:r w:rsidRPr="00182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18253B" w:rsidRDefault="41E11ABE" w:rsidP="0018253B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182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18253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18253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5ABDDC4" w14:textId="77777777" w:rsidR="0018253B" w:rsidRPr="0018253B" w:rsidRDefault="0018253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18253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182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18253B">
          <w:rPr>
            <w:rStyle w:val="Hyperlink1"/>
            <w:rFonts w:ascii="Noto Sans" w:hAnsi="Noto Sans" w:cs="Noto Sans"/>
          </w:rPr>
          <w:t>www.livenation.de</w:t>
        </w:r>
      </w:hyperlink>
      <w:r w:rsidRPr="0018253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18253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r w:rsidR="00A17EAD" w:rsidRPr="0018253B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r w:rsidRPr="0018253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18253B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18253B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18253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182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182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8253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r w:rsidR="00A17EAD" w:rsidRPr="00182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r w:rsidRPr="0018253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18253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182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18253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182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18253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82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8253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76D6C3C" w14:textId="77777777" w:rsidR="0018253B" w:rsidRPr="0018253B" w:rsidRDefault="0018253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F17081E" w:rsidR="00DC164A" w:rsidRPr="0018253B" w:rsidRDefault="0009490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www.tinietempah.com</w:t>
      </w:r>
      <w:r w:rsidR="001B2955" w:rsidRPr="00182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C7C22BB" w:rsidR="00DC164A" w:rsidRPr="0018253B" w:rsidRDefault="0009490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www.facebook.com/tinietempah</w:t>
      </w:r>
      <w:r w:rsidR="001B2955" w:rsidRPr="00182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C6DF69F" w14:textId="1A32A328" w:rsidR="0009490D" w:rsidRPr="0018253B" w:rsidRDefault="0009490D" w:rsidP="0009490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www.instagram.com/tiniegram</w:t>
      </w:r>
      <w:r w:rsidR="001B2955" w:rsidRPr="00182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8A22205" w:rsidR="00DC164A" w:rsidRPr="0018253B" w:rsidRDefault="00F40D5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</w:t>
      </w:r>
      <w:r w:rsidR="007E56A0" w:rsidRPr="0018253B">
        <w:rPr>
          <w:rStyle w:val="Hyperlink"/>
          <w:rFonts w:ascii="Noto Sans" w:hAnsi="Noto Sans" w:cs="Noto Sans"/>
          <w:sz w:val="20"/>
          <w:szCs w:val="20"/>
        </w:rPr>
        <w:t>x.com/tinie</w:t>
      </w:r>
      <w:r w:rsidR="00AB68D8" w:rsidRPr="00182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983DBD3" w:rsidR="009C73CA" w:rsidRPr="0018253B" w:rsidRDefault="00F40D5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www.tiktok.com/@tinietempah</w:t>
      </w:r>
      <w:r w:rsidR="00AB68D8" w:rsidRPr="00182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6B795A47" w:rsidR="7B0BA7AB" w:rsidRPr="0018253B" w:rsidRDefault="00A71F49" w:rsidP="7B0BA7A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18253B">
        <w:rPr>
          <w:rStyle w:val="Hyperlink"/>
          <w:rFonts w:ascii="Noto Sans" w:hAnsi="Noto Sans" w:cs="Noto Sans"/>
          <w:sz w:val="20"/>
          <w:szCs w:val="20"/>
        </w:rPr>
        <w:t>www.youtube.com/@tinie</w:t>
      </w:r>
    </w:p>
    <w:sectPr w:rsidR="7B0BA7AB" w:rsidRPr="0018253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BBA84" w14:textId="77777777" w:rsidR="00533849" w:rsidRDefault="00533849">
      <w:r>
        <w:separator/>
      </w:r>
    </w:p>
  </w:endnote>
  <w:endnote w:type="continuationSeparator" w:id="0">
    <w:p w14:paraId="0B762B13" w14:textId="77777777" w:rsidR="00533849" w:rsidRDefault="00533849">
      <w:r>
        <w:continuationSeparator/>
      </w:r>
    </w:p>
  </w:endnote>
  <w:endnote w:type="continuationNotice" w:id="1">
    <w:p w14:paraId="10AE3E4F" w14:textId="77777777" w:rsidR="00533849" w:rsidRDefault="00533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3825" w14:textId="77777777" w:rsidR="00533849" w:rsidRDefault="00533849">
      <w:r>
        <w:separator/>
      </w:r>
    </w:p>
  </w:footnote>
  <w:footnote w:type="continuationSeparator" w:id="0">
    <w:p w14:paraId="073CBBED" w14:textId="77777777" w:rsidR="00533849" w:rsidRDefault="00533849">
      <w:r>
        <w:continuationSeparator/>
      </w:r>
    </w:p>
  </w:footnote>
  <w:footnote w:type="continuationNotice" w:id="1">
    <w:p w14:paraId="2C1EB7A1" w14:textId="77777777" w:rsidR="00533849" w:rsidRDefault="00533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0E6EB6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225FA3A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0AFC"/>
    <w:rsid w:val="00065887"/>
    <w:rsid w:val="000670B9"/>
    <w:rsid w:val="000800F9"/>
    <w:rsid w:val="00080D9D"/>
    <w:rsid w:val="00083E48"/>
    <w:rsid w:val="00084C3D"/>
    <w:rsid w:val="00086C3A"/>
    <w:rsid w:val="00093589"/>
    <w:rsid w:val="00093C50"/>
    <w:rsid w:val="0009490D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12E4"/>
    <w:rsid w:val="00117D84"/>
    <w:rsid w:val="0012699C"/>
    <w:rsid w:val="0014171C"/>
    <w:rsid w:val="00145FF0"/>
    <w:rsid w:val="00157202"/>
    <w:rsid w:val="00160833"/>
    <w:rsid w:val="00171D85"/>
    <w:rsid w:val="0018181A"/>
    <w:rsid w:val="001818AD"/>
    <w:rsid w:val="0018253B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955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06F2F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7E0D"/>
    <w:rsid w:val="002A5B99"/>
    <w:rsid w:val="002A6272"/>
    <w:rsid w:val="002C0D7B"/>
    <w:rsid w:val="002C35DF"/>
    <w:rsid w:val="002D267F"/>
    <w:rsid w:val="002E0EFC"/>
    <w:rsid w:val="002E10A6"/>
    <w:rsid w:val="002E1C84"/>
    <w:rsid w:val="002E1E9E"/>
    <w:rsid w:val="002E2563"/>
    <w:rsid w:val="002E7968"/>
    <w:rsid w:val="002E7C79"/>
    <w:rsid w:val="002F1E9D"/>
    <w:rsid w:val="00305D4C"/>
    <w:rsid w:val="003070C3"/>
    <w:rsid w:val="00311D8D"/>
    <w:rsid w:val="00313A46"/>
    <w:rsid w:val="00322B4F"/>
    <w:rsid w:val="00326F35"/>
    <w:rsid w:val="00332AA1"/>
    <w:rsid w:val="0034294C"/>
    <w:rsid w:val="003476C5"/>
    <w:rsid w:val="00350F8F"/>
    <w:rsid w:val="003528B7"/>
    <w:rsid w:val="003563D6"/>
    <w:rsid w:val="0036048B"/>
    <w:rsid w:val="00371F50"/>
    <w:rsid w:val="00372394"/>
    <w:rsid w:val="00372D4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1BE4"/>
    <w:rsid w:val="004321DD"/>
    <w:rsid w:val="00442769"/>
    <w:rsid w:val="00451B92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21AE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5983"/>
    <w:rsid w:val="00527294"/>
    <w:rsid w:val="00533849"/>
    <w:rsid w:val="00551AE7"/>
    <w:rsid w:val="005541C7"/>
    <w:rsid w:val="00554327"/>
    <w:rsid w:val="005640C1"/>
    <w:rsid w:val="00566E7F"/>
    <w:rsid w:val="005726C7"/>
    <w:rsid w:val="005727ED"/>
    <w:rsid w:val="00580925"/>
    <w:rsid w:val="00580B77"/>
    <w:rsid w:val="00584DCB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7802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55314"/>
    <w:rsid w:val="00661D05"/>
    <w:rsid w:val="0066589D"/>
    <w:rsid w:val="00674BCA"/>
    <w:rsid w:val="00682A5C"/>
    <w:rsid w:val="006865F1"/>
    <w:rsid w:val="00691F13"/>
    <w:rsid w:val="006A4867"/>
    <w:rsid w:val="006A7707"/>
    <w:rsid w:val="006A7C21"/>
    <w:rsid w:val="006B5AD7"/>
    <w:rsid w:val="006C212E"/>
    <w:rsid w:val="006C76BC"/>
    <w:rsid w:val="006E2D4F"/>
    <w:rsid w:val="006E40CA"/>
    <w:rsid w:val="006E582A"/>
    <w:rsid w:val="006E6015"/>
    <w:rsid w:val="006F1528"/>
    <w:rsid w:val="006F42DD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772E"/>
    <w:rsid w:val="007609DB"/>
    <w:rsid w:val="00775E0A"/>
    <w:rsid w:val="00783140"/>
    <w:rsid w:val="0078327F"/>
    <w:rsid w:val="00790B66"/>
    <w:rsid w:val="0079402E"/>
    <w:rsid w:val="00794880"/>
    <w:rsid w:val="007A007C"/>
    <w:rsid w:val="007B385A"/>
    <w:rsid w:val="007B768D"/>
    <w:rsid w:val="007C55A3"/>
    <w:rsid w:val="007C6984"/>
    <w:rsid w:val="007D01B0"/>
    <w:rsid w:val="007E56A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262D"/>
    <w:rsid w:val="00927452"/>
    <w:rsid w:val="00934116"/>
    <w:rsid w:val="0095074D"/>
    <w:rsid w:val="00956F42"/>
    <w:rsid w:val="00966871"/>
    <w:rsid w:val="00970586"/>
    <w:rsid w:val="00975094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4511"/>
    <w:rsid w:val="009E570C"/>
    <w:rsid w:val="009E6F73"/>
    <w:rsid w:val="009F2C3B"/>
    <w:rsid w:val="00A017D9"/>
    <w:rsid w:val="00A018DA"/>
    <w:rsid w:val="00A02A97"/>
    <w:rsid w:val="00A05077"/>
    <w:rsid w:val="00A11779"/>
    <w:rsid w:val="00A132B5"/>
    <w:rsid w:val="00A158DD"/>
    <w:rsid w:val="00A17EAD"/>
    <w:rsid w:val="00A27FDF"/>
    <w:rsid w:val="00A30933"/>
    <w:rsid w:val="00A32C73"/>
    <w:rsid w:val="00A33196"/>
    <w:rsid w:val="00A339FE"/>
    <w:rsid w:val="00A33A75"/>
    <w:rsid w:val="00A41F42"/>
    <w:rsid w:val="00A46804"/>
    <w:rsid w:val="00A57DB7"/>
    <w:rsid w:val="00A604FE"/>
    <w:rsid w:val="00A63616"/>
    <w:rsid w:val="00A63ED0"/>
    <w:rsid w:val="00A65E98"/>
    <w:rsid w:val="00A71F49"/>
    <w:rsid w:val="00A7328C"/>
    <w:rsid w:val="00A76C3D"/>
    <w:rsid w:val="00A81A59"/>
    <w:rsid w:val="00A85D19"/>
    <w:rsid w:val="00A90CD1"/>
    <w:rsid w:val="00A94920"/>
    <w:rsid w:val="00A94D7B"/>
    <w:rsid w:val="00A97C50"/>
    <w:rsid w:val="00AA29CA"/>
    <w:rsid w:val="00AA3057"/>
    <w:rsid w:val="00AA55C5"/>
    <w:rsid w:val="00AB68D8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05B5"/>
    <w:rsid w:val="00B53AD8"/>
    <w:rsid w:val="00B54955"/>
    <w:rsid w:val="00B751B0"/>
    <w:rsid w:val="00B8059B"/>
    <w:rsid w:val="00B91992"/>
    <w:rsid w:val="00B92633"/>
    <w:rsid w:val="00B9542B"/>
    <w:rsid w:val="00BB29C2"/>
    <w:rsid w:val="00BC3146"/>
    <w:rsid w:val="00BC3D83"/>
    <w:rsid w:val="00BD05D7"/>
    <w:rsid w:val="00BE3E91"/>
    <w:rsid w:val="00BE6966"/>
    <w:rsid w:val="00BF11CC"/>
    <w:rsid w:val="00C00F8E"/>
    <w:rsid w:val="00C0512F"/>
    <w:rsid w:val="00C05475"/>
    <w:rsid w:val="00C10097"/>
    <w:rsid w:val="00C10C5F"/>
    <w:rsid w:val="00C1754D"/>
    <w:rsid w:val="00C22D08"/>
    <w:rsid w:val="00C27D87"/>
    <w:rsid w:val="00C52A00"/>
    <w:rsid w:val="00C64C0D"/>
    <w:rsid w:val="00C66E6F"/>
    <w:rsid w:val="00C76701"/>
    <w:rsid w:val="00C83780"/>
    <w:rsid w:val="00C8732D"/>
    <w:rsid w:val="00C90050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47E6"/>
    <w:rsid w:val="00CD70EA"/>
    <w:rsid w:val="00CE28A8"/>
    <w:rsid w:val="00CF29B0"/>
    <w:rsid w:val="00CF7FA9"/>
    <w:rsid w:val="00D0104A"/>
    <w:rsid w:val="00D13952"/>
    <w:rsid w:val="00D13C4C"/>
    <w:rsid w:val="00D15C0A"/>
    <w:rsid w:val="00D179BE"/>
    <w:rsid w:val="00D22B0B"/>
    <w:rsid w:val="00D27100"/>
    <w:rsid w:val="00D31F8D"/>
    <w:rsid w:val="00D531F7"/>
    <w:rsid w:val="00D54DFD"/>
    <w:rsid w:val="00D55A58"/>
    <w:rsid w:val="00D605EA"/>
    <w:rsid w:val="00D61023"/>
    <w:rsid w:val="00D61631"/>
    <w:rsid w:val="00D7279D"/>
    <w:rsid w:val="00D749E6"/>
    <w:rsid w:val="00D755B4"/>
    <w:rsid w:val="00D82505"/>
    <w:rsid w:val="00D868A1"/>
    <w:rsid w:val="00D87283"/>
    <w:rsid w:val="00D95A7E"/>
    <w:rsid w:val="00D95BEF"/>
    <w:rsid w:val="00DA021B"/>
    <w:rsid w:val="00DA6285"/>
    <w:rsid w:val="00DB0140"/>
    <w:rsid w:val="00DB763F"/>
    <w:rsid w:val="00DB7FBE"/>
    <w:rsid w:val="00DC00D1"/>
    <w:rsid w:val="00DC01AE"/>
    <w:rsid w:val="00DC030A"/>
    <w:rsid w:val="00DC164A"/>
    <w:rsid w:val="00DD2DFA"/>
    <w:rsid w:val="00DD578F"/>
    <w:rsid w:val="00DD7EBD"/>
    <w:rsid w:val="00DE2395"/>
    <w:rsid w:val="00DE5860"/>
    <w:rsid w:val="00DF53E3"/>
    <w:rsid w:val="00DF5E75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2802"/>
    <w:rsid w:val="00E778DA"/>
    <w:rsid w:val="00E86377"/>
    <w:rsid w:val="00E9390B"/>
    <w:rsid w:val="00E94645"/>
    <w:rsid w:val="00E95DAC"/>
    <w:rsid w:val="00EA4EC7"/>
    <w:rsid w:val="00EB1702"/>
    <w:rsid w:val="00EC31A6"/>
    <w:rsid w:val="00ED270C"/>
    <w:rsid w:val="00ED695C"/>
    <w:rsid w:val="00ED7657"/>
    <w:rsid w:val="00EE51C2"/>
    <w:rsid w:val="00EE5206"/>
    <w:rsid w:val="00EF1E42"/>
    <w:rsid w:val="00EF4F06"/>
    <w:rsid w:val="00F01461"/>
    <w:rsid w:val="00F0286F"/>
    <w:rsid w:val="00F04141"/>
    <w:rsid w:val="00F0754F"/>
    <w:rsid w:val="00F107E5"/>
    <w:rsid w:val="00F120B7"/>
    <w:rsid w:val="00F14090"/>
    <w:rsid w:val="00F144C4"/>
    <w:rsid w:val="00F15C79"/>
    <w:rsid w:val="00F15EAD"/>
    <w:rsid w:val="00F170DF"/>
    <w:rsid w:val="00F20281"/>
    <w:rsid w:val="00F20CF7"/>
    <w:rsid w:val="00F2216A"/>
    <w:rsid w:val="00F262ED"/>
    <w:rsid w:val="00F31C13"/>
    <w:rsid w:val="00F3238C"/>
    <w:rsid w:val="00F340D2"/>
    <w:rsid w:val="00F40451"/>
    <w:rsid w:val="00F40D52"/>
    <w:rsid w:val="00F52201"/>
    <w:rsid w:val="00F56152"/>
    <w:rsid w:val="00F64960"/>
    <w:rsid w:val="00F672A0"/>
    <w:rsid w:val="00F71F2C"/>
    <w:rsid w:val="00F7581F"/>
    <w:rsid w:val="00F823E9"/>
    <w:rsid w:val="00F9253B"/>
    <w:rsid w:val="00FA0113"/>
    <w:rsid w:val="00FA3CD3"/>
    <w:rsid w:val="00FA5727"/>
    <w:rsid w:val="00FB09F2"/>
    <w:rsid w:val="00FB37E6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EA687C71-CAFA-494D-9150-972BA142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DA021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tinie-tempah-tickets-adp50434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Katja Albrecht</cp:lastModifiedBy>
  <cp:revision>1</cp:revision>
  <dcterms:created xsi:type="dcterms:W3CDTF">2026-07-09T14:41:00Z</dcterms:created>
  <dcterms:modified xsi:type="dcterms:W3CDTF">2026-07-10T09:08:00Z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