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0FD784F" w:rsidR="0065122F" w:rsidRPr="000478EF" w:rsidRDefault="0089668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896681">
        <w:rPr>
          <w:rFonts w:ascii="Noto Sans" w:hAnsi="Noto Sans" w:cs="Noto Sans"/>
          <w:kern w:val="1"/>
          <w:sz w:val="44"/>
          <w:szCs w:val="44"/>
          <w:u w:color="000000"/>
        </w:rPr>
        <w:t>LØLØ </w:t>
      </w:r>
    </w:p>
    <w:p w14:paraId="2596C74C" w14:textId="2C704D6A" w:rsidR="000475E0" w:rsidRDefault="000F1692" w:rsidP="00D953BA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K</w:t>
      </w:r>
      <w:r w:rsidR="00D953BA">
        <w:rPr>
          <w:rFonts w:ascii="Noto Sans" w:eastAsia="Arial Unicode MS" w:hAnsi="Noto Sans" w:cs="Noto Sans"/>
          <w:b/>
          <w:bCs/>
          <w:sz w:val="28"/>
          <w:szCs w:val="28"/>
        </w:rPr>
        <w:t xml:space="preserve">anadische </w:t>
      </w:r>
      <w:r w:rsidR="00175FC7">
        <w:rPr>
          <w:rFonts w:ascii="Noto Sans" w:eastAsia="Arial Unicode MS" w:hAnsi="Noto Sans" w:cs="Noto Sans"/>
          <w:b/>
          <w:bCs/>
          <w:sz w:val="28"/>
          <w:szCs w:val="28"/>
        </w:rPr>
        <w:t>Pop-Punk-Hoffnung</w:t>
      </w:r>
      <w:r w:rsidR="00D953BA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vier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="00D953BA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1707E988" w:rsidR="0034294C" w:rsidRPr="000478EF" w:rsidRDefault="00D953BA" w:rsidP="00D953BA">
      <w:pPr>
        <w:pStyle w:val="Textkrper"/>
        <w:spacing w:after="0" w:line="200" w:lineRule="atLeast"/>
        <w:jc w:val="center"/>
        <w:rPr>
          <w:rFonts w:ascii="Noto Sans" w:hAnsi="Noto Sans" w:cs="Noto Sans"/>
          <w:sz w:val="22"/>
          <w:szCs w:val="22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251C2202" w14:textId="4652232B" w:rsidR="00707263" w:rsidRDefault="00CA58F8" w:rsidP="0070726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Zeiten 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des Pop-Punk-Revivals Anfang der 2020er avancierte </w:t>
      </w:r>
      <w:r w:rsidR="0070726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LØLØ</w:t>
      </w:r>
      <w:r w:rsidR="00707263" w:rsidRP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>zu einer der spannendsten Newcomerinnen Nordamerikas. In ihrer Musik greift die Kanadierin Alternative Rock, Grunge, Indie</w:t>
      </w:r>
      <w:r w:rsidR="00E04B9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Pop </w:t>
      </w:r>
      <w:r w:rsidR="002C1A3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Punk auf und singt über Themen, die weltweit mit jungen Menschen resonieren. </w:t>
      </w:r>
      <w:r w:rsidR="00D5353A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die Musik von </w:t>
      </w:r>
      <w:r w:rsidR="0070726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LØLØ</w:t>
      </w:r>
      <w:r w:rsidR="00707263" w:rsidRP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>so viel Identifikationspotenzial bietet und</w:t>
      </w:r>
      <w:r w:rsidR="00D5353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hochemotional ist, mag daran liegen, dass sie ihre Emotionen </w:t>
      </w:r>
      <w:r w:rsidR="006D4ED7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eigener Aussage </w:t>
      </w:r>
      <w:r w:rsidR="00D5353A">
        <w:rPr>
          <w:rFonts w:ascii="Noto Sans" w:hAnsi="Noto Sans" w:cs="Noto Sans"/>
          <w:color w:val="auto"/>
          <w:sz w:val="22"/>
          <w:szCs w:val="22"/>
          <w:u w:color="1D1D1D"/>
        </w:rPr>
        <w:t>selbst stark durchlebt</w:t>
      </w:r>
      <w:r w:rsidR="006D4E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in ihrer Musik verarbeitet</w:t>
      </w:r>
      <w:r w:rsidR="00D5353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drei EPs, ihrem Debütalbum </w:t>
      </w:r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falling</w:t>
      </w:r>
      <w:proofErr w:type="spellEnd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robots</w:t>
      </w:r>
      <w:proofErr w:type="spellEnd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D6119">
        <w:rPr>
          <w:rFonts w:ascii="Noto Sans" w:hAnsi="Noto Sans" w:cs="Noto Sans"/>
          <w:b/>
          <w:color w:val="auto"/>
          <w:sz w:val="22"/>
          <w:szCs w:val="22"/>
          <w:u w:color="1D1D1D"/>
        </w:rPr>
        <w:t>&amp;</w:t>
      </w:r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wishin</w:t>
      </w:r>
      <w:r w:rsidR="00DD6119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proofErr w:type="spellEnd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was </w:t>
      </w:r>
      <w:proofErr w:type="spellStart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7263" w:rsidRPr="00217A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neuen Singles </w:t>
      </w:r>
      <w:r w:rsidR="00707263" w:rsidRPr="00217A70">
        <w:rPr>
          <w:rFonts w:ascii="Noto Sans" w:hAnsi="Noto Sans" w:cs="Noto Sans"/>
          <w:color w:val="auto"/>
          <w:sz w:val="22"/>
          <w:szCs w:val="22"/>
          <w:u w:color="1D1D1D"/>
        </w:rPr>
        <w:t>im Gepäck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die</w:t>
      </w:r>
      <w:r w:rsidR="00217C9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28-jährige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 im April </w:t>
      </w:r>
      <w:r w:rsidR="00DD6119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Mai 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vier Shows nach Deutschland und wird in Hamburg, Berlin, München </w:t>
      </w:r>
      <w:r w:rsidR="002C1A3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Dortmund auftreten</w:t>
      </w:r>
      <w:r w:rsidR="00707263" w:rsidRPr="00217A7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1DC71977" w14:textId="43517D58" w:rsidR="00D5353A" w:rsidRDefault="00D5353A" w:rsidP="0070726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1E2051B" w14:textId="120C3E2D" w:rsidR="007D7FCF" w:rsidRPr="006D5B67" w:rsidRDefault="008F112A" w:rsidP="0070726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Karriere von </w:t>
      </w:r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LØLØ</w:t>
      </w:r>
      <w:r w:rsidR="007D7FCF" w:rsidRP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F1692"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</w:t>
      </w:r>
      <w:r w:rsidR="00263238">
        <w:rPr>
          <w:rFonts w:ascii="Noto Sans" w:hAnsi="Noto Sans" w:cs="Noto Sans"/>
          <w:color w:val="auto"/>
          <w:sz w:val="22"/>
          <w:szCs w:val="22"/>
          <w:u w:color="1D1D1D"/>
        </w:rPr>
        <w:t xml:space="preserve">aka </w:t>
      </w:r>
      <w:r w:rsidR="00263238" w:rsidRPr="000F169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Lauren Mandel</w:t>
      </w:r>
      <w:r w:rsidR="000F1692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–</w:t>
      </w:r>
      <w:r w:rsidR="002632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startete lange Zeit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sie </w:t>
      </w:r>
      <w:r w:rsidR="0064105C">
        <w:rPr>
          <w:rFonts w:ascii="Noto Sans" w:hAnsi="Noto Sans" w:cs="Noto Sans"/>
          <w:color w:val="auto"/>
          <w:sz w:val="22"/>
          <w:szCs w:val="22"/>
          <w:u w:color="1D1D1D"/>
        </w:rPr>
        <w:t>zu der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Pop-Rock-Kraft wurde, 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wir heute kennen. Bereits als Kind</w:t>
      </w:r>
      <w:r w:rsidR="001166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besitzt sie eine große und vielseitige CD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116650">
        <w:rPr>
          <w:rFonts w:ascii="Noto Sans" w:hAnsi="Noto Sans" w:cs="Noto Sans"/>
          <w:color w:val="auto"/>
          <w:sz w:val="22"/>
          <w:szCs w:val="22"/>
          <w:u w:color="1D1D1D"/>
        </w:rPr>
        <w:t xml:space="preserve">Sammlung, die vom Wizard of Oz-Soundtrack über Hilary Duff bis hin zu Green Day einiges zu bieten hat. 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war es die Pop-Punk-Band, die </w:t>
      </w:r>
      <w:r w:rsidR="00263238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prägte wie keine andere. Unter ihrem Künstlernamen veröffentlichte sie 2018 ihre Debütsingle </w:t>
      </w:r>
      <w:r w:rsidR="00707263" w:rsidRPr="0026323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7263" w:rsidRPr="00263238">
        <w:rPr>
          <w:rFonts w:ascii="Noto Sans" w:hAnsi="Noto Sans" w:cs="Noto Sans"/>
          <w:b/>
          <w:color w:val="auto"/>
          <w:sz w:val="22"/>
          <w:szCs w:val="22"/>
          <w:u w:color="1D1D1D"/>
        </w:rPr>
        <w:t>Yours</w:t>
      </w:r>
      <w:proofErr w:type="spellEnd"/>
      <w:r w:rsidR="00707263" w:rsidRPr="0026323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>und machte sich in Kanada mit ihrem rockigen Spirit, emotionalen</w:t>
      </w:r>
      <w:r w:rsidR="003D5B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Songs,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offenen Texten </w:t>
      </w:r>
      <w:r w:rsidR="002C1A35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eingängigen Pop-Melodien schnell einen Namen. 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>Es folgten die</w:t>
      </w:r>
      <w:r w:rsidR="007954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EPs </w:t>
      </w:r>
      <w:r w:rsidR="0070726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„Sweater Collection“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5478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95478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overkill</w:t>
      </w:r>
      <w:proofErr w:type="spellEnd"/>
      <w:r w:rsidR="00795478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954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(2021)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>, bevor ihre dritte EP</w:t>
      </w:r>
      <w:r w:rsidR="007954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95478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95478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debbie</w:t>
      </w:r>
      <w:proofErr w:type="spellEnd"/>
      <w:r w:rsidR="00795478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95478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downer</w:t>
      </w:r>
      <w:proofErr w:type="spellEnd"/>
      <w:r w:rsidR="00795478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9547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</w:t>
      </w:r>
      <w:r w:rsidR="007D7FCF" w:rsidRPr="00546F6A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6F6A">
        <w:rPr>
          <w:rFonts w:ascii="Noto Sans" w:hAnsi="Noto Sans" w:cs="Noto Sans"/>
          <w:color w:val="auto"/>
          <w:sz w:val="22"/>
          <w:szCs w:val="22"/>
          <w:u w:color="1D1D1D"/>
        </w:rPr>
        <w:t>auf größerer Ebene bekannt machte.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der EP wird der </w:t>
      </w:r>
      <w:proofErr w:type="spellStart"/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>Titletrack</w:t>
      </w:r>
      <w:proofErr w:type="spellEnd"/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Feature von Maggie Lindemann neben dem Erfolgssong </w:t>
      </w:r>
      <w:r w:rsidR="007D7FCF" w:rsidRPr="00AC42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„u turn </w:t>
      </w:r>
      <w:proofErr w:type="spellStart"/>
      <w:r w:rsidR="007D7FCF" w:rsidRPr="00AC42AB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7D7FCF" w:rsidRPr="00AC42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(but u </w:t>
      </w:r>
      <w:proofErr w:type="spellStart"/>
      <w:r w:rsidR="007D7FCF" w:rsidRPr="00AC42AB">
        <w:rPr>
          <w:rFonts w:ascii="Noto Sans" w:hAnsi="Noto Sans" w:cs="Noto Sans"/>
          <w:b/>
          <w:color w:val="auto"/>
          <w:sz w:val="22"/>
          <w:szCs w:val="22"/>
          <w:u w:color="1D1D1D"/>
        </w:rPr>
        <w:t>give</w:t>
      </w:r>
      <w:proofErr w:type="spellEnd"/>
      <w:r w:rsidR="007D7FCF" w:rsidRPr="00AC42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D7FCF" w:rsidRPr="00AC42AB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7D7FCF" w:rsidRPr="00AC42A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D7FCF" w:rsidRPr="00AC42AB">
        <w:rPr>
          <w:rFonts w:ascii="Noto Sans" w:hAnsi="Noto Sans" w:cs="Noto Sans"/>
          <w:b/>
          <w:color w:val="auto"/>
          <w:sz w:val="22"/>
          <w:szCs w:val="22"/>
          <w:u w:color="1D1D1D"/>
        </w:rPr>
        <w:t>depression</w:t>
      </w:r>
      <w:proofErr w:type="spellEnd"/>
      <w:r w:rsidR="007D7FCF" w:rsidRPr="00AC42AB">
        <w:rPr>
          <w:rFonts w:ascii="Noto Sans" w:hAnsi="Noto Sans" w:cs="Noto Sans"/>
          <w:b/>
          <w:color w:val="auto"/>
          <w:sz w:val="22"/>
          <w:szCs w:val="22"/>
          <w:u w:color="1D1D1D"/>
        </w:rPr>
        <w:t>)“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bisher </w:t>
      </w:r>
      <w:r w:rsidR="00750384">
        <w:rPr>
          <w:rFonts w:ascii="Noto Sans" w:hAnsi="Noto Sans" w:cs="Noto Sans"/>
          <w:color w:val="auto"/>
          <w:sz w:val="22"/>
          <w:szCs w:val="22"/>
          <w:u w:color="1D1D1D"/>
        </w:rPr>
        <w:t>populärsten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 der Sängerin. </w:t>
      </w:r>
      <w:r w:rsidR="00546F6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Songcover auf TikTok lassen </w:t>
      </w:r>
      <w:r w:rsidR="00546F6A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LØLØ</w:t>
      </w:r>
      <w:r w:rsidR="00546F6A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546F6A" w:rsidRP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46F6A">
        <w:rPr>
          <w:rFonts w:ascii="Noto Sans" w:hAnsi="Noto Sans" w:cs="Noto Sans"/>
          <w:color w:val="auto"/>
          <w:sz w:val="22"/>
          <w:szCs w:val="22"/>
          <w:u w:color="1D1D1D"/>
        </w:rPr>
        <w:t xml:space="preserve">Fanbase wachsen, die </w:t>
      </w:r>
      <w:r w:rsidR="003D5B71">
        <w:rPr>
          <w:rFonts w:ascii="Noto Sans" w:hAnsi="Noto Sans" w:cs="Noto Sans"/>
          <w:color w:val="auto"/>
          <w:sz w:val="22"/>
          <w:szCs w:val="22"/>
          <w:u w:color="1D1D1D"/>
        </w:rPr>
        <w:t>mit ihrem</w:t>
      </w:r>
      <w:r w:rsidR="00546F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Cover des Bruce Springsteen</w:t>
      </w:r>
      <w:r w:rsidR="003D5B7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46F6A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</w:t>
      </w:r>
      <w:r w:rsidR="00546F6A" w:rsidRPr="00281474">
        <w:rPr>
          <w:rFonts w:ascii="Noto Sans" w:hAnsi="Noto Sans" w:cs="Noto Sans"/>
          <w:bCs/>
          <w:color w:val="auto"/>
          <w:sz w:val="22"/>
          <w:szCs w:val="22"/>
          <w:u w:color="1D1D1D"/>
        </w:rPr>
        <w:t>„Dancing In The Dark“</w:t>
      </w:r>
      <w:r w:rsidR="00546F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5B71">
        <w:rPr>
          <w:rFonts w:ascii="Noto Sans" w:hAnsi="Noto Sans" w:cs="Noto Sans"/>
          <w:color w:val="auto"/>
          <w:sz w:val="22"/>
          <w:szCs w:val="22"/>
          <w:u w:color="1D1D1D"/>
        </w:rPr>
        <w:t>einen weiteren großen Erfolg feierte</w:t>
      </w:r>
      <w:r w:rsidR="00546F6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F20D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veröffentlichte sie ihr aktuelles Album </w:t>
      </w:r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726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f</w:t>
      </w:r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alling</w:t>
      </w:r>
      <w:proofErr w:type="spellEnd"/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robots</w:t>
      </w:r>
      <w:proofErr w:type="spellEnd"/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81474">
        <w:rPr>
          <w:rFonts w:ascii="Noto Sans" w:hAnsi="Noto Sans" w:cs="Noto Sans"/>
          <w:b/>
          <w:color w:val="auto"/>
          <w:sz w:val="22"/>
          <w:szCs w:val="22"/>
          <w:u w:color="1D1D1D"/>
        </w:rPr>
        <w:t>&amp;</w:t>
      </w:r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wishin</w:t>
      </w:r>
      <w:r w:rsidR="00281474">
        <w:rPr>
          <w:rFonts w:ascii="Noto Sans" w:hAnsi="Noto Sans" w:cs="Noto Sans"/>
          <w:b/>
          <w:color w:val="auto"/>
          <w:sz w:val="22"/>
          <w:szCs w:val="22"/>
          <w:u w:color="1D1D1D"/>
        </w:rPr>
        <w:t>g</w:t>
      </w:r>
      <w:proofErr w:type="spellEnd"/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 was </w:t>
      </w:r>
      <w:proofErr w:type="spellStart"/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EF20D3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3D5B71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>m Konzept widmet, wie es sich anfühlt</w:t>
      </w:r>
      <w:r w:rsidR="00084E02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der heutigen Welt aufzuwachsen und seinen Weg zu finden. </w:t>
      </w:r>
      <w:r w:rsidR="00EF20D3" w:rsidRPr="006D5B67">
        <w:rPr>
          <w:rFonts w:ascii="Noto Sans" w:hAnsi="Noto Sans" w:cs="Noto Sans"/>
          <w:color w:val="auto"/>
          <w:sz w:val="22"/>
          <w:szCs w:val="22"/>
          <w:u w:color="1D1D1D"/>
        </w:rPr>
        <w:t>Auf ihre</w:t>
      </w:r>
      <w:r w:rsidR="002C1A35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EF20D3" w:rsidRPr="006D5B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aktuellen </w:t>
      </w:r>
      <w:r w:rsidR="002C1A35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EF20D3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F20D3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EF20D3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20D3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EF20D3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20D3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EF20D3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F20D3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shirt</w:t>
      </w:r>
      <w:proofErr w:type="spellEnd"/>
      <w:r w:rsidR="00EF20D3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</w:t>
      </w:r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D5B67" w:rsidRPr="006D5B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schloss die Sä</w:t>
      </w:r>
      <w:r w:rsidR="006D5B67">
        <w:rPr>
          <w:rFonts w:ascii="Noto Sans" w:hAnsi="Noto Sans" w:cs="Noto Sans"/>
          <w:color w:val="auto"/>
          <w:sz w:val="22"/>
          <w:szCs w:val="22"/>
          <w:u w:color="1D1D1D"/>
        </w:rPr>
        <w:t xml:space="preserve">ngerin im November an </w:t>
      </w:r>
      <w:r w:rsidR="003D5B71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6D5B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</w:t>
      </w:r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american</w:t>
      </w:r>
      <w:proofErr w:type="spellEnd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zombie</w:t>
      </w:r>
      <w:proofErr w:type="spellEnd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75038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devil</w:t>
      </w:r>
      <w:proofErr w:type="spellEnd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wears</w:t>
      </w:r>
      <w:proofErr w:type="spellEnd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converse</w:t>
      </w:r>
      <w:proofErr w:type="spellEnd"/>
      <w:r w:rsidR="006D5B67" w:rsidRPr="006D5B6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D5B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an. </w:t>
      </w:r>
      <w:r w:rsidR="002C1A35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Ansatz, Musik </w:t>
      </w:r>
      <w:r w:rsidR="00D771A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ungefiltert 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>direkt aus ihrem Herzen zu schreiben, hat sich seit 2018 nicht geändert</w:t>
      </w:r>
      <w:r w:rsidR="0075038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7FCF" w:rsidRPr="007D7FCF">
        <w:rPr>
          <w:rFonts w:ascii="Noto Sans" w:hAnsi="Noto Sans" w:cs="Noto Sans"/>
          <w:b/>
          <w:color w:val="auto"/>
          <w:sz w:val="22"/>
          <w:szCs w:val="22"/>
          <w:u w:color="1D1D1D"/>
        </w:rPr>
        <w:t>LØLØ</w:t>
      </w:r>
      <w:r w:rsidR="007D7FCF" w:rsidRPr="007072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>sagt</w:t>
      </w:r>
      <w:r w:rsidR="007503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: „Ich erschaffe Musik, um meine Gefühle rauszulassen und andere wissen zu lassen, dass sie nicht </w:t>
      </w:r>
      <w:r w:rsidR="00281474">
        <w:rPr>
          <w:rFonts w:ascii="Noto Sans" w:hAnsi="Noto Sans" w:cs="Noto Sans"/>
          <w:color w:val="auto"/>
          <w:sz w:val="22"/>
          <w:szCs w:val="22"/>
          <w:u w:color="1D1D1D"/>
        </w:rPr>
        <w:t>allein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sind. Ob du zu einem der Songs weinst oder herumspringst und schreist, </w:t>
      </w:r>
      <w:r w:rsidR="00750384">
        <w:rPr>
          <w:rFonts w:ascii="Noto Sans" w:hAnsi="Noto Sans" w:cs="Noto Sans"/>
          <w:color w:val="auto"/>
          <w:sz w:val="22"/>
          <w:szCs w:val="22"/>
          <w:u w:color="1D1D1D"/>
        </w:rPr>
        <w:t>sei dir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einfach</w:t>
      </w:r>
      <w:r w:rsidR="007503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bewusst</w:t>
      </w:r>
      <w:r w:rsidR="007D7FC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dass wir alle im selben Boot sitzen.“ </w:t>
      </w:r>
    </w:p>
    <w:p w14:paraId="218BD4B0" w14:textId="77777777" w:rsidR="000475E0" w:rsidRDefault="000475E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705FC54" w14:textId="77777777" w:rsidR="006A468E" w:rsidRDefault="006A468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C8902CC" w14:textId="77777777" w:rsidR="006A468E" w:rsidRDefault="006A468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BF63E35" w14:textId="77777777" w:rsidR="006A468E" w:rsidRDefault="006A468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7DA4A3" w14:textId="77777777" w:rsidR="006A468E" w:rsidRDefault="006A468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63BFE78" w14:textId="77777777" w:rsidR="006A468E" w:rsidRDefault="006A468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C698DA9" w14:textId="77777777" w:rsidR="006A468E" w:rsidRPr="006D5B67" w:rsidRDefault="006A468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6D5B6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5865E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5865E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lastRenderedPageBreak/>
        <w:t>Live Nation Presents</w:t>
      </w:r>
    </w:p>
    <w:p w14:paraId="0529F382" w14:textId="7B09337B" w:rsidR="0065122F" w:rsidRPr="005865E9" w:rsidRDefault="0089668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865E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LØLØ </w:t>
      </w:r>
    </w:p>
    <w:p w14:paraId="742642CF" w14:textId="213466ED" w:rsidR="0001293C" w:rsidRPr="001A29A7" w:rsidRDefault="001A29A7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A29A7">
        <w:rPr>
          <w:rFonts w:ascii="Noto Sans" w:hAnsi="Noto Sans" w:cs="Noto Sans"/>
          <w:b/>
          <w:bCs/>
          <w:sz w:val="22"/>
          <w:szCs w:val="22"/>
          <w:lang w:val="en-US"/>
        </w:rPr>
        <w:t>God fo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>rbid a girl goes on tour! In Europe &amp; the UK!</w:t>
      </w:r>
    </w:p>
    <w:p w14:paraId="2B359260" w14:textId="77777777" w:rsidR="00966871" w:rsidRPr="001A29A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EA98EF3" w:rsidR="00194CEA" w:rsidRPr="001A29A7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1A29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8F5D56" w:rsidRPr="001A29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1A29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1A29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8F5D56" w:rsidRPr="001A29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28</w:t>
      </w:r>
      <w:r w:rsidR="00DC164A" w:rsidRPr="001A29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8F5D56" w:rsidRPr="001A29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1A29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8F5D56" w:rsidRPr="001A29A7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1A29A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8F5D56" w:rsidRPr="001A29A7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1A29A7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8F5D56" w:rsidRPr="001A29A7">
        <w:rPr>
          <w:rFonts w:ascii="Noto Sans" w:hAnsi="Noto Sans" w:cs="Noto Sans"/>
          <w:kern w:val="0"/>
          <w:sz w:val="22"/>
          <w:szCs w:val="22"/>
          <w:lang w:val="en-US"/>
        </w:rPr>
        <w:t>Logo</w:t>
      </w:r>
    </w:p>
    <w:p w14:paraId="59F04D7E" w14:textId="0B2C6211" w:rsidR="00A7328C" w:rsidRPr="00A3069A" w:rsidRDefault="008F5D56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3069A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A3069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3069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3069A">
        <w:rPr>
          <w:rFonts w:ascii="Noto Sans" w:hAnsi="Noto Sans" w:cs="Noto Sans"/>
          <w:color w:val="auto"/>
          <w:kern w:val="0"/>
          <w:sz w:val="22"/>
          <w:szCs w:val="22"/>
        </w:rPr>
        <w:t>29</w:t>
      </w:r>
      <w:r w:rsidR="001E66A3" w:rsidRPr="00A3069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3069A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A3069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3069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A3069A">
        <w:rPr>
          <w:rFonts w:ascii="Noto Sans" w:hAnsi="Noto Sans" w:cs="Noto Sans"/>
          <w:kern w:val="0"/>
          <w:sz w:val="22"/>
          <w:szCs w:val="22"/>
        </w:rPr>
        <w:tab/>
      </w:r>
      <w:r w:rsidRPr="00A3069A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A3069A">
        <w:rPr>
          <w:rFonts w:ascii="Noto Sans" w:hAnsi="Noto Sans" w:cs="Noto Sans"/>
          <w:kern w:val="0"/>
          <w:sz w:val="22"/>
          <w:szCs w:val="22"/>
        </w:rPr>
        <w:tab/>
      </w:r>
      <w:r w:rsidR="00580925" w:rsidRPr="00A3069A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A3069A">
        <w:rPr>
          <w:rFonts w:ascii="Noto Sans" w:hAnsi="Noto Sans" w:cs="Noto Sans"/>
          <w:kern w:val="0"/>
          <w:sz w:val="22"/>
          <w:szCs w:val="22"/>
        </w:rPr>
        <w:t>Frannz</w:t>
      </w:r>
      <w:proofErr w:type="spellEnd"/>
    </w:p>
    <w:p w14:paraId="1AE273DD" w14:textId="41B8EACC" w:rsidR="00580925" w:rsidRPr="00A3069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3069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A3069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3069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>30</w:t>
      </w:r>
      <w:r w:rsidRPr="00A3069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Pr="00A3069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A3069A">
        <w:rPr>
          <w:rFonts w:ascii="Noto Sans" w:hAnsi="Noto Sans" w:cs="Noto Sans"/>
          <w:kern w:val="0"/>
          <w:sz w:val="22"/>
          <w:szCs w:val="22"/>
        </w:rPr>
        <w:tab/>
      </w:r>
      <w:r w:rsidR="008F5D56" w:rsidRPr="00A3069A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A3069A">
        <w:rPr>
          <w:rFonts w:ascii="Noto Sans" w:hAnsi="Noto Sans" w:cs="Noto Sans"/>
          <w:kern w:val="0"/>
          <w:sz w:val="22"/>
          <w:szCs w:val="22"/>
        </w:rPr>
        <w:tab/>
      </w:r>
      <w:r w:rsidR="008F5D56" w:rsidRPr="00A3069A">
        <w:rPr>
          <w:rFonts w:ascii="Noto Sans" w:hAnsi="Noto Sans" w:cs="Noto Sans"/>
          <w:kern w:val="0"/>
          <w:sz w:val="22"/>
          <w:szCs w:val="22"/>
        </w:rPr>
        <w:t>Strom</w:t>
      </w:r>
    </w:p>
    <w:p w14:paraId="1E46F1EC" w14:textId="79D7EF5D" w:rsidR="008F5D56" w:rsidRPr="00A3069A" w:rsidRDefault="005865E9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ab/>
        <w:t>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>.05.2026</w:t>
      </w:r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ab/>
        <w:t>Dortmund</w:t>
      </w:r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ab/>
      </w:r>
      <w:proofErr w:type="spellStart"/>
      <w:r w:rsidR="008F5D56" w:rsidRPr="00A3069A">
        <w:rPr>
          <w:rFonts w:ascii="Noto Sans" w:hAnsi="Noto Sans" w:cs="Noto Sans"/>
          <w:color w:val="auto"/>
          <w:kern w:val="0"/>
          <w:sz w:val="22"/>
          <w:szCs w:val="22"/>
        </w:rPr>
        <w:t>JunkYard</w:t>
      </w:r>
      <w:proofErr w:type="spellEnd"/>
    </w:p>
    <w:p w14:paraId="63A45A37" w14:textId="285BFF78" w:rsidR="00290F7F" w:rsidRPr="00A3069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A3069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A3069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A3069A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24EB7947" w:rsidR="00373132" w:rsidRPr="00A3069A" w:rsidRDefault="008F5D56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A3069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A3069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A3069A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373132" w:rsidRPr="00A3069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3069A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A3069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A3069A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373132" w:rsidRPr="00A3069A">
        <w:rPr>
          <w:rStyle w:val="Hyperlink0"/>
          <w:rFonts w:ascii="Noto Sans" w:hAnsi="Noto Sans" w:cs="Noto Sans"/>
          <w:color w:val="000000" w:themeColor="text1"/>
          <w:u w:val="none"/>
        </w:rPr>
        <w:t>,</w:t>
      </w:r>
      <w:r w:rsidRPr="00A3069A">
        <w:rPr>
          <w:rStyle w:val="Hyperlink0"/>
          <w:rFonts w:ascii="Noto Sans" w:hAnsi="Noto Sans" w:cs="Noto Sans"/>
          <w:color w:val="000000" w:themeColor="text1"/>
          <w:u w:val="none"/>
        </w:rPr>
        <w:t xml:space="preserve"> 11</w:t>
      </w:r>
      <w:r w:rsidR="00373132" w:rsidRPr="00A3069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A3069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A3069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A3069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A3069A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A3069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A3069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A3069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A3069A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865E9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70BB539" w:rsidR="00290F7F" w:rsidRPr="005865E9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8F5D56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8F5D56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22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F5D56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8F5D56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8F5D56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5865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8F5D56" w:rsidRPr="005865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5865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5865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5865E9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A3069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A3069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A3069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A3069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A3069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A3069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2A2DB2D" w:rsidR="00290F7F" w:rsidRPr="005865E9" w:rsidRDefault="008F5D56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23</w:t>
      </w:r>
      <w:r w:rsidR="001E66A3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01</w:t>
      </w:r>
      <w:r w:rsidR="001E66A3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5865E9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2A7F407" w:rsidR="00DC164A" w:rsidRPr="000475C4" w:rsidRDefault="00A3069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4D0F5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www.livenation.de/l%C3%B8l%C3%B8-tickets-adp1389613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5865E9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71279726" w14:textId="110235E6" w:rsidR="003E1D87" w:rsidRPr="003E1D87" w:rsidRDefault="003E1D87" w:rsidP="003E1D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www.itslolomusic.com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6DE6F6A" w14:textId="50A81E9B" w:rsidR="003E1D87" w:rsidRPr="003E1D87" w:rsidRDefault="003E1D87" w:rsidP="003E1D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www.facebook.com/itslolomusic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E64EA7B" w14:textId="08C8B038" w:rsidR="003E1D87" w:rsidRPr="003E1D87" w:rsidRDefault="003E1D87" w:rsidP="003E1D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www.instagram.com/lolo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0845AA2" w14:textId="5C7D7220" w:rsidR="003E1D87" w:rsidRPr="003E1D87" w:rsidRDefault="003E1D87" w:rsidP="003E1D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www.x.com/lolopopgurl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095CCB2" w14:textId="40F20563" w:rsidR="003E1D87" w:rsidRPr="003E1D87" w:rsidRDefault="003E1D87" w:rsidP="003E1D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www.tiktok.com/@lolopopgurl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DDAAC51" w14:textId="4E259049" w:rsidR="003E1D87" w:rsidRPr="003E1D87" w:rsidRDefault="003E1D87" w:rsidP="003E1D87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www.youtube.com/@lolopopgurl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077A1295" w14:textId="77777777" w:rsidR="003E1D87" w:rsidRPr="000475C4" w:rsidRDefault="003E1D8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E1D87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BEF4E" w14:textId="77777777" w:rsidR="0083227A" w:rsidRDefault="0083227A">
      <w:r>
        <w:separator/>
      </w:r>
    </w:p>
  </w:endnote>
  <w:endnote w:type="continuationSeparator" w:id="0">
    <w:p w14:paraId="1FB438F3" w14:textId="77777777" w:rsidR="0083227A" w:rsidRDefault="0083227A">
      <w:r>
        <w:continuationSeparator/>
      </w:r>
    </w:p>
  </w:endnote>
  <w:endnote w:type="continuationNotice" w:id="1">
    <w:p w14:paraId="0226E7C5" w14:textId="77777777" w:rsidR="0083227A" w:rsidRDefault="008322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45ABA" w14:textId="77777777" w:rsidR="0083227A" w:rsidRDefault="0083227A">
      <w:r>
        <w:separator/>
      </w:r>
    </w:p>
  </w:footnote>
  <w:footnote w:type="continuationSeparator" w:id="0">
    <w:p w14:paraId="1AC316D5" w14:textId="77777777" w:rsidR="0083227A" w:rsidRDefault="0083227A">
      <w:r>
        <w:continuationSeparator/>
      </w:r>
    </w:p>
  </w:footnote>
  <w:footnote w:type="continuationNotice" w:id="1">
    <w:p w14:paraId="126E9F20" w14:textId="77777777" w:rsidR="0083227A" w:rsidRDefault="008322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5E0"/>
    <w:rsid w:val="000478EF"/>
    <w:rsid w:val="00052145"/>
    <w:rsid w:val="00054BE9"/>
    <w:rsid w:val="00065887"/>
    <w:rsid w:val="000800F9"/>
    <w:rsid w:val="00080D9D"/>
    <w:rsid w:val="00083E48"/>
    <w:rsid w:val="00084C3D"/>
    <w:rsid w:val="00084E02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1692"/>
    <w:rsid w:val="000F7EAF"/>
    <w:rsid w:val="00105210"/>
    <w:rsid w:val="00116650"/>
    <w:rsid w:val="00117D84"/>
    <w:rsid w:val="0012699C"/>
    <w:rsid w:val="0014171C"/>
    <w:rsid w:val="00145FF0"/>
    <w:rsid w:val="00157202"/>
    <w:rsid w:val="00160833"/>
    <w:rsid w:val="00171D85"/>
    <w:rsid w:val="00175FC7"/>
    <w:rsid w:val="00177722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29A7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04E28"/>
    <w:rsid w:val="00210AA6"/>
    <w:rsid w:val="00217A70"/>
    <w:rsid w:val="00217C98"/>
    <w:rsid w:val="00232D29"/>
    <w:rsid w:val="0023775F"/>
    <w:rsid w:val="00242C29"/>
    <w:rsid w:val="00242C6D"/>
    <w:rsid w:val="00244163"/>
    <w:rsid w:val="002443A9"/>
    <w:rsid w:val="00263238"/>
    <w:rsid w:val="002641BC"/>
    <w:rsid w:val="00264C4C"/>
    <w:rsid w:val="00270D43"/>
    <w:rsid w:val="00275152"/>
    <w:rsid w:val="00281474"/>
    <w:rsid w:val="002856F0"/>
    <w:rsid w:val="00290F7F"/>
    <w:rsid w:val="00291DC0"/>
    <w:rsid w:val="00293BC0"/>
    <w:rsid w:val="002947DF"/>
    <w:rsid w:val="002A5B99"/>
    <w:rsid w:val="002C0D7B"/>
    <w:rsid w:val="002C1A35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456F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B7682"/>
    <w:rsid w:val="003C06EB"/>
    <w:rsid w:val="003C215B"/>
    <w:rsid w:val="003C316F"/>
    <w:rsid w:val="003C5F1A"/>
    <w:rsid w:val="003D3469"/>
    <w:rsid w:val="003D388E"/>
    <w:rsid w:val="003D5B71"/>
    <w:rsid w:val="003D79E8"/>
    <w:rsid w:val="003D7EEE"/>
    <w:rsid w:val="003E1D87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B7E17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46F6A"/>
    <w:rsid w:val="00551AE7"/>
    <w:rsid w:val="005541C7"/>
    <w:rsid w:val="00554327"/>
    <w:rsid w:val="005640C1"/>
    <w:rsid w:val="005726C7"/>
    <w:rsid w:val="00580925"/>
    <w:rsid w:val="00580B77"/>
    <w:rsid w:val="005865E9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66D8"/>
    <w:rsid w:val="00607580"/>
    <w:rsid w:val="00617C4E"/>
    <w:rsid w:val="006206C4"/>
    <w:rsid w:val="00633B6B"/>
    <w:rsid w:val="0064105C"/>
    <w:rsid w:val="0065122F"/>
    <w:rsid w:val="0065255C"/>
    <w:rsid w:val="00661D05"/>
    <w:rsid w:val="0066589D"/>
    <w:rsid w:val="00674BCA"/>
    <w:rsid w:val="00682A5C"/>
    <w:rsid w:val="006A468E"/>
    <w:rsid w:val="006A4867"/>
    <w:rsid w:val="006A7707"/>
    <w:rsid w:val="006B5AD7"/>
    <w:rsid w:val="006C212E"/>
    <w:rsid w:val="006C76BC"/>
    <w:rsid w:val="006D4ED7"/>
    <w:rsid w:val="006D5B67"/>
    <w:rsid w:val="006E40CA"/>
    <w:rsid w:val="006E6015"/>
    <w:rsid w:val="006F1528"/>
    <w:rsid w:val="006F5BF2"/>
    <w:rsid w:val="006F5C67"/>
    <w:rsid w:val="00704935"/>
    <w:rsid w:val="00707263"/>
    <w:rsid w:val="00707BA1"/>
    <w:rsid w:val="0071557D"/>
    <w:rsid w:val="00715EB7"/>
    <w:rsid w:val="007218D1"/>
    <w:rsid w:val="00722446"/>
    <w:rsid w:val="0072501A"/>
    <w:rsid w:val="007316F0"/>
    <w:rsid w:val="00733C8A"/>
    <w:rsid w:val="00750384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5478"/>
    <w:rsid w:val="007B768D"/>
    <w:rsid w:val="007D01B0"/>
    <w:rsid w:val="007D7FCF"/>
    <w:rsid w:val="007E74CB"/>
    <w:rsid w:val="007E7B49"/>
    <w:rsid w:val="007F4B27"/>
    <w:rsid w:val="00801AF5"/>
    <w:rsid w:val="0080435D"/>
    <w:rsid w:val="00805EA3"/>
    <w:rsid w:val="008105BA"/>
    <w:rsid w:val="00811327"/>
    <w:rsid w:val="008240BC"/>
    <w:rsid w:val="00830B22"/>
    <w:rsid w:val="0083227A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6681"/>
    <w:rsid w:val="008A783A"/>
    <w:rsid w:val="008B043D"/>
    <w:rsid w:val="008B383A"/>
    <w:rsid w:val="008B5812"/>
    <w:rsid w:val="008C1AF0"/>
    <w:rsid w:val="008D38F1"/>
    <w:rsid w:val="008D4640"/>
    <w:rsid w:val="008D5DE3"/>
    <w:rsid w:val="008E5414"/>
    <w:rsid w:val="008F112A"/>
    <w:rsid w:val="008F33A5"/>
    <w:rsid w:val="008F3EE5"/>
    <w:rsid w:val="008F548E"/>
    <w:rsid w:val="008F5D56"/>
    <w:rsid w:val="008F6791"/>
    <w:rsid w:val="008F6D72"/>
    <w:rsid w:val="008F7FB5"/>
    <w:rsid w:val="00900167"/>
    <w:rsid w:val="00920366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465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69A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42AB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8BC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2CB7"/>
    <w:rsid w:val="00C66E6F"/>
    <w:rsid w:val="00C83780"/>
    <w:rsid w:val="00C85179"/>
    <w:rsid w:val="00C8732D"/>
    <w:rsid w:val="00C94113"/>
    <w:rsid w:val="00C95A6B"/>
    <w:rsid w:val="00CA5513"/>
    <w:rsid w:val="00CA58F8"/>
    <w:rsid w:val="00CA682C"/>
    <w:rsid w:val="00CA6FE2"/>
    <w:rsid w:val="00CB4130"/>
    <w:rsid w:val="00CB47DD"/>
    <w:rsid w:val="00CC0455"/>
    <w:rsid w:val="00CC3F8D"/>
    <w:rsid w:val="00CC3FF7"/>
    <w:rsid w:val="00CD73EB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353A"/>
    <w:rsid w:val="00D54DFD"/>
    <w:rsid w:val="00D55A58"/>
    <w:rsid w:val="00D61023"/>
    <w:rsid w:val="00D61631"/>
    <w:rsid w:val="00D7279D"/>
    <w:rsid w:val="00D749E6"/>
    <w:rsid w:val="00D755B4"/>
    <w:rsid w:val="00D771AC"/>
    <w:rsid w:val="00D868A1"/>
    <w:rsid w:val="00D87283"/>
    <w:rsid w:val="00D953BA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6119"/>
    <w:rsid w:val="00DD7EBD"/>
    <w:rsid w:val="00DE2395"/>
    <w:rsid w:val="00DE5860"/>
    <w:rsid w:val="00DF53E3"/>
    <w:rsid w:val="00E005F5"/>
    <w:rsid w:val="00E04B9B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20D3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B624D"/>
    <w:rsid w:val="00FC0027"/>
    <w:rsid w:val="00FC171A"/>
    <w:rsid w:val="00FC3D3A"/>
    <w:rsid w:val="00FC700B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707263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itslolo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lolopopgur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l%C3%B8l%C3%B8-tickets-adp1389613" TargetMode="External"/><Relationship Id="rId17" Type="http://schemas.openxmlformats.org/officeDocument/2006/relationships/hyperlink" Target="http://www.itslolomusic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lolopopgur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lol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lolopopgur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567</Words>
  <Characters>3566</Characters>
  <Application>Microsoft Office Word</Application>
  <DocSecurity>0</DocSecurity>
  <Lines>104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2026-01-15T14:33:00Z</dcterms:created>
  <dcterms:modified xsi:type="dcterms:W3CDTF">2026-01-15T15:22:00Z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