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5AA7BB6" w:rsidR="0065122F" w:rsidRPr="000478EF" w:rsidRDefault="008D2B5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BEN FOLD</w:t>
      </w:r>
      <w:r w:rsidR="002904EB">
        <w:rPr>
          <w:rFonts w:ascii="Noto Sans" w:hAnsi="Noto Sans" w:cs="Noto Sans"/>
          <w:kern w:val="1"/>
          <w:sz w:val="44"/>
          <w:szCs w:val="44"/>
          <w:u w:color="000000"/>
        </w:rPr>
        <w:t>S</w:t>
      </w:r>
    </w:p>
    <w:p w14:paraId="51445C00" w14:textId="623D9EF8" w:rsidR="0065122F" w:rsidRPr="000478EF" w:rsidRDefault="000A310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Emmy-nominierte</w:t>
      </w:r>
      <w:r w:rsidR="00B01584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2D6EF5">
        <w:rPr>
          <w:rFonts w:ascii="Noto Sans" w:eastAsia="Arial Unicode MS" w:hAnsi="Noto Sans" w:cs="Noto Sans"/>
          <w:b/>
          <w:bCs/>
          <w:sz w:val="28"/>
          <w:szCs w:val="28"/>
        </w:rPr>
        <w:t>Musiker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im Spätherbst 2026 m</w:t>
      </w:r>
      <w:r w:rsidR="008D2B58">
        <w:rPr>
          <w:rFonts w:ascii="Noto Sans" w:eastAsia="Arial Unicode MS" w:hAnsi="Noto Sans" w:cs="Noto Sans"/>
          <w:b/>
          <w:bCs/>
          <w:sz w:val="28"/>
          <w:szCs w:val="28"/>
        </w:rPr>
        <w:t>it besonderem Konzept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</w:t>
      </w:r>
      <w:r w:rsidR="00A502B7">
        <w:rPr>
          <w:rFonts w:ascii="Noto Sans" w:eastAsia="Arial Unicode MS" w:hAnsi="Noto Sans" w:cs="Noto Sans"/>
          <w:b/>
          <w:bCs/>
          <w:sz w:val="28"/>
          <w:szCs w:val="28"/>
        </w:rPr>
        <w:t>zwei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Shows </w:t>
      </w:r>
      <w:r w:rsidR="00B01584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AE710EC" w14:textId="151AE0FE" w:rsidR="00AA7278" w:rsidRDefault="00C162EA" w:rsidP="00D8784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502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Ben </w:t>
      </w:r>
      <w:proofErr w:type="spellStart"/>
      <w:r w:rsidRPr="00A502B7">
        <w:rPr>
          <w:rFonts w:ascii="Noto Sans" w:hAnsi="Noto Sans" w:cs="Noto Sans"/>
          <w:b/>
          <w:color w:val="auto"/>
          <w:sz w:val="22"/>
          <w:szCs w:val="22"/>
          <w:u w:color="1D1D1D"/>
        </w:rPr>
        <w:t>Folds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 Emmy-nominierter Musiker, der </w:t>
      </w:r>
      <w:r w:rsidR="007E257C">
        <w:rPr>
          <w:rFonts w:ascii="Noto Sans" w:hAnsi="Noto Sans" w:cs="Noto Sans"/>
          <w:color w:val="auto"/>
          <w:sz w:val="22"/>
          <w:szCs w:val="22"/>
          <w:u w:color="1D1D1D"/>
        </w:rPr>
        <w:t>seit 1988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mehr als nur ein Genre erforscht hat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>. Durch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Pop-Alben mit seiner Band </w:t>
      </w:r>
      <w:r w:rsidRPr="007E257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Ben </w:t>
      </w:r>
      <w:proofErr w:type="spellStart"/>
      <w:r w:rsidRPr="007E257C">
        <w:rPr>
          <w:rFonts w:ascii="Noto Sans" w:hAnsi="Noto Sans" w:cs="Noto Sans"/>
          <w:b/>
          <w:color w:val="auto"/>
          <w:sz w:val="22"/>
          <w:szCs w:val="22"/>
          <w:u w:color="1D1D1D"/>
        </w:rPr>
        <w:t>Folds</w:t>
      </w:r>
      <w:proofErr w:type="spellEnd"/>
      <w:r w:rsidRPr="007E257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Five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635A1">
        <w:rPr>
          <w:rFonts w:ascii="Noto Sans" w:hAnsi="Noto Sans" w:cs="Noto Sans"/>
          <w:color w:val="auto"/>
          <w:sz w:val="22"/>
          <w:szCs w:val="22"/>
          <w:u w:color="1D1D1D"/>
        </w:rPr>
        <w:t>einige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6EF5">
        <w:rPr>
          <w:rFonts w:ascii="Noto Sans" w:hAnsi="Noto Sans" w:cs="Noto Sans"/>
          <w:color w:val="auto"/>
          <w:sz w:val="22"/>
          <w:szCs w:val="22"/>
          <w:u w:color="1D1D1D"/>
        </w:rPr>
        <w:t>Singer-Songwriter-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Soloalben </w:t>
      </w:r>
      <w:r w:rsidR="002D6EF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kollaborative Werke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>hat der US-</w:t>
      </w:r>
      <w:r w:rsidR="0047218F">
        <w:rPr>
          <w:rFonts w:ascii="Noto Sans" w:hAnsi="Noto Sans" w:cs="Noto Sans"/>
          <w:color w:val="auto"/>
          <w:sz w:val="22"/>
          <w:szCs w:val="22"/>
          <w:u w:color="1D1D1D"/>
        </w:rPr>
        <w:t>Amerikaner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81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Winston-Salem </w:t>
      </w:r>
      <w:r w:rsidR="0047218F">
        <w:rPr>
          <w:rFonts w:ascii="Noto Sans" w:hAnsi="Noto Sans" w:cs="Noto Sans"/>
          <w:color w:val="auto"/>
          <w:sz w:val="22"/>
          <w:szCs w:val="22"/>
          <w:u w:color="1D1D1D"/>
        </w:rPr>
        <w:t>in der modernen Musikwelt</w:t>
      </w:r>
      <w:r w:rsidR="004635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einen</w:t>
      </w:r>
      <w:r w:rsidR="002E67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bleibenden Eindruck hinterlassen. 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Darüber hinaus ist </w:t>
      </w:r>
      <w:r w:rsidR="00A502B7" w:rsidRPr="00A502B7">
        <w:rPr>
          <w:rFonts w:ascii="Noto Sans" w:hAnsi="Noto Sans" w:cs="Noto Sans"/>
          <w:b/>
          <w:color w:val="auto"/>
          <w:sz w:val="22"/>
          <w:szCs w:val="22"/>
          <w:u w:color="1D1D1D"/>
        </w:rPr>
        <w:t>Ben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502B7" w:rsidRPr="00A502B7">
        <w:rPr>
          <w:rFonts w:ascii="Noto Sans" w:hAnsi="Noto Sans" w:cs="Noto Sans"/>
          <w:b/>
          <w:color w:val="auto"/>
          <w:sz w:val="22"/>
          <w:szCs w:val="22"/>
          <w:u w:color="1D1D1D"/>
        </w:rPr>
        <w:t>Folds</w:t>
      </w:r>
      <w:proofErr w:type="spellEnd"/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New York Times Best</w:t>
      </w:r>
      <w:r w:rsidR="00B4229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>Selling</w:t>
      </w:r>
      <w:proofErr w:type="spellEnd"/>
      <w:r w:rsidR="00B4229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>Autor, der auch für die Film</w:t>
      </w:r>
      <w:r w:rsidR="00B42290">
        <w:rPr>
          <w:rFonts w:ascii="Noto Sans" w:hAnsi="Noto Sans" w:cs="Noto Sans"/>
          <w:color w:val="auto"/>
          <w:sz w:val="22"/>
          <w:szCs w:val="22"/>
          <w:u w:color="1D1D1D"/>
        </w:rPr>
        <w:t xml:space="preserve">-, 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>Fernseh</w:t>
      </w:r>
      <w:r w:rsidR="00B42290">
        <w:rPr>
          <w:rFonts w:ascii="Noto Sans" w:hAnsi="Noto Sans" w:cs="Noto Sans"/>
          <w:color w:val="auto"/>
          <w:sz w:val="22"/>
          <w:szCs w:val="22"/>
          <w:u w:color="1D1D1D"/>
        </w:rPr>
        <w:t>- und</w:t>
      </w:r>
      <w:r w:rsidR="00F73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Theater</w:t>
      </w:r>
      <w:r w:rsidR="00B42290">
        <w:rPr>
          <w:rFonts w:ascii="Noto Sans" w:hAnsi="Noto Sans" w:cs="Noto Sans"/>
          <w:color w:val="auto"/>
          <w:sz w:val="22"/>
          <w:szCs w:val="22"/>
          <w:u w:color="1D1D1D"/>
        </w:rPr>
        <w:t>branche</w:t>
      </w:r>
      <w:r w:rsidR="00F73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arbeitet. </w:t>
      </w:r>
      <w:r w:rsidR="00F929ED">
        <w:rPr>
          <w:rFonts w:ascii="Noto Sans" w:hAnsi="Noto Sans" w:cs="Noto Sans"/>
          <w:color w:val="auto"/>
          <w:sz w:val="22"/>
          <w:szCs w:val="22"/>
          <w:u w:color="1D1D1D"/>
        </w:rPr>
        <w:t>So</w:t>
      </w:r>
      <w:r w:rsidR="00F73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steuerte er</w:t>
      </w:r>
      <w:r w:rsidR="007E25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929E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F73590">
        <w:rPr>
          <w:rFonts w:ascii="Noto Sans" w:hAnsi="Noto Sans" w:cs="Noto Sans"/>
          <w:color w:val="auto"/>
          <w:sz w:val="22"/>
          <w:szCs w:val="22"/>
          <w:u w:color="1D1D1D"/>
        </w:rPr>
        <w:t>einen Song für die animierte Apple TV-Serie „Peanuts“ bei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schrieb</w:t>
      </w:r>
      <w:r w:rsidR="009862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zuvor </w:t>
      </w:r>
      <w:r w:rsidR="00A502B7">
        <w:rPr>
          <w:rFonts w:ascii="Noto Sans" w:hAnsi="Noto Sans" w:cs="Noto Sans"/>
          <w:color w:val="auto"/>
          <w:sz w:val="22"/>
          <w:szCs w:val="22"/>
          <w:u w:color="1D1D1D"/>
        </w:rPr>
        <w:t>Songs für Animationsfilme wie „Die Rotkäppchen-Verschwörung“ (2005) und „Ab durch die Hecke“ (2006)</w:t>
      </w:r>
      <w:r w:rsidR="00F7359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über 15 Jahren zeigt er zudem große Initiative für </w:t>
      </w:r>
      <w:r w:rsidR="002E67FE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Kunst- und Kulturförderung, Musikerziehung </w:t>
      </w:r>
      <w:r w:rsidR="00B0158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Musiktherapie</w:t>
      </w:r>
      <w:r w:rsidR="003977D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Mitglied </w:t>
      </w:r>
      <w:r w:rsidR="00B30C4E"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Americans </w:t>
      </w:r>
      <w:proofErr w:type="spellStart"/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Arts und </w:t>
      </w:r>
      <w:r w:rsidR="00B30C4E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B30C4E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BC1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m Arts Action Fund. 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startete </w:t>
      </w:r>
      <w:r w:rsidR="00582CB6" w:rsidRPr="006662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Ben </w:t>
      </w:r>
      <w:proofErr w:type="spellStart"/>
      <w:r w:rsidR="00582CB6" w:rsidRPr="00666210">
        <w:rPr>
          <w:rFonts w:ascii="Noto Sans" w:hAnsi="Noto Sans" w:cs="Noto Sans"/>
          <w:b/>
          <w:color w:val="auto"/>
          <w:sz w:val="22"/>
          <w:szCs w:val="22"/>
          <w:u w:color="1D1D1D"/>
        </w:rPr>
        <w:t>Folds</w:t>
      </w:r>
      <w:proofErr w:type="spellEnd"/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„Keys </w:t>
      </w:r>
      <w:proofErr w:type="spellStart"/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Kids“ </w:t>
      </w:r>
      <w:r w:rsidR="00791C6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außerdem 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gemeinnützige Initiative zur musikalischen Früherziehung in seinem Heimatstaat North Carolina und stattete Schulkinder von einkommensschwachen Haushalten mit Keyboards </w:t>
      </w:r>
      <w:r w:rsidR="00B0158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Zuschüssen für bezahlbare Klavierunterrichtsstunden aus.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Pr="00340B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Ben </w:t>
      </w:r>
      <w:proofErr w:type="spellStart"/>
      <w:r w:rsidRPr="00340BCE">
        <w:rPr>
          <w:rFonts w:ascii="Noto Sans" w:hAnsi="Noto Sans" w:cs="Noto Sans"/>
          <w:b/>
          <w:color w:val="auto"/>
          <w:sz w:val="22"/>
          <w:szCs w:val="22"/>
          <w:u w:color="1D1D1D"/>
        </w:rPr>
        <w:t>Folds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0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aber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ein Mann mit Prinzipien ist, bewies er mit </w:t>
      </w:r>
      <w:r w:rsidR="00411E6B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em Rücktritt als künstlerischer Berater </w:t>
      </w:r>
      <w:r w:rsidR="007E257C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National Symphony Orchestra</w:t>
      </w:r>
      <w:r w:rsidR="007E25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(NSO)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Kennedy Center in Washington</w:t>
      </w:r>
      <w:r w:rsidR="008F15AA">
        <w:rPr>
          <w:rFonts w:ascii="Noto Sans" w:hAnsi="Noto Sans" w:cs="Noto Sans"/>
          <w:color w:val="auto"/>
          <w:sz w:val="22"/>
          <w:szCs w:val="22"/>
          <w:u w:color="1D1D1D"/>
        </w:rPr>
        <w:t>. Eine Position,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</w:t>
      </w:r>
      <w:r w:rsidR="002F06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2019 bekleidete</w:t>
      </w:r>
      <w:r w:rsidR="00411E6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F06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15AA">
        <w:rPr>
          <w:rFonts w:ascii="Noto Sans" w:hAnsi="Noto Sans" w:cs="Noto Sans"/>
          <w:color w:val="auto"/>
          <w:sz w:val="22"/>
          <w:szCs w:val="22"/>
          <w:u w:color="1D1D1D"/>
        </w:rPr>
        <w:t>aber</w:t>
      </w:r>
      <w:r w:rsidR="002F06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verließ</w:t>
      </w:r>
      <w:r w:rsidR="002F06F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nachdem Donald Trump ankündigte, die Leitung des Centers zu übernehmen. </w:t>
      </w:r>
      <w:r w:rsidR="002D6EF5">
        <w:rPr>
          <w:rFonts w:ascii="Noto Sans" w:hAnsi="Noto Sans" w:cs="Noto Sans"/>
          <w:color w:val="auto"/>
          <w:sz w:val="22"/>
          <w:szCs w:val="22"/>
          <w:u w:color="1D1D1D"/>
        </w:rPr>
        <w:t>Noch 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urz vor der Wiederwahl des US-amerikanischen Präsidenten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nahm </w:t>
      </w:r>
      <w:r w:rsidR="00582CB6" w:rsidRPr="00411E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Ben </w:t>
      </w:r>
      <w:proofErr w:type="spellStart"/>
      <w:r w:rsidR="00582CB6" w:rsidRPr="00411E6B">
        <w:rPr>
          <w:rFonts w:ascii="Noto Sans" w:hAnsi="Noto Sans" w:cs="Noto Sans"/>
          <w:b/>
          <w:color w:val="auto"/>
          <w:sz w:val="22"/>
          <w:szCs w:val="22"/>
          <w:u w:color="1D1D1D"/>
        </w:rPr>
        <w:t>Folds</w:t>
      </w:r>
      <w:proofErr w:type="spellEnd"/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ausverkaufte </w:t>
      </w:r>
      <w:r w:rsidR="000D45E0">
        <w:rPr>
          <w:rFonts w:ascii="Noto Sans" w:hAnsi="Noto Sans" w:cs="Noto Sans"/>
          <w:color w:val="auto"/>
          <w:sz w:val="22"/>
          <w:szCs w:val="22"/>
          <w:u w:color="1D1D1D"/>
        </w:rPr>
        <w:t>Konzerte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NSO auf, die er diesen Sommer als Live</w:t>
      </w:r>
      <w:r w:rsidR="00B01584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>lbum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D45E0" w:rsidRPr="000D45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„Ben </w:t>
      </w:r>
      <w:proofErr w:type="spellStart"/>
      <w:r w:rsidR="000D45E0" w:rsidRPr="000D45E0">
        <w:rPr>
          <w:rFonts w:ascii="Noto Sans" w:hAnsi="Noto Sans" w:cs="Noto Sans"/>
          <w:b/>
          <w:color w:val="auto"/>
          <w:sz w:val="22"/>
          <w:szCs w:val="22"/>
          <w:u w:color="1D1D1D"/>
        </w:rPr>
        <w:t>Folds</w:t>
      </w:r>
      <w:proofErr w:type="spellEnd"/>
      <w:r w:rsidR="000D45E0" w:rsidRPr="000D45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Live </w:t>
      </w:r>
      <w:proofErr w:type="spellStart"/>
      <w:r w:rsidR="000D45E0" w:rsidRPr="000D45E0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0D45E0" w:rsidRPr="000D45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National Symphonic Orches</w:t>
      </w:r>
      <w:r w:rsidR="000D45E0">
        <w:rPr>
          <w:rFonts w:ascii="Noto Sans" w:hAnsi="Noto Sans" w:cs="Noto Sans"/>
          <w:b/>
          <w:color w:val="auto"/>
          <w:sz w:val="22"/>
          <w:szCs w:val="22"/>
          <w:u w:color="1D1D1D"/>
        </w:rPr>
        <w:t>tra“</w:t>
      </w:r>
      <w:r w:rsidR="000D45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Musiker an die Spitze der Billboard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Classical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1584">
        <w:rPr>
          <w:rFonts w:ascii="Noto Sans" w:hAnsi="Noto Sans" w:cs="Noto Sans"/>
          <w:color w:val="auto"/>
          <w:sz w:val="22"/>
          <w:szCs w:val="22"/>
          <w:u w:color="1D1D1D"/>
        </w:rPr>
        <w:t>sowie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Classical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Crossover Charts brachte. </w:t>
      </w:r>
    </w:p>
    <w:p w14:paraId="5D594541" w14:textId="77777777" w:rsidR="00AA7278" w:rsidRPr="00F73590" w:rsidRDefault="00AA7278" w:rsidP="00D8784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52D97B" w14:textId="2E922DD6" w:rsidR="008D2B58" w:rsidRDefault="008D2B58" w:rsidP="00D8784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widmet sich </w:t>
      </w:r>
      <w:r w:rsidRPr="00205E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Ben </w:t>
      </w:r>
      <w:proofErr w:type="spellStart"/>
      <w:r w:rsidRPr="00205EC8">
        <w:rPr>
          <w:rFonts w:ascii="Noto Sans" w:hAnsi="Noto Sans" w:cs="Noto Sans"/>
          <w:b/>
          <w:color w:val="auto"/>
          <w:sz w:val="22"/>
          <w:szCs w:val="22"/>
          <w:u w:color="1D1D1D"/>
        </w:rPr>
        <w:t>Folds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einzigartigen Konzertformat</w:t>
      </w:r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neben bekannten Songs wie </w:t>
      </w:r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Luckiest</w:t>
      </w:r>
      <w:proofErr w:type="spellEnd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Rockin</w:t>
      </w:r>
      <w:proofErr w:type="spellEnd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‘ </w:t>
      </w:r>
      <w:proofErr w:type="spellStart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Suburbs“</w:t>
      </w:r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Regina </w:t>
      </w:r>
      <w:proofErr w:type="spellStart"/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>Spektor</w:t>
      </w:r>
      <w:proofErr w:type="spellEnd"/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„Still Fighting </w:t>
      </w:r>
      <w:proofErr w:type="spellStart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„Still“ </w:t>
      </w:r>
      <w:r w:rsidR="00AB64B4" w:rsidRPr="00AB64B4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="00AB64B4" w:rsidRPr="00AB64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„Heist“ </w:t>
      </w:r>
      <w:r w:rsidR="00AB64B4">
        <w:rPr>
          <w:rFonts w:ascii="Noto Sans" w:hAnsi="Noto Sans" w:cs="Noto Sans"/>
          <w:color w:val="auto"/>
          <w:sz w:val="22"/>
          <w:szCs w:val="22"/>
          <w:u w:color="1D1D1D"/>
        </w:rPr>
        <w:t>auch Platz für wahre Raritäten bietet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8D2B5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Pr="00205E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Paper </w:t>
      </w:r>
      <w:proofErr w:type="spellStart"/>
      <w:r w:rsidRPr="00205EC8">
        <w:rPr>
          <w:rFonts w:ascii="Noto Sans" w:hAnsi="Noto Sans" w:cs="Noto Sans"/>
          <w:b/>
          <w:color w:val="auto"/>
          <w:sz w:val="22"/>
          <w:szCs w:val="22"/>
          <w:u w:color="1D1D1D"/>
        </w:rPr>
        <w:t>Airplane</w:t>
      </w:r>
      <w:proofErr w:type="spellEnd"/>
      <w:r w:rsidRPr="00205E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Request Tour</w:t>
      </w:r>
      <w:r w:rsidR="00205EC8" w:rsidRPr="00205E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2026</w:t>
      </w:r>
      <w:r w:rsidRPr="008D2B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teilt 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 Musiker seine Konzerte </w:t>
      </w:r>
      <w:r w:rsidR="007E257C">
        <w:rPr>
          <w:rFonts w:ascii="Noto Sans" w:hAnsi="Noto Sans" w:cs="Noto Sans"/>
          <w:color w:val="auto"/>
          <w:sz w:val="22"/>
          <w:szCs w:val="22"/>
          <w:u w:color="1D1D1D"/>
        </w:rPr>
        <w:t>in zwei Hälften: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Hälfte </w:t>
      </w:r>
      <w:r w:rsidR="00A41C8F">
        <w:rPr>
          <w:rFonts w:ascii="Noto Sans" w:hAnsi="Noto Sans" w:cs="Noto Sans"/>
          <w:color w:val="auto"/>
          <w:sz w:val="22"/>
          <w:szCs w:val="22"/>
          <w:u w:color="1D1D1D"/>
        </w:rPr>
        <w:t>bietet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reguläre Setlist, die jeden Abend gleich ist – die andere Hälfte widmet sich</w:t>
      </w:r>
      <w:r w:rsidR="00A41C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individuellen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Songwünschen aus dem Publikum. Doch für die Abstimmung darüber, welche Songs </w:t>
      </w:r>
      <w:r w:rsidR="005D0F54" w:rsidRPr="005D0F54">
        <w:rPr>
          <w:rFonts w:ascii="Noto Sans" w:hAnsi="Noto Sans" w:cs="Noto Sans"/>
          <w:b/>
          <w:color w:val="auto"/>
          <w:sz w:val="22"/>
          <w:szCs w:val="22"/>
          <w:u w:color="1D1D1D"/>
        </w:rPr>
        <w:t>Ben</w:t>
      </w:r>
      <w:r w:rsidR="005D0F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D0F54" w:rsidRPr="005D0F54">
        <w:rPr>
          <w:rFonts w:ascii="Noto Sans" w:hAnsi="Noto Sans" w:cs="Noto Sans"/>
          <w:b/>
          <w:color w:val="auto"/>
          <w:sz w:val="22"/>
          <w:szCs w:val="22"/>
          <w:u w:color="1D1D1D"/>
        </w:rPr>
        <w:t>Folds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</w:t>
      </w:r>
      <w:r w:rsidR="0019685A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nutzt der Künstler</w:t>
      </w:r>
      <w:r w:rsidR="007E25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besonderes Verfahren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Seine Fans sollen die Songwünsche auf Papierzettel schreiben,</w:t>
      </w:r>
      <w:r w:rsidR="001968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daraus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Papierflieger falten und sie auf die Bühne fliegen lassen. Dabei ist 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>es egal, ob man vorher gebastelte Papierflieger mitbringt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diese auf der Show selbst anfertigt</w:t>
      </w:r>
      <w:r w:rsidR="000D2F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wo sowohl Stifte als auch Papier in der Merchandise-Ecke verfügbar sein werden. Ein einzigartiges Konzept, das bereits </w:t>
      </w:r>
      <w:r w:rsidR="000D2FC0">
        <w:rPr>
          <w:rFonts w:ascii="Noto Sans" w:hAnsi="Noto Sans" w:cs="Noto Sans"/>
          <w:color w:val="auto"/>
          <w:sz w:val="22"/>
          <w:szCs w:val="22"/>
          <w:u w:color="1D1D1D"/>
        </w:rPr>
        <w:t>im Vorfeld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großen Enthusiasmus sorgt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0D2F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Fans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</w:t>
      </w:r>
      <w:r w:rsidR="001968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Spätherbst 2026 sowohl</w:t>
      </w:r>
      <w:r w:rsidR="000D2F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Berliner rbb Sendesaal </w:t>
      </w:r>
      <w:r w:rsidR="0019685A">
        <w:rPr>
          <w:rFonts w:ascii="Noto Sans" w:hAnsi="Noto Sans" w:cs="Noto Sans"/>
          <w:color w:val="auto"/>
          <w:sz w:val="22"/>
          <w:szCs w:val="22"/>
          <w:u w:color="1D1D1D"/>
        </w:rPr>
        <w:t>als auch in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Hamburger Laeiszhalle </w:t>
      </w:r>
      <w:r w:rsidR="000D2FC0">
        <w:rPr>
          <w:rFonts w:ascii="Noto Sans" w:hAnsi="Noto Sans" w:cs="Noto Sans"/>
          <w:color w:val="auto"/>
          <w:sz w:val="22"/>
          <w:szCs w:val="22"/>
          <w:u w:color="1D1D1D"/>
        </w:rPr>
        <w:t>direkt mit einbezieht</w:t>
      </w:r>
      <w:r w:rsidR="00582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FEDBF3A" w14:textId="77777777" w:rsidR="00582CB6" w:rsidRDefault="00582CB6" w:rsidP="00D8784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3A78910C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D4DF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D4DF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183E236" w:rsidR="0065122F" w:rsidRPr="008D2B58" w:rsidRDefault="008D2B5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D2B5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BEN FOLDS</w:t>
      </w:r>
    </w:p>
    <w:p w14:paraId="742642CF" w14:textId="7395C33C" w:rsidR="0001293C" w:rsidRPr="008D2B58" w:rsidRDefault="008D2B58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D2B58">
        <w:rPr>
          <w:rFonts w:ascii="Noto Sans" w:hAnsi="Noto Sans" w:cs="Noto Sans"/>
          <w:b/>
          <w:bCs/>
          <w:sz w:val="22"/>
          <w:szCs w:val="22"/>
          <w:lang w:val="en-US"/>
        </w:rPr>
        <w:t>Paper Airplane R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equest Tour</w:t>
      </w:r>
      <w:r w:rsidR="00205EC8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2026</w:t>
      </w:r>
    </w:p>
    <w:p w14:paraId="2B359260" w14:textId="77777777" w:rsidR="00966871" w:rsidRPr="008D2B5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9F04D7E" w14:textId="57581BDD" w:rsidR="00A7328C" w:rsidRPr="003977D8" w:rsidRDefault="005D4DF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977D8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3977D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977D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977D8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="001E66A3" w:rsidRPr="003977D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977D8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3977D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977D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977D8">
        <w:rPr>
          <w:rFonts w:ascii="Noto Sans" w:hAnsi="Noto Sans" w:cs="Noto Sans"/>
          <w:kern w:val="0"/>
          <w:sz w:val="22"/>
          <w:szCs w:val="22"/>
        </w:rPr>
        <w:tab/>
      </w:r>
      <w:r w:rsidRPr="003977D8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3977D8">
        <w:rPr>
          <w:rFonts w:ascii="Noto Sans" w:hAnsi="Noto Sans" w:cs="Noto Sans"/>
          <w:kern w:val="0"/>
          <w:sz w:val="22"/>
          <w:szCs w:val="22"/>
        </w:rPr>
        <w:tab/>
      </w:r>
      <w:r w:rsidR="00580925" w:rsidRPr="003977D8">
        <w:rPr>
          <w:rFonts w:ascii="Noto Sans" w:hAnsi="Noto Sans" w:cs="Noto Sans"/>
          <w:kern w:val="0"/>
          <w:sz w:val="22"/>
          <w:szCs w:val="22"/>
        </w:rPr>
        <w:tab/>
      </w:r>
      <w:r w:rsidRPr="003977D8">
        <w:rPr>
          <w:rFonts w:ascii="Noto Sans" w:hAnsi="Noto Sans" w:cs="Noto Sans"/>
          <w:kern w:val="0"/>
          <w:sz w:val="22"/>
          <w:szCs w:val="22"/>
        </w:rPr>
        <w:t>rbb Sendesaal</w:t>
      </w:r>
    </w:p>
    <w:p w14:paraId="1AE273DD" w14:textId="317CE024" w:rsidR="00580925" w:rsidRPr="003977D8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977D8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5D4DF5" w:rsidRPr="003977D8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3977D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977D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D4DF5" w:rsidRPr="003977D8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Pr="003977D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D4DF5" w:rsidRPr="003977D8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Pr="003977D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D4DF5" w:rsidRPr="003977D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977D8">
        <w:rPr>
          <w:rFonts w:ascii="Noto Sans" w:hAnsi="Noto Sans" w:cs="Noto Sans"/>
          <w:kern w:val="0"/>
          <w:sz w:val="22"/>
          <w:szCs w:val="22"/>
        </w:rPr>
        <w:tab/>
      </w:r>
      <w:r w:rsidR="005D4DF5" w:rsidRPr="003977D8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3977D8">
        <w:rPr>
          <w:rFonts w:ascii="Noto Sans" w:hAnsi="Noto Sans" w:cs="Noto Sans"/>
          <w:kern w:val="0"/>
          <w:sz w:val="22"/>
          <w:szCs w:val="22"/>
        </w:rPr>
        <w:tab/>
      </w:r>
      <w:r w:rsidR="005D4DF5" w:rsidRPr="003977D8">
        <w:rPr>
          <w:rFonts w:ascii="Noto Sans" w:hAnsi="Noto Sans" w:cs="Noto Sans"/>
          <w:kern w:val="0"/>
          <w:sz w:val="22"/>
          <w:szCs w:val="22"/>
        </w:rPr>
        <w:t>Laeiszhalle</w:t>
      </w:r>
    </w:p>
    <w:p w14:paraId="63A45A37" w14:textId="285BFF78" w:rsidR="00290F7F" w:rsidRPr="003977D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977D8" w:rsidRDefault="00373132" w:rsidP="00290F7F">
      <w:pPr>
        <w:rPr>
          <w:rStyle w:val="Hyperlink0"/>
          <w:rFonts w:ascii="Noto Sans" w:hAnsi="Noto Sans" w:cs="Noto Sans"/>
        </w:rPr>
      </w:pPr>
    </w:p>
    <w:p w14:paraId="6E18C8E5" w14:textId="77777777" w:rsidR="00373132" w:rsidRPr="003977D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977D8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3977D8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3977D8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53B44E16" w:rsidR="00373132" w:rsidRPr="003977D8" w:rsidRDefault="005D4DF5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977D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977D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3977D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3977D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977D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0D1CC3" w:rsidRPr="003977D8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73132" w:rsidRPr="003977D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977D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977D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977D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977D8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977D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977D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977D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977D8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977D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F9DD5CE" w:rsidR="00290F7F" w:rsidRPr="003977D8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D4DF5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D4DF5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D4DF5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D4DF5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D4DF5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0D1CC3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977D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D4DF5" w:rsidRPr="003977D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977D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977D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977D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977D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977D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977D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977D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977D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977D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E76F1A2" w:rsidR="00290F7F" w:rsidRPr="003977D8" w:rsidRDefault="005D4DF5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0D1CC3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3977D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5A1E1A6" w:rsidR="00DC164A" w:rsidRPr="003977D8" w:rsidRDefault="00847AC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977D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www.livenation.de/ben-folds-tickets-adp588</w:t>
        </w:r>
      </w:hyperlink>
      <w:r w:rsidRPr="003977D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3977D8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977D8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977D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977D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3977D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977D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977D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977D8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977D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977D8">
          <w:rPr>
            <w:rStyle w:val="Hyperlink1"/>
            <w:rFonts w:ascii="Noto Sans" w:hAnsi="Noto Sans" w:cs="Noto Sans"/>
          </w:rPr>
          <w:t>www.livenation.de</w:t>
        </w:r>
      </w:hyperlink>
      <w:r w:rsidRPr="003977D8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977D8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977D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977D8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977D8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977D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977D8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977D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977D8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977D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3977D8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3977D8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977D8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AAC79D0" w:rsidR="00DC164A" w:rsidRPr="003977D8" w:rsidRDefault="00847AC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www.be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n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folds.com</w:t>
        </w:r>
      </w:hyperlink>
      <w:r w:rsidRPr="003977D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DC135D4" w:rsidR="00DC164A" w:rsidRPr="003977D8" w:rsidRDefault="00847AC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k.com/BenFolds</w:t>
        </w:r>
      </w:hyperlink>
      <w:r w:rsidRPr="003977D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B80943B" w:rsidR="00DC164A" w:rsidRPr="003977D8" w:rsidRDefault="00847AC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com/actualbenfolds</w:t>
        </w:r>
      </w:hyperlink>
      <w:r w:rsidRPr="003977D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9B89B31" w:rsidR="009C73CA" w:rsidRPr="003977D8" w:rsidRDefault="00847AC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m/@actualbenfolds</w:t>
        </w:r>
      </w:hyperlink>
      <w:r w:rsidRPr="003977D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 </w:t>
      </w:r>
    </w:p>
    <w:p w14:paraId="65AF29D6" w14:textId="09626A1C" w:rsidR="00322B4F" w:rsidRPr="00395B52" w:rsidRDefault="00847ACC" w:rsidP="00847ACC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1" w:history="1"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u</w:t>
        </w:r>
        <w:r w:rsidRPr="003977D8">
          <w:rPr>
            <w:rStyle w:val="Hyperlink"/>
            <w:rFonts w:ascii="Noto Sans" w:hAnsi="Noto Sans" w:cs="Noto Sans"/>
            <w:sz w:val="20"/>
            <w:szCs w:val="20"/>
            <w:lang w:val="en-US"/>
          </w:rPr>
          <w:t>tube.com/benfoldsTV</w:t>
        </w:r>
      </w:hyperlink>
      <w:r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p w14:paraId="2FC6714C" w14:textId="20412678" w:rsidR="00322B4F" w:rsidRPr="00847ACC" w:rsidRDefault="00322B4F" w:rsidP="00847ACC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847AC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1FE94" w14:textId="77777777" w:rsidR="00F36D25" w:rsidRDefault="00F36D25">
      <w:r>
        <w:separator/>
      </w:r>
    </w:p>
  </w:endnote>
  <w:endnote w:type="continuationSeparator" w:id="0">
    <w:p w14:paraId="48D13178" w14:textId="77777777" w:rsidR="00F36D25" w:rsidRDefault="00F36D25">
      <w:r>
        <w:continuationSeparator/>
      </w:r>
    </w:p>
  </w:endnote>
  <w:endnote w:type="continuationNotice" w:id="1">
    <w:p w14:paraId="350511E0" w14:textId="77777777" w:rsidR="00F36D25" w:rsidRDefault="00F36D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2D2E2" w14:textId="77777777" w:rsidR="00F36D25" w:rsidRDefault="00F36D25">
      <w:r>
        <w:separator/>
      </w:r>
    </w:p>
  </w:footnote>
  <w:footnote w:type="continuationSeparator" w:id="0">
    <w:p w14:paraId="43E7535A" w14:textId="77777777" w:rsidR="00F36D25" w:rsidRDefault="00F36D25">
      <w:r>
        <w:continuationSeparator/>
      </w:r>
    </w:p>
  </w:footnote>
  <w:footnote w:type="continuationNotice" w:id="1">
    <w:p w14:paraId="62C53DC9" w14:textId="77777777" w:rsidR="00F36D25" w:rsidRDefault="00F36D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3103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1CC3"/>
    <w:rsid w:val="000D2FC0"/>
    <w:rsid w:val="000D45E0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6882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685A"/>
    <w:rsid w:val="00197879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5F60"/>
    <w:rsid w:val="001E66A3"/>
    <w:rsid w:val="001F6941"/>
    <w:rsid w:val="00203460"/>
    <w:rsid w:val="00205EC8"/>
    <w:rsid w:val="00210AA6"/>
    <w:rsid w:val="0021673E"/>
    <w:rsid w:val="00232D29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A5B99"/>
    <w:rsid w:val="002B139E"/>
    <w:rsid w:val="002B3DC6"/>
    <w:rsid w:val="002C0D7B"/>
    <w:rsid w:val="002C35DF"/>
    <w:rsid w:val="002D267F"/>
    <w:rsid w:val="002D6EF5"/>
    <w:rsid w:val="002E0EFC"/>
    <w:rsid w:val="002E1C84"/>
    <w:rsid w:val="002E67FE"/>
    <w:rsid w:val="002E7968"/>
    <w:rsid w:val="002E7C79"/>
    <w:rsid w:val="002F06F2"/>
    <w:rsid w:val="002F1E9D"/>
    <w:rsid w:val="00307651"/>
    <w:rsid w:val="00311D8D"/>
    <w:rsid w:val="00313A46"/>
    <w:rsid w:val="00322B4F"/>
    <w:rsid w:val="00326F35"/>
    <w:rsid w:val="00332AA1"/>
    <w:rsid w:val="00340BCE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97499"/>
    <w:rsid w:val="003977D8"/>
    <w:rsid w:val="003A0C4F"/>
    <w:rsid w:val="003A4EA1"/>
    <w:rsid w:val="003B5636"/>
    <w:rsid w:val="003C06EB"/>
    <w:rsid w:val="003C215B"/>
    <w:rsid w:val="003C316F"/>
    <w:rsid w:val="003C34FA"/>
    <w:rsid w:val="003C386E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1E6B"/>
    <w:rsid w:val="004167DA"/>
    <w:rsid w:val="00420A48"/>
    <w:rsid w:val="004316A9"/>
    <w:rsid w:val="004321DD"/>
    <w:rsid w:val="00442769"/>
    <w:rsid w:val="00451FE8"/>
    <w:rsid w:val="00454E0F"/>
    <w:rsid w:val="00456166"/>
    <w:rsid w:val="00457F1C"/>
    <w:rsid w:val="00460ADA"/>
    <w:rsid w:val="004635A1"/>
    <w:rsid w:val="00465810"/>
    <w:rsid w:val="0047218F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85F"/>
    <w:rsid w:val="004F692D"/>
    <w:rsid w:val="00504C71"/>
    <w:rsid w:val="0050624B"/>
    <w:rsid w:val="005103F4"/>
    <w:rsid w:val="00512C5C"/>
    <w:rsid w:val="005140B0"/>
    <w:rsid w:val="005204F1"/>
    <w:rsid w:val="00551AE7"/>
    <w:rsid w:val="005541C7"/>
    <w:rsid w:val="00554327"/>
    <w:rsid w:val="005640C1"/>
    <w:rsid w:val="005726C7"/>
    <w:rsid w:val="00580925"/>
    <w:rsid w:val="00580B77"/>
    <w:rsid w:val="00582CB6"/>
    <w:rsid w:val="0058353C"/>
    <w:rsid w:val="00586EBB"/>
    <w:rsid w:val="005873DE"/>
    <w:rsid w:val="00590BAA"/>
    <w:rsid w:val="00591406"/>
    <w:rsid w:val="00597A4F"/>
    <w:rsid w:val="005B13B0"/>
    <w:rsid w:val="005B43F6"/>
    <w:rsid w:val="005B6356"/>
    <w:rsid w:val="005C1323"/>
    <w:rsid w:val="005C789B"/>
    <w:rsid w:val="005D074E"/>
    <w:rsid w:val="005D0F54"/>
    <w:rsid w:val="005D4DF5"/>
    <w:rsid w:val="005E2509"/>
    <w:rsid w:val="005E6AD5"/>
    <w:rsid w:val="005F050C"/>
    <w:rsid w:val="005F2083"/>
    <w:rsid w:val="005F23FA"/>
    <w:rsid w:val="005F63D2"/>
    <w:rsid w:val="00600985"/>
    <w:rsid w:val="00607580"/>
    <w:rsid w:val="00617C4E"/>
    <w:rsid w:val="006206C4"/>
    <w:rsid w:val="00635B25"/>
    <w:rsid w:val="0064191F"/>
    <w:rsid w:val="0065122F"/>
    <w:rsid w:val="0065255C"/>
    <w:rsid w:val="00661D05"/>
    <w:rsid w:val="0066589D"/>
    <w:rsid w:val="00666210"/>
    <w:rsid w:val="006706CC"/>
    <w:rsid w:val="00674BCA"/>
    <w:rsid w:val="00682A5C"/>
    <w:rsid w:val="006A4867"/>
    <w:rsid w:val="006A7707"/>
    <w:rsid w:val="006B5AD7"/>
    <w:rsid w:val="006C212E"/>
    <w:rsid w:val="006C76BC"/>
    <w:rsid w:val="006D71C5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1121"/>
    <w:rsid w:val="007523BD"/>
    <w:rsid w:val="007609DB"/>
    <w:rsid w:val="00775E0A"/>
    <w:rsid w:val="00781B45"/>
    <w:rsid w:val="00783140"/>
    <w:rsid w:val="0078327F"/>
    <w:rsid w:val="00790B66"/>
    <w:rsid w:val="00791C6C"/>
    <w:rsid w:val="0079402E"/>
    <w:rsid w:val="00794880"/>
    <w:rsid w:val="007B768D"/>
    <w:rsid w:val="007D01B0"/>
    <w:rsid w:val="007E257C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3F50"/>
    <w:rsid w:val="00844F6C"/>
    <w:rsid w:val="008453D0"/>
    <w:rsid w:val="00847ACC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4339"/>
    <w:rsid w:val="00885177"/>
    <w:rsid w:val="00891932"/>
    <w:rsid w:val="00895AC3"/>
    <w:rsid w:val="008A783A"/>
    <w:rsid w:val="008B383A"/>
    <w:rsid w:val="008B5812"/>
    <w:rsid w:val="008C03D0"/>
    <w:rsid w:val="008C1AF0"/>
    <w:rsid w:val="008D2B58"/>
    <w:rsid w:val="008D38F1"/>
    <w:rsid w:val="008D4640"/>
    <w:rsid w:val="008D5DE3"/>
    <w:rsid w:val="008E5414"/>
    <w:rsid w:val="008F15AA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62E6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4F8C"/>
    <w:rsid w:val="00A41C8F"/>
    <w:rsid w:val="00A41F42"/>
    <w:rsid w:val="00A46804"/>
    <w:rsid w:val="00A502B7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3CB1"/>
    <w:rsid w:val="00AA55C5"/>
    <w:rsid w:val="00AA7278"/>
    <w:rsid w:val="00AB64B4"/>
    <w:rsid w:val="00AD34A9"/>
    <w:rsid w:val="00AD6E7B"/>
    <w:rsid w:val="00AD6FC6"/>
    <w:rsid w:val="00B00C20"/>
    <w:rsid w:val="00B01584"/>
    <w:rsid w:val="00B1351C"/>
    <w:rsid w:val="00B14677"/>
    <w:rsid w:val="00B1656D"/>
    <w:rsid w:val="00B306FA"/>
    <w:rsid w:val="00B30C4E"/>
    <w:rsid w:val="00B372B0"/>
    <w:rsid w:val="00B40BF8"/>
    <w:rsid w:val="00B42290"/>
    <w:rsid w:val="00B53AD8"/>
    <w:rsid w:val="00B54955"/>
    <w:rsid w:val="00B8059B"/>
    <w:rsid w:val="00B91992"/>
    <w:rsid w:val="00B9542B"/>
    <w:rsid w:val="00BB29C2"/>
    <w:rsid w:val="00BC1287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62EA"/>
    <w:rsid w:val="00C1754D"/>
    <w:rsid w:val="00C22D08"/>
    <w:rsid w:val="00C27D87"/>
    <w:rsid w:val="00C47818"/>
    <w:rsid w:val="00C54927"/>
    <w:rsid w:val="00C66E6F"/>
    <w:rsid w:val="00C83780"/>
    <w:rsid w:val="00C8732D"/>
    <w:rsid w:val="00C94113"/>
    <w:rsid w:val="00C95A6B"/>
    <w:rsid w:val="00CA5513"/>
    <w:rsid w:val="00CA682C"/>
    <w:rsid w:val="00CA6FE2"/>
    <w:rsid w:val="00CB19B8"/>
    <w:rsid w:val="00CB4130"/>
    <w:rsid w:val="00CB47DD"/>
    <w:rsid w:val="00CC0455"/>
    <w:rsid w:val="00CC3F8D"/>
    <w:rsid w:val="00CC3FF7"/>
    <w:rsid w:val="00CE28A8"/>
    <w:rsid w:val="00CF29B0"/>
    <w:rsid w:val="00CF7FA9"/>
    <w:rsid w:val="00D11A37"/>
    <w:rsid w:val="00D13952"/>
    <w:rsid w:val="00D15C0A"/>
    <w:rsid w:val="00D179BE"/>
    <w:rsid w:val="00D22B0B"/>
    <w:rsid w:val="00D27100"/>
    <w:rsid w:val="00D30FD7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8784C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6D25"/>
    <w:rsid w:val="00F40451"/>
    <w:rsid w:val="00F52201"/>
    <w:rsid w:val="00F56152"/>
    <w:rsid w:val="00F71F2C"/>
    <w:rsid w:val="00F73590"/>
    <w:rsid w:val="00F7581F"/>
    <w:rsid w:val="00F823E9"/>
    <w:rsid w:val="00F9253B"/>
    <w:rsid w:val="00F929ED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82CB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BenFolds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benfoldsTV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ben-folds-tickets-adp588" TargetMode="External"/><Relationship Id="rId17" Type="http://schemas.openxmlformats.org/officeDocument/2006/relationships/hyperlink" Target="http://www.benfolds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actualbenfold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ctualbenfold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07E0FD-FC45-42D1-BB48-C51225750032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2025-11-27T14:44:00Z</dcterms:created>
  <dcterms:modified xsi:type="dcterms:W3CDTF">2025-11-27T15:02:00Z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