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7CF9A7D" w:rsidR="0065122F" w:rsidRPr="000478EF" w:rsidRDefault="00B11EE2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DJ HABIBEATS</w:t>
      </w:r>
    </w:p>
    <w:p w14:paraId="68F45B23" w14:textId="77777777" w:rsidR="006E2C45" w:rsidRDefault="00AA713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HABIBI’S HOUSE </w:t>
      </w:r>
      <w:r w:rsidR="00F37146">
        <w:rPr>
          <w:rFonts w:ascii="Noto Sans" w:eastAsia="Arial Unicode MS" w:hAnsi="Noto Sans" w:cs="Noto Sans"/>
          <w:b/>
          <w:bCs/>
          <w:sz w:val="28"/>
          <w:szCs w:val="28"/>
        </w:rPr>
        <w:t>2026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dreimal </w:t>
      </w:r>
      <w:r w:rsidR="006E2C45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 </w:t>
      </w:r>
    </w:p>
    <w:p w14:paraId="51445C00" w14:textId="11B1B188" w:rsidR="0065122F" w:rsidRPr="000478EF" w:rsidRDefault="00AA713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und einmal </w:t>
      </w:r>
      <w:r w:rsidR="006E2C45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F37146">
        <w:rPr>
          <w:rFonts w:ascii="Noto Sans" w:eastAsia="Arial Unicode MS" w:hAnsi="Noto Sans" w:cs="Noto Sans"/>
          <w:b/>
          <w:bCs/>
          <w:sz w:val="28"/>
          <w:szCs w:val="28"/>
        </w:rPr>
        <w:t>Österreich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A9A7642" w14:textId="4AC8F5CD" w:rsidR="00FD521A" w:rsidRDefault="000A2378" w:rsidP="00CA488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Was </w:t>
      </w:r>
      <w:r w:rsidRPr="00E6308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DJ HABIBEATS </w:t>
      </w:r>
      <w:r w:rsidRPr="00D243D1">
        <w:rPr>
          <w:rFonts w:ascii="Noto Sans" w:hAnsi="Noto Sans" w:cs="Noto Sans"/>
          <w:bCs/>
          <w:color w:val="auto"/>
          <w:sz w:val="22"/>
          <w:szCs w:val="22"/>
          <w:u w:color="1D1D1D"/>
        </w:rPr>
        <w:t>mit</w:t>
      </w:r>
      <w:r w:rsidRPr="00E6308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HABIBI’S HOUSE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</w:t>
      </w:r>
      <w:r w:rsidR="000F4C5C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>schaffen hat, ist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kaum vergleichbar. Seine Liebe zu den verschiedenen </w:t>
      </w:r>
      <w:r w:rsidR="0060334F">
        <w:rPr>
          <w:rFonts w:ascii="Noto Sans" w:hAnsi="Noto Sans" w:cs="Noto Sans"/>
          <w:color w:val="auto"/>
          <w:sz w:val="22"/>
          <w:szCs w:val="22"/>
          <w:u w:color="1D1D1D"/>
        </w:rPr>
        <w:t>Musikg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enres </w:t>
      </w:r>
      <w:r w:rsidR="0060334F">
        <w:rPr>
          <w:rFonts w:ascii="Noto Sans" w:hAnsi="Noto Sans" w:cs="Noto Sans"/>
          <w:color w:val="auto"/>
          <w:sz w:val="22"/>
          <w:szCs w:val="22"/>
          <w:u w:color="1D1D1D"/>
        </w:rPr>
        <w:t>abseits der eurozentrischen Perspektive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vereint</w:t>
      </w:r>
      <w:r w:rsidR="006033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Musikkulturen für einen Abend zu einer Gemeinschaft, </w:t>
      </w:r>
      <w:r w:rsidR="0060334F">
        <w:rPr>
          <w:rFonts w:ascii="Noto Sans" w:hAnsi="Noto Sans" w:cs="Noto Sans"/>
          <w:color w:val="auto"/>
          <w:sz w:val="22"/>
          <w:szCs w:val="22"/>
          <w:u w:color="1D1D1D"/>
        </w:rPr>
        <w:t>welche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0334F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musikalische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Vielfalt</w:t>
      </w:r>
      <w:r w:rsidR="006033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zelebriert,</w:t>
      </w:r>
      <w:r w:rsidR="002477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tanzt und sich den </w:t>
      </w:r>
      <w:r w:rsidR="0060334F">
        <w:rPr>
          <w:rFonts w:ascii="Noto Sans" w:hAnsi="Noto Sans" w:cs="Noto Sans"/>
          <w:color w:val="auto"/>
          <w:sz w:val="22"/>
          <w:szCs w:val="22"/>
          <w:u w:color="1D1D1D"/>
        </w:rPr>
        <w:t>abwechslungsreichen</w:t>
      </w:r>
      <w:r w:rsidR="002477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Rhythmen seiner Musik hingibt.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Mix aus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Amapiano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House, Afrobeat,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Baile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Funk, Dancehall</w:t>
      </w:r>
      <w:r w:rsidR="000E2C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B189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Reggaeto</w:t>
      </w:r>
      <w:r w:rsidR="000E2CE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verknüpft </w:t>
      </w:r>
      <w:r w:rsidRPr="00E6308F">
        <w:rPr>
          <w:rFonts w:ascii="Noto Sans" w:hAnsi="Noto Sans" w:cs="Noto Sans"/>
          <w:b/>
          <w:color w:val="auto"/>
          <w:sz w:val="22"/>
          <w:szCs w:val="22"/>
          <w:u w:color="1D1D1D"/>
        </w:rPr>
        <w:t>DJ HABIBEATS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E2CE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0E2CE9" w:rsidRPr="000E2CE9">
        <w:rPr>
          <w:rFonts w:ascii="Noto Sans" w:hAnsi="Noto Sans" w:cs="Noto Sans"/>
          <w:b/>
          <w:color w:val="auto"/>
          <w:sz w:val="22"/>
          <w:szCs w:val="22"/>
          <w:u w:color="1D1D1D"/>
        </w:rPr>
        <w:t>HABIBI‘S HOUSE</w:t>
      </w:r>
      <w:r w:rsidR="000E2C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Kulturen aus Südamerika, Afrika </w:t>
      </w:r>
      <w:r w:rsidR="00CB189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Asien mit 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europäischen Musikszene und </w:t>
      </w:r>
      <w:r w:rsidR="00901033">
        <w:rPr>
          <w:rFonts w:ascii="Noto Sans" w:hAnsi="Noto Sans" w:cs="Noto Sans"/>
          <w:color w:val="auto"/>
          <w:sz w:val="22"/>
          <w:szCs w:val="22"/>
          <w:u w:color="1D1D1D"/>
        </w:rPr>
        <w:t>organisiert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außergewöhnliche</w:t>
      </w:r>
      <w:r w:rsidR="009010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Clubabende, die längst von sich zu sprechen machen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199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</w:t>
      </w:r>
      <w:r w:rsidR="00FD521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wird </w:t>
      </w:r>
      <w:r w:rsidR="00FD521A"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DJ HABIBEATS</w:t>
      </w:r>
      <w:r w:rsidR="00FD52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FD521A">
        <w:rPr>
          <w:rFonts w:ascii="Noto Sans" w:hAnsi="Noto Sans" w:cs="Noto Sans"/>
          <w:color w:val="auto"/>
          <w:sz w:val="22"/>
          <w:szCs w:val="22"/>
          <w:u w:color="1D1D1D"/>
        </w:rPr>
        <w:t>zurück nach Deutschland kommen, um in Köln, Berlin und Hamburg aufzulegen</w:t>
      </w:r>
      <w:r w:rsidR="00E0199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D52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1994">
        <w:rPr>
          <w:rFonts w:ascii="Noto Sans" w:hAnsi="Noto Sans" w:cs="Noto Sans"/>
          <w:color w:val="auto"/>
          <w:sz w:val="22"/>
          <w:szCs w:val="22"/>
          <w:u w:color="1D1D1D"/>
        </w:rPr>
        <w:t>In Österreich</w:t>
      </w:r>
      <w:r w:rsidR="00FD52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49E0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</w:t>
      </w:r>
      <w:r w:rsidR="00E01994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FD52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FD52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Hauptstadt Wien </w:t>
      </w:r>
      <w:r w:rsidR="008849E0">
        <w:rPr>
          <w:rFonts w:ascii="Noto Sans" w:hAnsi="Noto Sans" w:cs="Noto Sans"/>
          <w:color w:val="auto"/>
          <w:sz w:val="22"/>
          <w:szCs w:val="22"/>
          <w:u w:color="1D1D1D"/>
        </w:rPr>
        <w:t>auftreten</w:t>
      </w:r>
      <w:r w:rsidR="00FD521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010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Während Köln zu einem gewöhnlichen Konzertabend einlädt, beginnen die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Shows in Berlin, Hamburg und Wien spä</w:t>
      </w:r>
      <w:r w:rsidR="00901033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versprechen</w:t>
      </w:r>
      <w:r w:rsidR="009010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308F">
        <w:rPr>
          <w:rFonts w:ascii="Noto Sans" w:hAnsi="Noto Sans" w:cs="Noto Sans"/>
          <w:color w:val="auto"/>
          <w:sz w:val="22"/>
          <w:szCs w:val="22"/>
          <w:u w:color="1D1D1D"/>
        </w:rPr>
        <w:t>Nächte, die mit Tanz und ansteckenden Rhythmen zum Tag werden.</w:t>
      </w:r>
    </w:p>
    <w:p w14:paraId="230077E0" w14:textId="77777777" w:rsidR="00247746" w:rsidRDefault="00247746" w:rsidP="00CA488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4686C6" w14:textId="652D18C9" w:rsidR="000A2378" w:rsidRDefault="00E82A50" w:rsidP="003C206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E0199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Ibrahim Abu-Ali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als Kind einer </w:t>
      </w:r>
      <w:r w:rsidR="00E9223E">
        <w:rPr>
          <w:rFonts w:ascii="Noto Sans" w:hAnsi="Noto Sans" w:cs="Noto Sans"/>
          <w:color w:val="auto"/>
          <w:sz w:val="22"/>
          <w:szCs w:val="22"/>
          <w:u w:color="1D1D1D"/>
        </w:rPr>
        <w:t>palästinensischen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Familie in der </w:t>
      </w:r>
      <w:r w:rsidR="00317B0B">
        <w:rPr>
          <w:rFonts w:ascii="Noto Sans" w:hAnsi="Noto Sans" w:cs="Noto Sans"/>
          <w:color w:val="auto"/>
          <w:sz w:val="22"/>
          <w:szCs w:val="22"/>
          <w:u w:color="1D1D1D"/>
        </w:rPr>
        <w:t xml:space="preserve">San Francisco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Bay Area in Kalifornien auf und lernte früh verschiedene Musikkulturen kennen. Mit seinem Onkel DJ Kahlo als Vorbild begann </w:t>
      </w:r>
      <w:r w:rsidRPr="00E0199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Abu-Ali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dem Künstlernamen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DJ HABIBEATS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2010 selbst in </w:t>
      </w:r>
      <w:r w:rsidR="00317B0B">
        <w:rPr>
          <w:rFonts w:ascii="Noto Sans" w:hAnsi="Noto Sans" w:cs="Noto Sans"/>
          <w:color w:val="auto"/>
          <w:sz w:val="22"/>
          <w:szCs w:val="22"/>
          <w:u w:color="1D1D1D"/>
        </w:rPr>
        <w:t>Kalifornien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aufzulegen. Schnell mixte er wie sein Onkel arabische Sounds in moderne House Beats und machte sich in Kalifornien damit einen Namen. Erst durch die Pandemie und den Lockdown angetrieben, postete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DJ HABIBEATS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Videos auf TikTok und begeisterte mit seinen DJ-Skills schnell weltweit. Seit 2024 veröffentlicht er auch eigene Musik und debütierte mit dem </w:t>
      </w:r>
      <w:r w:rsidRPr="002E3490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„Shik </w:t>
      </w:r>
      <w:proofErr w:type="spellStart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Shak</w:t>
      </w:r>
      <w:proofErr w:type="spellEnd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Shok</w:t>
      </w:r>
      <w:proofErr w:type="spellEnd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gemeinsam mit Karma Child entstand. 2024 folgten </w:t>
      </w:r>
      <w:r w:rsidR="00CB1898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„WALA“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2E3490">
        <w:rPr>
          <w:rFonts w:ascii="Noto Sans" w:hAnsi="Noto Sans" w:cs="Noto Sans"/>
          <w:color w:val="auto"/>
          <w:sz w:val="22"/>
          <w:szCs w:val="22"/>
          <w:u w:color="1D1D1D"/>
        </w:rPr>
        <w:t xml:space="preserve">DYSTINCT sowie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„Bag </w:t>
      </w:r>
      <w:proofErr w:type="spellStart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Money“</w:t>
      </w:r>
      <w:r w:rsidRPr="002E349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E82A5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HABIBI’S HOUSE</w:t>
      </w:r>
      <w:r w:rsidRPr="00E82A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DJ HABIBEATS </w:t>
      </w:r>
      <w:r w:rsidRPr="002E3490"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Pr="00E82A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diesem Zeitpunkt bereits dur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ch die USA, Großbritannien </w:t>
      </w:r>
      <w:r w:rsidR="00CB189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Europa, wo seine experimentellen Sounds und Beats schnell ihre Clubtauglichkeit bewi</w:t>
      </w:r>
      <w:r w:rsidR="008849E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sen. 2025 ließ der Producer und DJ mit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„Miami </w:t>
      </w:r>
      <w:proofErr w:type="spellStart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Mijwiz</w:t>
      </w:r>
      <w:proofErr w:type="spellEnd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E349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Dlala</w:t>
      </w:r>
      <w:proofErr w:type="spellEnd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iDhol</w:t>
      </w:r>
      <w:proofErr w:type="spellEnd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Dr Zeus &amp; AKU </w:t>
      </w:r>
      <w:r w:rsidR="003C206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„Hayati“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Singles folgen, die seine vielseitigen </w:t>
      </w:r>
      <w:r w:rsidR="00F33EDE">
        <w:rPr>
          <w:rFonts w:ascii="Noto Sans" w:hAnsi="Noto Sans" w:cs="Noto Sans"/>
          <w:color w:val="auto"/>
          <w:sz w:val="22"/>
          <w:szCs w:val="22"/>
          <w:u w:color="1D1D1D"/>
        </w:rPr>
        <w:t>Einflüsse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offenlegten. </w:t>
      </w:r>
      <w:r w:rsidR="00DE1AD3">
        <w:rPr>
          <w:rFonts w:ascii="Noto Sans" w:hAnsi="Noto Sans" w:cs="Noto Sans"/>
          <w:color w:val="auto"/>
          <w:sz w:val="22"/>
          <w:szCs w:val="22"/>
          <w:u w:color="1D1D1D"/>
        </w:rPr>
        <w:t>Mit dem</w:t>
      </w:r>
      <w:r w:rsidR="00CB18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</w:t>
      </w:r>
      <w:r w:rsidR="00537C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„El Youm El </w:t>
      </w:r>
      <w:proofErr w:type="spellStart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Helw</w:t>
      </w:r>
      <w:proofErr w:type="spellEnd"/>
      <w:r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Dah“</w:t>
      </w:r>
      <w:r w:rsidRPr="002E349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B1898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mit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Mili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Ahmed Saad entstand, sowie auf </w:t>
      </w:r>
      <w:r w:rsidR="00CB189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seinem neuesten Werk </w:t>
      </w:r>
      <w:r w:rsidR="00537CB9"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„Ala </w:t>
      </w:r>
      <w:proofErr w:type="spellStart"/>
      <w:r w:rsidR="00537CB9"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Meen</w:t>
      </w:r>
      <w:proofErr w:type="spellEnd"/>
      <w:r w:rsidR="00537CB9"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37C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37CB9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537CB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El </w:t>
      </w:r>
      <w:proofErr w:type="spellStart"/>
      <w:r w:rsidR="00537CB9">
        <w:rPr>
          <w:rFonts w:ascii="Noto Sans" w:hAnsi="Noto Sans" w:cs="Noto Sans"/>
          <w:color w:val="auto"/>
          <w:sz w:val="22"/>
          <w:szCs w:val="22"/>
          <w:u w:color="1D1D1D"/>
        </w:rPr>
        <w:t>Sawareekh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widmet sich der DJ abermals Sounds, die mit </w:t>
      </w:r>
      <w:r w:rsidR="00363B58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 gewohnten Trademarks überzeugen, aber dennoch neue Elemente offenbaren. </w:t>
      </w:r>
      <w:r w:rsidR="00BF1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Europatour im Sommer 2025 führt es </w:t>
      </w:r>
      <w:r w:rsidR="00BF127C" w:rsidRPr="002E3490">
        <w:rPr>
          <w:rFonts w:ascii="Noto Sans" w:hAnsi="Noto Sans" w:cs="Noto Sans"/>
          <w:b/>
          <w:color w:val="auto"/>
          <w:sz w:val="22"/>
          <w:szCs w:val="22"/>
          <w:u w:color="1D1D1D"/>
        </w:rPr>
        <w:t>DJ HABIBEATS</w:t>
      </w:r>
      <w:r w:rsidR="00BF12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zurück</w:t>
      </w:r>
      <w:r w:rsidR="00C241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bisher größten </w:t>
      </w:r>
      <w:proofErr w:type="spellStart"/>
      <w:r w:rsidR="00C24109">
        <w:rPr>
          <w:rFonts w:ascii="Noto Sans" w:hAnsi="Noto Sans" w:cs="Noto Sans"/>
          <w:color w:val="auto"/>
          <w:sz w:val="22"/>
          <w:szCs w:val="22"/>
          <w:u w:color="1D1D1D"/>
        </w:rPr>
        <w:t>Venues</w:t>
      </w:r>
      <w:proofErr w:type="spellEnd"/>
      <w:r w:rsidR="00C241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C24109" w:rsidRPr="00C24109">
        <w:rPr>
          <w:rFonts w:ascii="Noto Sans" w:hAnsi="Noto Sans" w:cs="Noto Sans"/>
          <w:b/>
          <w:color w:val="auto"/>
          <w:sz w:val="22"/>
          <w:szCs w:val="22"/>
          <w:u w:color="1D1D1D"/>
        </w:rPr>
        <w:t>HABIBI’S</w:t>
      </w:r>
      <w:r w:rsidR="00C241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24109" w:rsidRPr="00C24109">
        <w:rPr>
          <w:rFonts w:ascii="Noto Sans" w:hAnsi="Noto Sans" w:cs="Noto Sans"/>
          <w:b/>
          <w:color w:val="auto"/>
          <w:sz w:val="22"/>
          <w:szCs w:val="22"/>
          <w:u w:color="1D1D1D"/>
        </w:rPr>
        <w:t>HOUSE</w:t>
      </w:r>
      <w:r w:rsidR="00BF127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4801C312" w14:textId="77777777" w:rsidR="000475C4" w:rsidRPr="00395B52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CA4ADE2" w14:textId="77777777" w:rsidR="00B11EE2" w:rsidRPr="00B11EE2" w:rsidRDefault="00B11EE2" w:rsidP="00B11EE2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11EE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AF6FD2" w14:textId="77777777" w:rsidR="00B11EE2" w:rsidRPr="00B11EE2" w:rsidRDefault="00B11EE2" w:rsidP="00B11EE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11EE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DJ HABIBEATS</w:t>
      </w:r>
    </w:p>
    <w:p w14:paraId="0961B863" w14:textId="77777777" w:rsidR="00B11EE2" w:rsidRPr="00B11EE2" w:rsidRDefault="00B11EE2" w:rsidP="00B11EE2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B11EE2">
        <w:rPr>
          <w:rFonts w:ascii="Noto Sans" w:hAnsi="Noto Sans" w:cs="Noto Sans"/>
          <w:b/>
          <w:bCs/>
          <w:sz w:val="22"/>
          <w:szCs w:val="22"/>
          <w:lang w:val="en-US"/>
        </w:rPr>
        <w:t>HABIBI’S HOUSE</w:t>
      </w:r>
    </w:p>
    <w:p w14:paraId="06EF30B2" w14:textId="77777777" w:rsidR="00322B4F" w:rsidRPr="00B11EE2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871AECA" w14:textId="221C4B70" w:rsidR="001E66A3" w:rsidRPr="00C275F7" w:rsidRDefault="006C4937" w:rsidP="00DE1AD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275F7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C275F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275F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275F7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1E66A3" w:rsidRPr="00C275F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E1AD3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C275F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275F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E66A3" w:rsidRPr="00C275F7">
        <w:rPr>
          <w:rFonts w:ascii="Noto Sans" w:hAnsi="Noto Sans" w:cs="Noto Sans"/>
          <w:kern w:val="0"/>
          <w:sz w:val="22"/>
          <w:szCs w:val="22"/>
        </w:rPr>
        <w:tab/>
      </w:r>
      <w:r w:rsidRPr="00C275F7">
        <w:rPr>
          <w:rFonts w:ascii="Noto Sans" w:hAnsi="Noto Sans" w:cs="Noto Sans"/>
          <w:kern w:val="0"/>
          <w:sz w:val="22"/>
          <w:szCs w:val="22"/>
        </w:rPr>
        <w:t>Köln</w:t>
      </w:r>
      <w:r w:rsidR="001E66A3" w:rsidRPr="00C275F7">
        <w:rPr>
          <w:rFonts w:ascii="Noto Sans" w:hAnsi="Noto Sans" w:cs="Noto Sans"/>
          <w:kern w:val="0"/>
          <w:sz w:val="22"/>
          <w:szCs w:val="22"/>
        </w:rPr>
        <w:tab/>
      </w:r>
      <w:r w:rsidRPr="00C275F7">
        <w:rPr>
          <w:rFonts w:ascii="Noto Sans" w:hAnsi="Noto Sans" w:cs="Noto Sans"/>
          <w:kern w:val="0"/>
          <w:sz w:val="22"/>
          <w:szCs w:val="22"/>
        </w:rPr>
        <w:tab/>
        <w:t>Essigfabrik</w:t>
      </w:r>
    </w:p>
    <w:p w14:paraId="3C4B784A" w14:textId="72B60CAC" w:rsidR="001E66A3" w:rsidRPr="00C275F7" w:rsidRDefault="001E66A3" w:rsidP="00DE1AD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275F7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6C4937" w:rsidRPr="00C275F7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C275F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C4937" w:rsidRPr="00C275F7">
        <w:rPr>
          <w:rFonts w:ascii="Noto Sans" w:hAnsi="Noto Sans" w:cs="Noto Sans"/>
          <w:color w:val="auto"/>
          <w:kern w:val="0"/>
          <w:sz w:val="22"/>
          <w:szCs w:val="22"/>
        </w:rPr>
        <w:tab/>
        <w:t>02</w:t>
      </w:r>
      <w:r w:rsidRPr="00C275F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E1AD3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C275F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C4937" w:rsidRPr="00C275F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Pr="00C275F7">
        <w:rPr>
          <w:rFonts w:ascii="Noto Sans" w:hAnsi="Noto Sans" w:cs="Noto Sans"/>
          <w:kern w:val="0"/>
          <w:sz w:val="22"/>
          <w:szCs w:val="22"/>
        </w:rPr>
        <w:tab/>
      </w:r>
      <w:r w:rsidR="006C4937" w:rsidRPr="00C275F7">
        <w:rPr>
          <w:rFonts w:ascii="Noto Sans" w:hAnsi="Noto Sans" w:cs="Noto Sans"/>
          <w:kern w:val="0"/>
          <w:sz w:val="22"/>
          <w:szCs w:val="22"/>
        </w:rPr>
        <w:t xml:space="preserve">Berlin </w:t>
      </w:r>
      <w:r w:rsidRPr="00C275F7">
        <w:rPr>
          <w:rFonts w:ascii="Noto Sans" w:hAnsi="Noto Sans" w:cs="Noto Sans"/>
          <w:kern w:val="0"/>
          <w:sz w:val="22"/>
          <w:szCs w:val="22"/>
        </w:rPr>
        <w:tab/>
      </w:r>
      <w:r w:rsidR="006C4937" w:rsidRPr="00C275F7">
        <w:rPr>
          <w:rFonts w:ascii="Noto Sans" w:hAnsi="Noto Sans" w:cs="Noto Sans"/>
          <w:kern w:val="0"/>
          <w:sz w:val="22"/>
          <w:szCs w:val="22"/>
        </w:rPr>
        <w:tab/>
        <w:t>Metropol</w:t>
      </w:r>
    </w:p>
    <w:p w14:paraId="4C23CD19" w14:textId="17A4D18A" w:rsidR="00322B4F" w:rsidRPr="00C275F7" w:rsidRDefault="006C4937" w:rsidP="00DE1AD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1E66A3"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DE1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1E66A3"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E66A3" w:rsidRPr="00C275F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275F7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1E66A3" w:rsidRPr="00C275F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275F7">
        <w:rPr>
          <w:rFonts w:ascii="Noto Sans" w:hAnsi="Noto Sans" w:cs="Noto Sans"/>
          <w:kern w:val="0"/>
          <w:sz w:val="22"/>
          <w:szCs w:val="22"/>
          <w:lang w:val="en-US"/>
        </w:rPr>
        <w:t>Mojo</w:t>
      </w:r>
    </w:p>
    <w:p w14:paraId="15F02416" w14:textId="28B6E60D" w:rsidR="006C4937" w:rsidRPr="00C275F7" w:rsidRDefault="006C4937" w:rsidP="00DE1AD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Do.</w:t>
      </w:r>
      <w:r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09.</w:t>
      </w:r>
      <w:r w:rsidR="00DE1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.2026</w:t>
      </w:r>
      <w:r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Wien</w:t>
      </w:r>
      <w:r w:rsidR="00DE1AD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275F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Grelle Forelle</w:t>
      </w:r>
    </w:p>
    <w:p w14:paraId="14801DC3" w14:textId="77777777" w:rsidR="00322B4F" w:rsidRPr="00C275F7" w:rsidRDefault="00322B4F" w:rsidP="00322B4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20287FA" w14:textId="77777777" w:rsidR="00322B4F" w:rsidRPr="00C275F7" w:rsidRDefault="00322B4F" w:rsidP="00322B4F">
      <w:pPr>
        <w:rPr>
          <w:rFonts w:ascii="Noto Sans" w:hAnsi="Noto Sans" w:cs="Noto Sans"/>
          <w:sz w:val="22"/>
          <w:szCs w:val="22"/>
          <w:lang w:val="en-US"/>
        </w:rPr>
      </w:pPr>
    </w:p>
    <w:p w14:paraId="4EA94CC6" w14:textId="600E0C73" w:rsidR="00322B4F" w:rsidRPr="00C275F7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C275F7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C275F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275F7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C275F7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C275F7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1AE414A6" w14:textId="58A35A51" w:rsidR="00373132" w:rsidRPr="00C275F7" w:rsidRDefault="00373132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</w:rPr>
        <w:t>28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C275F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C275F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C275F7">
        <w:rPr>
          <w:rStyle w:val="OhneA"/>
          <w:rFonts w:ascii="Noto Sans" w:hAnsi="Noto Sans" w:cs="Noto Sans"/>
          <w:b/>
          <w:bCs/>
          <w:sz w:val="20"/>
          <w:szCs w:val="20"/>
        </w:rPr>
        <w:t>,</w:t>
      </w:r>
      <w:r w:rsidR="00350009" w:rsidRPr="00C275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46</w:t>
      </w:r>
      <w:r w:rsidRPr="00C275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C275F7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0" w:history="1">
        <w:r w:rsidRPr="00C275F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DDD0AC" w14:textId="77777777" w:rsidR="00322B4F" w:rsidRPr="00C275F7" w:rsidRDefault="00322B4F" w:rsidP="00322B4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2E9B27B5" w14:textId="77777777" w:rsidR="00322B4F" w:rsidRPr="00C275F7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8772833" w14:textId="48DEF593" w:rsidR="00A97C50" w:rsidRPr="00C275F7" w:rsidRDefault="00350009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A97C50" w:rsidRPr="00C275F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A97C50" w:rsidRPr="00C275F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A97C50" w:rsidRPr="00C275F7">
        <w:rPr>
          <w:rStyle w:val="OhneA"/>
          <w:rFonts w:ascii="Noto Sans" w:hAnsi="Noto Sans" w:cs="Noto Sans"/>
          <w:b/>
          <w:bCs/>
          <w:sz w:val="20"/>
          <w:szCs w:val="20"/>
        </w:rPr>
        <w:t>,</w:t>
      </w:r>
      <w:r w:rsidRPr="00C275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24</w:t>
      </w:r>
      <w:r w:rsidR="00A97C50" w:rsidRPr="00C275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23A6339E" w14:textId="4973F400" w:rsidR="00322B4F" w:rsidRPr="00C275F7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de-DE"/>
        </w:rPr>
      </w:pPr>
      <w:hyperlink r:id="rId11" w:history="1">
        <w:r w:rsidRPr="00C275F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6F2F244" w14:textId="77777777" w:rsidR="009C73CA" w:rsidRPr="00C275F7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2938073B" w14:textId="54164D16" w:rsidR="009C73CA" w:rsidRPr="00C275F7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C275F7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C275F7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C275F7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5E4DEB77" w14:textId="6F13A38A" w:rsidR="00A97C50" w:rsidRPr="00C275F7" w:rsidRDefault="00350009" w:rsidP="00A97C50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C275F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A97C50" w:rsidRPr="00C275F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A97C50" w:rsidRPr="00C275F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A97C50" w:rsidRPr="00C275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275F7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A97C50" w:rsidRPr="00C275F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0DA78D9E" w14:textId="287C06F4" w:rsidR="009C73CA" w:rsidRPr="00C275F7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2" w:history="1">
        <w:r w:rsidRPr="00C275F7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67EC774B" w14:textId="77777777" w:rsidR="00DE1AD3" w:rsidRPr="00C275F7" w:rsidRDefault="00DE1AD3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1F176807" w14:textId="77777777" w:rsidR="00322B4F" w:rsidRPr="00C275F7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C275F7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496FFA49" w:rsidR="001E66A3" w:rsidRPr="00C275F7" w:rsidRDefault="00A97C50" w:rsidP="001E66A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30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350009"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275F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450ADE97" w14:textId="33A7EE7B" w:rsidR="00322B4F" w:rsidRPr="0055768C" w:rsidRDefault="0055768C" w:rsidP="0055768C">
      <w:pPr>
        <w:jc w:val="center"/>
        <w:rPr>
          <w:rFonts w:ascii="Noto Sans" w:hAnsi="Noto Sans" w:cs="Noto Sans"/>
          <w:b/>
          <w:bCs/>
          <w:sz w:val="20"/>
          <w:szCs w:val="20"/>
          <w:u w:val="single"/>
          <w:lang w:val="en-US"/>
        </w:rPr>
      </w:pPr>
      <w:hyperlink r:id="rId13" w:history="1">
        <w:r w:rsidRPr="001B7733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www.livenation.de/artist-dj-habibeats-1506393</w:t>
        </w:r>
      </w:hyperlink>
      <w:r>
        <w:rPr>
          <w:rFonts w:ascii="Noto Sans" w:hAnsi="Noto Sans" w:cs="Noto Sans"/>
          <w:b/>
          <w:bCs/>
          <w:sz w:val="20"/>
          <w:szCs w:val="20"/>
          <w:u w:val="single"/>
          <w:lang w:val="en-US"/>
        </w:rPr>
        <w:t xml:space="preserve">  </w:t>
      </w:r>
    </w:p>
    <w:p w14:paraId="4D0A130F" w14:textId="77777777" w:rsidR="00322B4F" w:rsidRPr="000475C4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1689F5E0" w14:textId="77777777" w:rsidR="00322B4F" w:rsidRPr="000475C4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1640C437" w14:textId="77777777" w:rsidR="009C73CA" w:rsidRPr="000475C4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3EFA07A7" w14:textId="77777777" w:rsidR="009C73CA" w:rsidRPr="000475C4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6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www.ticketmaster.at</w:t>
        </w:r>
      </w:hyperlink>
    </w:p>
    <w:p w14:paraId="190456AE" w14:textId="6AD81529" w:rsidR="009C73CA" w:rsidRPr="000475C4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  <w:lang w:val="en-US"/>
        </w:rPr>
      </w:pPr>
      <w:hyperlink r:id="rId17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www.oeticket.com</w:t>
        </w:r>
      </w:hyperlink>
    </w:p>
    <w:p w14:paraId="45AA5A88" w14:textId="77777777" w:rsidR="00322B4F" w:rsidRDefault="00322B4F" w:rsidP="00322B4F">
      <w:pPr>
        <w:spacing w:line="200" w:lineRule="atLeast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54F3C503" w14:textId="77777777" w:rsidR="00DE1AD3" w:rsidRPr="000475C4" w:rsidRDefault="00DE1AD3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35FEA2D" w14:textId="77777777" w:rsidR="00322B4F" w:rsidRPr="000475C4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1A780DD" w14:textId="48224294" w:rsidR="00322B4F" w:rsidRPr="000475C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8" w:history="1">
        <w:r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0475C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0475C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hyperlink r:id="rId19" w:history="1">
        <w:r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www.livenation.at</w:t>
        </w:r>
      </w:hyperlink>
      <w:r w:rsidR="00322B4F"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0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0475C4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1328745F" w14:textId="77777777" w:rsidR="0055768C" w:rsidRPr="00CF7790" w:rsidRDefault="0055768C" w:rsidP="0055768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1" w:history="1">
        <w:r w:rsidRPr="001B773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djhabibea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s.com</w:t>
        </w:r>
      </w:hyperlink>
      <w:r>
        <w:rPr>
          <w:rFonts w:ascii="Noto Sans" w:hAnsi="Noto Sans" w:cs="Noto Sans"/>
          <w:sz w:val="20"/>
          <w:szCs w:val="20"/>
          <w:u w:val="single"/>
          <w:lang w:val="en-US"/>
        </w:rPr>
        <w:t xml:space="preserve">  </w:t>
      </w:r>
    </w:p>
    <w:p w14:paraId="12050C46" w14:textId="77777777" w:rsidR="0055768C" w:rsidRPr="00CF7790" w:rsidRDefault="0055768C" w:rsidP="0055768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om/djhabibeats</w:t>
        </w:r>
      </w:hyperlink>
      <w:r>
        <w:rPr>
          <w:rFonts w:ascii="Noto Sans" w:hAnsi="Noto Sans" w:cs="Noto Sans"/>
          <w:sz w:val="20"/>
          <w:szCs w:val="20"/>
          <w:u w:val="single"/>
          <w:lang w:val="en-US"/>
        </w:rPr>
        <w:t xml:space="preserve"> </w:t>
      </w:r>
    </w:p>
    <w:p w14:paraId="66B48FE7" w14:textId="77777777" w:rsidR="0055768C" w:rsidRPr="00CF7790" w:rsidRDefault="0055768C" w:rsidP="0055768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3" w:history="1"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am.com/djhabibeats</w:t>
        </w:r>
      </w:hyperlink>
      <w:r>
        <w:rPr>
          <w:rFonts w:ascii="Noto Sans" w:hAnsi="Noto Sans" w:cs="Noto Sans"/>
          <w:sz w:val="20"/>
          <w:szCs w:val="20"/>
          <w:u w:val="single"/>
          <w:lang w:val="en-US"/>
        </w:rPr>
        <w:t xml:space="preserve"> </w:t>
      </w:r>
    </w:p>
    <w:p w14:paraId="38016CC8" w14:textId="77777777" w:rsidR="0055768C" w:rsidRPr="00CF7790" w:rsidRDefault="0055768C" w:rsidP="0055768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4" w:history="1"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www.tiktok.com/@d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j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habibeats</w:t>
        </w:r>
      </w:hyperlink>
      <w:r>
        <w:rPr>
          <w:rFonts w:ascii="Noto Sans" w:hAnsi="Noto Sans" w:cs="Noto Sans"/>
          <w:sz w:val="20"/>
          <w:szCs w:val="20"/>
          <w:u w:val="single"/>
          <w:lang w:val="en-US"/>
        </w:rPr>
        <w:t xml:space="preserve"> </w:t>
      </w:r>
    </w:p>
    <w:p w14:paraId="29B702A9" w14:textId="77777777" w:rsidR="0055768C" w:rsidRPr="00CF7790" w:rsidRDefault="0055768C" w:rsidP="0055768C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5" w:history="1"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r w:rsidRPr="00CF7790">
          <w:rPr>
            <w:rStyle w:val="Hyperlink"/>
            <w:rFonts w:ascii="Noto Sans" w:hAnsi="Noto Sans" w:cs="Noto Sans"/>
            <w:sz w:val="20"/>
            <w:szCs w:val="20"/>
            <w:lang w:val="en-US"/>
          </w:rPr>
          <w:t>@djhabibeats</w:t>
        </w:r>
      </w:hyperlink>
      <w:r>
        <w:rPr>
          <w:rFonts w:ascii="Noto Sans" w:hAnsi="Noto Sans" w:cs="Noto Sans"/>
          <w:sz w:val="20"/>
          <w:szCs w:val="20"/>
          <w:u w:val="single"/>
          <w:lang w:val="en-US"/>
        </w:rPr>
        <w:t xml:space="preserve"> 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19D4B" w14:textId="77777777" w:rsidR="004926F0" w:rsidRDefault="004926F0">
      <w:r>
        <w:separator/>
      </w:r>
    </w:p>
  </w:endnote>
  <w:endnote w:type="continuationSeparator" w:id="0">
    <w:p w14:paraId="6AC7B783" w14:textId="77777777" w:rsidR="004926F0" w:rsidRDefault="004926F0">
      <w:r>
        <w:continuationSeparator/>
      </w:r>
    </w:p>
  </w:endnote>
  <w:endnote w:type="continuationNotice" w:id="1">
    <w:p w14:paraId="1BCD77D9" w14:textId="77777777" w:rsidR="004926F0" w:rsidRDefault="00492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456A5" w14:textId="77777777" w:rsidR="004926F0" w:rsidRDefault="004926F0">
      <w:r>
        <w:separator/>
      </w:r>
    </w:p>
  </w:footnote>
  <w:footnote w:type="continuationSeparator" w:id="0">
    <w:p w14:paraId="49553F36" w14:textId="77777777" w:rsidR="004926F0" w:rsidRDefault="004926F0">
      <w:r>
        <w:continuationSeparator/>
      </w:r>
    </w:p>
  </w:footnote>
  <w:footnote w:type="continuationNotice" w:id="1">
    <w:p w14:paraId="105C106A" w14:textId="77777777" w:rsidR="004926F0" w:rsidRDefault="004926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2378"/>
    <w:rsid w:val="000A4AB4"/>
    <w:rsid w:val="000A554A"/>
    <w:rsid w:val="000B33E0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2CE9"/>
    <w:rsid w:val="000F0C14"/>
    <w:rsid w:val="000F15CF"/>
    <w:rsid w:val="000F4C5C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7746"/>
    <w:rsid w:val="002640E2"/>
    <w:rsid w:val="002641BC"/>
    <w:rsid w:val="00264C4C"/>
    <w:rsid w:val="00270D43"/>
    <w:rsid w:val="00275152"/>
    <w:rsid w:val="0027748C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3490"/>
    <w:rsid w:val="002E7968"/>
    <w:rsid w:val="002E7C79"/>
    <w:rsid w:val="002F1E9D"/>
    <w:rsid w:val="00311D8D"/>
    <w:rsid w:val="00313A46"/>
    <w:rsid w:val="00317B0B"/>
    <w:rsid w:val="00322B4F"/>
    <w:rsid w:val="00326F35"/>
    <w:rsid w:val="00332AA1"/>
    <w:rsid w:val="0034294C"/>
    <w:rsid w:val="00350009"/>
    <w:rsid w:val="00350F8F"/>
    <w:rsid w:val="003563D6"/>
    <w:rsid w:val="0036048B"/>
    <w:rsid w:val="00363B58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05DA"/>
    <w:rsid w:val="003B5636"/>
    <w:rsid w:val="003C06EB"/>
    <w:rsid w:val="003C2063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26F0"/>
    <w:rsid w:val="0049750C"/>
    <w:rsid w:val="004B3AB8"/>
    <w:rsid w:val="004B559E"/>
    <w:rsid w:val="004C0BBA"/>
    <w:rsid w:val="004C3C68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7CB9"/>
    <w:rsid w:val="00551AE7"/>
    <w:rsid w:val="005541C7"/>
    <w:rsid w:val="00554327"/>
    <w:rsid w:val="0055768C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334F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96FDB"/>
    <w:rsid w:val="006A4867"/>
    <w:rsid w:val="006A7707"/>
    <w:rsid w:val="006B5AD7"/>
    <w:rsid w:val="006C212E"/>
    <w:rsid w:val="006C4937"/>
    <w:rsid w:val="006C76BC"/>
    <w:rsid w:val="006E2C45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49E0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029"/>
    <w:rsid w:val="008F7FB5"/>
    <w:rsid w:val="00900167"/>
    <w:rsid w:val="00901033"/>
    <w:rsid w:val="00927452"/>
    <w:rsid w:val="00934116"/>
    <w:rsid w:val="0095074D"/>
    <w:rsid w:val="00952FDB"/>
    <w:rsid w:val="00955806"/>
    <w:rsid w:val="00956F42"/>
    <w:rsid w:val="00966871"/>
    <w:rsid w:val="00970586"/>
    <w:rsid w:val="009714CA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77EFE"/>
    <w:rsid w:val="00A90CD1"/>
    <w:rsid w:val="00A94920"/>
    <w:rsid w:val="00A94D7B"/>
    <w:rsid w:val="00A97C50"/>
    <w:rsid w:val="00AA3057"/>
    <w:rsid w:val="00AA55C5"/>
    <w:rsid w:val="00AA713D"/>
    <w:rsid w:val="00AD34A9"/>
    <w:rsid w:val="00AD6E7B"/>
    <w:rsid w:val="00AD6FC6"/>
    <w:rsid w:val="00B00C20"/>
    <w:rsid w:val="00B11EE2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172A"/>
    <w:rsid w:val="00BC3146"/>
    <w:rsid w:val="00BC3D83"/>
    <w:rsid w:val="00BD05D7"/>
    <w:rsid w:val="00BE13A1"/>
    <w:rsid w:val="00BE3E91"/>
    <w:rsid w:val="00BF11CC"/>
    <w:rsid w:val="00BF127C"/>
    <w:rsid w:val="00C00F8E"/>
    <w:rsid w:val="00C0512F"/>
    <w:rsid w:val="00C05475"/>
    <w:rsid w:val="00C10097"/>
    <w:rsid w:val="00C1754D"/>
    <w:rsid w:val="00C22D08"/>
    <w:rsid w:val="00C24109"/>
    <w:rsid w:val="00C275F7"/>
    <w:rsid w:val="00C27D87"/>
    <w:rsid w:val="00C66E6F"/>
    <w:rsid w:val="00C83780"/>
    <w:rsid w:val="00C8732D"/>
    <w:rsid w:val="00C94113"/>
    <w:rsid w:val="00C95A6B"/>
    <w:rsid w:val="00CA488B"/>
    <w:rsid w:val="00CA5513"/>
    <w:rsid w:val="00CA682C"/>
    <w:rsid w:val="00CA6FE2"/>
    <w:rsid w:val="00CB1898"/>
    <w:rsid w:val="00CB4130"/>
    <w:rsid w:val="00CB47DD"/>
    <w:rsid w:val="00CC0455"/>
    <w:rsid w:val="00CC3F8D"/>
    <w:rsid w:val="00CC3FF7"/>
    <w:rsid w:val="00CE28A8"/>
    <w:rsid w:val="00CF29B0"/>
    <w:rsid w:val="00CF7FA9"/>
    <w:rsid w:val="00D016B4"/>
    <w:rsid w:val="00D13952"/>
    <w:rsid w:val="00D15C0A"/>
    <w:rsid w:val="00D179BE"/>
    <w:rsid w:val="00D22B0B"/>
    <w:rsid w:val="00D243D1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0049"/>
    <w:rsid w:val="00DD2DFA"/>
    <w:rsid w:val="00DD578F"/>
    <w:rsid w:val="00DD7EBD"/>
    <w:rsid w:val="00DE1AD3"/>
    <w:rsid w:val="00DE2395"/>
    <w:rsid w:val="00DE5860"/>
    <w:rsid w:val="00DF53E3"/>
    <w:rsid w:val="00E005F5"/>
    <w:rsid w:val="00E01994"/>
    <w:rsid w:val="00E11DC1"/>
    <w:rsid w:val="00E16C2B"/>
    <w:rsid w:val="00E16D0E"/>
    <w:rsid w:val="00E17B1B"/>
    <w:rsid w:val="00E30E1A"/>
    <w:rsid w:val="00E33C73"/>
    <w:rsid w:val="00E61979"/>
    <w:rsid w:val="00E6308F"/>
    <w:rsid w:val="00E66BC7"/>
    <w:rsid w:val="00E6732D"/>
    <w:rsid w:val="00E778DA"/>
    <w:rsid w:val="00E82A50"/>
    <w:rsid w:val="00E86377"/>
    <w:rsid w:val="00E9223E"/>
    <w:rsid w:val="00E9390B"/>
    <w:rsid w:val="00E95DAC"/>
    <w:rsid w:val="00E96389"/>
    <w:rsid w:val="00EA4EC7"/>
    <w:rsid w:val="00EC31A6"/>
    <w:rsid w:val="00ED6BB4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3EDE"/>
    <w:rsid w:val="00F340D2"/>
    <w:rsid w:val="00F37146"/>
    <w:rsid w:val="00F40451"/>
    <w:rsid w:val="00F52201"/>
    <w:rsid w:val="00F56152"/>
    <w:rsid w:val="00F63E2D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B6F3F"/>
    <w:rsid w:val="00FC171A"/>
    <w:rsid w:val="00FC2874"/>
    <w:rsid w:val="00FC3D3A"/>
    <w:rsid w:val="00FC7651"/>
    <w:rsid w:val="00FD521A"/>
    <w:rsid w:val="00FD54B6"/>
    <w:rsid w:val="00FD6846"/>
    <w:rsid w:val="00FE22CB"/>
    <w:rsid w:val="00FE48A7"/>
    <w:rsid w:val="00FE50CE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1EE2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venation.de/artist-dj-habibeats-1506393" TargetMode="External"/><Relationship Id="rId18" Type="http://schemas.openxmlformats.org/officeDocument/2006/relationships/hyperlink" Target="file://172.31.241.4/Operations/Marketing/Vorlagen/www.livenation.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djhabibeats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at/presale" TargetMode="External"/><Relationship Id="rId17" Type="http://schemas.openxmlformats.org/officeDocument/2006/relationships/hyperlink" Target="http://www.oeticket.com" TargetMode="External"/><Relationship Id="rId25" Type="http://schemas.openxmlformats.org/officeDocument/2006/relationships/hyperlink" Target="http://www.youtube.com/@djhabibeats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livenation-promotion.de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tiktok.com/@djhabibeats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instagram.com/djhabibeats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.at" TargetMode="External"/><Relationship Id="rId3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facebook.com/djhabibeats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2025-10-22T08:24:00Z</dcterms:created>
  <dcterms:modified xsi:type="dcterms:W3CDTF">2025-10-22T09:22:00Z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