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D3B2B18" w:rsidR="0065122F" w:rsidRPr="00154B61" w:rsidRDefault="003B1343" w:rsidP="00154B61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154B61">
        <w:rPr>
          <w:rFonts w:ascii="Noto Sans" w:hAnsi="Noto Sans" w:cs="Noto Sans"/>
          <w:kern w:val="1"/>
          <w:sz w:val="40"/>
          <w:szCs w:val="40"/>
          <w:u w:color="000000"/>
        </w:rPr>
        <w:t>GELLI HAHA</w:t>
      </w:r>
    </w:p>
    <w:p w14:paraId="5BB1D09A" w14:textId="77777777" w:rsidR="00180ADD" w:rsidRDefault="000F1F9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B1BB1">
        <w:rPr>
          <w:rFonts w:ascii="Noto Sans" w:eastAsia="Arial Unicode MS" w:hAnsi="Noto Sans" w:cs="Noto Sans"/>
          <w:b/>
          <w:bCs/>
          <w:sz w:val="28"/>
          <w:szCs w:val="28"/>
        </w:rPr>
        <w:t>Art-Pop-Ne</w:t>
      </w:r>
      <w:r w:rsidR="00154B61">
        <w:rPr>
          <w:rFonts w:ascii="Noto Sans" w:eastAsia="Arial Unicode MS" w:hAnsi="Noto Sans" w:cs="Noto Sans"/>
          <w:b/>
          <w:bCs/>
          <w:sz w:val="28"/>
          <w:szCs w:val="28"/>
        </w:rPr>
        <w:t>w</w:t>
      </w:r>
      <w:r w:rsidRPr="00EB1BB1">
        <w:rPr>
          <w:rFonts w:ascii="Noto Sans" w:eastAsia="Arial Unicode MS" w:hAnsi="Noto Sans" w:cs="Noto Sans"/>
          <w:b/>
          <w:bCs/>
          <w:sz w:val="28"/>
          <w:szCs w:val="28"/>
        </w:rPr>
        <w:t>comerin</w:t>
      </w:r>
      <w:r w:rsidR="00A355A4" w:rsidRPr="00EB1BB1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den USA </w:t>
      </w:r>
      <w:r w:rsidR="00154B61">
        <w:rPr>
          <w:rFonts w:ascii="Noto Sans" w:eastAsia="Arial Unicode MS" w:hAnsi="Noto Sans" w:cs="Noto Sans"/>
          <w:b/>
          <w:bCs/>
          <w:sz w:val="28"/>
          <w:szCs w:val="28"/>
        </w:rPr>
        <w:t xml:space="preserve">kommt </w:t>
      </w:r>
      <w:r w:rsidR="00180ADD">
        <w:rPr>
          <w:rFonts w:ascii="Noto Sans" w:eastAsia="Arial Unicode MS" w:hAnsi="Noto Sans" w:cs="Noto Sans"/>
          <w:b/>
          <w:bCs/>
          <w:sz w:val="28"/>
          <w:szCs w:val="28"/>
        </w:rPr>
        <w:t xml:space="preserve">im Juni </w:t>
      </w:r>
    </w:p>
    <w:p w14:paraId="51445C00" w14:textId="43F0DE67" w:rsidR="0065122F" w:rsidRPr="00EB1BB1" w:rsidRDefault="00180AD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auf </w:t>
      </w:r>
      <w:r w:rsidR="00154B61">
        <w:rPr>
          <w:rFonts w:ascii="Noto Sans" w:eastAsia="Arial Unicode MS" w:hAnsi="Noto Sans" w:cs="Noto Sans"/>
          <w:b/>
          <w:bCs/>
          <w:sz w:val="28"/>
          <w:szCs w:val="28"/>
        </w:rPr>
        <w:t>erster</w:t>
      </w:r>
      <w:r w:rsidR="00A355A4" w:rsidRPr="00EB1BB1">
        <w:rPr>
          <w:rFonts w:ascii="Noto Sans" w:eastAsia="Arial Unicode MS" w:hAnsi="Noto Sans" w:cs="Noto Sans"/>
          <w:b/>
          <w:bCs/>
          <w:sz w:val="28"/>
          <w:szCs w:val="28"/>
        </w:rPr>
        <w:t xml:space="preserve"> Headline-Tour </w:t>
      </w:r>
      <w:r w:rsidR="00154B61">
        <w:rPr>
          <w:rFonts w:ascii="Noto Sans" w:eastAsia="Arial Unicode MS" w:hAnsi="Noto Sans" w:cs="Noto Sans"/>
          <w:b/>
          <w:bCs/>
          <w:sz w:val="28"/>
          <w:szCs w:val="28"/>
        </w:rPr>
        <w:t>nach</w:t>
      </w:r>
      <w:r w:rsidR="00A355A4" w:rsidRPr="00EB1BB1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EB1BB1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8B088C1" w14:textId="696CA578" w:rsidR="000B35BA" w:rsidRPr="00EB1BB1" w:rsidRDefault="00A355A4" w:rsidP="000B35B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Gelli Haha</w:t>
      </w:r>
      <w:r w:rsidR="00AA0B7F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AA0B7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 ist bunt, schrill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, selbstironisch</w:t>
      </w:r>
      <w:r w:rsidR="00AA0B7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experimentell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A0B7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Sängerin zählt längst als großer Geheimtipp im modernen Alt-Pop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01F1E">
        <w:rPr>
          <w:rFonts w:ascii="Noto Sans" w:hAnsi="Noto Sans" w:cs="Noto Sans"/>
          <w:color w:val="auto"/>
          <w:sz w:val="22"/>
          <w:szCs w:val="22"/>
          <w:u w:color="1D1D1D"/>
        </w:rPr>
        <w:t>schaffte</w:t>
      </w:r>
      <w:r w:rsidR="00507DD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Debütalbum </w:t>
      </w:r>
      <w:r w:rsidR="000B35BA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B35BA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Switcheroo</w:t>
      </w:r>
      <w:proofErr w:type="spellEnd"/>
      <w:r w:rsidR="000B35BA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507DDF" w:rsidRPr="00EB1BB1">
        <w:rPr>
          <w:rFonts w:ascii="Noto Sans" w:hAnsi="Noto Sans" w:cs="Noto Sans"/>
          <w:color w:val="auto"/>
          <w:sz w:val="22"/>
          <w:szCs w:val="22"/>
          <w:u w:color="1D1D1D"/>
        </w:rPr>
        <w:t>2025 den</w:t>
      </w:r>
      <w:r w:rsidR="00507DDF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Durchbruch auf internationaler Ebene. Medien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wie Pitchfork, Rolling Stone, NPR, The Needle Drop, Brooklyn Vegan und weitere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feiern das Talent der 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US-Amerikanerin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all ihrer </w:t>
      </w:r>
      <w:r w:rsidR="000D6A69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positiv verrückten </w:t>
      </w:r>
      <w:proofErr w:type="spellStart"/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Weirdness</w:t>
      </w:r>
      <w:proofErr w:type="spellEnd"/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Sound kreiert, der zwischen Art</w:t>
      </w:r>
      <w:r w:rsidR="007178AF" w:rsidRPr="00EB1BB1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Pop, </w:t>
      </w:r>
      <w:proofErr w:type="spellStart"/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Synth</w:t>
      </w:r>
      <w:proofErr w:type="spellEnd"/>
      <w:r w:rsidR="007178AF" w:rsidRPr="00EB1BB1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Pop und „pu</w:t>
      </w:r>
      <w:r w:rsidR="00DD55C2" w:rsidRPr="00EB1BB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kigem Post-Disco Pop“ (PASTE)</w:t>
      </w:r>
      <w:r w:rsidR="007178A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schriller Ästhetik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07DD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allen Aspekten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begeistert.</w:t>
      </w:r>
      <w:r w:rsidR="000E02E6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März begann </w:t>
      </w:r>
      <w:r w:rsidR="000B35BA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Gelli Haha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erste Headline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our durch Nordamerika mit ausverkauften Shows. Anschließend kommt 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</w:t>
      </w:r>
      <w:r w:rsidR="00C873F9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erst</w:t>
      </w:r>
      <w:r w:rsidR="008E619F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1908">
        <w:rPr>
          <w:rFonts w:ascii="Noto Sans" w:hAnsi="Noto Sans" w:cs="Noto Sans"/>
          <w:color w:val="auto"/>
          <w:sz w:val="22"/>
          <w:szCs w:val="22"/>
          <w:u w:color="1D1D1D"/>
        </w:rPr>
        <w:t>Auftritte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Europa und Großbritannien. Ihre Selbstironie zeigt die Künstlerin auch 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Wahl 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des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Tourtitels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0B35BA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WHERE IN THE WORLD IS GELLI HAHA EU/UK TOUR 2026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 sie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9. Juni 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eine Deutschlandshow 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>in die Berliner Kantine am Berghain</w:t>
      </w:r>
      <w:r w:rsidR="00154B6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B35BA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7186F592" w14:textId="177B2F3B" w:rsidR="000B35BA" w:rsidRPr="00EB1BB1" w:rsidRDefault="000B35BA" w:rsidP="008470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92720CA" w14:textId="414AAFBA" w:rsidR="00F748A6" w:rsidRDefault="000D6A69" w:rsidP="008470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Angel Abaya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aka </w:t>
      </w:r>
      <w:r w:rsidR="00F73A6E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Gelli Haha</w:t>
      </w:r>
      <w:r w:rsidR="00F73A6E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wurde in Idaho geboren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. B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ereits als Kind </w:t>
      </w:r>
      <w:r w:rsidR="00675A57">
        <w:rPr>
          <w:rFonts w:ascii="Noto Sans" w:hAnsi="Noto Sans" w:cs="Noto Sans"/>
          <w:color w:val="auto"/>
          <w:sz w:val="22"/>
          <w:szCs w:val="22"/>
          <w:u w:color="1D1D1D"/>
        </w:rPr>
        <w:t>lernte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Violine 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Klavier </w:t>
      </w:r>
      <w:r w:rsidR="00675A57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spielen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675A57">
        <w:rPr>
          <w:rFonts w:ascii="Noto Sans" w:hAnsi="Noto Sans" w:cs="Noto Sans"/>
          <w:color w:val="auto"/>
          <w:sz w:val="22"/>
          <w:szCs w:val="22"/>
          <w:u w:color="1D1D1D"/>
        </w:rPr>
        <w:t>begann s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ich für Jazzgesang zu interessieren. Im Teenageralter </w:t>
      </w:r>
      <w:r w:rsidR="00675A57">
        <w:rPr>
          <w:rFonts w:ascii="Noto Sans" w:hAnsi="Noto Sans" w:cs="Noto Sans"/>
          <w:color w:val="auto"/>
          <w:sz w:val="22"/>
          <w:szCs w:val="22"/>
          <w:u w:color="1D1D1D"/>
        </w:rPr>
        <w:t xml:space="preserve">fing sie 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Gitarrespielen</w:t>
      </w:r>
      <w:proofErr w:type="spellEnd"/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Teil verschiedener Bands,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ehe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sich ihrer Solokarriere widmete. Nach ihrer Debüt-EP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Quaranmood</w:t>
      </w:r>
      <w:proofErr w:type="spellEnd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2020, die über Earth Libraries erschien</w:t>
      </w:r>
      <w:r w:rsidR="00DD55C2" w:rsidRPr="00EB1BB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arbeitete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Angel Abaya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ihrem ersten Album</w:t>
      </w:r>
      <w:r w:rsidR="00097B91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01F1E">
        <w:rPr>
          <w:rFonts w:ascii="Noto Sans" w:hAnsi="Noto Sans" w:cs="Noto Sans"/>
          <w:color w:val="auto"/>
          <w:sz w:val="22"/>
          <w:szCs w:val="22"/>
          <w:u w:color="1D1D1D"/>
        </w:rPr>
        <w:t>Auf ihren U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mzug nach Los Angeles </w:t>
      </w:r>
      <w:r w:rsidR="00B01F1E">
        <w:rPr>
          <w:rFonts w:ascii="Noto Sans" w:hAnsi="Noto Sans" w:cs="Noto Sans"/>
          <w:color w:val="auto"/>
          <w:sz w:val="22"/>
          <w:szCs w:val="22"/>
          <w:u w:color="1D1D1D"/>
        </w:rPr>
        <w:t>folgte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V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eröffentlich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ung der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„Over/On/Under“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„Through The Glass“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„Better“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Tit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el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7178AF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ihres ersten Album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Bubble“</w:t>
      </w:r>
      <w:r w:rsidR="007178AF" w:rsidRPr="00EB1BB1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B0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</w:t>
      </w:r>
      <w:r w:rsidR="00097B91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im Mai 2023 erschien. Nach de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C960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Release d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er Platte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sie mit der Arbeit an ihrem zweiten 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Langspieler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entwickelte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Gelli Haha</w:t>
      </w:r>
      <w:r w:rsidR="00097B91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einen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fiktiven Charakter, der im </w:t>
      </w:r>
      <w:r w:rsidR="00097B91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fiktiven </w:t>
      </w:r>
      <w:proofErr w:type="spellStart"/>
      <w:r w:rsidRPr="00B44FB8">
        <w:rPr>
          <w:rFonts w:ascii="Noto Sans" w:hAnsi="Noto Sans" w:cs="Noto Sans"/>
          <w:bCs/>
          <w:color w:val="auto"/>
          <w:sz w:val="22"/>
          <w:szCs w:val="22"/>
          <w:u w:color="1D1D1D"/>
        </w:rPr>
        <w:t>Gelliverse</w:t>
      </w:r>
      <w:proofErr w:type="spellEnd"/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lebt und ihr eigenes inneres Kind repräsentiert.</w:t>
      </w:r>
      <w:r w:rsidR="00097B91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351603D5" w14:textId="77777777" w:rsidR="00F748A6" w:rsidRDefault="00F748A6" w:rsidP="008470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F45A5BD" w14:textId="0FD4FB73" w:rsidR="00A355A4" w:rsidRPr="00EB1BB1" w:rsidRDefault="00097B91" w:rsidP="008470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ihrem neuen Pseudonym 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startete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Künstlerin im März 2025 mit </w:t>
      </w:r>
      <w:r w:rsidR="006E0949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Single </w:t>
      </w:r>
      <w:r w:rsidR="006E0949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„Bounce House“</w:t>
      </w:r>
      <w:r w:rsidR="006E0949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6E0949" w:rsidRPr="00EB1BB1">
        <w:rPr>
          <w:rFonts w:ascii="Noto Sans" w:hAnsi="Noto Sans" w:cs="Noto Sans"/>
          <w:color w:val="auto"/>
          <w:sz w:val="22"/>
          <w:szCs w:val="22"/>
          <w:u w:color="1D1D1D"/>
        </w:rPr>
        <w:t>neues Kapitel</w:t>
      </w:r>
      <w:r w:rsidR="00AB2016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ihre Anfänge gänzlich hinter sich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. Weitere Single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-Releases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„Funny Music“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Spit</w:t>
      </w:r>
      <w:proofErr w:type="spellEnd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Normalize</w:t>
      </w:r>
      <w:proofErr w:type="spellEnd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kulminierten in der Veröffentlichung von </w:t>
      </w:r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Switcheroo</w:t>
      </w:r>
      <w:proofErr w:type="spellEnd"/>
      <w:r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E18A0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B00B3E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r w:rsidR="00B00B3E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 </w:t>
      </w:r>
      <w:r w:rsidR="00AE18A0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 w:rsidR="00B00B3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0B3E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Gelli</w:t>
      </w:r>
      <w:r w:rsidR="00B00B3E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0B3E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Haha</w:t>
      </w:r>
      <w:r w:rsidR="00B00B3E" w:rsidRPr="00AE18A0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B00B3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Ende Juni 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085CE6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Presse von ihrem bunten</w:t>
      </w:r>
      <w:r w:rsidR="00545755" w:rsidRPr="00EB1BB1">
        <w:rPr>
          <w:rFonts w:ascii="Noto Sans" w:hAnsi="Noto Sans" w:cs="Noto Sans"/>
          <w:color w:val="auto"/>
          <w:sz w:val="22"/>
          <w:szCs w:val="22"/>
          <w:u w:color="1D1D1D"/>
        </w:rPr>
        <w:t>, schrägen</w:t>
      </w:r>
      <w:r w:rsidR="00085CE6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experimentellen Pop-Sound überzeugte</w:t>
      </w:r>
      <w:r w:rsidRPr="00EB1BB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</w:t>
      </w:r>
      <w:r w:rsidR="00F748A6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748A6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Switcheroo</w:t>
      </w:r>
      <w:proofErr w:type="spellEnd"/>
      <w:r w:rsidR="00F748A6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45755" w:rsidRPr="00EB1BB1">
        <w:rPr>
          <w:rFonts w:ascii="Noto Sans" w:hAnsi="Noto Sans" w:cs="Noto Sans"/>
          <w:color w:val="auto"/>
          <w:sz w:val="22"/>
          <w:szCs w:val="22"/>
          <w:u w:color="1D1D1D"/>
        </w:rPr>
        <w:t>verwandelt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45755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Spielzeuge in Aufnahmegadgets und experimentiert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45755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verschiedenen analogen Effekten, die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545755" w:rsidRPr="00EB1BB1">
        <w:rPr>
          <w:rFonts w:ascii="Noto Sans" w:hAnsi="Noto Sans" w:cs="Noto Sans"/>
          <w:color w:val="auto"/>
          <w:sz w:val="22"/>
          <w:szCs w:val="22"/>
          <w:u w:color="1D1D1D"/>
        </w:rPr>
        <w:t>m Album eine durchweg alberne</w:t>
      </w:r>
      <w:r w:rsidR="004A77E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45755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verspielte Textur geben.</w:t>
      </w:r>
      <w:r w:rsidR="004A50B6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neuen Single </w:t>
      </w:r>
      <w:r w:rsidR="00A355A4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355A4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Klouds</w:t>
      </w:r>
      <w:proofErr w:type="spellEnd"/>
      <w:r w:rsidR="00A355A4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Will Carry Me To Sleep”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knüpft</w:t>
      </w:r>
      <w:r w:rsidR="00F73A6E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355A4" w:rsidRPr="00EB1BB1">
        <w:rPr>
          <w:rFonts w:ascii="Noto Sans" w:hAnsi="Noto Sans" w:cs="Noto Sans"/>
          <w:b/>
          <w:color w:val="auto"/>
          <w:sz w:val="22"/>
          <w:szCs w:val="22"/>
          <w:u w:color="1D1D1D"/>
        </w:rPr>
        <w:t>Gelli Haha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85D16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März 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den </w:t>
      </w:r>
      <w:r w:rsidR="00785D16" w:rsidRPr="00EB1BB1">
        <w:rPr>
          <w:rFonts w:ascii="Noto Sans" w:hAnsi="Noto Sans" w:cs="Noto Sans"/>
          <w:color w:val="auto"/>
          <w:sz w:val="22"/>
          <w:szCs w:val="22"/>
          <w:u w:color="1D1D1D"/>
        </w:rPr>
        <w:t>Sound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der LP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an. Die Single greift positive Vibes, experimentelle Beats </w:t>
      </w:r>
      <w:r w:rsidR="00F748A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kuriose Sounds auf und fasst sie in einem modernen Alt-Pop-Gewand zusammen, das </w:t>
      </w:r>
      <w:r w:rsidR="0057019B" w:rsidRPr="00EB1BB1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AB2016" w:rsidRPr="00EB1BB1">
        <w:rPr>
          <w:rFonts w:ascii="Noto Sans" w:hAnsi="Noto Sans" w:cs="Noto Sans"/>
          <w:color w:val="auto"/>
          <w:sz w:val="22"/>
          <w:szCs w:val="22"/>
          <w:u w:color="1D1D1D"/>
        </w:rPr>
        <w:t>rgendwo i</w:t>
      </w:r>
      <w:r w:rsidR="0057019B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n den Wolken 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</w:t>
      </w:r>
      <w:r w:rsidR="00FF5906" w:rsidRPr="00EB1BB1">
        <w:rPr>
          <w:rFonts w:ascii="Noto Sans" w:hAnsi="Noto Sans" w:cs="Noto Sans"/>
          <w:color w:val="auto"/>
          <w:sz w:val="22"/>
          <w:szCs w:val="22"/>
          <w:u w:color="1D1D1D"/>
        </w:rPr>
        <w:t>80er-Jahre-Club-Nostalgie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57019B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Arthouse-Theatern und dem Kosmos </w:t>
      </w:r>
      <w:r w:rsidR="00A355A4" w:rsidRPr="00EB1BB1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schwebt. </w:t>
      </w:r>
    </w:p>
    <w:p w14:paraId="66280617" w14:textId="77777777" w:rsidR="007D06F2" w:rsidRPr="00EB1BB1" w:rsidRDefault="007D06F2" w:rsidP="008470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E22153" w14:textId="77777777" w:rsidR="00847011" w:rsidRPr="00EB1BB1" w:rsidRDefault="00847011" w:rsidP="0084701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71FD711" w14:textId="77777777" w:rsidR="00A355A4" w:rsidRPr="00EB1BB1" w:rsidRDefault="00A355A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AC012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5AAD0A9B" w14:textId="77777777" w:rsidR="004A77EA" w:rsidRDefault="004A77EA" w:rsidP="00AC012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3D7DFDC8" w14:textId="77777777" w:rsidR="004A77EA" w:rsidRPr="00EB1BB1" w:rsidRDefault="004A77EA" w:rsidP="00AC012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EB1BB1" w:rsidRDefault="00554327" w:rsidP="00AC012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B1BB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07074DE" w:rsidR="0065122F" w:rsidRPr="00EB1BB1" w:rsidRDefault="003B1343" w:rsidP="00AC012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B1BB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GELLI HAHA</w:t>
      </w:r>
    </w:p>
    <w:p w14:paraId="742642CF" w14:textId="24751184" w:rsidR="0001293C" w:rsidRPr="00EB1BB1" w:rsidRDefault="003B1343" w:rsidP="00AC0128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EB1BB1">
        <w:rPr>
          <w:rFonts w:ascii="Noto Sans" w:hAnsi="Noto Sans" w:cs="Noto Sans"/>
          <w:b/>
          <w:bCs/>
          <w:sz w:val="22"/>
          <w:szCs w:val="22"/>
          <w:lang w:val="en-US"/>
        </w:rPr>
        <w:t>WHERE IN THE WORLD IS GELLI HAHA EU/UK TOUR 2026</w:t>
      </w:r>
    </w:p>
    <w:p w14:paraId="2B359260" w14:textId="77777777" w:rsidR="00966871" w:rsidRPr="00EB1BB1" w:rsidRDefault="00966871" w:rsidP="00AC0128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1AE273DD" w14:textId="07345B55" w:rsidR="00580925" w:rsidRPr="00EB1BB1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B1BB1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3B1343" w:rsidRPr="00EB1BB1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EB1BB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B1BB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3B1343" w:rsidRPr="00EB1BB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Pr="00EB1BB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3B1343" w:rsidRPr="00EB1BB1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Pr="00EB1BB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3B1343" w:rsidRPr="00EB1BB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EB1BB1">
        <w:rPr>
          <w:rFonts w:ascii="Noto Sans" w:hAnsi="Noto Sans" w:cs="Noto Sans"/>
          <w:kern w:val="0"/>
          <w:sz w:val="22"/>
          <w:szCs w:val="22"/>
        </w:rPr>
        <w:tab/>
      </w:r>
      <w:r w:rsidR="003B1343" w:rsidRPr="00EB1BB1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EB1BB1">
        <w:rPr>
          <w:rFonts w:ascii="Noto Sans" w:hAnsi="Noto Sans" w:cs="Noto Sans"/>
          <w:kern w:val="0"/>
          <w:sz w:val="22"/>
          <w:szCs w:val="22"/>
        </w:rPr>
        <w:tab/>
      </w:r>
      <w:r w:rsidR="000C7AF8" w:rsidRPr="00EB1BB1">
        <w:rPr>
          <w:rFonts w:ascii="Noto Sans" w:hAnsi="Noto Sans" w:cs="Noto Sans"/>
          <w:kern w:val="0"/>
          <w:sz w:val="22"/>
          <w:szCs w:val="22"/>
        </w:rPr>
        <w:tab/>
      </w:r>
      <w:r w:rsidR="003B1343" w:rsidRPr="00EB1BB1">
        <w:rPr>
          <w:rFonts w:ascii="Noto Sans" w:hAnsi="Noto Sans" w:cs="Noto Sans"/>
          <w:kern w:val="0"/>
          <w:sz w:val="22"/>
          <w:szCs w:val="22"/>
        </w:rPr>
        <w:t>Kantine am Berghain</w:t>
      </w:r>
    </w:p>
    <w:p w14:paraId="63A45A37" w14:textId="285BFF78" w:rsidR="00290F7F" w:rsidRPr="00EB1BB1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EB1BB1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EB1BB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EB1BB1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141B9C17" w:rsidR="00290F7F" w:rsidRPr="00EB1BB1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3B1343" w:rsidRPr="00EB1BB1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3B1343" w:rsidRPr="00EB1BB1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B1343" w:rsidRPr="00EB1BB1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B1343" w:rsidRPr="00EB1BB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3B1343" w:rsidRPr="00EB1BB1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EB1BB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EB1BB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EB1BB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3B1343" w:rsidRPr="00EB1BB1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EB1BB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EB1BB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EB1BB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EB1BB1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EB1BB1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EB1BB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EB1BB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3999BB5" w:rsidR="00290F7F" w:rsidRPr="00EB1BB1" w:rsidRDefault="003B134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EB1BB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7300C7B" w:rsidR="00DC164A" w:rsidRPr="00EB1BB1" w:rsidRDefault="005734B9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EB1BB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www.livenation.de/gelli-haha-tickets-adp1665053</w:t>
        </w:r>
      </w:hyperlink>
      <w:r w:rsidRPr="00EB1BB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EB1BB1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EB1BB1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EB1BB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EB1BB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EB1BB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EB1BB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EB1BB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EB1BB1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EB1BB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154B61">
          <w:rPr>
            <w:rStyle w:val="Hyperlink1"/>
            <w:rFonts w:ascii="Noto Sans" w:hAnsi="Noto Sans" w:cs="Noto Sans"/>
            <w:u w:val="none"/>
          </w:rPr>
          <w:t>www.livenation.de</w:t>
        </w:r>
      </w:hyperlink>
      <w:r w:rsidRPr="00EB1BB1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EB1BB1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EB1BB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EB1BB1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EB1BB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EB1BB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EB1BB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B1BB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EB1BB1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EB1BB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668BFDF" w14:textId="77777777" w:rsidR="00EB1BB1" w:rsidRPr="00EB1BB1" w:rsidRDefault="00EB1BB1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EB1BB1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72E97180" w:rsidR="00DC164A" w:rsidRPr="00EB1BB1" w:rsidRDefault="005734B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EB1BB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www.gelli.world</w:t>
        </w:r>
      </w:hyperlink>
      <w:r w:rsidRPr="00EB1BB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47F6EC57" w:rsidR="00DC164A" w:rsidRPr="00EB1BB1" w:rsidRDefault="005734B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EB1BB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www.facebook.com/people/Gelli-Haha/61561903460577</w:t>
        </w:r>
      </w:hyperlink>
      <w:r w:rsidRPr="00EB1BB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121F2E57" w:rsidR="00DC164A" w:rsidRPr="00EB1BB1" w:rsidRDefault="005734B9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EB1BB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www.instagram.com/gellihaha</w:t>
        </w:r>
      </w:hyperlink>
      <w:r w:rsidRPr="00EB1BB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475588A3" w:rsidR="009C73CA" w:rsidRPr="00EB1BB1" w:rsidRDefault="005734B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EB1BB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www.tiktok.com/@gellihaha</w:t>
        </w:r>
      </w:hyperlink>
      <w:r w:rsidRPr="00EB1BB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71A8B10" w:rsidR="00322B4F" w:rsidRPr="00EB1BB1" w:rsidRDefault="005734B9" w:rsidP="005734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EB1BB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www.youtube.com/@gellihaha</w:t>
        </w:r>
      </w:hyperlink>
      <w:r w:rsidRPr="00EB1BB1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EB1BB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1809" w14:textId="77777777" w:rsidR="00B70645" w:rsidRDefault="00B70645">
      <w:r>
        <w:separator/>
      </w:r>
    </w:p>
  </w:endnote>
  <w:endnote w:type="continuationSeparator" w:id="0">
    <w:p w14:paraId="37DE27D1" w14:textId="77777777" w:rsidR="00B70645" w:rsidRDefault="00B70645">
      <w:r>
        <w:continuationSeparator/>
      </w:r>
    </w:p>
  </w:endnote>
  <w:endnote w:type="continuationNotice" w:id="1">
    <w:p w14:paraId="7F262D86" w14:textId="77777777" w:rsidR="00B70645" w:rsidRDefault="00B70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FC01" w14:textId="77777777" w:rsidR="00B70645" w:rsidRDefault="00B70645">
      <w:r>
        <w:separator/>
      </w:r>
    </w:p>
  </w:footnote>
  <w:footnote w:type="continuationSeparator" w:id="0">
    <w:p w14:paraId="64A64CF0" w14:textId="77777777" w:rsidR="00B70645" w:rsidRDefault="00B70645">
      <w:r>
        <w:continuationSeparator/>
      </w:r>
    </w:p>
  </w:footnote>
  <w:footnote w:type="continuationNotice" w:id="1">
    <w:p w14:paraId="3E54B67F" w14:textId="77777777" w:rsidR="00B70645" w:rsidRDefault="00B706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5CE6"/>
    <w:rsid w:val="00086C3A"/>
    <w:rsid w:val="00093589"/>
    <w:rsid w:val="00093C50"/>
    <w:rsid w:val="000955E1"/>
    <w:rsid w:val="00097B91"/>
    <w:rsid w:val="000A4AB4"/>
    <w:rsid w:val="000A554A"/>
    <w:rsid w:val="000B0E53"/>
    <w:rsid w:val="000B35BA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6A69"/>
    <w:rsid w:val="000D7A24"/>
    <w:rsid w:val="000E02E6"/>
    <w:rsid w:val="000E09FE"/>
    <w:rsid w:val="000E121F"/>
    <w:rsid w:val="000F0C14"/>
    <w:rsid w:val="000F15CF"/>
    <w:rsid w:val="000F1F9B"/>
    <w:rsid w:val="000F7EAF"/>
    <w:rsid w:val="00105210"/>
    <w:rsid w:val="00117D84"/>
    <w:rsid w:val="0012699C"/>
    <w:rsid w:val="0014171C"/>
    <w:rsid w:val="00145FF0"/>
    <w:rsid w:val="00154B61"/>
    <w:rsid w:val="00157202"/>
    <w:rsid w:val="00160833"/>
    <w:rsid w:val="00171D85"/>
    <w:rsid w:val="00180ADD"/>
    <w:rsid w:val="001810FD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04F2"/>
    <w:rsid w:val="001E2792"/>
    <w:rsid w:val="001E66A3"/>
    <w:rsid w:val="001F6941"/>
    <w:rsid w:val="00203460"/>
    <w:rsid w:val="00210AA6"/>
    <w:rsid w:val="00211ABD"/>
    <w:rsid w:val="00215B94"/>
    <w:rsid w:val="00232D29"/>
    <w:rsid w:val="0023775F"/>
    <w:rsid w:val="00242C29"/>
    <w:rsid w:val="00242C6D"/>
    <w:rsid w:val="00244163"/>
    <w:rsid w:val="002443A9"/>
    <w:rsid w:val="002641BC"/>
    <w:rsid w:val="0026431A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7824"/>
    <w:rsid w:val="002C0D7B"/>
    <w:rsid w:val="002C35DF"/>
    <w:rsid w:val="002D267F"/>
    <w:rsid w:val="002E0EFC"/>
    <w:rsid w:val="002E1C84"/>
    <w:rsid w:val="002E7968"/>
    <w:rsid w:val="002E7C79"/>
    <w:rsid w:val="002F1E9D"/>
    <w:rsid w:val="0030085F"/>
    <w:rsid w:val="00311D8D"/>
    <w:rsid w:val="00312E08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398F"/>
    <w:rsid w:val="00395B52"/>
    <w:rsid w:val="00397079"/>
    <w:rsid w:val="003A0C4F"/>
    <w:rsid w:val="003A4EA1"/>
    <w:rsid w:val="003B1343"/>
    <w:rsid w:val="003B48ED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1F64"/>
    <w:rsid w:val="00442769"/>
    <w:rsid w:val="00451FE8"/>
    <w:rsid w:val="00454E0F"/>
    <w:rsid w:val="00457F1C"/>
    <w:rsid w:val="00460ADA"/>
    <w:rsid w:val="00465810"/>
    <w:rsid w:val="004772FF"/>
    <w:rsid w:val="00484A40"/>
    <w:rsid w:val="004A50B6"/>
    <w:rsid w:val="004A77EA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1DFE"/>
    <w:rsid w:val="00504630"/>
    <w:rsid w:val="00504C71"/>
    <w:rsid w:val="0050624B"/>
    <w:rsid w:val="00507DDF"/>
    <w:rsid w:val="005103F4"/>
    <w:rsid w:val="00512C5C"/>
    <w:rsid w:val="005204F1"/>
    <w:rsid w:val="00545755"/>
    <w:rsid w:val="00551AE7"/>
    <w:rsid w:val="0055349C"/>
    <w:rsid w:val="005541C7"/>
    <w:rsid w:val="00554327"/>
    <w:rsid w:val="005640C1"/>
    <w:rsid w:val="005671CE"/>
    <w:rsid w:val="0057019B"/>
    <w:rsid w:val="005726C7"/>
    <w:rsid w:val="005734B9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4458"/>
    <w:rsid w:val="005C789B"/>
    <w:rsid w:val="005D074E"/>
    <w:rsid w:val="005E2509"/>
    <w:rsid w:val="005E6AD5"/>
    <w:rsid w:val="005F050C"/>
    <w:rsid w:val="005F1271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67EDD"/>
    <w:rsid w:val="00673731"/>
    <w:rsid w:val="00674BCA"/>
    <w:rsid w:val="00675A57"/>
    <w:rsid w:val="00682A5C"/>
    <w:rsid w:val="006A134A"/>
    <w:rsid w:val="006A4867"/>
    <w:rsid w:val="006A7707"/>
    <w:rsid w:val="006B297F"/>
    <w:rsid w:val="006B5AD7"/>
    <w:rsid w:val="006B6A9A"/>
    <w:rsid w:val="006C212E"/>
    <w:rsid w:val="006C76BC"/>
    <w:rsid w:val="006E0949"/>
    <w:rsid w:val="006E0CE0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178AF"/>
    <w:rsid w:val="007218D1"/>
    <w:rsid w:val="00722446"/>
    <w:rsid w:val="0072501A"/>
    <w:rsid w:val="007271C8"/>
    <w:rsid w:val="007316F0"/>
    <w:rsid w:val="00750543"/>
    <w:rsid w:val="007523BD"/>
    <w:rsid w:val="007609DB"/>
    <w:rsid w:val="00775E0A"/>
    <w:rsid w:val="00783140"/>
    <w:rsid w:val="0078327F"/>
    <w:rsid w:val="00785D16"/>
    <w:rsid w:val="00790B66"/>
    <w:rsid w:val="00793BC6"/>
    <w:rsid w:val="0079402E"/>
    <w:rsid w:val="00794880"/>
    <w:rsid w:val="007B768D"/>
    <w:rsid w:val="007D01B0"/>
    <w:rsid w:val="007D06F2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631B"/>
    <w:rsid w:val="00830B22"/>
    <w:rsid w:val="00844F6C"/>
    <w:rsid w:val="008453D0"/>
    <w:rsid w:val="00847011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E619F"/>
    <w:rsid w:val="008F33A5"/>
    <w:rsid w:val="008F3EE5"/>
    <w:rsid w:val="008F548E"/>
    <w:rsid w:val="008F6791"/>
    <w:rsid w:val="008F6D72"/>
    <w:rsid w:val="008F7FB5"/>
    <w:rsid w:val="00900167"/>
    <w:rsid w:val="00914E2C"/>
    <w:rsid w:val="00927452"/>
    <w:rsid w:val="00934116"/>
    <w:rsid w:val="0095074D"/>
    <w:rsid w:val="00956F42"/>
    <w:rsid w:val="00966871"/>
    <w:rsid w:val="00970586"/>
    <w:rsid w:val="00971908"/>
    <w:rsid w:val="009756D6"/>
    <w:rsid w:val="00977E1D"/>
    <w:rsid w:val="00982EE4"/>
    <w:rsid w:val="00983879"/>
    <w:rsid w:val="00991E43"/>
    <w:rsid w:val="00995FE5"/>
    <w:rsid w:val="00997D93"/>
    <w:rsid w:val="009A00E2"/>
    <w:rsid w:val="009A6A82"/>
    <w:rsid w:val="009C258C"/>
    <w:rsid w:val="009C73CA"/>
    <w:rsid w:val="009D7023"/>
    <w:rsid w:val="009D7039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355A4"/>
    <w:rsid w:val="00A4049B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0B7F"/>
    <w:rsid w:val="00AA3057"/>
    <w:rsid w:val="00AA55C5"/>
    <w:rsid w:val="00AB2016"/>
    <w:rsid w:val="00AC0128"/>
    <w:rsid w:val="00AC4144"/>
    <w:rsid w:val="00AD34A9"/>
    <w:rsid w:val="00AD6E7B"/>
    <w:rsid w:val="00AD6FC6"/>
    <w:rsid w:val="00AE18A0"/>
    <w:rsid w:val="00B00B3E"/>
    <w:rsid w:val="00B00C20"/>
    <w:rsid w:val="00B01F1E"/>
    <w:rsid w:val="00B1351C"/>
    <w:rsid w:val="00B14677"/>
    <w:rsid w:val="00B1656D"/>
    <w:rsid w:val="00B306FA"/>
    <w:rsid w:val="00B372B0"/>
    <w:rsid w:val="00B40BF8"/>
    <w:rsid w:val="00B4231C"/>
    <w:rsid w:val="00B44FB8"/>
    <w:rsid w:val="00B53AD8"/>
    <w:rsid w:val="00B54955"/>
    <w:rsid w:val="00B70645"/>
    <w:rsid w:val="00B728BE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873F9"/>
    <w:rsid w:val="00C94113"/>
    <w:rsid w:val="00C95A6B"/>
    <w:rsid w:val="00C960C9"/>
    <w:rsid w:val="00CA2CB7"/>
    <w:rsid w:val="00CA5513"/>
    <w:rsid w:val="00CA682C"/>
    <w:rsid w:val="00CA6FE2"/>
    <w:rsid w:val="00CB4130"/>
    <w:rsid w:val="00CB47DD"/>
    <w:rsid w:val="00CC0455"/>
    <w:rsid w:val="00CC3F8D"/>
    <w:rsid w:val="00CC3FF7"/>
    <w:rsid w:val="00CD6207"/>
    <w:rsid w:val="00CE28A8"/>
    <w:rsid w:val="00CF29B0"/>
    <w:rsid w:val="00CF7FA9"/>
    <w:rsid w:val="00D003FD"/>
    <w:rsid w:val="00D13952"/>
    <w:rsid w:val="00D15C0A"/>
    <w:rsid w:val="00D179BE"/>
    <w:rsid w:val="00D22B0B"/>
    <w:rsid w:val="00D27100"/>
    <w:rsid w:val="00D367BF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5C2"/>
    <w:rsid w:val="00DD578F"/>
    <w:rsid w:val="00DD7EBD"/>
    <w:rsid w:val="00DE2395"/>
    <w:rsid w:val="00DE5860"/>
    <w:rsid w:val="00DF53E3"/>
    <w:rsid w:val="00DF5AEA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1BB1"/>
    <w:rsid w:val="00EC1760"/>
    <w:rsid w:val="00EC31A6"/>
    <w:rsid w:val="00EC6469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27B3"/>
    <w:rsid w:val="00F262ED"/>
    <w:rsid w:val="00F31C13"/>
    <w:rsid w:val="00F340D2"/>
    <w:rsid w:val="00F40451"/>
    <w:rsid w:val="00F52201"/>
    <w:rsid w:val="00F56152"/>
    <w:rsid w:val="00F71F2C"/>
    <w:rsid w:val="00F73A6E"/>
    <w:rsid w:val="00F748A6"/>
    <w:rsid w:val="00F7581F"/>
    <w:rsid w:val="00F823E9"/>
    <w:rsid w:val="00F9253B"/>
    <w:rsid w:val="00FA0113"/>
    <w:rsid w:val="00FA3CD3"/>
    <w:rsid w:val="00FA5727"/>
    <w:rsid w:val="00FB09F2"/>
    <w:rsid w:val="00FB4EE0"/>
    <w:rsid w:val="00FB70F0"/>
    <w:rsid w:val="00FC171A"/>
    <w:rsid w:val="00FC3D3A"/>
    <w:rsid w:val="00FC7651"/>
    <w:rsid w:val="00FD54B6"/>
    <w:rsid w:val="00FD6846"/>
    <w:rsid w:val="00FE48A7"/>
    <w:rsid w:val="00FE6C39"/>
    <w:rsid w:val="00FF5906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B35B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gellihaha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people/Gelli-Haha/61561903460577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gelli.world" TargetMode="External"/><Relationship Id="rId20" Type="http://schemas.openxmlformats.org/officeDocument/2006/relationships/hyperlink" Target="http://www.youtube.com/@gellihaha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gelli-haha-tickets-adp1665053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gellihah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2026-04-07T06:59:00Z</dcterms:created>
  <dcterms:modified xsi:type="dcterms:W3CDTF">2026-04-07T07:02:00Z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