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A2366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B89BCF2" w:rsidR="0065122F" w:rsidRPr="00A2366F" w:rsidRDefault="005A165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A2366F">
        <w:rPr>
          <w:rFonts w:ascii="Noto Sans" w:hAnsi="Noto Sans" w:cs="Noto Sans"/>
          <w:kern w:val="1"/>
          <w:sz w:val="44"/>
          <w:szCs w:val="44"/>
          <w:u w:color="000000"/>
        </w:rPr>
        <w:t>AIKO</w:t>
      </w:r>
    </w:p>
    <w:p w14:paraId="60AC5E6F" w14:textId="77777777" w:rsidR="00A2366F" w:rsidRDefault="00A2366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T</w:t>
      </w:r>
      <w:r w:rsidR="00A93394" w:rsidRPr="00A2366F">
        <w:rPr>
          <w:rFonts w:ascii="Noto Sans" w:eastAsia="Arial Unicode MS" w:hAnsi="Noto Sans" w:cs="Noto Sans"/>
          <w:b/>
          <w:bCs/>
          <w:sz w:val="28"/>
          <w:szCs w:val="28"/>
        </w:rPr>
        <w:t>schechische</w:t>
      </w:r>
      <w:r w:rsidR="00984BA1" w:rsidRPr="00A2366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7E6617" w:rsidRPr="00A2366F">
        <w:rPr>
          <w:rFonts w:ascii="Noto Sans" w:eastAsia="Arial Unicode MS" w:hAnsi="Noto Sans" w:cs="Noto Sans"/>
          <w:b/>
          <w:bCs/>
          <w:sz w:val="28"/>
          <w:szCs w:val="28"/>
        </w:rPr>
        <w:t>ESC</w:t>
      </w:r>
      <w:r w:rsidR="00984BA1" w:rsidRPr="00A2366F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7E6617" w:rsidRPr="00A2366F">
        <w:rPr>
          <w:rFonts w:ascii="Noto Sans" w:eastAsia="Arial Unicode MS" w:hAnsi="Noto Sans" w:cs="Noto Sans"/>
          <w:b/>
          <w:bCs/>
          <w:sz w:val="28"/>
          <w:szCs w:val="28"/>
        </w:rPr>
        <w:t>Teilnehmer</w:t>
      </w:r>
      <w:r w:rsidR="005A165E" w:rsidRPr="00A2366F">
        <w:rPr>
          <w:rFonts w:ascii="Noto Sans" w:eastAsia="Arial Unicode MS" w:hAnsi="Noto Sans" w:cs="Noto Sans"/>
          <w:b/>
          <w:bCs/>
          <w:sz w:val="28"/>
          <w:szCs w:val="28"/>
        </w:rPr>
        <w:t xml:space="preserve">in (2024)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mit ihrer</w:t>
      </w:r>
      <w:r w:rsidR="00A93394" w:rsidRPr="00A2366F">
        <w:rPr>
          <w:rFonts w:ascii="Noto Sans" w:eastAsia="Arial Unicode MS" w:hAnsi="Noto Sans" w:cs="Noto Sans"/>
          <w:b/>
          <w:bCs/>
          <w:sz w:val="28"/>
          <w:szCs w:val="28"/>
        </w:rPr>
        <w:t xml:space="preserve"> EU/UK Tour </w:t>
      </w:r>
    </w:p>
    <w:p w14:paraId="51445C00" w14:textId="55A61CD1" w:rsidR="0065122F" w:rsidRPr="00A2366F" w:rsidRDefault="00A2366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im November in</w:t>
      </w:r>
      <w:r w:rsidR="005A165E" w:rsidRPr="00A2366F">
        <w:rPr>
          <w:rFonts w:ascii="Noto Sans" w:eastAsia="Arial Unicode MS" w:hAnsi="Noto Sans" w:cs="Noto Sans"/>
          <w:b/>
          <w:bCs/>
          <w:sz w:val="28"/>
          <w:szCs w:val="28"/>
        </w:rPr>
        <w:t xml:space="preserve"> Wien</w:t>
      </w:r>
    </w:p>
    <w:p w14:paraId="7FCAD7F5" w14:textId="27F00DF0" w:rsidR="0034294C" w:rsidRPr="00A2366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00517E5" w14:textId="111DAF61" w:rsidR="00401150" w:rsidRPr="00A2366F" w:rsidRDefault="00CA5694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Aiko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versteht sich als Synonym für musikalische Exzellenz. Die tschechische Sängerin kombiniert </w:t>
      </w:r>
      <w:r w:rsidR="003F7F42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>pittoreske</w:t>
      </w:r>
      <w:r w:rsidR="003F7F42" w:rsidRPr="00A2366F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Texte mit transzendierenden Melodien und </w:t>
      </w:r>
      <w:r w:rsidR="00A2366F">
        <w:rPr>
          <w:rFonts w:ascii="Noto Sans" w:hAnsi="Noto Sans" w:cs="Noto Sans"/>
          <w:color w:val="auto"/>
          <w:sz w:val="22"/>
          <w:szCs w:val="22"/>
          <w:u w:color="1D1D1D"/>
        </w:rPr>
        <w:t>schafft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dabei eine emotionale Erfahrung, die von Akzeptanz, Empowerment und Wohlbefinden geprägt ist und sich für ihre Fans wie eine warme Umarmung anfühlt.</w:t>
      </w:r>
      <w:r w:rsidR="008723A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feierte die Sängerin mit ihrer Teilnahme am Eurovision Song</w:t>
      </w:r>
      <w:r w:rsidR="001C34F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Co</w:t>
      </w:r>
      <w:r w:rsidR="008723A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ntest in Malmö den </w:t>
      </w:r>
      <w:r w:rsid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bisher </w:t>
      </w:r>
      <w:r w:rsidR="008723A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größten Erfolg ihrer Karriere. Mit dem Song </w:t>
      </w:r>
      <w:r w:rsidR="008723A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723A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Pedestal</w:t>
      </w:r>
      <w:proofErr w:type="spellEnd"/>
      <w:r w:rsidR="008723A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723A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sie einem weltweiten Publikum bekannt, schied im zweiten Halbfinale des ESCs jedoch aus und ließ d</w:t>
      </w:r>
      <w:r w:rsidR="0077190C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ieses </w:t>
      </w:r>
      <w:r w:rsidR="008723AF" w:rsidRPr="00A2366F">
        <w:rPr>
          <w:rFonts w:ascii="Noto Sans" w:hAnsi="Noto Sans" w:cs="Noto Sans"/>
          <w:color w:val="auto"/>
          <w:sz w:val="22"/>
          <w:szCs w:val="22"/>
          <w:u w:color="1D1D1D"/>
        </w:rPr>
        <w:t>Kapitel</w:t>
      </w:r>
      <w:r w:rsidR="0077190C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Karriere</w:t>
      </w:r>
      <w:r w:rsidR="008723A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fortan hinter sich. </w:t>
      </w:r>
      <w:r w:rsidR="007F2008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A00151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7F2008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Alben </w:t>
      </w:r>
      <w:r w:rsidR="00A00151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einer EP </w:t>
      </w:r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>kreiert die</w:t>
      </w:r>
      <w:r w:rsidR="009B639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25-jährige</w:t>
      </w:r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Sängerin </w:t>
      </w:r>
      <w:r w:rsidR="0077190C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2018 </w:t>
      </w:r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einen einzigartigen </w:t>
      </w:r>
      <w:r w:rsidR="0077190C" w:rsidRPr="00A2366F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Sound, der sie auf Festivals wie das </w:t>
      </w:r>
      <w:proofErr w:type="spellStart"/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>Sziget</w:t>
      </w:r>
      <w:proofErr w:type="spellEnd"/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Rock </w:t>
      </w:r>
      <w:proofErr w:type="spellStart"/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>For</w:t>
      </w:r>
      <w:proofErr w:type="spellEnd"/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People, </w:t>
      </w:r>
      <w:proofErr w:type="spellStart"/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>Eurosonic</w:t>
      </w:r>
      <w:proofErr w:type="spellEnd"/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>Noorderslag</w:t>
      </w:r>
      <w:proofErr w:type="spellEnd"/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>Metronome und Grape Festival brachte.</w:t>
      </w:r>
      <w:r w:rsidR="009B639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erste Tschechin, die Teil der Spotify </w:t>
      </w:r>
      <w:proofErr w:type="spellStart"/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>Equal</w:t>
      </w:r>
      <w:proofErr w:type="spellEnd"/>
      <w:r w:rsidR="001C34F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Campaign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globaler Reichweite war</w:t>
      </w:r>
      <w:r w:rsidR="001C34F9" w:rsidRPr="00A236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die Sängerin auch Features in Magazinen wie der Vogue, Elle und Harpers Bazaar</w:t>
      </w:r>
      <w:r w:rsidR="00A2366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Shows im Support von Acts wie Tamino, Black Honey und Lauren Ruth Ward. </w:t>
      </w:r>
      <w:r w:rsidR="009B639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Herbst kommt </w:t>
      </w:r>
      <w:r w:rsidR="009B6399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Aiko</w:t>
      </w:r>
      <w:r w:rsidR="009B639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9B6399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EU/UK Tour</w:t>
      </w:r>
      <w:r w:rsidR="009B639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nach Österreich und wird am 17. November im Wiener Chelsea live zu </w:t>
      </w:r>
      <w:r w:rsidR="00A2366F">
        <w:rPr>
          <w:rFonts w:ascii="Noto Sans" w:hAnsi="Noto Sans" w:cs="Noto Sans"/>
          <w:color w:val="auto"/>
          <w:sz w:val="22"/>
          <w:szCs w:val="22"/>
          <w:u w:color="1D1D1D"/>
        </w:rPr>
        <w:t>erleben</w:t>
      </w:r>
      <w:r w:rsidR="009B6399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sein.</w:t>
      </w:r>
      <w:r w:rsidR="004F10AB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7AAE1E4A" w14:textId="77777777" w:rsidR="002455B5" w:rsidRPr="00A2366F" w:rsidRDefault="002455B5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484347F" w14:textId="3C410918" w:rsidR="00CA5694" w:rsidRPr="00A2366F" w:rsidRDefault="002455B5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2366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Alena </w:t>
      </w:r>
      <w:proofErr w:type="spellStart"/>
      <w:r w:rsidRPr="00A2366F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Shirmanova-Kostebelova</w:t>
      </w:r>
      <w:proofErr w:type="spellEnd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 w:rsidR="009A5C43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1999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Mos</w:t>
      </w:r>
      <w:r w:rsidR="00A2366F">
        <w:rPr>
          <w:rFonts w:ascii="Noto Sans" w:hAnsi="Noto Sans" w:cs="Noto Sans"/>
          <w:color w:val="auto"/>
          <w:sz w:val="22"/>
          <w:szCs w:val="22"/>
          <w:u w:color="1D1D1D"/>
        </w:rPr>
        <w:t>kau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geboren</w:t>
      </w:r>
      <w:r w:rsid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der </w:t>
      </w:r>
      <w:r w:rsidR="000C12FB" w:rsidRPr="00A2366F">
        <w:rPr>
          <w:rFonts w:ascii="Noto Sans" w:hAnsi="Noto Sans" w:cs="Noto Sans"/>
          <w:color w:val="auto"/>
          <w:sz w:val="22"/>
          <w:szCs w:val="22"/>
          <w:u w:color="1D1D1D"/>
        </w:rPr>
        <w:t>Ts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>chechischen Republik auf</w:t>
      </w:r>
      <w:r w:rsidR="005F4717" w:rsidRPr="00A2366F">
        <w:rPr>
          <w:rFonts w:ascii="Noto Sans" w:hAnsi="Noto Sans" w:cs="Noto Sans"/>
          <w:color w:val="auto"/>
          <w:sz w:val="22"/>
          <w:szCs w:val="22"/>
          <w:u w:color="1D1D1D"/>
        </w:rPr>
        <w:t>, wo sie früh sowohl Gitarren- als auch Gesangsunterricht bekam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2015 wurde sie in Tschechien durch ihre Teilnahme an der Castingshow </w:t>
      </w:r>
      <w:proofErr w:type="spellStart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>Česko</w:t>
      </w:r>
      <w:proofErr w:type="spellEnd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>Slovenská</w:t>
      </w:r>
      <w:proofErr w:type="spellEnd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>SuperStar</w:t>
      </w:r>
      <w:proofErr w:type="spellEnd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 und konnte das Halbfinale erreichen. 2018 begann die Sängerin unter dem Künstlernamen </w:t>
      </w:r>
      <w:r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Aiko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schließlich eigene Musik zu veröffentlichen und debütierte mit ihrer EP </w:t>
      </w:r>
      <w:r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„Aiko“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die 2020 </w:t>
      </w:r>
      <w:r w:rsidR="00A00151">
        <w:rPr>
          <w:rFonts w:ascii="Noto Sans" w:hAnsi="Noto Sans" w:cs="Noto Sans"/>
          <w:color w:val="auto"/>
          <w:sz w:val="22"/>
          <w:szCs w:val="22"/>
          <w:u w:color="1D1D1D"/>
        </w:rPr>
        <w:t>ihr erstes Album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Expiration</w:t>
      </w:r>
      <w:proofErr w:type="spellEnd"/>
      <w:r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Date“ 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folgte. Ab 2021 brachte </w:t>
      </w:r>
      <w:r w:rsidR="00905A00">
        <w:rPr>
          <w:rFonts w:ascii="Noto Sans" w:hAnsi="Noto Sans" w:cs="Noto Sans"/>
          <w:color w:val="auto"/>
          <w:sz w:val="22"/>
          <w:szCs w:val="22"/>
          <w:u w:color="1D1D1D"/>
        </w:rPr>
        <w:t>sie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mehrere Singles heraus und legte den Fokus auf eine starke visuelle Darbietung, die ihr in ganz Europa eine große Medienpräsenz b</w:t>
      </w:r>
      <w:r w:rsidR="00542281">
        <w:rPr>
          <w:rFonts w:ascii="Noto Sans" w:hAnsi="Noto Sans" w:cs="Noto Sans"/>
          <w:color w:val="auto"/>
          <w:sz w:val="22"/>
          <w:szCs w:val="22"/>
          <w:u w:color="1D1D1D"/>
        </w:rPr>
        <w:t>eschert</w:t>
      </w:r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e, während einige ihrer Songs in der MTV-Serie „Teen </w:t>
      </w:r>
      <w:proofErr w:type="spellStart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>Mom</w:t>
      </w:r>
      <w:proofErr w:type="spellEnd"/>
      <w:r w:rsidRPr="00A2366F">
        <w:rPr>
          <w:rFonts w:ascii="Noto Sans" w:hAnsi="Noto Sans" w:cs="Noto Sans"/>
          <w:color w:val="auto"/>
          <w:sz w:val="22"/>
          <w:szCs w:val="22"/>
          <w:u w:color="1D1D1D"/>
        </w:rPr>
        <w:t>“ zu hören waren.</w:t>
      </w:r>
      <w:r w:rsidR="00835A43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Längst verschlug es die </w:t>
      </w:r>
      <w:r w:rsidR="00905A00" w:rsidRPr="00905A0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Aiko</w:t>
      </w:r>
      <w:r w:rsidR="00401150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England, wo sie zunächst in Brighton, dann in London eine neue Heimat fand und die kulturelle Vielfalt sowie die vielen Einflüsse auf ihre eigene Kunst reflektieren konnte. 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brachte ihr Song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Pedestal</w:t>
      </w:r>
      <w:proofErr w:type="spellEnd"/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Aiko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den ESC in Malmö auf eine Bühne von globaler Reichweite. </w:t>
      </w:r>
      <w:r w:rsidR="007330DF">
        <w:rPr>
          <w:rFonts w:ascii="Noto Sans" w:hAnsi="Noto Sans" w:cs="Noto Sans"/>
          <w:color w:val="auto"/>
          <w:sz w:val="22"/>
          <w:szCs w:val="22"/>
          <w:u w:color="1D1D1D"/>
        </w:rPr>
        <w:t>Noch</w:t>
      </w:r>
      <w:r w:rsidR="00426A8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Jahr</w:t>
      </w:r>
      <w:r w:rsidR="00905A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sie ihr Album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Aikonic</w:t>
      </w:r>
      <w:proofErr w:type="spellEnd"/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„Hunger“ 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>neben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Pedestal</w:t>
      </w:r>
      <w:proofErr w:type="spellEnd"/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4D5344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größten Erfolg feierte. Seitdem veröffentlichte die Sängerin weitere Songs wie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„Cleopatra“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„Mi Amor“ 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„I Need A Minute“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den modernen Pop-Sound von </w:t>
      </w:r>
      <w:r w:rsidR="00E5229F" w:rsidRPr="00A2366F">
        <w:rPr>
          <w:rFonts w:ascii="Noto Sans" w:hAnsi="Noto Sans" w:cs="Noto Sans"/>
          <w:b/>
          <w:color w:val="auto"/>
          <w:sz w:val="22"/>
          <w:szCs w:val="22"/>
          <w:u w:color="1D1D1D"/>
        </w:rPr>
        <w:t>Aiko</w:t>
      </w:r>
      <w:r w:rsidR="00E5229F" w:rsidRPr="00A2366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erneut unter Beweis stellen. </w:t>
      </w:r>
    </w:p>
    <w:p w14:paraId="199C192E" w14:textId="77777777" w:rsidR="00E5229F" w:rsidRPr="00A2366F" w:rsidRDefault="00E5229F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EAF2F1A" w14:textId="77777777" w:rsidR="00E5229F" w:rsidRDefault="00E5229F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9094DF" w14:textId="77777777" w:rsidR="00905A00" w:rsidRDefault="00905A00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BDBD512" w14:textId="77777777" w:rsidR="00A2366F" w:rsidRPr="00A2366F" w:rsidRDefault="00A2366F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41241A" w14:textId="77777777" w:rsidR="00E5229F" w:rsidRPr="00A2366F" w:rsidRDefault="00E5229F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7494E3" w14:textId="77777777" w:rsidR="00E5229F" w:rsidRPr="00A2366F" w:rsidRDefault="00E5229F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F864005" w14:textId="77777777" w:rsidR="00E5229F" w:rsidRPr="00A2366F" w:rsidRDefault="00E5229F" w:rsidP="009F491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A2366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1214726D" w14:textId="77777777" w:rsidR="00A2366F" w:rsidRPr="00A2366F" w:rsidRDefault="00A2366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0"/>
          <w:szCs w:val="20"/>
        </w:rPr>
      </w:pPr>
    </w:p>
    <w:p w14:paraId="2F29379A" w14:textId="100C6EC2" w:rsidR="00322B4F" w:rsidRPr="00A2366F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A2366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7A88E16A" w:rsidR="00322B4F" w:rsidRPr="00A2366F" w:rsidRDefault="00CA5694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A2366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AIKO</w:t>
      </w:r>
    </w:p>
    <w:p w14:paraId="4B15306A" w14:textId="5DD1D55C" w:rsidR="00322B4F" w:rsidRPr="00A2366F" w:rsidRDefault="0087133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A2366F">
        <w:rPr>
          <w:rFonts w:ascii="Noto Sans" w:hAnsi="Noto Sans" w:cs="Noto Sans"/>
          <w:b/>
          <w:bCs/>
          <w:sz w:val="22"/>
          <w:szCs w:val="22"/>
          <w:lang w:val="en-US"/>
        </w:rPr>
        <w:t>EU/UK Tour</w:t>
      </w:r>
    </w:p>
    <w:p w14:paraId="06EF30B2" w14:textId="77777777" w:rsidR="00322B4F" w:rsidRPr="00A2366F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4C23CD19" w14:textId="37CF4A4A" w:rsidR="00322B4F" w:rsidRPr="00A2366F" w:rsidRDefault="0087133B" w:rsidP="005A650C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A2366F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1E66A3" w:rsidRPr="00A236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A2366F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5A650C" w:rsidRPr="00A2366F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Pr="00A2366F">
        <w:rPr>
          <w:rFonts w:ascii="Noto Sans" w:hAnsi="Noto Sans" w:cs="Noto Sans"/>
          <w:color w:val="auto"/>
          <w:kern w:val="0"/>
          <w:sz w:val="22"/>
          <w:szCs w:val="22"/>
        </w:rPr>
        <w:t>7</w:t>
      </w:r>
      <w:r w:rsidR="001E66A3" w:rsidRPr="00A236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A2366F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A2366F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5A650C" w:rsidRPr="00A2366F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Pr="00A2366F">
        <w:rPr>
          <w:rFonts w:ascii="Noto Sans" w:hAnsi="Noto Sans" w:cs="Noto Sans"/>
          <w:color w:val="auto"/>
          <w:kern w:val="0"/>
          <w:sz w:val="22"/>
          <w:szCs w:val="22"/>
        </w:rPr>
        <w:t>5</w:t>
      </w:r>
      <w:r w:rsidR="001E66A3" w:rsidRPr="00A2366F">
        <w:rPr>
          <w:rFonts w:ascii="Noto Sans" w:hAnsi="Noto Sans" w:cs="Noto Sans"/>
          <w:kern w:val="0"/>
          <w:sz w:val="22"/>
          <w:szCs w:val="22"/>
        </w:rPr>
        <w:tab/>
      </w:r>
      <w:r w:rsidR="005A650C" w:rsidRPr="00A2366F">
        <w:rPr>
          <w:rFonts w:ascii="Noto Sans" w:hAnsi="Noto Sans" w:cs="Noto Sans"/>
          <w:kern w:val="0"/>
          <w:sz w:val="22"/>
          <w:szCs w:val="22"/>
        </w:rPr>
        <w:t xml:space="preserve">Wien </w:t>
      </w:r>
      <w:r w:rsidR="001E66A3" w:rsidRPr="00A2366F">
        <w:rPr>
          <w:rFonts w:ascii="Noto Sans" w:hAnsi="Noto Sans" w:cs="Noto Sans"/>
          <w:kern w:val="0"/>
          <w:sz w:val="22"/>
          <w:szCs w:val="22"/>
        </w:rPr>
        <w:tab/>
      </w:r>
      <w:r w:rsidR="005A650C" w:rsidRPr="00A2366F">
        <w:rPr>
          <w:rFonts w:ascii="Noto Sans" w:hAnsi="Noto Sans" w:cs="Noto Sans"/>
          <w:kern w:val="0"/>
          <w:sz w:val="22"/>
          <w:szCs w:val="22"/>
        </w:rPr>
        <w:t>Chelsea</w:t>
      </w:r>
    </w:p>
    <w:p w14:paraId="14801DC3" w14:textId="77777777" w:rsidR="00322B4F" w:rsidRPr="00A2366F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A2366F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1F176807" w14:textId="136289E7" w:rsidR="00322B4F" w:rsidRPr="00A2366F" w:rsidRDefault="005A650C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A2366F">
        <w:rPr>
          <w:rFonts w:ascii="Noto Sans" w:hAnsi="Noto Sans" w:cs="Noto Sans"/>
          <w:color w:val="000000" w:themeColor="text1"/>
          <w:sz w:val="20"/>
          <w:szCs w:val="20"/>
        </w:rPr>
        <w:t>A</w:t>
      </w:r>
      <w:r w:rsidR="00322B4F" w:rsidRPr="00A2366F">
        <w:rPr>
          <w:rFonts w:ascii="Noto Sans" w:hAnsi="Noto Sans" w:cs="Noto Sans"/>
          <w:color w:val="000000" w:themeColor="text1"/>
          <w:sz w:val="20"/>
          <w:szCs w:val="20"/>
        </w:rPr>
        <w:t>llgemeiner Vorverkaufsstart:</w:t>
      </w:r>
    </w:p>
    <w:p w14:paraId="4702F5A2" w14:textId="3E5B5EE7" w:rsidR="001E66A3" w:rsidRPr="00A2366F" w:rsidRDefault="0087133B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</w:t>
      </w:r>
      <w:r w:rsidR="00A97C50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E334B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14</w:t>
      </w:r>
      <w:r w:rsidR="00A97C50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A650C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="00A97C50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A650C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A97C50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5A650C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E334B2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A97C50" w:rsidRPr="00A2366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450ADE97" w14:textId="4A74350E" w:rsidR="00322B4F" w:rsidRPr="00A2366F" w:rsidRDefault="0087133B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0" w:history="1">
        <w:r w:rsidRPr="00A236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www.livenation.de/aiko-tickets-adp1486001</w:t>
        </w:r>
      </w:hyperlink>
      <w:r w:rsidRPr="00A2366F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4D0A130F" w14:textId="77777777" w:rsidR="00322B4F" w:rsidRPr="00A2366F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3EFA07A7" w14:textId="77777777" w:rsidR="009C73CA" w:rsidRPr="00A2366F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A236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www.ticketmaster.at</w:t>
        </w:r>
      </w:hyperlink>
    </w:p>
    <w:p w14:paraId="190456AE" w14:textId="6AD81529" w:rsidR="009C73CA" w:rsidRPr="00A2366F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  <w:lang w:val="en-US"/>
        </w:rPr>
      </w:pPr>
      <w:hyperlink r:id="rId12" w:history="1">
        <w:r w:rsidRPr="00A2366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www.oeticket.com</w:t>
        </w:r>
      </w:hyperlink>
    </w:p>
    <w:p w14:paraId="17E4B26C" w14:textId="77777777" w:rsidR="004E50C1" w:rsidRPr="00A2366F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</w:p>
    <w:p w14:paraId="45AA5A88" w14:textId="77777777" w:rsidR="00322B4F" w:rsidRPr="00A2366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35FEA2D" w14:textId="77777777" w:rsidR="00322B4F" w:rsidRPr="00A2366F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01A780DD" w14:textId="7F7966C1" w:rsidR="00322B4F" w:rsidRPr="00A2366F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3" w:history="1">
        <w:r w:rsidRPr="00A2366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A2366F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A2366F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hyperlink r:id="rId14" w:history="1">
        <w:r w:rsidRPr="00A2366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www.livenation.at</w:t>
        </w:r>
      </w:hyperlink>
      <w:r w:rsidRPr="00A2366F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hyperlink r:id="rId15" w:history="1">
        <w:r w:rsidRPr="00A2366F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sv-SE"/>
          </w:rPr>
          <w:t>www.livenation.ch</w:t>
        </w:r>
      </w:hyperlink>
      <w:r w:rsidR="00322B4F" w:rsidRPr="00A2366F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A2366F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A2366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A2366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A2366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A2366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A2366F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A2366F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A2366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A2366F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A2366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A2366F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A2366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A2366F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7F93AB58" w14:textId="77777777" w:rsidR="00322B4F" w:rsidRPr="00A2366F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A2366F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6DC8509B" w14:textId="1DED99FE" w:rsidR="009C73CA" w:rsidRPr="00A2366F" w:rsidRDefault="0087133B" w:rsidP="008713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A236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www.aikomakesmusic.com</w:t>
        </w:r>
      </w:hyperlink>
      <w:r w:rsidRPr="00A236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C936E1" w14:textId="7D560C7E" w:rsidR="0087133B" w:rsidRPr="00A2366F" w:rsidRDefault="0087133B" w:rsidP="008713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8" w:history="1">
        <w:r w:rsidRPr="00A236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www.instagram.com/aikomakesmusic</w:t>
        </w:r>
      </w:hyperlink>
      <w:r w:rsidRPr="00A236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 </w:t>
      </w:r>
    </w:p>
    <w:p w14:paraId="5292453F" w14:textId="7CB2C046" w:rsidR="0087133B" w:rsidRPr="00A2366F" w:rsidRDefault="0087133B" w:rsidP="0087133B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19" w:history="1">
        <w:r w:rsidRPr="00A236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www.tiktok.com/@aikomakesmusic</w:t>
        </w:r>
      </w:hyperlink>
      <w:r w:rsidRPr="00A236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6E5327" w14:textId="00F7FCD4" w:rsidR="000475C4" w:rsidRPr="00A2366F" w:rsidRDefault="0087133B" w:rsidP="0087133B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0" w:history="1">
        <w:r w:rsidRPr="00A2366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www.youtube.com/@aiko4075</w:t>
        </w:r>
      </w:hyperlink>
      <w:r w:rsidRPr="00A2366F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A2366F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A2366F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4BCC4" w14:textId="77777777" w:rsidR="00DB1D3F" w:rsidRDefault="00DB1D3F">
      <w:r>
        <w:separator/>
      </w:r>
    </w:p>
  </w:endnote>
  <w:endnote w:type="continuationSeparator" w:id="0">
    <w:p w14:paraId="0AE08446" w14:textId="77777777" w:rsidR="00DB1D3F" w:rsidRDefault="00DB1D3F">
      <w:r>
        <w:continuationSeparator/>
      </w:r>
    </w:p>
  </w:endnote>
  <w:endnote w:type="continuationNotice" w:id="1">
    <w:p w14:paraId="2D6613B6" w14:textId="77777777" w:rsidR="00DB1D3F" w:rsidRDefault="00DB1D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924263" w14:textId="77777777" w:rsidR="00DB1D3F" w:rsidRDefault="00DB1D3F">
      <w:r>
        <w:separator/>
      </w:r>
    </w:p>
  </w:footnote>
  <w:footnote w:type="continuationSeparator" w:id="0">
    <w:p w14:paraId="3376D005" w14:textId="77777777" w:rsidR="00DB1D3F" w:rsidRDefault="00DB1D3F">
      <w:r>
        <w:continuationSeparator/>
      </w:r>
    </w:p>
  </w:footnote>
  <w:footnote w:type="continuationNotice" w:id="1">
    <w:p w14:paraId="43B4430E" w14:textId="77777777" w:rsidR="00DB1D3F" w:rsidRDefault="00DB1D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56CBD"/>
    <w:rsid w:val="00072D7B"/>
    <w:rsid w:val="000800F9"/>
    <w:rsid w:val="00080D9D"/>
    <w:rsid w:val="00083E48"/>
    <w:rsid w:val="00084BB9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12FB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055D7"/>
    <w:rsid w:val="00114414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B7FA2"/>
    <w:rsid w:val="001C186E"/>
    <w:rsid w:val="001C2166"/>
    <w:rsid w:val="001C326F"/>
    <w:rsid w:val="001C34F9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455B5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D624A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4FF8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7F42"/>
    <w:rsid w:val="00401150"/>
    <w:rsid w:val="00404BE0"/>
    <w:rsid w:val="0040635C"/>
    <w:rsid w:val="004167DA"/>
    <w:rsid w:val="00420A48"/>
    <w:rsid w:val="00426A82"/>
    <w:rsid w:val="004316A9"/>
    <w:rsid w:val="004321DD"/>
    <w:rsid w:val="00442769"/>
    <w:rsid w:val="00450274"/>
    <w:rsid w:val="00451FE8"/>
    <w:rsid w:val="00454E0F"/>
    <w:rsid w:val="00457F1C"/>
    <w:rsid w:val="00460ADA"/>
    <w:rsid w:val="00465810"/>
    <w:rsid w:val="004755C4"/>
    <w:rsid w:val="004772FF"/>
    <w:rsid w:val="00484A40"/>
    <w:rsid w:val="004B3AB8"/>
    <w:rsid w:val="004B559E"/>
    <w:rsid w:val="004C0BBA"/>
    <w:rsid w:val="004C51AE"/>
    <w:rsid w:val="004D1C43"/>
    <w:rsid w:val="004D3700"/>
    <w:rsid w:val="004D5344"/>
    <w:rsid w:val="004D7222"/>
    <w:rsid w:val="004D749B"/>
    <w:rsid w:val="004E3EA7"/>
    <w:rsid w:val="004E50C1"/>
    <w:rsid w:val="004F10AB"/>
    <w:rsid w:val="004F3B16"/>
    <w:rsid w:val="004F692D"/>
    <w:rsid w:val="00504C71"/>
    <w:rsid w:val="0050624B"/>
    <w:rsid w:val="005103F4"/>
    <w:rsid w:val="00512C5C"/>
    <w:rsid w:val="005204F1"/>
    <w:rsid w:val="0054228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A165E"/>
    <w:rsid w:val="005A650C"/>
    <w:rsid w:val="005B13B0"/>
    <w:rsid w:val="005B43F6"/>
    <w:rsid w:val="005B6356"/>
    <w:rsid w:val="005C1323"/>
    <w:rsid w:val="005C18D3"/>
    <w:rsid w:val="005C789B"/>
    <w:rsid w:val="005D074E"/>
    <w:rsid w:val="005E2509"/>
    <w:rsid w:val="005E6AD5"/>
    <w:rsid w:val="005F050C"/>
    <w:rsid w:val="005F2083"/>
    <w:rsid w:val="005F23FA"/>
    <w:rsid w:val="005F4717"/>
    <w:rsid w:val="00600985"/>
    <w:rsid w:val="00607580"/>
    <w:rsid w:val="00617C4E"/>
    <w:rsid w:val="006206C4"/>
    <w:rsid w:val="0065122F"/>
    <w:rsid w:val="0065255C"/>
    <w:rsid w:val="00661D05"/>
    <w:rsid w:val="0066589D"/>
    <w:rsid w:val="0067199F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30DF"/>
    <w:rsid w:val="0073796A"/>
    <w:rsid w:val="00742769"/>
    <w:rsid w:val="00750543"/>
    <w:rsid w:val="007523BD"/>
    <w:rsid w:val="007609DB"/>
    <w:rsid w:val="0077190C"/>
    <w:rsid w:val="00775E0A"/>
    <w:rsid w:val="00783140"/>
    <w:rsid w:val="0078327F"/>
    <w:rsid w:val="00790B66"/>
    <w:rsid w:val="0079402E"/>
    <w:rsid w:val="00794880"/>
    <w:rsid w:val="007B768D"/>
    <w:rsid w:val="007D01B0"/>
    <w:rsid w:val="007E6617"/>
    <w:rsid w:val="007E74CB"/>
    <w:rsid w:val="007E7B49"/>
    <w:rsid w:val="007F0DB9"/>
    <w:rsid w:val="007F2008"/>
    <w:rsid w:val="007F4B27"/>
    <w:rsid w:val="00801AF5"/>
    <w:rsid w:val="0080435D"/>
    <w:rsid w:val="00805EA3"/>
    <w:rsid w:val="008105BA"/>
    <w:rsid w:val="008240BC"/>
    <w:rsid w:val="00830B22"/>
    <w:rsid w:val="00835A43"/>
    <w:rsid w:val="00844F6C"/>
    <w:rsid w:val="008453D0"/>
    <w:rsid w:val="00850AB7"/>
    <w:rsid w:val="00862E33"/>
    <w:rsid w:val="00864E3C"/>
    <w:rsid w:val="00870E1D"/>
    <w:rsid w:val="0087133B"/>
    <w:rsid w:val="00871538"/>
    <w:rsid w:val="008723AF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254B"/>
    <w:rsid w:val="008D38F1"/>
    <w:rsid w:val="008D4640"/>
    <w:rsid w:val="008D5DE3"/>
    <w:rsid w:val="008E5414"/>
    <w:rsid w:val="008E6483"/>
    <w:rsid w:val="008F33A5"/>
    <w:rsid w:val="008F3EE5"/>
    <w:rsid w:val="008F548E"/>
    <w:rsid w:val="008F6791"/>
    <w:rsid w:val="008F6D72"/>
    <w:rsid w:val="008F7FB5"/>
    <w:rsid w:val="00900167"/>
    <w:rsid w:val="00905A00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84BA1"/>
    <w:rsid w:val="00995FE5"/>
    <w:rsid w:val="009A00E2"/>
    <w:rsid w:val="009A5C43"/>
    <w:rsid w:val="009A6A82"/>
    <w:rsid w:val="009B6399"/>
    <w:rsid w:val="009C258C"/>
    <w:rsid w:val="009C73CA"/>
    <w:rsid w:val="009D7023"/>
    <w:rsid w:val="009E28F9"/>
    <w:rsid w:val="009E570C"/>
    <w:rsid w:val="009F2C3B"/>
    <w:rsid w:val="009F4914"/>
    <w:rsid w:val="00A00151"/>
    <w:rsid w:val="00A017D9"/>
    <w:rsid w:val="00A018DA"/>
    <w:rsid w:val="00A02A97"/>
    <w:rsid w:val="00A05077"/>
    <w:rsid w:val="00A132B5"/>
    <w:rsid w:val="00A2366F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443C"/>
    <w:rsid w:val="00A76C3D"/>
    <w:rsid w:val="00A90CD1"/>
    <w:rsid w:val="00A93394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9C9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5A6B"/>
    <w:rsid w:val="00CA5513"/>
    <w:rsid w:val="00CA5694"/>
    <w:rsid w:val="00CA682C"/>
    <w:rsid w:val="00CA6FE2"/>
    <w:rsid w:val="00CB4130"/>
    <w:rsid w:val="00CB47DD"/>
    <w:rsid w:val="00CC0455"/>
    <w:rsid w:val="00CC0609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1D3F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2990"/>
    <w:rsid w:val="00E30E1A"/>
    <w:rsid w:val="00E334B2"/>
    <w:rsid w:val="00E33C73"/>
    <w:rsid w:val="00E5229F"/>
    <w:rsid w:val="00E61979"/>
    <w:rsid w:val="00E65572"/>
    <w:rsid w:val="00E66BC7"/>
    <w:rsid w:val="00E6732D"/>
    <w:rsid w:val="00E778DA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037F1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6CDF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455B5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172.31.241.4/Operations/Marketing/Vorlagen/www.livenation.de" TargetMode="External"/><Relationship Id="rId18" Type="http://schemas.openxmlformats.org/officeDocument/2006/relationships/hyperlink" Target="http://www.instagram.com/aikomakesmusic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oeticket.com" TargetMode="External"/><Relationship Id="rId17" Type="http://schemas.openxmlformats.org/officeDocument/2006/relationships/hyperlink" Target="http://www.aikomakesmusic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youtube.com/@aiko4075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/C:/Users/charlene.nowak/AppData/Local/Microsoft/Windows/INetCache/Content.Outlook/9PM709ZN/www.ticketmaster.at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.ch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livenation.de/aiko-tickets-adp1486001" TargetMode="External"/><Relationship Id="rId19" Type="http://schemas.openxmlformats.org/officeDocument/2006/relationships/hyperlink" Target="http://www.tiktok.com/@aikomakes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at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0e69af-8447-42f1-b484-d960977f5fb1" xsi:nil="true"/>
    <lcf76f155ced4ddcb4097134ff3c332f xmlns="bee41fef-e072-45f9-b7d4-4783331fc0e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47CDB9ED87F741A42472FCC4FA40F0" ma:contentTypeVersion="15" ma:contentTypeDescription="Ein neues Dokument erstellen." ma:contentTypeScope="" ma:versionID="de17bc8da2e65b97f3972dd4187b6f31">
  <xsd:schema xmlns:xsd="http://www.w3.org/2001/XMLSchema" xmlns:xs="http://www.w3.org/2001/XMLSchema" xmlns:p="http://schemas.microsoft.com/office/2006/metadata/properties" xmlns:ns2="f40e69af-8447-42f1-b484-d960977f5fb1" xmlns:ns3="bee41fef-e072-45f9-b7d4-4783331fc0ea" targetNamespace="http://schemas.microsoft.com/office/2006/metadata/properties" ma:root="true" ma:fieldsID="80bbdc29ddca3a794b4154b30cfa8fb9" ns2:_="" ns3:_="">
    <xsd:import namespace="f40e69af-8447-42f1-b484-d960977f5fb1"/>
    <xsd:import namespace="bee41fef-e072-45f9-b7d4-4783331fc0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0e69af-8447-42f1-b484-d960977f5f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409b99-7a64-4499-827d-49d1254117cd}" ma:internalName="TaxCatchAll" ma:showField="CatchAllData" ma:web="f40e69af-8447-42f1-b484-d960977f5f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1fef-e072-45f9-b7d4-4783331fc0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f40e69af-8447-42f1-b484-d960977f5fb1"/>
    <ds:schemaRef ds:uri="bee41fef-e072-45f9-b7d4-4783331fc0ea"/>
  </ds:schemaRefs>
</ds:datastoreItem>
</file>

<file path=customXml/itemProps3.xml><?xml version="1.0" encoding="utf-8"?>
<ds:datastoreItem xmlns:ds="http://schemas.openxmlformats.org/officeDocument/2006/customXml" ds:itemID="{3792BA74-3C06-4354-BEC8-C7F37D237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0e69af-8447-42f1-b484-d960977f5fb1"/>
    <ds:schemaRef ds:uri="bee41fef-e072-45f9-b7d4-4783331fc0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526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Larissa Stocher</cp:lastModifiedBy>
  <cp:revision>2</cp:revision>
  <dcterms:created xsi:type="dcterms:W3CDTF">2025-08-04T13:35:00Z</dcterms:created>
  <dcterms:modified xsi:type="dcterms:W3CDTF">2025-08-11T06:39:00Z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0x0101004047CDB9ED87F741A42472FCC4FA40F0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