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EE376F5" w:rsidR="0065122F" w:rsidRPr="000478EF" w:rsidRDefault="000023A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CAMILA CABELLO</w:t>
      </w:r>
    </w:p>
    <w:p w14:paraId="51445C00" w14:textId="05188218" w:rsidR="0065122F" w:rsidRPr="000478EF" w:rsidRDefault="000023AD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kubanische Popstar kommt für eine</w:t>
      </w:r>
      <w:r w:rsidR="000E1531">
        <w:rPr>
          <w:rFonts w:ascii="Noto Sans" w:eastAsia="Arial Unicode MS" w:hAnsi="Noto Sans" w:cs="Noto Sans"/>
          <w:b/>
          <w:bCs/>
          <w:sz w:val="28"/>
          <w:szCs w:val="28"/>
        </w:rPr>
        <w:t xml:space="preserve"> exklusive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Open Air Show im Sommer 2025 nach Hamburg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A8AF65F" w14:textId="22123649" w:rsidR="0093136C" w:rsidRPr="00CC61AD" w:rsidRDefault="008C7DD1" w:rsidP="0089097B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C7DD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Mit</w:t>
      </w:r>
      <w:r w:rsidR="000023AD" w:rsidRPr="008C7DD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023AD" w:rsidRPr="008C7DD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ihrer</w:t>
      </w:r>
      <w:proofErr w:type="spellEnd"/>
      <w:r w:rsidR="000023AD" w:rsidRPr="008C7DD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Single</w:t>
      </w:r>
      <w:r w:rsidR="000023AD" w:rsidRPr="004225A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</w:t>
      </w:r>
      <w:proofErr w:type="gramStart"/>
      <w:r w:rsidR="000023AD" w:rsidRPr="004225AE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Havana“</w:t>
      </w:r>
      <w:r w:rsidRPr="008C7DD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feat</w:t>
      </w:r>
      <w:proofErr w:type="gramEnd"/>
      <w:r w:rsidRPr="008C7DD1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Young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Thug</w:t>
      </w:r>
      <w:proofErr w:type="spellEnd"/>
      <w:r w:rsidR="000023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23AD" w:rsidRPr="004225AE">
        <w:rPr>
          <w:rFonts w:ascii="Noto Sans" w:hAnsi="Noto Sans" w:cs="Noto Sans"/>
          <w:color w:val="auto"/>
          <w:sz w:val="22"/>
          <w:szCs w:val="22"/>
          <w:u w:color="1D1D1D"/>
        </w:rPr>
        <w:t>gelang</w:t>
      </w:r>
      <w:r w:rsidR="000023AD" w:rsidRPr="004225A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Camila Cabello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B218E">
        <w:rPr>
          <w:rFonts w:ascii="Noto Sans" w:hAnsi="Noto Sans" w:cs="Noto Sans"/>
          <w:color w:val="auto"/>
          <w:sz w:val="22"/>
          <w:szCs w:val="22"/>
          <w:u w:color="1D1D1D"/>
        </w:rPr>
        <w:t>im Alter von 21 Jahren</w:t>
      </w:r>
      <w:r w:rsidR="004225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große </w:t>
      </w:r>
      <w:r w:rsidR="00100EF9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internationale </w:t>
      </w:r>
      <w:r w:rsidR="004225AE">
        <w:rPr>
          <w:rFonts w:ascii="Noto Sans" w:hAnsi="Noto Sans" w:cs="Noto Sans"/>
          <w:color w:val="auto"/>
          <w:sz w:val="22"/>
          <w:szCs w:val="22"/>
          <w:u w:color="1D1D1D"/>
        </w:rPr>
        <w:t>Durchbruch</w:t>
      </w:r>
      <w:r w:rsidR="00F87F8A">
        <w:rPr>
          <w:rFonts w:ascii="Noto Sans" w:hAnsi="Noto Sans" w:cs="Noto Sans"/>
          <w:color w:val="auto"/>
          <w:sz w:val="22"/>
          <w:szCs w:val="22"/>
          <w:u w:color="1D1D1D"/>
        </w:rPr>
        <w:t>. Der Song wurde f</w:t>
      </w:r>
      <w:r w:rsidR="00FB02ED">
        <w:rPr>
          <w:rFonts w:ascii="Noto Sans" w:hAnsi="Noto Sans" w:cs="Noto Sans"/>
          <w:color w:val="auto"/>
          <w:sz w:val="22"/>
          <w:szCs w:val="22"/>
          <w:u w:color="1D1D1D"/>
        </w:rPr>
        <w:t>ü</w:t>
      </w:r>
      <w:r w:rsidR="004225AE">
        <w:rPr>
          <w:rFonts w:ascii="Noto Sans" w:hAnsi="Noto Sans" w:cs="Noto Sans"/>
          <w:color w:val="auto"/>
          <w:sz w:val="22"/>
          <w:szCs w:val="22"/>
          <w:u w:color="1D1D1D"/>
        </w:rPr>
        <w:t xml:space="preserve">r viele Menschen </w:t>
      </w:r>
      <w:r w:rsidR="00FB02ED">
        <w:rPr>
          <w:rFonts w:ascii="Noto Sans" w:hAnsi="Noto Sans" w:cs="Noto Sans"/>
          <w:color w:val="auto"/>
          <w:sz w:val="22"/>
          <w:szCs w:val="22"/>
          <w:u w:color="1D1D1D"/>
        </w:rPr>
        <w:t>zu</w:t>
      </w:r>
      <w:r w:rsidR="00F87F8A">
        <w:rPr>
          <w:rFonts w:ascii="Noto Sans" w:hAnsi="Noto Sans" w:cs="Noto Sans"/>
          <w:color w:val="auto"/>
          <w:sz w:val="22"/>
          <w:szCs w:val="22"/>
          <w:u w:color="1D1D1D"/>
        </w:rPr>
        <w:t xml:space="preserve">m Sommer-Hit 2018 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 </w:t>
      </w:r>
      <w:r w:rsidR="00F87F8A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>ie</w:t>
      </w:r>
      <w:r w:rsidR="00F87F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 ersten hispanischen Frau, die einen RIAA Diamant Status erreichte. Ihr Debütalbum </w:t>
      </w:r>
      <w:r w:rsidR="003A2537" w:rsidRPr="0023625C">
        <w:rPr>
          <w:rFonts w:ascii="Noto Sans" w:hAnsi="Noto Sans" w:cs="Noto Sans"/>
          <w:b/>
          <w:color w:val="auto"/>
          <w:sz w:val="22"/>
          <w:szCs w:val="22"/>
          <w:u w:color="1D1D1D"/>
        </w:rPr>
        <w:t>„Camila“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stieg </w:t>
      </w:r>
      <w:r w:rsidR="005E716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#1 der Billboard 200 ein und beschaffte ihr etliche Awards – darunter zwei </w:t>
      </w:r>
      <w:proofErr w:type="spellStart"/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>Latin</w:t>
      </w:r>
      <w:proofErr w:type="spellEnd"/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gramStart"/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Grammys,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>fünf</w:t>
      </w:r>
      <w:proofErr w:type="gramEnd"/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American Music Awards und ein Billboard Music Award – sowie zwei Grammy Nominierungen für das „Best Pop </w:t>
      </w:r>
      <w:proofErr w:type="spellStart"/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>Vocal</w:t>
      </w:r>
      <w:proofErr w:type="spellEnd"/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Album“ und „Best Pop Solo Performance“ (</w:t>
      </w:r>
      <w:r w:rsidR="003A2537" w:rsidRPr="004E36CD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3A2537" w:rsidRPr="004E36CD">
        <w:rPr>
          <w:rFonts w:ascii="Noto Sans" w:hAnsi="Noto Sans" w:cs="Noto Sans"/>
          <w:b/>
          <w:color w:val="auto"/>
          <w:sz w:val="22"/>
          <w:szCs w:val="22"/>
          <w:u w:color="1D1D1D"/>
        </w:rPr>
        <w:t>Havana</w:t>
      </w:r>
      <w:proofErr w:type="spellEnd"/>
      <w:r w:rsidR="003A2537" w:rsidRPr="004E36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(Live)“</w:t>
      </w:r>
      <w:r w:rsidR="003A2537" w:rsidRPr="004E36CD">
        <w:rPr>
          <w:rFonts w:ascii="Noto Sans" w:hAnsi="Noto Sans" w:cs="Noto Sans"/>
          <w:color w:val="auto"/>
          <w:sz w:val="22"/>
          <w:szCs w:val="22"/>
          <w:u w:color="1D1D1D"/>
        </w:rPr>
        <w:t>).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Erfolg baute sie mit ihrer</w:t>
      </w:r>
      <w:r w:rsidR="002362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Tripel-Platinum</w:t>
      </w:r>
      <w:r w:rsidR="005E716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 </w:t>
      </w:r>
      <w:r w:rsidR="003A2537" w:rsidRPr="002362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„Never Be The </w:t>
      </w:r>
      <w:proofErr w:type="spellStart"/>
      <w:r w:rsidR="003A2537" w:rsidRPr="0023625C">
        <w:rPr>
          <w:rFonts w:ascii="Noto Sans" w:hAnsi="Noto Sans" w:cs="Noto Sans"/>
          <w:b/>
          <w:color w:val="auto"/>
          <w:sz w:val="22"/>
          <w:szCs w:val="22"/>
          <w:u w:color="1D1D1D"/>
        </w:rPr>
        <w:t>Same</w:t>
      </w:r>
      <w:proofErr w:type="spellEnd"/>
      <w:r w:rsidR="003A2537" w:rsidRPr="002362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aus, bevor sie 2019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Shawn Mendes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 </w:t>
      </w:r>
      <w:r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Se</w:t>
      </w:r>
      <w:r w:rsidR="000E1531"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ñ</w:t>
      </w:r>
      <w:r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orita</w:t>
      </w:r>
      <w:proofErr w:type="spellEnd"/>
      <w:r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>eine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Grammy Nominierung („Best Pop Duo/Group Performance)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einen weiteren Hit von globalem Ausmaß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8909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baut die 27-Jährige </w:t>
      </w:r>
      <w:r w:rsidR="001D6C4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vier veröffentlichten Alben und etlichen Hits 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>auf eine</w:t>
      </w:r>
      <w:r w:rsidR="008909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preisgekrönte</w:t>
      </w:r>
      <w:r w:rsidR="003A2537">
        <w:rPr>
          <w:rFonts w:ascii="Noto Sans" w:hAnsi="Noto Sans" w:cs="Noto Sans"/>
          <w:color w:val="auto"/>
          <w:sz w:val="22"/>
          <w:szCs w:val="22"/>
          <w:u w:color="1D1D1D"/>
        </w:rPr>
        <w:t xml:space="preserve"> Karriere als Sängerin, Songwriterin, Schauspielerin und Aktivistin.</w:t>
      </w:r>
      <w:r w:rsidR="00CC61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2. </w:t>
      </w:r>
      <w:r w:rsidR="00CC61AD" w:rsidRPr="00CC61AD">
        <w:rPr>
          <w:rFonts w:ascii="Noto Sans" w:hAnsi="Noto Sans" w:cs="Noto Sans"/>
          <w:color w:val="auto"/>
          <w:sz w:val="22"/>
          <w:szCs w:val="22"/>
          <w:u w:color="1D1D1D"/>
        </w:rPr>
        <w:t xml:space="preserve">Juli kommt </w:t>
      </w:r>
      <w:r w:rsidR="00CC61AD" w:rsidRPr="00CC54F9">
        <w:rPr>
          <w:rFonts w:ascii="Noto Sans" w:hAnsi="Noto Sans" w:cs="Noto Sans"/>
          <w:b/>
          <w:color w:val="auto"/>
          <w:sz w:val="22"/>
          <w:szCs w:val="22"/>
          <w:u w:color="1D1D1D"/>
        </w:rPr>
        <w:t>Camila Cabello</w:t>
      </w:r>
      <w:r w:rsidR="00CC61AD" w:rsidRPr="00CC61A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05F9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proofErr w:type="spellStart"/>
      <w:r w:rsidR="00F05F93" w:rsidRPr="00F05F93">
        <w:rPr>
          <w:rFonts w:ascii="Noto Sans" w:hAnsi="Noto Sans" w:cs="Noto Sans"/>
          <w:b/>
          <w:color w:val="auto"/>
          <w:sz w:val="22"/>
          <w:szCs w:val="22"/>
          <w:u w:color="1D1D1D"/>
        </w:rPr>
        <w:t>Yours</w:t>
      </w:r>
      <w:proofErr w:type="spellEnd"/>
      <w:r w:rsidR="00F05F93" w:rsidRPr="00F05F93">
        <w:rPr>
          <w:rFonts w:ascii="Noto Sans" w:hAnsi="Noto Sans" w:cs="Noto Sans"/>
          <w:b/>
          <w:color w:val="auto"/>
          <w:sz w:val="22"/>
          <w:szCs w:val="22"/>
          <w:u w:color="1D1D1D"/>
        </w:rPr>
        <w:t>, C</w:t>
      </w:r>
      <w:r w:rsidR="00F05F93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Tour </w:t>
      </w:r>
      <w:r w:rsidR="00CC61AD" w:rsidRPr="00CC61AD">
        <w:rPr>
          <w:rFonts w:ascii="Noto Sans" w:hAnsi="Noto Sans" w:cs="Noto Sans"/>
          <w:color w:val="auto"/>
          <w:sz w:val="22"/>
          <w:szCs w:val="22"/>
          <w:u w:color="1D1D1D"/>
        </w:rPr>
        <w:t>für ein exklusives Open-Air Event in den Hamburger Stadt</w:t>
      </w:r>
      <w:r w:rsidR="00CC61AD">
        <w:rPr>
          <w:rFonts w:ascii="Noto Sans" w:hAnsi="Noto Sans" w:cs="Noto Sans"/>
          <w:color w:val="auto"/>
          <w:sz w:val="22"/>
          <w:szCs w:val="22"/>
          <w:u w:color="1D1D1D"/>
        </w:rPr>
        <w:t>park</w:t>
      </w:r>
      <w:r w:rsidR="0089097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verspricht </w:t>
      </w:r>
      <w:r w:rsidR="00417255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</w:t>
      </w:r>
      <w:r w:rsidR="00CC54F9">
        <w:rPr>
          <w:rFonts w:ascii="Noto Sans" w:hAnsi="Noto Sans" w:cs="Noto Sans"/>
          <w:color w:val="auto"/>
          <w:sz w:val="22"/>
          <w:szCs w:val="22"/>
          <w:u w:color="1D1D1D"/>
        </w:rPr>
        <w:t>unvergessliche Sommernacht</w:t>
      </w:r>
      <w:r w:rsidR="00CC61A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AB60948" w14:textId="77777777" w:rsidR="000023AD" w:rsidRDefault="000023A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1E1B2DD" w14:textId="4F4965B0" w:rsidR="004129EF" w:rsidRDefault="004129EF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der kubanischen Hauptstadt Havanna geboren, zog es </w:t>
      </w:r>
      <w:r w:rsidRPr="00FB02ED">
        <w:rPr>
          <w:rFonts w:ascii="Noto Sans" w:hAnsi="Noto Sans" w:cs="Noto Sans"/>
          <w:b/>
          <w:color w:val="auto"/>
          <w:sz w:val="22"/>
          <w:szCs w:val="22"/>
          <w:u w:color="1D1D1D"/>
        </w:rPr>
        <w:t>Camila Cabellos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Familie zunächst nach Mexiko-Stadt, bevor </w:t>
      </w:r>
      <w:r w:rsidR="00FB02ED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Mutter sich mit ihr in Miami, Florida niederließ. 2012 nahm </w:t>
      </w:r>
      <w:r w:rsidRPr="00FB02ED">
        <w:rPr>
          <w:rFonts w:ascii="Noto Sans" w:hAnsi="Noto Sans" w:cs="Noto Sans"/>
          <w:b/>
          <w:color w:val="auto"/>
          <w:sz w:val="22"/>
          <w:szCs w:val="22"/>
          <w:u w:color="1D1D1D"/>
        </w:rPr>
        <w:t>Cabello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der zweiten Staffel der Castingshow The X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Factor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</w:t>
      </w:r>
      <w:r w:rsidR="005E716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gramStart"/>
      <w:r w:rsidR="005E7168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ihrem Ausscheiden im Bootcamp von Simon Cowell mit vier weiteren Kandidatinnen zur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Girlgroup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Fifth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Harmony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zusammengebracht, die den dritten Platz der Show erreichten und sich 2013 mit ihrer Debüt-EP bereits in den Billboard 200 etablieren konnten. 2016 entschied sich </w:t>
      </w:r>
      <w:r w:rsidRPr="00FB02ED">
        <w:rPr>
          <w:rFonts w:ascii="Noto Sans" w:hAnsi="Noto Sans" w:cs="Noto Sans"/>
          <w:b/>
          <w:color w:val="auto"/>
          <w:sz w:val="22"/>
          <w:szCs w:val="22"/>
          <w:u w:color="1D1D1D"/>
        </w:rPr>
        <w:t>Camila Cabello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dazu</w:t>
      </w:r>
      <w:r w:rsidR="005E716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Fifth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Harmony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</w:t>
      </w:r>
      <w:r w:rsidR="0041725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verlassen und fokussierte sich auf ihre Solokarriere, die mit der </w:t>
      </w:r>
      <w:r w:rsidRPr="00A94EF8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Crying</w:t>
      </w:r>
      <w:proofErr w:type="spellEnd"/>
      <w:r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The Club“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Fahrt aufnahm</w:t>
      </w:r>
      <w:r w:rsidR="004326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ihren ersten Hit landete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4326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weiteren Singles</w:t>
      </w:r>
      <w:r w:rsidR="005E716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326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denen „</w:t>
      </w:r>
      <w:r w:rsidR="00432683"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Never Be The </w:t>
      </w:r>
      <w:proofErr w:type="spellStart"/>
      <w:r w:rsidR="00432683"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Same</w:t>
      </w:r>
      <w:proofErr w:type="spellEnd"/>
      <w:r w:rsidR="00432683"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326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28CF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</w:t>
      </w:r>
      <w:r w:rsidR="00FC28CF" w:rsidRP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C28CF" w:rsidRP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>Havana</w:t>
      </w:r>
      <w:proofErr w:type="spellEnd"/>
      <w:r w:rsidR="00FC28CF" w:rsidRP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C28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2683">
        <w:rPr>
          <w:rFonts w:ascii="Noto Sans" w:hAnsi="Noto Sans" w:cs="Noto Sans"/>
          <w:color w:val="auto"/>
          <w:sz w:val="22"/>
          <w:szCs w:val="22"/>
          <w:u w:color="1D1D1D"/>
        </w:rPr>
        <w:t>zum internationalen Durchbruch führte</w:t>
      </w:r>
      <w:r w:rsidR="00FC28C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E7168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dem Debütalbum </w:t>
      </w:r>
      <w:r w:rsidR="005E7168" w:rsidRPr="005E7168">
        <w:rPr>
          <w:rFonts w:ascii="Noto Sans" w:hAnsi="Noto Sans" w:cs="Noto Sans"/>
          <w:b/>
          <w:color w:val="auto"/>
          <w:sz w:val="22"/>
          <w:szCs w:val="22"/>
          <w:u w:color="1D1D1D"/>
        </w:rPr>
        <w:t>„Camila“</w:t>
      </w:r>
      <w:r w:rsidR="005E716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C28CF">
        <w:rPr>
          <w:rFonts w:ascii="Noto Sans" w:hAnsi="Noto Sans" w:cs="Noto Sans"/>
          <w:color w:val="auto"/>
          <w:sz w:val="22"/>
          <w:szCs w:val="22"/>
          <w:u w:color="1D1D1D"/>
        </w:rPr>
        <w:t>entstanden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11D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2018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Kollaborationen mit Pharrell Williams („Sangria </w:t>
      </w:r>
      <w:proofErr w:type="spellStart"/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>Wine</w:t>
      </w:r>
      <w:proofErr w:type="spellEnd"/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>“) und Bazzi („Beautiful“)</w:t>
      </w:r>
      <w:r w:rsidR="00FC28C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>2017 eröffnete sie auf Tour für Bruno Mars, 2018 für Taylor Swift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>, während sie selbst weltweit ausverkaufte Konzerte spielte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2683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erschien ihr zweites Album </w:t>
      </w:r>
      <w:r w:rsidR="00432683" w:rsidRP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32683" w:rsidRP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>Romance</w:t>
      </w:r>
      <w:proofErr w:type="spellEnd"/>
      <w:r w:rsidR="00432683" w:rsidRP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 Smash-Hit </w:t>
      </w:r>
      <w:r w:rsidR="00A94EF8"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94EF8"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Señorita</w:t>
      </w:r>
      <w:proofErr w:type="spellEnd"/>
      <w:r w:rsidR="00A94EF8" w:rsidRP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94EF8" w:rsidRPr="00FC28C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94E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>Shameless</w:t>
      </w:r>
      <w:proofErr w:type="spellEnd"/>
      <w:r w:rsid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FC28CF" w:rsidRPr="00FC28C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</w:t>
      </w:r>
      <w:r w:rsidR="001D6C4D">
        <w:rPr>
          <w:rFonts w:ascii="Noto Sans" w:hAnsi="Noto Sans" w:cs="Noto Sans"/>
          <w:b/>
          <w:color w:val="auto"/>
          <w:sz w:val="22"/>
          <w:szCs w:val="22"/>
          <w:u w:color="1D1D1D"/>
        </w:rPr>
        <w:t>y</w:t>
      </w:r>
      <w:r w:rsid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Oh My“</w:t>
      </w:r>
      <w:r w:rsidR="00FC28CF" w:rsidRPr="00FC28C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FC28CF" w:rsidRPr="00FC28CF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FC28CF" w:rsidRPr="00FC28C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proofErr w:type="spellStart"/>
      <w:r w:rsidR="00FC28CF" w:rsidRPr="00FC28CF">
        <w:rPr>
          <w:rFonts w:ascii="Noto Sans" w:hAnsi="Noto Sans" w:cs="Noto Sans"/>
          <w:color w:val="auto"/>
          <w:sz w:val="22"/>
          <w:szCs w:val="22"/>
          <w:u w:color="1D1D1D"/>
        </w:rPr>
        <w:t>DaBaby</w:t>
      </w:r>
      <w:proofErr w:type="spellEnd"/>
      <w:r w:rsidR="00FC28CF" w:rsidRPr="00FC28C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11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>folgte das</w:t>
      </w:r>
      <w:r w:rsidR="00B11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 </w:t>
      </w:r>
      <w:r w:rsidR="00B11925" w:rsidRPr="009564F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„Familia“ </w:t>
      </w:r>
      <w:r w:rsidR="00B11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</w:t>
      </w:r>
      <w:r w:rsidR="00B11925" w:rsidRPr="009564F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„Bam </w:t>
      </w:r>
      <w:proofErr w:type="spellStart"/>
      <w:r w:rsidR="00B11925" w:rsidRPr="009564FF">
        <w:rPr>
          <w:rFonts w:ascii="Noto Sans" w:hAnsi="Noto Sans" w:cs="Noto Sans"/>
          <w:b/>
          <w:color w:val="auto"/>
          <w:sz w:val="22"/>
          <w:szCs w:val="22"/>
          <w:u w:color="1D1D1D"/>
        </w:rPr>
        <w:t>Bam</w:t>
      </w:r>
      <w:proofErr w:type="spellEnd"/>
      <w:r w:rsidR="00B11925" w:rsidRPr="009564F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11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11925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B1192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Ed Sheeran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>erneut eine Grammy Nominierung zur Folge hatte</w:t>
      </w:r>
      <w:r w:rsidR="00B11925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2683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aktuelles </w:t>
      </w:r>
      <w:r w:rsidR="00432683" w:rsidRPr="00FC28CF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432683" w:rsidRPr="00FC28C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„C, XOXO“</w:t>
      </w:r>
      <w:r w:rsidR="004326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schrieb </w:t>
      </w:r>
      <w:r w:rsidR="00D82492" w:rsidRPr="00FB02ED">
        <w:rPr>
          <w:rFonts w:ascii="Noto Sans" w:hAnsi="Noto Sans" w:cs="Noto Sans"/>
          <w:b/>
          <w:color w:val="auto"/>
          <w:sz w:val="22"/>
          <w:szCs w:val="22"/>
          <w:u w:color="1D1D1D"/>
        </w:rPr>
        <w:t>Camila Cabello</w:t>
      </w:r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D36A1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erstmalig </w:t>
      </w:r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komplett selbst. Es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43268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 2024</w:t>
      </w:r>
      <w:r w:rsidR="00501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94EF8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 </w:t>
      </w:r>
      <w:r w:rsidR="00501439">
        <w:rPr>
          <w:rFonts w:ascii="Noto Sans" w:hAnsi="Noto Sans" w:cs="Noto Sans"/>
          <w:color w:val="auto"/>
          <w:sz w:val="22"/>
          <w:szCs w:val="22"/>
          <w:u w:color="1D1D1D"/>
        </w:rPr>
        <w:t>und stellte</w:t>
      </w:r>
      <w:r w:rsidR="0090699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06999">
        <w:rPr>
          <w:rFonts w:ascii="Noto Sans" w:hAnsi="Noto Sans" w:cs="Noto Sans"/>
          <w:color w:val="auto"/>
          <w:sz w:val="22"/>
          <w:szCs w:val="22"/>
          <w:u w:color="1D1D1D"/>
        </w:rPr>
        <w:t>ihre Entwicklung als Songwriterin</w:t>
      </w:r>
      <w:r w:rsidR="0050143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 xml:space="preserve">Features von </w:t>
      </w:r>
      <w:proofErr w:type="spellStart"/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>Playboi</w:t>
      </w:r>
      <w:proofErr w:type="spellEnd"/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>Carti</w:t>
      </w:r>
      <w:proofErr w:type="spellEnd"/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>, Lil Nas X, Drake und weiteren namhaften Gästen</w:t>
      </w:r>
      <w:r w:rsidR="00D8249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01439">
        <w:rPr>
          <w:rFonts w:ascii="Noto Sans" w:hAnsi="Noto Sans" w:cs="Noto Sans"/>
          <w:color w:val="auto"/>
          <w:sz w:val="22"/>
          <w:szCs w:val="22"/>
          <w:u w:color="1D1D1D"/>
        </w:rPr>
        <w:t>unter Beweis.</w:t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7E62C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7E62C1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79817234" w:rsidR="0065122F" w:rsidRPr="007E62C1" w:rsidRDefault="007E62C1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7E62C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CAMILA CA</w:t>
      </w:r>
      <w:r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BELLO</w:t>
      </w:r>
    </w:p>
    <w:p w14:paraId="742642CF" w14:textId="51B2629E" w:rsidR="0001293C" w:rsidRPr="007E62C1" w:rsidRDefault="007E62C1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7E62C1">
        <w:rPr>
          <w:rFonts w:ascii="Noto Sans" w:hAnsi="Noto Sans" w:cs="Noto Sans"/>
          <w:b/>
          <w:bCs/>
          <w:sz w:val="22"/>
          <w:szCs w:val="22"/>
          <w:lang w:val="en-US"/>
        </w:rPr>
        <w:t>Yours, C</w:t>
      </w:r>
    </w:p>
    <w:p w14:paraId="2B359260" w14:textId="77777777" w:rsidR="00966871" w:rsidRPr="007E62C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EAEAD0B" w:rsidR="00194CEA" w:rsidRPr="00777246" w:rsidRDefault="007E62C1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7772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DE5860" w:rsidRPr="007772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7772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7772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02</w:t>
      </w:r>
      <w:r w:rsidR="00DC164A" w:rsidRPr="007772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7772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07</w:t>
      </w:r>
      <w:r w:rsidR="0001293C" w:rsidRPr="007772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777246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Pr="00777246">
        <w:rPr>
          <w:rFonts w:ascii="Noto Sans" w:hAnsi="Noto Sans" w:cs="Noto Sans"/>
          <w:kern w:val="0"/>
          <w:sz w:val="22"/>
          <w:szCs w:val="22"/>
          <w:lang w:val="en-US"/>
        </w:rPr>
        <w:tab/>
        <w:t>Hamburg</w:t>
      </w:r>
      <w:r w:rsidR="0001293C" w:rsidRPr="00777246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777246">
        <w:rPr>
          <w:rFonts w:ascii="Noto Sans" w:hAnsi="Noto Sans" w:cs="Noto Sans"/>
          <w:kern w:val="0"/>
          <w:sz w:val="22"/>
          <w:szCs w:val="22"/>
          <w:lang w:val="en-US"/>
        </w:rPr>
        <w:t>Stadtpark</w:t>
      </w:r>
      <w:proofErr w:type="spellEnd"/>
      <w:r w:rsidRPr="00777246">
        <w:rPr>
          <w:rFonts w:ascii="Noto Sans" w:hAnsi="Noto Sans" w:cs="Noto Sans"/>
          <w:kern w:val="0"/>
          <w:sz w:val="22"/>
          <w:szCs w:val="22"/>
          <w:lang w:val="en-US"/>
        </w:rPr>
        <w:t xml:space="preserve"> Open Air</w:t>
      </w:r>
    </w:p>
    <w:p w14:paraId="63A45A37" w14:textId="285BFF78" w:rsidR="00290F7F" w:rsidRPr="003A2537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3A2537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3A253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3A2537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1F7E86A8" w:rsidR="00373132" w:rsidRPr="003A2537" w:rsidRDefault="007E62C1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</w:t>
      </w:r>
      <w:r w:rsidR="00373132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373132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373132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373132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3A253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3A253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48 </w:t>
      </w:r>
      <w:proofErr w:type="spellStart"/>
      <w:r w:rsidR="00373132" w:rsidRPr="003A253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3A253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3A253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3A2537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3A253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37043DEC" w:rsidR="00290F7F" w:rsidRPr="003A253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7E62C1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7E62C1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E62C1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7E62C1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7E62C1"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A253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7E62C1" w:rsidRPr="003A253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A253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A253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A253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3A253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3A2537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3A2537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3A2537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77724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7724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0E8C1A4" w:rsidR="00290F7F" w:rsidRPr="003A2537" w:rsidRDefault="007E62C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A2537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3A253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1E66A3" w:rsidRPr="003A253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3A253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3A253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A253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3A253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6A7BC728" w:rsidR="00DC164A" w:rsidRPr="003A2537" w:rsidRDefault="00777246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A2537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www.livenation.de/camila-cabello-tickets-adp1098712</w:t>
      </w:r>
    </w:p>
    <w:p w14:paraId="00FE7678" w14:textId="56E6DA9C" w:rsidR="00DE5860" w:rsidRPr="003A2537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A2537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3A253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3A253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3A253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25ACE071" w14:textId="742B04C6" w:rsidR="00D22B0B" w:rsidRPr="003A253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16302D6" w14:textId="77777777" w:rsidR="00D22B0B" w:rsidRPr="003A2537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2516BADE" w14:textId="77777777" w:rsidR="008F33A5" w:rsidRPr="003A2537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4210CD7" w:rsidR="00DC164A" w:rsidRDefault="007E62C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6" w:history="1">
        <w:r w:rsidRPr="007E1EF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www.camilacabello.com</w:t>
        </w:r>
      </w:hyperlink>
    </w:p>
    <w:p w14:paraId="2D1A65D0" w14:textId="1FD3A501" w:rsidR="00DC164A" w:rsidRDefault="007E62C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7E1EF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www.facebook.com/camilacabello</w:t>
        </w:r>
      </w:hyperlink>
    </w:p>
    <w:p w14:paraId="3B5EF748" w14:textId="6CFA20CC" w:rsidR="00DC164A" w:rsidRPr="007E62C1" w:rsidRDefault="007E62C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7E62C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www.instagram.com/camila_cabello</w:t>
        </w:r>
      </w:hyperlink>
    </w:p>
    <w:p w14:paraId="1A435809" w14:textId="3B448D8F" w:rsidR="00DC164A" w:rsidRPr="007E62C1" w:rsidRDefault="007E62C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7E62C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www.twitter.com/Camila_Cabello</w:t>
        </w:r>
      </w:hyperlink>
    </w:p>
    <w:p w14:paraId="716DE11E" w14:textId="669620B8" w:rsidR="009C73CA" w:rsidRPr="003A2537" w:rsidRDefault="007E62C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0" w:history="1">
        <w:r w:rsidRPr="003A253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www.tiktok.com/@camilacabello</w:t>
        </w:r>
      </w:hyperlink>
    </w:p>
    <w:p w14:paraId="466B6EB9" w14:textId="3290EF7E" w:rsidR="00A7328C" w:rsidRDefault="007E62C1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7E1EF1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www.youtube.com/@camilacabello</w:t>
        </w:r>
      </w:hyperlink>
    </w:p>
    <w:p w14:paraId="59380CA6" w14:textId="77777777" w:rsidR="007E62C1" w:rsidRDefault="007E62C1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7E62C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81B44" w14:textId="77777777" w:rsidR="000249D7" w:rsidRDefault="000249D7">
      <w:r>
        <w:separator/>
      </w:r>
    </w:p>
  </w:endnote>
  <w:endnote w:type="continuationSeparator" w:id="0">
    <w:p w14:paraId="3E1204E2" w14:textId="77777777" w:rsidR="000249D7" w:rsidRDefault="000249D7">
      <w:r>
        <w:continuationSeparator/>
      </w:r>
    </w:p>
  </w:endnote>
  <w:endnote w:type="continuationNotice" w:id="1">
    <w:p w14:paraId="70AE7FBC" w14:textId="77777777" w:rsidR="000249D7" w:rsidRDefault="000249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585C5" w14:textId="77777777" w:rsidR="000249D7" w:rsidRDefault="000249D7">
      <w:r>
        <w:separator/>
      </w:r>
    </w:p>
  </w:footnote>
  <w:footnote w:type="continuationSeparator" w:id="0">
    <w:p w14:paraId="7E8C9ADE" w14:textId="77777777" w:rsidR="000249D7" w:rsidRDefault="000249D7">
      <w:r>
        <w:continuationSeparator/>
      </w:r>
    </w:p>
  </w:footnote>
  <w:footnote w:type="continuationNotice" w:id="1">
    <w:p w14:paraId="6A982A97" w14:textId="77777777" w:rsidR="000249D7" w:rsidRDefault="000249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23AD"/>
    <w:rsid w:val="000035DE"/>
    <w:rsid w:val="00003C29"/>
    <w:rsid w:val="0001293C"/>
    <w:rsid w:val="000129F1"/>
    <w:rsid w:val="000249D7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1C06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1531"/>
    <w:rsid w:val="000F0C14"/>
    <w:rsid w:val="000F15CF"/>
    <w:rsid w:val="000F7EAF"/>
    <w:rsid w:val="00100EF9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1E02"/>
    <w:rsid w:val="00194CEA"/>
    <w:rsid w:val="00195875"/>
    <w:rsid w:val="0019660B"/>
    <w:rsid w:val="001A0F6E"/>
    <w:rsid w:val="001A6CAF"/>
    <w:rsid w:val="001B218E"/>
    <w:rsid w:val="001B2EFE"/>
    <w:rsid w:val="001B3295"/>
    <w:rsid w:val="001C186E"/>
    <w:rsid w:val="001C2166"/>
    <w:rsid w:val="001C326F"/>
    <w:rsid w:val="001D4DCE"/>
    <w:rsid w:val="001D5824"/>
    <w:rsid w:val="001D6C4D"/>
    <w:rsid w:val="001E2792"/>
    <w:rsid w:val="001E66A3"/>
    <w:rsid w:val="001F6941"/>
    <w:rsid w:val="00203460"/>
    <w:rsid w:val="00210AA6"/>
    <w:rsid w:val="00232D29"/>
    <w:rsid w:val="0023625C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2192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11D0"/>
    <w:rsid w:val="0036048B"/>
    <w:rsid w:val="00371F50"/>
    <w:rsid w:val="00372394"/>
    <w:rsid w:val="00373132"/>
    <w:rsid w:val="003804D4"/>
    <w:rsid w:val="00383168"/>
    <w:rsid w:val="00387B72"/>
    <w:rsid w:val="003947A9"/>
    <w:rsid w:val="00395B52"/>
    <w:rsid w:val="00397079"/>
    <w:rsid w:val="003A0C4F"/>
    <w:rsid w:val="003A2537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29EF"/>
    <w:rsid w:val="004167DA"/>
    <w:rsid w:val="00417255"/>
    <w:rsid w:val="00420A48"/>
    <w:rsid w:val="004225AE"/>
    <w:rsid w:val="004316A9"/>
    <w:rsid w:val="004321DD"/>
    <w:rsid w:val="00432683"/>
    <w:rsid w:val="00442769"/>
    <w:rsid w:val="00451FE8"/>
    <w:rsid w:val="00454E0F"/>
    <w:rsid w:val="00457F1C"/>
    <w:rsid w:val="00460ADA"/>
    <w:rsid w:val="00462B97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6CD"/>
    <w:rsid w:val="004E3EA7"/>
    <w:rsid w:val="004E50C1"/>
    <w:rsid w:val="004F3B16"/>
    <w:rsid w:val="004F692D"/>
    <w:rsid w:val="00501439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E7168"/>
    <w:rsid w:val="005F050C"/>
    <w:rsid w:val="005F2083"/>
    <w:rsid w:val="005F23FA"/>
    <w:rsid w:val="00600985"/>
    <w:rsid w:val="00607580"/>
    <w:rsid w:val="00617C4E"/>
    <w:rsid w:val="006206C4"/>
    <w:rsid w:val="006462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77246"/>
    <w:rsid w:val="00783140"/>
    <w:rsid w:val="0078327F"/>
    <w:rsid w:val="00790B66"/>
    <w:rsid w:val="0079402E"/>
    <w:rsid w:val="00794880"/>
    <w:rsid w:val="007B768D"/>
    <w:rsid w:val="007D01B0"/>
    <w:rsid w:val="007E62C1"/>
    <w:rsid w:val="007E74CB"/>
    <w:rsid w:val="007E7B49"/>
    <w:rsid w:val="007F4B27"/>
    <w:rsid w:val="007F7651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097B"/>
    <w:rsid w:val="00891932"/>
    <w:rsid w:val="008A783A"/>
    <w:rsid w:val="008B383A"/>
    <w:rsid w:val="008B5812"/>
    <w:rsid w:val="008C1AF0"/>
    <w:rsid w:val="008C7DD1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6999"/>
    <w:rsid w:val="00927452"/>
    <w:rsid w:val="0093136C"/>
    <w:rsid w:val="00934116"/>
    <w:rsid w:val="0095074D"/>
    <w:rsid w:val="009564FF"/>
    <w:rsid w:val="00956F42"/>
    <w:rsid w:val="00966871"/>
    <w:rsid w:val="00970586"/>
    <w:rsid w:val="009756D6"/>
    <w:rsid w:val="00977E1D"/>
    <w:rsid w:val="00982EE4"/>
    <w:rsid w:val="00983879"/>
    <w:rsid w:val="0098709B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3C13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096"/>
    <w:rsid w:val="00A76C3D"/>
    <w:rsid w:val="00A857B7"/>
    <w:rsid w:val="00A90CD1"/>
    <w:rsid w:val="00A94920"/>
    <w:rsid w:val="00A94D7B"/>
    <w:rsid w:val="00A94EF8"/>
    <w:rsid w:val="00A97C50"/>
    <w:rsid w:val="00AA3057"/>
    <w:rsid w:val="00AA55C5"/>
    <w:rsid w:val="00AD34A9"/>
    <w:rsid w:val="00AD36A1"/>
    <w:rsid w:val="00AD6E7B"/>
    <w:rsid w:val="00AD6FC6"/>
    <w:rsid w:val="00B00C20"/>
    <w:rsid w:val="00B11925"/>
    <w:rsid w:val="00B1351C"/>
    <w:rsid w:val="00B14677"/>
    <w:rsid w:val="00B1656D"/>
    <w:rsid w:val="00B306FA"/>
    <w:rsid w:val="00B372B0"/>
    <w:rsid w:val="00B40BF8"/>
    <w:rsid w:val="00B53AD8"/>
    <w:rsid w:val="00B54955"/>
    <w:rsid w:val="00B63C51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2246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C54F9"/>
    <w:rsid w:val="00CC61AD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2492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5F93"/>
    <w:rsid w:val="00F107E5"/>
    <w:rsid w:val="00F14090"/>
    <w:rsid w:val="00F15C79"/>
    <w:rsid w:val="00F15EAD"/>
    <w:rsid w:val="00F20281"/>
    <w:rsid w:val="00F20CF7"/>
    <w:rsid w:val="00F2216A"/>
    <w:rsid w:val="00F262ED"/>
    <w:rsid w:val="00F271E2"/>
    <w:rsid w:val="00F31C13"/>
    <w:rsid w:val="00F340D2"/>
    <w:rsid w:val="00F40451"/>
    <w:rsid w:val="00F52201"/>
    <w:rsid w:val="00F56152"/>
    <w:rsid w:val="00F71F2C"/>
    <w:rsid w:val="00F823E9"/>
    <w:rsid w:val="00F87F8A"/>
    <w:rsid w:val="00F9253B"/>
    <w:rsid w:val="00FA0113"/>
    <w:rsid w:val="00FA3CD3"/>
    <w:rsid w:val="00FA5727"/>
    <w:rsid w:val="00FB02ED"/>
    <w:rsid w:val="00FB09F2"/>
    <w:rsid w:val="00FB4EE0"/>
    <w:rsid w:val="00FC171A"/>
    <w:rsid w:val="00FC28CF"/>
    <w:rsid w:val="00FC3D3A"/>
    <w:rsid w:val="00FC7352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94EF8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camila_cabello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camilacabello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camilacabello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camilacabello.com" TargetMode="External"/><Relationship Id="rId20" Type="http://schemas.openxmlformats.org/officeDocument/2006/relationships/hyperlink" Target="http://www.tiktok.com/@camilacabello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twitter.com/Camila_Cabell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3157</Characters>
  <Application>Microsoft Office Word</Application>
  <DocSecurity>0</DocSecurity>
  <Lines>79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46</cp:revision>
  <dcterms:created xsi:type="dcterms:W3CDTF">2025-02-13T19:22:00Z</dcterms:created>
  <dcterms:modified xsi:type="dcterms:W3CDTF">2025-02-14T11:09:00Z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