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05A8818" w:rsidR="0065122F" w:rsidRPr="000478EF" w:rsidRDefault="005F591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JMSN</w:t>
      </w:r>
    </w:p>
    <w:p w14:paraId="51445C00" w14:textId="0E21E220" w:rsidR="0065122F" w:rsidRPr="000478EF" w:rsidRDefault="00664216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US-amerikanische</w:t>
      </w:r>
      <w:r w:rsidR="004C7D64"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F46871">
        <w:rPr>
          <w:rFonts w:ascii="Noto Sans" w:eastAsia="Arial Unicode MS" w:hAnsi="Noto Sans" w:cs="Noto Sans"/>
          <w:b/>
          <w:bCs/>
          <w:sz w:val="28"/>
          <w:szCs w:val="28"/>
        </w:rPr>
        <w:t>Musiker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, Sänger</w:t>
      </w:r>
      <w:r w:rsidR="00F46871">
        <w:rPr>
          <w:rFonts w:ascii="Noto Sans" w:eastAsia="Arial Unicode MS" w:hAnsi="Noto Sans" w:cs="Noto Sans"/>
          <w:b/>
          <w:bCs/>
          <w:sz w:val="28"/>
          <w:szCs w:val="28"/>
        </w:rPr>
        <w:t xml:space="preserve"> und Producer </w:t>
      </w:r>
      <w:r w:rsidR="004C7D64">
        <w:rPr>
          <w:rFonts w:ascii="Noto Sans" w:eastAsia="Arial Unicode MS" w:hAnsi="Noto Sans" w:cs="Noto Sans"/>
          <w:b/>
          <w:bCs/>
          <w:sz w:val="28"/>
          <w:szCs w:val="28"/>
        </w:rPr>
        <w:t xml:space="preserve">im Mai </w:t>
      </w:r>
      <w:r w:rsidR="004C7D64">
        <w:rPr>
          <w:rFonts w:ascii="Noto Sans" w:eastAsia="Arial Unicode MS" w:hAnsi="Noto Sans" w:cs="Noto Sans"/>
          <w:b/>
          <w:bCs/>
          <w:sz w:val="28"/>
          <w:szCs w:val="28"/>
        </w:rPr>
        <w:br/>
      </w:r>
      <w:r w:rsidR="00197AE5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eine Show </w:t>
      </w:r>
      <w:r w:rsidR="004C7D64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F46871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2ADBAD09" w14:textId="3423D839" w:rsidR="00DC5849" w:rsidRDefault="00915A40" w:rsidP="00CE1C5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>JMSN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sich mit seinen unvergesslichen Live-Performances, Trademark-Sounds, selbst kreierten Visuals und einem konstanten Output von </w:t>
      </w:r>
      <w:r w:rsidR="00884A5B">
        <w:rPr>
          <w:rFonts w:ascii="Noto Sans" w:hAnsi="Noto Sans" w:cs="Noto Sans"/>
          <w:color w:val="auto"/>
          <w:sz w:val="22"/>
          <w:szCs w:val="22"/>
          <w:u w:color="1D1D1D"/>
        </w:rPr>
        <w:t>acht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Studioalben </w:t>
      </w:r>
      <w:r w:rsidR="0023116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507D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84A5B">
        <w:rPr>
          <w:rFonts w:ascii="Noto Sans" w:hAnsi="Noto Sans" w:cs="Noto Sans"/>
          <w:color w:val="auto"/>
          <w:sz w:val="22"/>
          <w:szCs w:val="22"/>
          <w:u w:color="1D1D1D"/>
        </w:rPr>
        <w:t>zwei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Livealben in zehn Jahren eine große Reputation </w:t>
      </w:r>
      <w:r w:rsidR="008F601C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ufgebaut. </w:t>
      </w:r>
      <w:r w:rsidR="00884A5B">
        <w:rPr>
          <w:rFonts w:ascii="Noto Sans" w:hAnsi="Noto Sans" w:cs="Noto Sans"/>
          <w:color w:val="auto"/>
          <w:sz w:val="22"/>
          <w:szCs w:val="22"/>
          <w:u w:color="1D1D1D"/>
        </w:rPr>
        <w:t xml:space="preserve">Kollaborationen mit Kendrick Lamar, Mac Miller, </w:t>
      </w:r>
      <w:proofErr w:type="spellStart"/>
      <w:r w:rsidR="00884A5B">
        <w:rPr>
          <w:rFonts w:ascii="Noto Sans" w:hAnsi="Noto Sans" w:cs="Noto Sans"/>
          <w:color w:val="auto"/>
          <w:sz w:val="22"/>
          <w:szCs w:val="22"/>
          <w:u w:color="1D1D1D"/>
        </w:rPr>
        <w:t>Kaytranada</w:t>
      </w:r>
      <w:proofErr w:type="spellEnd"/>
      <w:r w:rsidR="00884A5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 w:rsidR="00884A5B">
        <w:rPr>
          <w:rFonts w:ascii="Noto Sans" w:hAnsi="Noto Sans" w:cs="Noto Sans"/>
          <w:color w:val="auto"/>
          <w:sz w:val="22"/>
          <w:szCs w:val="22"/>
          <w:u w:color="1D1D1D"/>
        </w:rPr>
        <w:t>Tyga</w:t>
      </w:r>
      <w:proofErr w:type="spellEnd"/>
      <w:r w:rsidR="00884A5B">
        <w:rPr>
          <w:rFonts w:ascii="Noto Sans" w:hAnsi="Noto Sans" w:cs="Noto Sans"/>
          <w:color w:val="auto"/>
          <w:sz w:val="22"/>
          <w:szCs w:val="22"/>
          <w:u w:color="1D1D1D"/>
        </w:rPr>
        <w:t>, Freddie Gibbs und vielen weiteren machten ihn Anfang der 2010er zu einem gefragten Gast</w:t>
      </w:r>
      <w:r w:rsidR="002235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3116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2235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Producer</w:t>
      </w:r>
      <w:r w:rsidR="00884A5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sich </w:t>
      </w:r>
      <w:r w:rsidR="002235BB">
        <w:rPr>
          <w:rFonts w:ascii="Noto Sans" w:hAnsi="Noto Sans" w:cs="Noto Sans"/>
          <w:color w:val="auto"/>
          <w:sz w:val="22"/>
          <w:szCs w:val="22"/>
          <w:u w:color="1D1D1D"/>
        </w:rPr>
        <w:t>seit 2012</w:t>
      </w:r>
      <w:r w:rsidR="00884A5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235BB">
        <w:rPr>
          <w:rFonts w:ascii="Noto Sans" w:hAnsi="Noto Sans" w:cs="Noto Sans"/>
          <w:color w:val="auto"/>
          <w:sz w:val="22"/>
          <w:szCs w:val="22"/>
          <w:u w:color="1D1D1D"/>
        </w:rPr>
        <w:t xml:space="preserve">auch </w:t>
      </w:r>
      <w:r w:rsidR="00884A5B">
        <w:rPr>
          <w:rFonts w:ascii="Noto Sans" w:hAnsi="Noto Sans" w:cs="Noto Sans"/>
          <w:color w:val="auto"/>
          <w:sz w:val="22"/>
          <w:szCs w:val="22"/>
          <w:u w:color="1D1D1D"/>
        </w:rPr>
        <w:t>mit eigenen Veröffentlichungen abheb</w:t>
      </w:r>
      <w:r w:rsidR="00F05DC8">
        <w:rPr>
          <w:rFonts w:ascii="Noto Sans" w:hAnsi="Noto Sans" w:cs="Noto Sans"/>
          <w:color w:val="auto"/>
          <w:sz w:val="22"/>
          <w:szCs w:val="22"/>
          <w:u w:color="1D1D1D"/>
        </w:rPr>
        <w:t>en konn</w:t>
      </w:r>
      <w:r w:rsidR="00884A5B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F05DC8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884A5B">
        <w:rPr>
          <w:rFonts w:ascii="Noto Sans" w:hAnsi="Noto Sans" w:cs="Noto Sans"/>
          <w:color w:val="auto"/>
          <w:sz w:val="22"/>
          <w:szCs w:val="22"/>
          <w:u w:color="1D1D1D"/>
        </w:rPr>
        <w:t>. 2026 ist der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Artist aus Detroit </w:t>
      </w:r>
      <w:r w:rsidR="008F601C">
        <w:rPr>
          <w:rFonts w:ascii="Noto Sans" w:hAnsi="Noto Sans" w:cs="Noto Sans"/>
          <w:color w:val="auto"/>
          <w:sz w:val="22"/>
          <w:szCs w:val="22"/>
          <w:u w:color="1D1D1D"/>
        </w:rPr>
        <w:t>längst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regelrechter DIY-Leader an der Spitze einer</w:t>
      </w:r>
      <w:r w:rsidR="002235BB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Bewegung, </w:t>
      </w:r>
      <w:r w:rsidR="002235BB">
        <w:rPr>
          <w:rFonts w:ascii="Noto Sans" w:hAnsi="Noto Sans" w:cs="Noto Sans"/>
          <w:color w:val="auto"/>
          <w:sz w:val="22"/>
          <w:szCs w:val="22"/>
          <w:u w:color="1D1D1D"/>
        </w:rPr>
        <w:t xml:space="preserve">um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unabhängige Künstler zu ermutigen</w:t>
      </w:r>
      <w:r w:rsidR="00BA5BC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Ziele innerhalb der Musikindustrie zu verfolgen – unabhängig </w:t>
      </w:r>
      <w:r w:rsidR="00BA5BCC">
        <w:rPr>
          <w:rFonts w:ascii="Noto Sans" w:hAnsi="Noto Sans" w:cs="Noto Sans"/>
          <w:color w:val="auto"/>
          <w:sz w:val="22"/>
          <w:szCs w:val="22"/>
          <w:u w:color="1D1D1D"/>
        </w:rPr>
        <w:t>von den</w:t>
      </w:r>
      <w:r w:rsidR="00F468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jeweiligen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Umstände</w:t>
      </w:r>
      <w:r w:rsidR="00BA5BCC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468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diesem Ansatz wurde </w:t>
      </w:r>
      <w:r w:rsidR="00F46871" w:rsidRPr="00360CDE">
        <w:rPr>
          <w:rFonts w:ascii="Noto Sans" w:hAnsi="Noto Sans" w:cs="Noto Sans"/>
          <w:b/>
          <w:color w:val="auto"/>
          <w:sz w:val="22"/>
          <w:szCs w:val="22"/>
          <w:u w:color="1D1D1D"/>
        </w:rPr>
        <w:t>JMSN</w:t>
      </w:r>
      <w:r w:rsidR="00F468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einer Identifikationsfigur </w:t>
      </w:r>
      <w:r w:rsidR="008D6EB3">
        <w:rPr>
          <w:rFonts w:ascii="Noto Sans" w:hAnsi="Noto Sans" w:cs="Noto Sans"/>
          <w:color w:val="auto"/>
          <w:sz w:val="22"/>
          <w:szCs w:val="22"/>
          <w:u w:color="1D1D1D"/>
        </w:rPr>
        <w:t>des</w:t>
      </w:r>
      <w:r w:rsidR="00F4687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kontemporären Alternative</w:t>
      </w:r>
      <w:r w:rsidR="002235B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F46871">
        <w:rPr>
          <w:rFonts w:ascii="Noto Sans" w:hAnsi="Noto Sans" w:cs="Noto Sans"/>
          <w:color w:val="auto"/>
          <w:sz w:val="22"/>
          <w:szCs w:val="22"/>
          <w:u w:color="1D1D1D"/>
        </w:rPr>
        <w:t>R&amp;B</w:t>
      </w:r>
      <w:r w:rsidR="002235BB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8F601C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darüber hinaus</w:t>
      </w:r>
      <w:r w:rsidR="00023BA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C5849" w:rsidRPr="00DC5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Nachdem </w:t>
      </w:r>
      <w:r w:rsidR="00702442" w:rsidRPr="00702442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DC5849" w:rsidRPr="00DC5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seinem A</w:t>
      </w:r>
      <w:r w:rsidR="00DC5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lbum </w:t>
      </w:r>
      <w:r w:rsidR="00DC5849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>„Soft Spot“</w:t>
      </w:r>
      <w:r w:rsidR="00DC58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23BA8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(2023) </w:t>
      </w:r>
      <w:r w:rsidR="00DC5849">
        <w:rPr>
          <w:rFonts w:ascii="Noto Sans" w:hAnsi="Noto Sans" w:cs="Noto Sans"/>
          <w:color w:val="auto"/>
          <w:sz w:val="22"/>
          <w:szCs w:val="22"/>
          <w:u w:color="1D1D1D"/>
        </w:rPr>
        <w:t>weltweit über 100 Shows spielte</w:t>
      </w:r>
      <w:r w:rsidR="00023BA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meldete er sich 2025 mit seinem aktuellen </w:t>
      </w:r>
      <w:r w:rsidR="00023BA8" w:rsidRPr="00F03D10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„…</w:t>
      </w:r>
      <w:proofErr w:type="spellStart"/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>it’s</w:t>
      </w:r>
      <w:proofErr w:type="spellEnd"/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>about</w:t>
      </w:r>
      <w:proofErr w:type="spellEnd"/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 </w:t>
      </w:r>
      <w:proofErr w:type="spellStart"/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>if</w:t>
      </w:r>
      <w:proofErr w:type="spellEnd"/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>think</w:t>
      </w:r>
      <w:proofErr w:type="spellEnd"/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>.“</w:t>
      </w:r>
      <w:r w:rsidR="00023B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961BE">
        <w:rPr>
          <w:rFonts w:ascii="Noto Sans" w:hAnsi="Noto Sans" w:cs="Noto Sans"/>
          <w:color w:val="auto"/>
          <w:sz w:val="22"/>
          <w:szCs w:val="22"/>
          <w:u w:color="1D1D1D"/>
        </w:rPr>
        <w:t>z</w:t>
      </w:r>
      <w:r w:rsidR="00023BA8">
        <w:rPr>
          <w:rFonts w:ascii="Noto Sans" w:hAnsi="Noto Sans" w:cs="Noto Sans"/>
          <w:color w:val="auto"/>
          <w:sz w:val="22"/>
          <w:szCs w:val="22"/>
          <w:u w:color="1D1D1D"/>
        </w:rPr>
        <w:t xml:space="preserve">urück. 2026 führt es den Multiinstrumentalisten, Sänger und </w:t>
      </w:r>
      <w:r w:rsidR="002235BB">
        <w:rPr>
          <w:rFonts w:ascii="Noto Sans" w:hAnsi="Noto Sans" w:cs="Noto Sans"/>
          <w:color w:val="auto"/>
          <w:sz w:val="22"/>
          <w:szCs w:val="22"/>
          <w:u w:color="1D1D1D"/>
        </w:rPr>
        <w:t>Produzenten</w:t>
      </w:r>
      <w:r w:rsidR="00023B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seiner </w:t>
      </w:r>
      <w:r w:rsidR="00023BA8" w:rsidRPr="00F03D10">
        <w:rPr>
          <w:rFonts w:ascii="Noto Sans" w:hAnsi="Noto Sans" w:cs="Noto Sans"/>
          <w:b/>
          <w:color w:val="auto"/>
          <w:sz w:val="22"/>
          <w:szCs w:val="22"/>
          <w:u w:color="1D1D1D"/>
        </w:rPr>
        <w:t>SCARED STRAIGHT TOUR</w:t>
      </w:r>
      <w:r w:rsidR="00023B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Frankfurt.</w:t>
      </w:r>
    </w:p>
    <w:p w14:paraId="69325BAE" w14:textId="77777777" w:rsidR="0008199F" w:rsidRDefault="0008199F" w:rsidP="00CE1C5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6E92386" w14:textId="26E04A49" w:rsidR="00B0487A" w:rsidRDefault="000270C3" w:rsidP="00CE1C5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23116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Christian </w:t>
      </w:r>
      <w:proofErr w:type="spellStart"/>
      <w:r w:rsidRPr="0023116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Berishaj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aka </w:t>
      </w:r>
      <w:r w:rsidR="00BC728E" w:rsidRPr="000270C3">
        <w:rPr>
          <w:rFonts w:ascii="Noto Sans" w:hAnsi="Noto Sans" w:cs="Noto Sans"/>
          <w:b/>
          <w:color w:val="auto"/>
          <w:sz w:val="22"/>
          <w:szCs w:val="22"/>
          <w:u w:color="1D1D1D"/>
        </w:rPr>
        <w:t>JMSN</w:t>
      </w:r>
      <w:r w:rsidR="00BC728E">
        <w:rPr>
          <w:rFonts w:ascii="Noto Sans" w:hAnsi="Noto Sans" w:cs="Noto Sans"/>
          <w:color w:val="auto"/>
          <w:sz w:val="22"/>
          <w:szCs w:val="22"/>
          <w:u w:color="1D1D1D"/>
        </w:rPr>
        <w:t xml:space="preserve"> (ausgesprochen: Jameson)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einem Vorort von Detroit, Michigan auf. Schon auf der Highschool spielte er in der Band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Snowhite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>, aus der später die</w:t>
      </w:r>
      <w:r w:rsidR="009451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Alternative Pop-Band Love Arcade wurde</w:t>
      </w:r>
      <w:r w:rsidR="00F05DC8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451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05DC8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9451B8">
        <w:rPr>
          <w:rFonts w:ascii="Noto Sans" w:hAnsi="Noto Sans" w:cs="Noto Sans"/>
          <w:color w:val="auto"/>
          <w:sz w:val="22"/>
          <w:szCs w:val="22"/>
          <w:u w:color="1D1D1D"/>
        </w:rPr>
        <w:t>it</w:t>
      </w:r>
      <w:r w:rsidR="00F05DC8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Love Arcade unterschrieb</w:t>
      </w:r>
      <w:r w:rsidR="009451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451B8" w:rsidRPr="00056E7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Berishaj</w:t>
      </w:r>
      <w:r w:rsidR="009451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2005 einen Plattendeal bei </w:t>
      </w:r>
      <w:proofErr w:type="spellStart"/>
      <w:r w:rsidR="009451B8">
        <w:rPr>
          <w:rFonts w:ascii="Noto Sans" w:hAnsi="Noto Sans" w:cs="Noto Sans"/>
          <w:color w:val="auto"/>
          <w:sz w:val="22"/>
          <w:szCs w:val="22"/>
          <w:u w:color="1D1D1D"/>
        </w:rPr>
        <w:t>Atlantic</w:t>
      </w:r>
      <w:proofErr w:type="spellEnd"/>
      <w:r w:rsidR="009451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Records und </w:t>
      </w:r>
      <w:r w:rsidR="00F05DC8">
        <w:rPr>
          <w:rFonts w:ascii="Noto Sans" w:hAnsi="Noto Sans" w:cs="Noto Sans"/>
          <w:color w:val="auto"/>
          <w:sz w:val="22"/>
          <w:szCs w:val="22"/>
          <w:u w:color="1D1D1D"/>
        </w:rPr>
        <w:t xml:space="preserve">machte </w:t>
      </w:r>
      <w:r w:rsidR="002235BB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der Band </w:t>
      </w:r>
      <w:r w:rsidR="009451B8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2011 Karriere. 2012 gründete der Sänger und Gitarrist </w:t>
      </w:r>
      <w:r w:rsidR="00FD05E9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Label White Room Records und begann unter seinem Künstlernamen </w:t>
      </w:r>
      <w:r w:rsidR="00FD05E9" w:rsidRPr="00FD05E9">
        <w:rPr>
          <w:rFonts w:ascii="Noto Sans" w:hAnsi="Noto Sans" w:cs="Noto Sans"/>
          <w:b/>
          <w:color w:val="auto"/>
          <w:sz w:val="22"/>
          <w:szCs w:val="22"/>
          <w:u w:color="1D1D1D"/>
        </w:rPr>
        <w:t>JMSN</w:t>
      </w:r>
      <w:r w:rsidR="00FD05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</w:t>
      </w:r>
      <w:r w:rsidR="00F05DC8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Soloartist </w:t>
      </w:r>
      <w:r w:rsidR="00FD05E9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veröffentlichen. </w:t>
      </w:r>
      <w:r w:rsidR="0008199F" w:rsidRPr="0008199F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seinem Debütalbum </w:t>
      </w:r>
      <w:r w:rsidR="00BC728E" w:rsidRPr="00BC728E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„†</w:t>
      </w:r>
      <w:r w:rsidR="0008199F" w:rsidRPr="00BC728E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Priscilla†“</w:t>
      </w:r>
      <w:r w:rsidR="0008199F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im Jahr 2012 ließ </w:t>
      </w:r>
      <w:r w:rsidR="009F4044" w:rsidRPr="009F4044">
        <w:rPr>
          <w:rFonts w:ascii="Noto Sans" w:hAnsi="Noto Sans" w:cs="Noto Sans"/>
          <w:iCs/>
          <w:color w:val="auto"/>
          <w:sz w:val="22"/>
          <w:szCs w:val="22"/>
          <w:u w:color="1D1D1D"/>
        </w:rPr>
        <w:t>er</w:t>
      </w:r>
      <w:r w:rsidR="0008199F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2013 die </w:t>
      </w:r>
      <w:r w:rsidR="0008199F" w:rsidRPr="00BC728E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„Love &amp; Pain EP“</w:t>
      </w:r>
      <w:r w:rsidR="0008199F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sowie </w:t>
      </w:r>
      <w:proofErr w:type="gramStart"/>
      <w:r w:rsidR="0008199F">
        <w:rPr>
          <w:rFonts w:ascii="Noto Sans" w:hAnsi="Noto Sans" w:cs="Noto Sans"/>
          <w:iCs/>
          <w:color w:val="auto"/>
          <w:sz w:val="22"/>
          <w:szCs w:val="22"/>
          <w:u w:color="1D1D1D"/>
        </w:rPr>
        <w:t>sein</w:t>
      </w:r>
      <w:r w:rsidR="0008199F" w:rsidRPr="00BC728E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„</w:t>
      </w:r>
      <w:proofErr w:type="gramEnd"/>
      <w:r w:rsidR="0008199F" w:rsidRPr="00BC728E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†</w:t>
      </w:r>
      <w:proofErr w:type="spellStart"/>
      <w:r w:rsidR="0008199F" w:rsidRPr="00BC728E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Pllajë</w:t>
      </w:r>
      <w:proofErr w:type="spellEnd"/>
      <w:r w:rsidR="0008199F" w:rsidRPr="00BC728E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†“</w:t>
      </w:r>
      <w:r w:rsidR="0008199F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folgen. Mit</w:t>
      </w:r>
      <w:r w:rsidR="009F4044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den Alben </w:t>
      </w:r>
      <w:r w:rsidR="0008199F" w:rsidRPr="00BC728E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„JMSN“</w:t>
      </w:r>
      <w:r w:rsidR="0008199F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</w:t>
      </w:r>
      <w:r w:rsidR="00F05DC8">
        <w:rPr>
          <w:rFonts w:ascii="Noto Sans" w:hAnsi="Noto Sans" w:cs="Noto Sans"/>
          <w:iCs/>
          <w:color w:val="auto"/>
          <w:sz w:val="22"/>
          <w:szCs w:val="22"/>
          <w:u w:color="1D1D1D"/>
        </w:rPr>
        <w:t>und</w:t>
      </w:r>
      <w:r w:rsidR="0008199F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</w:t>
      </w:r>
      <w:r w:rsidR="0008199F" w:rsidRPr="00BC728E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„</w:t>
      </w:r>
      <w:proofErr w:type="spellStart"/>
      <w:r w:rsidR="0008199F" w:rsidRPr="00BC728E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It</w:t>
      </w:r>
      <w:proofErr w:type="spellEnd"/>
      <w:r w:rsidR="0008199F" w:rsidRPr="00BC728E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 xml:space="preserve"> </w:t>
      </w:r>
      <w:proofErr w:type="spellStart"/>
      <w:r w:rsidR="0008199F" w:rsidRPr="00BC728E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Is</w:t>
      </w:r>
      <w:proofErr w:type="spellEnd"/>
      <w:r w:rsidR="0008199F" w:rsidRPr="00BC728E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.“</w:t>
      </w:r>
      <w:r w:rsidR="0008199F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gelang ihm 2014 und 2016 der Einzug in die Top 20 der US </w:t>
      </w:r>
      <w:proofErr w:type="spellStart"/>
      <w:r w:rsidR="0008199F">
        <w:rPr>
          <w:rFonts w:ascii="Noto Sans" w:hAnsi="Noto Sans" w:cs="Noto Sans"/>
          <w:iCs/>
          <w:color w:val="auto"/>
          <w:sz w:val="22"/>
          <w:szCs w:val="22"/>
          <w:u w:color="1D1D1D"/>
        </w:rPr>
        <w:t>Heatseekers</w:t>
      </w:r>
      <w:proofErr w:type="spellEnd"/>
      <w:r w:rsidR="0008199F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Charts. </w:t>
      </w:r>
      <w:r w:rsidR="009F4044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Der Song </w:t>
      </w:r>
      <w:r w:rsidR="009F4044" w:rsidRPr="009F4044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„‘</w:t>
      </w:r>
      <w:proofErr w:type="spellStart"/>
      <w:r w:rsidR="009F4044" w:rsidRPr="009F4044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Bout</w:t>
      </w:r>
      <w:proofErr w:type="spellEnd"/>
      <w:r w:rsidR="009F4044" w:rsidRPr="009F4044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 xml:space="preserve"> </w:t>
      </w:r>
      <w:proofErr w:type="spellStart"/>
      <w:r w:rsidR="009F4044" w:rsidRPr="009F4044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It</w:t>
      </w:r>
      <w:proofErr w:type="spellEnd"/>
      <w:r w:rsidR="009F4044" w:rsidRPr="009F4044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”</w:t>
      </w:r>
      <w:r w:rsidR="009F4044" w:rsidRPr="009F4044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wurde seit 2014 </w:t>
      </w:r>
      <w:r w:rsidR="009F4044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außerdem </w:t>
      </w:r>
      <w:r w:rsidR="009F4044" w:rsidRPr="009F4044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zum bisher erfolgreichsten </w:t>
      </w:r>
      <w:r w:rsidR="00231167">
        <w:rPr>
          <w:rFonts w:ascii="Noto Sans" w:hAnsi="Noto Sans" w:cs="Noto Sans"/>
          <w:iCs/>
          <w:color w:val="auto"/>
          <w:sz w:val="22"/>
          <w:szCs w:val="22"/>
          <w:u w:color="1D1D1D"/>
        </w:rPr>
        <w:t>Track</w:t>
      </w:r>
      <w:r w:rsidR="009F4044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des </w:t>
      </w:r>
      <w:r w:rsidR="0036648B">
        <w:rPr>
          <w:rFonts w:ascii="Noto Sans" w:hAnsi="Noto Sans" w:cs="Noto Sans"/>
          <w:iCs/>
          <w:color w:val="auto"/>
          <w:sz w:val="22"/>
          <w:szCs w:val="22"/>
          <w:u w:color="1D1D1D"/>
        </w:rPr>
        <w:t>Künstlers</w:t>
      </w:r>
      <w:r w:rsidR="009F4044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. </w:t>
      </w:r>
      <w:r w:rsidR="0008199F" w:rsidRPr="009F4044">
        <w:rPr>
          <w:rFonts w:ascii="Noto Sans" w:hAnsi="Noto Sans" w:cs="Noto Sans"/>
          <w:iCs/>
          <w:color w:val="auto"/>
          <w:sz w:val="22"/>
          <w:szCs w:val="22"/>
          <w:u w:color="1D1D1D"/>
        </w:rPr>
        <w:t>Es folgten</w:t>
      </w:r>
      <w:r w:rsidR="009F4044" w:rsidRPr="009F4044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die Alben</w:t>
      </w:r>
      <w:r w:rsidR="0008199F" w:rsidRPr="009F4044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</w:t>
      </w:r>
      <w:r w:rsidR="0008199F" w:rsidRPr="009F4044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„</w:t>
      </w:r>
      <w:proofErr w:type="spellStart"/>
      <w:r w:rsidR="0008199F" w:rsidRPr="009F4044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Whatever</w:t>
      </w:r>
      <w:proofErr w:type="spellEnd"/>
      <w:r w:rsidR="0008199F" w:rsidRPr="009F4044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 xml:space="preserve"> </w:t>
      </w:r>
      <w:proofErr w:type="spellStart"/>
      <w:r w:rsidR="0008199F" w:rsidRPr="009F4044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Makes</w:t>
      </w:r>
      <w:proofErr w:type="spellEnd"/>
      <w:r w:rsidR="0008199F" w:rsidRPr="009F4044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 xml:space="preserve"> U Happy“</w:t>
      </w:r>
      <w:r w:rsidR="0008199F" w:rsidRPr="009F4044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(2017), „</w:t>
      </w:r>
      <w:r w:rsidR="0008199F" w:rsidRPr="009F4044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Velvet“</w:t>
      </w:r>
      <w:r w:rsidR="0008199F" w:rsidRPr="009F4044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(2018) und </w:t>
      </w:r>
      <w:r w:rsidR="0008199F" w:rsidRPr="009F4044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„Heals Me”</w:t>
      </w:r>
      <w:r w:rsidR="0008199F" w:rsidRPr="009F4044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(2021). </w:t>
      </w:r>
      <w:r w:rsidR="0008199F" w:rsidRPr="0008199F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Mit dem Album </w:t>
      </w:r>
      <w:r w:rsidR="00BC728E" w:rsidRPr="00BC728E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„</w:t>
      </w:r>
      <w:r w:rsidR="0008199F" w:rsidRPr="00BC728E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Soft Spot</w:t>
      </w:r>
      <w:r w:rsidR="0036648B">
        <w:rPr>
          <w:rFonts w:ascii="Noto Sans" w:hAnsi="Noto Sans" w:cs="Noto Sans"/>
          <w:b/>
          <w:iCs/>
          <w:color w:val="auto"/>
          <w:sz w:val="22"/>
          <w:szCs w:val="22"/>
          <w:u w:color="1D1D1D"/>
        </w:rPr>
        <w:t>“</w:t>
      </w:r>
      <w:r w:rsidR="0008199F" w:rsidRPr="0008199F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und Songs wie</w:t>
      </w:r>
      <w:r w:rsidR="00B961BE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dem </w:t>
      </w:r>
      <w:proofErr w:type="spellStart"/>
      <w:r w:rsidR="00B961BE">
        <w:rPr>
          <w:rFonts w:ascii="Noto Sans" w:hAnsi="Noto Sans" w:cs="Noto Sans"/>
          <w:iCs/>
          <w:color w:val="auto"/>
          <w:sz w:val="22"/>
          <w:szCs w:val="22"/>
          <w:u w:color="1D1D1D"/>
        </w:rPr>
        <w:t>Titletrack</w:t>
      </w:r>
      <w:proofErr w:type="spellEnd"/>
      <w:r w:rsidR="00B961BE">
        <w:rPr>
          <w:rFonts w:ascii="Noto Sans" w:hAnsi="Noto Sans" w:cs="Noto Sans"/>
          <w:iCs/>
          <w:color w:val="auto"/>
          <w:sz w:val="22"/>
          <w:szCs w:val="22"/>
          <w:u w:color="1D1D1D"/>
        </w:rPr>
        <w:t>,</w:t>
      </w:r>
      <w:r w:rsidR="0008199F" w:rsidRPr="0008199F">
        <w:rPr>
          <w:rFonts w:ascii="Noto Sans" w:hAnsi="Noto Sans" w:cs="Noto Sans"/>
          <w:iCs/>
          <w:color w:val="auto"/>
          <w:sz w:val="22"/>
          <w:szCs w:val="22"/>
          <w:u w:color="1D1D1D"/>
        </w:rPr>
        <w:t xml:space="preserve"> </w:t>
      </w:r>
      <w:r w:rsidR="00B0487A" w:rsidRPr="00BC728E">
        <w:rPr>
          <w:rFonts w:ascii="Noto Sans" w:hAnsi="Noto Sans" w:cs="Noto Sans"/>
          <w:b/>
          <w:color w:val="auto"/>
          <w:sz w:val="22"/>
          <w:szCs w:val="22"/>
          <w:u w:color="1D1D1D"/>
        </w:rPr>
        <w:t>„Love Me“</w:t>
      </w:r>
      <w:r w:rsidR="0008199F" w:rsidRPr="00BC72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961BE" w:rsidRPr="00BC728E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961BE" w:rsidRPr="00BC728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„Cherry Pop“</w:t>
      </w:r>
      <w:r w:rsidR="00B961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8199F">
        <w:rPr>
          <w:rFonts w:ascii="Noto Sans" w:hAnsi="Noto Sans" w:cs="Noto Sans"/>
          <w:color w:val="auto"/>
          <w:sz w:val="22"/>
          <w:szCs w:val="22"/>
          <w:u w:color="1D1D1D"/>
        </w:rPr>
        <w:t xml:space="preserve">feierte </w:t>
      </w:r>
      <w:r w:rsidR="0008199F" w:rsidRPr="009F4044">
        <w:rPr>
          <w:rFonts w:ascii="Noto Sans" w:hAnsi="Noto Sans" w:cs="Noto Sans"/>
          <w:b/>
          <w:color w:val="auto"/>
          <w:sz w:val="22"/>
          <w:szCs w:val="22"/>
          <w:u w:color="1D1D1D"/>
        </w:rPr>
        <w:t>JMSN</w:t>
      </w:r>
      <w:r w:rsidR="000819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international</w:t>
      </w:r>
      <w:r w:rsidR="00B961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viral</w:t>
      </w:r>
      <w:r w:rsidR="0008199F">
        <w:rPr>
          <w:rFonts w:ascii="Noto Sans" w:hAnsi="Noto Sans" w:cs="Noto Sans"/>
          <w:color w:val="auto"/>
          <w:sz w:val="22"/>
          <w:szCs w:val="22"/>
          <w:u w:color="1D1D1D"/>
        </w:rPr>
        <w:t>e Erfolg</w:t>
      </w:r>
      <w:r w:rsidR="00F05DC8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08199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6648B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Oktober </w:t>
      </w:r>
      <w:r w:rsidR="0064399F" w:rsidRPr="0036648B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veröffentlichte er sein neues </w:t>
      </w:r>
      <w:r w:rsidR="00B81E9E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64399F" w:rsidRPr="003664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>„…</w:t>
      </w:r>
      <w:proofErr w:type="spellStart"/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>it’s</w:t>
      </w:r>
      <w:proofErr w:type="spellEnd"/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>about</w:t>
      </w:r>
      <w:proofErr w:type="spellEnd"/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u </w:t>
      </w:r>
      <w:proofErr w:type="spellStart"/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>if</w:t>
      </w:r>
      <w:proofErr w:type="spellEnd"/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>think</w:t>
      </w:r>
      <w:proofErr w:type="spellEnd"/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>it</w:t>
      </w:r>
      <w:proofErr w:type="spellEnd"/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64399F" w:rsidRP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>.</w:t>
      </w:r>
      <w:r w:rsidR="0036648B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6648B" w:rsidRPr="0036648B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F4044" w:rsidRPr="0036648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F4044" w:rsidRPr="009F4044">
        <w:rPr>
          <w:rFonts w:ascii="Noto Sans" w:hAnsi="Noto Sans" w:cs="Noto Sans"/>
          <w:color w:val="auto"/>
          <w:sz w:val="22"/>
          <w:szCs w:val="22"/>
          <w:u w:color="1D1D1D"/>
        </w:rPr>
        <w:t xml:space="preserve">Erneut präsentiert </w:t>
      </w:r>
      <w:r w:rsidR="009F4044" w:rsidRPr="0023116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Berishaj</w:t>
      </w:r>
      <w:r w:rsidR="009F4044" w:rsidRPr="009F40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</w:t>
      </w:r>
      <w:r w:rsidR="007B0C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vielseitiges Album</w:t>
      </w:r>
      <w:r w:rsidR="009F4044" w:rsidRPr="009F4044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7B0C6A">
        <w:rPr>
          <w:rFonts w:ascii="Noto Sans" w:hAnsi="Noto Sans" w:cs="Noto Sans"/>
          <w:color w:val="auto"/>
          <w:sz w:val="22"/>
          <w:szCs w:val="22"/>
          <w:u w:color="1D1D1D"/>
        </w:rPr>
        <w:t>as</w:t>
      </w:r>
      <w:r w:rsidR="009F4044" w:rsidRPr="009F40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</w:t>
      </w:r>
      <w:r w:rsidR="007B0C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klanglich zwar auf den </w:t>
      </w:r>
      <w:r w:rsidR="00F3344D">
        <w:rPr>
          <w:rFonts w:ascii="Noto Sans" w:hAnsi="Noto Sans" w:cs="Noto Sans"/>
          <w:color w:val="auto"/>
          <w:sz w:val="22"/>
          <w:szCs w:val="22"/>
          <w:u w:color="1D1D1D"/>
        </w:rPr>
        <w:t>Alternative-Rock-Sound der 90er-Jahre fokussiert, aber zwischen quirligem Indie, Rock</w:t>
      </w:r>
      <w:r w:rsidR="002B752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F4044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7B0C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dezentem</w:t>
      </w:r>
      <w:r w:rsidR="009F4044">
        <w:rPr>
          <w:rFonts w:ascii="Noto Sans" w:hAnsi="Noto Sans" w:cs="Noto Sans"/>
          <w:color w:val="auto"/>
          <w:sz w:val="22"/>
          <w:szCs w:val="22"/>
          <w:u w:color="1D1D1D"/>
        </w:rPr>
        <w:t xml:space="preserve"> R&amp;B weder festlegen will noch muss. </w:t>
      </w:r>
    </w:p>
    <w:p w14:paraId="29698713" w14:textId="77777777" w:rsidR="00B85D50" w:rsidRDefault="00B85D50" w:rsidP="00CE1C5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59EC3EF" w14:textId="77777777" w:rsidR="00B85D50" w:rsidRDefault="00B85D50" w:rsidP="00CE1C5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20184AE" w14:textId="77777777" w:rsidR="00B85D50" w:rsidRDefault="00B85D50" w:rsidP="00CE1C5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C4AA9CE" w14:textId="77777777" w:rsidR="00B85D50" w:rsidRDefault="00B85D50" w:rsidP="00CE1C5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DD44B8B" w14:textId="77777777" w:rsidR="00B85D50" w:rsidRDefault="00B85D50" w:rsidP="00CE1C5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50C2D53" w14:textId="77777777" w:rsidR="00B85D50" w:rsidRDefault="00B85D50" w:rsidP="00CE1C5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A880161" w14:textId="77777777" w:rsidR="00B85D50" w:rsidRPr="009F4044" w:rsidRDefault="00B85D50" w:rsidP="00CE1C5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1ADC3AB" w14:textId="77777777" w:rsidR="00915A40" w:rsidRPr="002B752A" w:rsidRDefault="00915A4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2B752A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C5849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DC5849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24AA8110" w:rsidR="0065122F" w:rsidRPr="00DC5849" w:rsidRDefault="006B3038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DC5849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JMSN</w:t>
      </w:r>
    </w:p>
    <w:p w14:paraId="742642CF" w14:textId="5C8E9D75" w:rsidR="0001293C" w:rsidRPr="007617B5" w:rsidRDefault="006B3038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7617B5">
        <w:rPr>
          <w:rFonts w:ascii="Noto Sans" w:hAnsi="Noto Sans" w:cs="Noto Sans"/>
          <w:b/>
          <w:bCs/>
          <w:sz w:val="22"/>
          <w:szCs w:val="22"/>
          <w:lang w:val="en-US"/>
        </w:rPr>
        <w:t>SCARED STRAIGHT TOUR</w:t>
      </w:r>
    </w:p>
    <w:p w14:paraId="2B359260" w14:textId="77777777" w:rsidR="00966871" w:rsidRPr="007617B5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FBBE7A4" w:rsidR="00194CEA" w:rsidRPr="00884A5B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884A5B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6B3038" w:rsidRPr="00884A5B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884A5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884A5B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6B3038" w:rsidRPr="00884A5B">
        <w:rPr>
          <w:rFonts w:ascii="Noto Sans" w:hAnsi="Noto Sans" w:cs="Noto Sans"/>
          <w:color w:val="auto"/>
          <w:kern w:val="0"/>
          <w:sz w:val="22"/>
          <w:szCs w:val="22"/>
        </w:rPr>
        <w:t>26</w:t>
      </w:r>
      <w:r w:rsidR="00DC164A" w:rsidRPr="00884A5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6B3038" w:rsidRPr="00884A5B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01293C" w:rsidRPr="00884A5B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6B3038" w:rsidRPr="00884A5B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884A5B">
        <w:rPr>
          <w:rFonts w:ascii="Noto Sans" w:hAnsi="Noto Sans" w:cs="Noto Sans"/>
          <w:kern w:val="0"/>
          <w:sz w:val="22"/>
          <w:szCs w:val="22"/>
        </w:rPr>
        <w:tab/>
      </w:r>
      <w:r w:rsidR="006B3038" w:rsidRPr="00884A5B">
        <w:rPr>
          <w:rFonts w:ascii="Noto Sans" w:hAnsi="Noto Sans" w:cs="Noto Sans"/>
          <w:kern w:val="0"/>
          <w:sz w:val="22"/>
          <w:szCs w:val="22"/>
        </w:rPr>
        <w:t>Frankfurt</w:t>
      </w:r>
      <w:r w:rsidR="00DE5860" w:rsidRPr="00884A5B">
        <w:rPr>
          <w:rFonts w:ascii="Noto Sans" w:hAnsi="Noto Sans" w:cs="Noto Sans"/>
          <w:kern w:val="0"/>
          <w:sz w:val="22"/>
          <w:szCs w:val="22"/>
        </w:rPr>
        <w:tab/>
      </w:r>
      <w:r w:rsidR="006B3038" w:rsidRPr="00884A5B">
        <w:rPr>
          <w:rFonts w:ascii="Noto Sans" w:hAnsi="Noto Sans" w:cs="Noto Sans"/>
          <w:kern w:val="0"/>
          <w:sz w:val="22"/>
          <w:szCs w:val="22"/>
        </w:rPr>
        <w:t>Zoom</w:t>
      </w:r>
    </w:p>
    <w:p w14:paraId="63A45A37" w14:textId="285BFF78" w:rsidR="00290F7F" w:rsidRPr="00884A5B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884A5B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14E33E0" w14:textId="0E06B953" w:rsidR="00290F7F" w:rsidRPr="00884A5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884A5B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884A5B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884A5B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884A5B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884A5B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0B26DCEB" w:rsidR="00290F7F" w:rsidRPr="00884A5B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884A5B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5F591C" w:rsidRPr="00884A5B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884A5B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5F591C" w:rsidRPr="00884A5B">
        <w:rPr>
          <w:rStyle w:val="Hyperlink0"/>
          <w:rFonts w:ascii="Noto Sans" w:hAnsi="Noto Sans" w:cs="Noto Sans"/>
          <w:color w:val="000000" w:themeColor="text1"/>
          <w:u w:val="none"/>
        </w:rPr>
        <w:t>26</w:t>
      </w:r>
      <w:r w:rsidRPr="00884A5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F591C" w:rsidRPr="00884A5B">
        <w:rPr>
          <w:rStyle w:val="Hyperlink0"/>
          <w:rFonts w:ascii="Noto Sans" w:hAnsi="Noto Sans" w:cs="Noto Sans"/>
          <w:color w:val="000000" w:themeColor="text1"/>
          <w:u w:val="none"/>
        </w:rPr>
        <w:t>02</w:t>
      </w:r>
      <w:r w:rsidRPr="00884A5B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5F591C" w:rsidRPr="00884A5B">
        <w:rPr>
          <w:rStyle w:val="Hyperlink0"/>
          <w:rFonts w:ascii="Noto Sans" w:hAnsi="Noto Sans" w:cs="Noto Sans"/>
          <w:color w:val="000000" w:themeColor="text1"/>
          <w:u w:val="none"/>
        </w:rPr>
        <w:t>2026</w:t>
      </w:r>
      <w:r w:rsidRPr="00884A5B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5F591C" w:rsidRPr="00884A5B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884A5B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884A5B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884A5B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884A5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5F591C" w:rsidRPr="00884A5B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884A5B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7617B5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7617B5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7617B5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7617B5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7617B5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7617B5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4FAA4457" w:rsidR="00290F7F" w:rsidRPr="00884A5B" w:rsidRDefault="005F591C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884A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884A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884A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27</w:t>
      </w:r>
      <w:r w:rsidR="001E66A3" w:rsidRPr="00884A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884A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="001E66A3" w:rsidRPr="00884A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884A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2026</w:t>
      </w:r>
      <w:r w:rsidR="001E66A3" w:rsidRPr="00884A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884A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884A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5407D269" w:rsidR="00DC164A" w:rsidRPr="00884A5B" w:rsidRDefault="005F591C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884A5B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www.livenation.de/jmsn-tickets-adp608851</w:t>
        </w:r>
      </w:hyperlink>
      <w:r w:rsidRPr="00884A5B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884A5B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696D742E" w:rsidR="00DC164A" w:rsidRPr="000475C4" w:rsidRDefault="005258A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a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mjmsn.com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3F04ACAD" w:rsidR="00DC164A" w:rsidRPr="000475C4" w:rsidRDefault="007E7C8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w.facebook.com/officialJMSN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2B88928" w:rsidR="00DC164A" w:rsidRPr="007E7C87" w:rsidRDefault="005258A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7E7C8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7E7C8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7E7C8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w.instagram.com/jmsn</w:t>
        </w:r>
      </w:hyperlink>
      <w:r w:rsidRPr="007E7C8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416E8D3D" w:rsidR="00DC164A" w:rsidRPr="000475C4" w:rsidRDefault="007E7C8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.x.com/iamjmsn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078B6EB8" w:rsidR="009C73CA" w:rsidRPr="000475C4" w:rsidRDefault="007E7C87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</w:t>
        </w:r>
        <w:r w:rsidRPr="00220BCD">
          <w:rPr>
            <w:rStyle w:val="Hyperlink"/>
            <w:rFonts w:ascii="Noto Sans" w:hAnsi="Noto Sans" w:cs="Noto Sans"/>
            <w:sz w:val="20"/>
            <w:szCs w:val="20"/>
            <w:lang w:val="en-US"/>
          </w:rPr>
          <w:t>w.tiktok.com/@jmsn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B7C9327" w14:textId="68D9A17B" w:rsidR="007E7C87" w:rsidRDefault="007E7C87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r>
        <w:fldChar w:fldCharType="begin"/>
      </w:r>
      <w:r>
        <w:instrText>HYPERLINK "http://www.youtube.com/@jmsn"</w:instrText>
      </w:r>
      <w:r>
        <w:fldChar w:fldCharType="separate"/>
      </w:r>
      <w:r w:rsidRPr="00220BCD">
        <w:rPr>
          <w:rStyle w:val="Hyperlink"/>
          <w:rFonts w:ascii="Noto Sans" w:hAnsi="Noto Sans" w:cs="Noto Sans"/>
          <w:sz w:val="20"/>
          <w:szCs w:val="20"/>
          <w:lang w:val="en-US"/>
        </w:rPr>
        <w:t>www.youtube.com/@jmsn</w:t>
      </w:r>
      <w:r>
        <w:fldChar w:fldCharType="end"/>
      </w:r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7E7C87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B623F" w14:textId="77777777" w:rsidR="00EA14A2" w:rsidRDefault="00EA14A2">
      <w:r>
        <w:separator/>
      </w:r>
    </w:p>
  </w:endnote>
  <w:endnote w:type="continuationSeparator" w:id="0">
    <w:p w14:paraId="129A8C60" w14:textId="77777777" w:rsidR="00EA14A2" w:rsidRDefault="00EA14A2">
      <w:r>
        <w:continuationSeparator/>
      </w:r>
    </w:p>
  </w:endnote>
  <w:endnote w:type="continuationNotice" w:id="1">
    <w:p w14:paraId="2250B3B7" w14:textId="77777777" w:rsidR="00EA14A2" w:rsidRDefault="00EA14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057A70" w14:textId="77777777" w:rsidR="00EA14A2" w:rsidRDefault="00EA14A2">
      <w:r>
        <w:separator/>
      </w:r>
    </w:p>
  </w:footnote>
  <w:footnote w:type="continuationSeparator" w:id="0">
    <w:p w14:paraId="0B12FC6A" w14:textId="77777777" w:rsidR="00EA14A2" w:rsidRDefault="00EA14A2">
      <w:r>
        <w:continuationSeparator/>
      </w:r>
    </w:p>
  </w:footnote>
  <w:footnote w:type="continuationNotice" w:id="1">
    <w:p w14:paraId="6D5BAA12" w14:textId="77777777" w:rsidR="00EA14A2" w:rsidRDefault="00EA14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15BADC4F">
            <v:group id="Group 2" style="position:absolute;margin-left:0;margin-top:-11.8pt;width:451.8pt;height:17.7pt;z-index:251659776;mso-position-horizontal:left;mso-position-horizontal-relative:margin" coordsize="57376,2247" o:spid="_x0000_s1026" w14:anchorId="3F379D3B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Picture 1" style="position:absolute;width:24955;height:2165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o:title="" r:id="rId3"/>
              </v:shape>
              <v:shape id="Picture 1" style="position:absolute;left:36891;width:20485;height:2247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o:title="" r:id="rId4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2673E20">
            <v:rect id="Shape 1073741825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stroked="f" strokeweight="1pt" w14:anchorId="70F2AF8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19E8"/>
    <w:rsid w:val="0001293C"/>
    <w:rsid w:val="000129F1"/>
    <w:rsid w:val="00023BA8"/>
    <w:rsid w:val="000257D8"/>
    <w:rsid w:val="000270C3"/>
    <w:rsid w:val="00030F54"/>
    <w:rsid w:val="00030FC8"/>
    <w:rsid w:val="00031AD5"/>
    <w:rsid w:val="000475C4"/>
    <w:rsid w:val="000478EF"/>
    <w:rsid w:val="00052145"/>
    <w:rsid w:val="00054BE9"/>
    <w:rsid w:val="00056E7B"/>
    <w:rsid w:val="00065887"/>
    <w:rsid w:val="000800F9"/>
    <w:rsid w:val="00080D9D"/>
    <w:rsid w:val="0008199F"/>
    <w:rsid w:val="00083E48"/>
    <w:rsid w:val="00084C3D"/>
    <w:rsid w:val="00086C3A"/>
    <w:rsid w:val="00090D50"/>
    <w:rsid w:val="00093589"/>
    <w:rsid w:val="00093C50"/>
    <w:rsid w:val="000955E1"/>
    <w:rsid w:val="000A4AB4"/>
    <w:rsid w:val="000A554A"/>
    <w:rsid w:val="000B0E53"/>
    <w:rsid w:val="000B3CAA"/>
    <w:rsid w:val="000B4436"/>
    <w:rsid w:val="000B5F69"/>
    <w:rsid w:val="000C3310"/>
    <w:rsid w:val="000C5A6B"/>
    <w:rsid w:val="000C7940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97AE5"/>
    <w:rsid w:val="001A0F6E"/>
    <w:rsid w:val="001A40B3"/>
    <w:rsid w:val="001A6CAF"/>
    <w:rsid w:val="001B2EFE"/>
    <w:rsid w:val="001B3295"/>
    <w:rsid w:val="001C186E"/>
    <w:rsid w:val="001C2166"/>
    <w:rsid w:val="001C326F"/>
    <w:rsid w:val="001D41BB"/>
    <w:rsid w:val="001D4DCE"/>
    <w:rsid w:val="001D5824"/>
    <w:rsid w:val="001E2792"/>
    <w:rsid w:val="001E66A3"/>
    <w:rsid w:val="001F6941"/>
    <w:rsid w:val="00203460"/>
    <w:rsid w:val="00210AA6"/>
    <w:rsid w:val="002235BB"/>
    <w:rsid w:val="00231167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752A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7D7"/>
    <w:rsid w:val="00350F8F"/>
    <w:rsid w:val="003563D6"/>
    <w:rsid w:val="0036048B"/>
    <w:rsid w:val="00360CDE"/>
    <w:rsid w:val="00366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C7D64"/>
    <w:rsid w:val="004D1C43"/>
    <w:rsid w:val="004D3700"/>
    <w:rsid w:val="004D749B"/>
    <w:rsid w:val="004E0D53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58AC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1A25"/>
    <w:rsid w:val="005E2509"/>
    <w:rsid w:val="005E6AD5"/>
    <w:rsid w:val="005F050C"/>
    <w:rsid w:val="005F2083"/>
    <w:rsid w:val="005F23FA"/>
    <w:rsid w:val="005F591C"/>
    <w:rsid w:val="00600985"/>
    <w:rsid w:val="00607580"/>
    <w:rsid w:val="00617C4E"/>
    <w:rsid w:val="006206C4"/>
    <w:rsid w:val="0064399F"/>
    <w:rsid w:val="0065122F"/>
    <w:rsid w:val="0065255C"/>
    <w:rsid w:val="00661D05"/>
    <w:rsid w:val="00664216"/>
    <w:rsid w:val="0066589D"/>
    <w:rsid w:val="00674BCA"/>
    <w:rsid w:val="0068172A"/>
    <w:rsid w:val="00682A5C"/>
    <w:rsid w:val="006A4867"/>
    <w:rsid w:val="006A7707"/>
    <w:rsid w:val="006B3038"/>
    <w:rsid w:val="006B5AD7"/>
    <w:rsid w:val="006C212E"/>
    <w:rsid w:val="006C76BC"/>
    <w:rsid w:val="006D5DDC"/>
    <w:rsid w:val="006E40CA"/>
    <w:rsid w:val="006E6015"/>
    <w:rsid w:val="006F1528"/>
    <w:rsid w:val="006F5BF2"/>
    <w:rsid w:val="006F5C67"/>
    <w:rsid w:val="00702442"/>
    <w:rsid w:val="00704935"/>
    <w:rsid w:val="00707BA1"/>
    <w:rsid w:val="0071557D"/>
    <w:rsid w:val="00715EB7"/>
    <w:rsid w:val="007218D1"/>
    <w:rsid w:val="00722446"/>
    <w:rsid w:val="00722C8F"/>
    <w:rsid w:val="0072501A"/>
    <w:rsid w:val="007316F0"/>
    <w:rsid w:val="00750543"/>
    <w:rsid w:val="007523BD"/>
    <w:rsid w:val="007609DB"/>
    <w:rsid w:val="007617B5"/>
    <w:rsid w:val="00775E0A"/>
    <w:rsid w:val="00783140"/>
    <w:rsid w:val="0078327F"/>
    <w:rsid w:val="00783672"/>
    <w:rsid w:val="00790B66"/>
    <w:rsid w:val="0079402E"/>
    <w:rsid w:val="00794880"/>
    <w:rsid w:val="007B0C6A"/>
    <w:rsid w:val="007B768D"/>
    <w:rsid w:val="007D01B0"/>
    <w:rsid w:val="007E74CB"/>
    <w:rsid w:val="007E7B49"/>
    <w:rsid w:val="007E7C87"/>
    <w:rsid w:val="007F4B27"/>
    <w:rsid w:val="00801AF5"/>
    <w:rsid w:val="0080435D"/>
    <w:rsid w:val="00805EA3"/>
    <w:rsid w:val="008105BA"/>
    <w:rsid w:val="00811327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4A5B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D6EB3"/>
    <w:rsid w:val="008E5414"/>
    <w:rsid w:val="008F33A5"/>
    <w:rsid w:val="008F3EE5"/>
    <w:rsid w:val="008F548E"/>
    <w:rsid w:val="008F601C"/>
    <w:rsid w:val="008F6791"/>
    <w:rsid w:val="008F6D72"/>
    <w:rsid w:val="008F7FB5"/>
    <w:rsid w:val="00900167"/>
    <w:rsid w:val="00915A40"/>
    <w:rsid w:val="00916665"/>
    <w:rsid w:val="00927452"/>
    <w:rsid w:val="00934116"/>
    <w:rsid w:val="009451B8"/>
    <w:rsid w:val="0095074D"/>
    <w:rsid w:val="00956F42"/>
    <w:rsid w:val="00966871"/>
    <w:rsid w:val="00970586"/>
    <w:rsid w:val="009756D6"/>
    <w:rsid w:val="00977E1D"/>
    <w:rsid w:val="00982EE4"/>
    <w:rsid w:val="00983879"/>
    <w:rsid w:val="00991E43"/>
    <w:rsid w:val="00995FE5"/>
    <w:rsid w:val="009A00E2"/>
    <w:rsid w:val="009A6A82"/>
    <w:rsid w:val="009C258C"/>
    <w:rsid w:val="009C73CA"/>
    <w:rsid w:val="009D2ED1"/>
    <w:rsid w:val="009D7023"/>
    <w:rsid w:val="009E28F9"/>
    <w:rsid w:val="009E570C"/>
    <w:rsid w:val="009F2C3B"/>
    <w:rsid w:val="009F4044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0487A"/>
    <w:rsid w:val="00B1351C"/>
    <w:rsid w:val="00B14677"/>
    <w:rsid w:val="00B1656D"/>
    <w:rsid w:val="00B25A20"/>
    <w:rsid w:val="00B306FA"/>
    <w:rsid w:val="00B372B0"/>
    <w:rsid w:val="00B40BF8"/>
    <w:rsid w:val="00B53AD8"/>
    <w:rsid w:val="00B54955"/>
    <w:rsid w:val="00B61C73"/>
    <w:rsid w:val="00B8059B"/>
    <w:rsid w:val="00B81E9E"/>
    <w:rsid w:val="00B85D50"/>
    <w:rsid w:val="00B91992"/>
    <w:rsid w:val="00B9542B"/>
    <w:rsid w:val="00B961BE"/>
    <w:rsid w:val="00BA2230"/>
    <w:rsid w:val="00BA5BCC"/>
    <w:rsid w:val="00BB29C2"/>
    <w:rsid w:val="00BC3146"/>
    <w:rsid w:val="00BC3D83"/>
    <w:rsid w:val="00BC728E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577EE"/>
    <w:rsid w:val="00C66E6F"/>
    <w:rsid w:val="00C820F5"/>
    <w:rsid w:val="00C83780"/>
    <w:rsid w:val="00C8732D"/>
    <w:rsid w:val="00C94113"/>
    <w:rsid w:val="00C951C4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1C51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7739E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C5849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14A2"/>
    <w:rsid w:val="00EA4EC7"/>
    <w:rsid w:val="00EC31A6"/>
    <w:rsid w:val="00EE5206"/>
    <w:rsid w:val="00EF1E42"/>
    <w:rsid w:val="00EF4F06"/>
    <w:rsid w:val="00F01461"/>
    <w:rsid w:val="00F0286F"/>
    <w:rsid w:val="00F03D10"/>
    <w:rsid w:val="00F05DC8"/>
    <w:rsid w:val="00F0754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344D"/>
    <w:rsid w:val="00F340D2"/>
    <w:rsid w:val="00F40451"/>
    <w:rsid w:val="00F4687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05E9"/>
    <w:rsid w:val="00FD54B6"/>
    <w:rsid w:val="00FD6846"/>
    <w:rsid w:val="00FE48A7"/>
    <w:rsid w:val="00FE6C39"/>
    <w:rsid w:val="00FF5A05"/>
    <w:rsid w:val="10EF7B57"/>
    <w:rsid w:val="407A2278"/>
    <w:rsid w:val="63BDD94F"/>
    <w:rsid w:val="6FF55DB0"/>
    <w:rsid w:val="74ED47D6"/>
    <w:rsid w:val="776C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jmsn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officialJMSN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iamjmsn.com" TargetMode="External"/><Relationship Id="rId20" Type="http://schemas.openxmlformats.org/officeDocument/2006/relationships/hyperlink" Target="http://www.tiktok.com/@jms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jmsn-tickets-adp608851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x.com/iamjms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7C8733A-FE82-4057-9240-8167C02AECF3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3263</Characters>
  <Application>Microsoft Office Word</Application>
  <DocSecurity>0</DocSecurity>
  <Lines>95</Lines>
  <Paragraphs>41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2026-02-23T10:34:00Z</dcterms:created>
  <dcterms:modified xsi:type="dcterms:W3CDTF">2026-02-23T12:22:00Z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