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A60F9" w14:textId="77777777" w:rsidR="00381764" w:rsidRPr="00381764" w:rsidRDefault="00381764" w:rsidP="00381764">
      <w:pPr>
        <w:pStyle w:val="Textkrper"/>
        <w:spacing w:before="120" w:after="0" w:line="240" w:lineRule="auto"/>
        <w:jc w:val="center"/>
        <w:rPr>
          <w:rFonts w:ascii="Noto Sans" w:hAnsi="Noto Sans" w:cs="Noto Sans"/>
          <w:color w:val="auto"/>
          <w:sz w:val="40"/>
          <w:szCs w:val="40"/>
          <w:u w:color="1D1D1D"/>
        </w:rPr>
      </w:pPr>
      <w:r w:rsidRPr="00381764">
        <w:rPr>
          <w:rFonts w:ascii="Noto Sans" w:hAnsi="Noto Sans" w:cs="Noto Sans"/>
          <w:b/>
          <w:color w:val="auto"/>
          <w:sz w:val="40"/>
          <w:szCs w:val="40"/>
          <w:u w:color="1D1D1D"/>
        </w:rPr>
        <w:t>Lauren Sanderson</w:t>
      </w:r>
      <w:r w:rsidRPr="00381764">
        <w:rPr>
          <w:rFonts w:ascii="Noto Sans" w:hAnsi="Noto Sans" w:cs="Noto Sans"/>
          <w:color w:val="auto"/>
          <w:sz w:val="40"/>
          <w:szCs w:val="40"/>
          <w:u w:color="1D1D1D"/>
        </w:rPr>
        <w:t xml:space="preserve"> </w:t>
      </w:r>
    </w:p>
    <w:p w14:paraId="690B20D1" w14:textId="77777777" w:rsidR="008A64FC" w:rsidRDefault="008A64F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US-amerikanische</w:t>
      </w:r>
      <w:r w:rsidR="00C13D3F" w:rsidRPr="00381764">
        <w:rPr>
          <w:rFonts w:ascii="Noto Sans" w:eastAsia="Arial Unicode MS" w:hAnsi="Noto Sans" w:cs="Noto Sans"/>
          <w:b/>
          <w:bCs/>
          <w:sz w:val="28"/>
          <w:szCs w:val="28"/>
        </w:rPr>
        <w:t xml:space="preserve"> Genre-Vagabundin im Frühjahr 2027 </w:t>
      </w:r>
    </w:p>
    <w:p w14:paraId="51445C00" w14:textId="2F8829DE" w:rsidR="0065122F" w:rsidRPr="00381764" w:rsidRDefault="008A64FC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auf Tour in</w:t>
      </w:r>
      <w:r w:rsidR="00C13D3F" w:rsidRPr="00381764">
        <w:rPr>
          <w:rFonts w:ascii="Noto Sans" w:eastAsia="Arial Unicode MS" w:hAnsi="Noto Sans" w:cs="Noto Sans"/>
          <w:b/>
          <w:bCs/>
          <w:sz w:val="28"/>
          <w:szCs w:val="28"/>
        </w:rPr>
        <w:t xml:space="preserve"> Köln, Hamburg, Berlin und München</w:t>
      </w:r>
    </w:p>
    <w:p w14:paraId="7FCAD7F5" w14:textId="27F00DF0" w:rsidR="0034294C" w:rsidRPr="00381764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1593F393" w14:textId="1053EE10" w:rsidR="005806E5" w:rsidRPr="00381764" w:rsidRDefault="002A04B1" w:rsidP="006A390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viele ihrer Fans ist </w:t>
      </w:r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Lauren Sanderson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Stimme, die sie selbst nicht sein können.</w:t>
      </w:r>
      <w:r w:rsidR="002514DC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09BF" w:rsidRPr="00381764">
        <w:rPr>
          <w:rFonts w:ascii="Noto Sans" w:hAnsi="Noto Sans" w:cs="Noto Sans"/>
          <w:color w:val="auto"/>
          <w:sz w:val="22"/>
          <w:szCs w:val="22"/>
          <w:u w:color="1D1D1D"/>
        </w:rPr>
        <w:t>Auch aufgrund ihrer direkten und bissigen Texte wurde die Musikerin in den letzten Jahren zu einer regelrechten Queer</w:t>
      </w:r>
      <w:r w:rsidR="00CC214C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09B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Icon und damit zu einem Vorbild für die LGBTQIA+-Community. 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>Mit vielseitigen Einflüssen</w:t>
      </w:r>
      <w:r w:rsidR="004B1DF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vom hyperaktiven Futurismus Missy Elliots bis hin zum Nu-</w:t>
      </w:r>
      <w:proofErr w:type="spellStart"/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>-Sound von Limp Bizkit</w:t>
      </w:r>
      <w:r w:rsidR="004B1DF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kreiert </w:t>
      </w:r>
      <w:r w:rsidR="005806E5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Lauren Sanderson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09B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F94C2F" w:rsidRPr="00381764">
        <w:rPr>
          <w:rFonts w:ascii="Noto Sans" w:hAnsi="Noto Sans" w:cs="Noto Sans"/>
          <w:color w:val="auto"/>
          <w:sz w:val="22"/>
          <w:szCs w:val="22"/>
          <w:u w:color="1D1D1D"/>
        </w:rPr>
        <w:t>in ihrer Musik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etwas </w:t>
      </w:r>
      <w:r w:rsidR="00235E28" w:rsidRPr="0038176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inzigartiges: </w:t>
      </w:r>
      <w:r w:rsidR="00235E28" w:rsidRPr="00381764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ine prahlende Queer-Pop-Provokation, die gleichermaßen dem lesbischen Underground gewidmet ist </w:t>
      </w:r>
      <w:r w:rsidR="00597897">
        <w:rPr>
          <w:rFonts w:ascii="Noto Sans" w:hAnsi="Noto Sans" w:cs="Noto Sans"/>
          <w:color w:val="auto"/>
          <w:sz w:val="22"/>
          <w:szCs w:val="22"/>
          <w:u w:color="1D1D1D"/>
        </w:rPr>
        <w:t>wie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den Mainstream anlacht. Rebellion ist </w:t>
      </w:r>
      <w:r w:rsidR="00382B37">
        <w:rPr>
          <w:rFonts w:ascii="Noto Sans" w:hAnsi="Noto Sans" w:cs="Noto Sans"/>
          <w:color w:val="auto"/>
          <w:sz w:val="22"/>
          <w:szCs w:val="22"/>
          <w:u w:color="1D1D1D"/>
        </w:rPr>
        <w:t>bei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806E5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Lauren Sanderson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nicht bloß eine Ästhetik – es ist eine praktizierte Disziplin, die auf voller Lautstärke überliefert wird. Mit</w:t>
      </w:r>
      <w:r w:rsidR="0059789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ihrem Album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806E5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„LAUREN“</w:t>
      </w:r>
      <w:r w:rsidR="00597897" w:rsidRPr="00597897">
        <w:rPr>
          <w:rFonts w:ascii="Noto Sans" w:hAnsi="Noto Sans" w:cs="Noto Sans"/>
          <w:bCs/>
          <w:color w:val="auto"/>
          <w:sz w:val="22"/>
          <w:szCs w:val="22"/>
          <w:u w:color="1D1D1D"/>
        </w:rPr>
        <w:t>,</w:t>
      </w:r>
      <w:r w:rsidR="005806E5" w:rsidRPr="00597897">
        <w:rPr>
          <w:rFonts w:ascii="Noto Sans" w:hAnsi="Noto Sans" w:cs="Noto Sans"/>
          <w:bCs/>
          <w:color w:val="auto"/>
          <w:sz w:val="22"/>
          <w:szCs w:val="22"/>
          <w:u w:color="1D1D1D"/>
        </w:rPr>
        <w:t xml:space="preserve"> 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>dem bisher lautesten Schrei nach dieser Disziplin im Gepäck</w:t>
      </w:r>
      <w:r w:rsidR="00597897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es</w:t>
      </w:r>
      <w:r w:rsidR="00382B37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Musikerin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71DA6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>de</w:t>
      </w:r>
      <w:r w:rsidR="00597897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5806E5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COME SAY SUM TOUR EU/UK 2027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Februar </w:t>
      </w:r>
      <w:r w:rsidR="0059789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2027 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für vier Shows </w:t>
      </w:r>
      <w:r w:rsidR="00597897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</w:t>
      </w:r>
      <w:r w:rsidR="005806E5" w:rsidRPr="00381764">
        <w:rPr>
          <w:rFonts w:ascii="Noto Sans" w:hAnsi="Noto Sans" w:cs="Noto Sans"/>
          <w:color w:val="auto"/>
          <w:sz w:val="22"/>
          <w:szCs w:val="22"/>
          <w:u w:color="1D1D1D"/>
        </w:rPr>
        <w:t>nach Deutschland.</w:t>
      </w:r>
    </w:p>
    <w:p w14:paraId="18745558" w14:textId="77777777" w:rsidR="005806E5" w:rsidRPr="00381764" w:rsidRDefault="005806E5" w:rsidP="006A390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11E9C100" w14:textId="29814727" w:rsidR="00165777" w:rsidRDefault="00955B06" w:rsidP="006A390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Lauren Sanderson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wuchs in ihrer Geburtsstadt Fort Wayne, Indiana, auf. </w:t>
      </w:r>
      <w:r w:rsidR="002A04B1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2014 </w:t>
      </w:r>
      <w:r w:rsidR="00D23660" w:rsidRPr="00381764">
        <w:rPr>
          <w:rFonts w:ascii="Noto Sans" w:hAnsi="Noto Sans" w:cs="Noto Sans"/>
          <w:color w:val="auto"/>
          <w:sz w:val="22"/>
          <w:szCs w:val="22"/>
          <w:u w:color="1D1D1D"/>
        </w:rPr>
        <w:t>baute sie sich</w:t>
      </w:r>
      <w:r w:rsidR="002A04B1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YouTube eine Reichweite auf</w:t>
      </w:r>
      <w:r w:rsidR="00C969D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feierte mit Coverversionen bekannter Songs auch auf SoundCloud Erfolge</w:t>
      </w:r>
      <w:r w:rsidR="002A04B1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>Ab 2015 begann sie</w:t>
      </w:r>
      <w:r w:rsidR="00AC4DB1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erste Songs zu veröffentlichen</w:t>
      </w:r>
      <w:r w:rsidR="00F70006" w:rsidRPr="0038176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bis sie 201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>7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„Spaces“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Debüt-EP folgen ließ.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EP, die auf Platz 1 der iTunes R&amp;B</w:t>
      </w:r>
      <w:r w:rsidR="00F70006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Charts </w:t>
      </w:r>
      <w:r w:rsidR="00597897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</w:t>
      </w:r>
      <w:r w:rsidR="00597897">
        <w:rPr>
          <w:rFonts w:ascii="Noto Sans" w:hAnsi="Noto Sans" w:cs="Noto Sans"/>
          <w:color w:val="auto"/>
          <w:sz w:val="22"/>
          <w:szCs w:val="22"/>
          <w:u w:color="1D1D1D"/>
        </w:rPr>
        <w:t xml:space="preserve">Rang 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24 der Billboard </w:t>
      </w:r>
      <w:proofErr w:type="spellStart"/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>Heatseekers</w:t>
      </w:r>
      <w:proofErr w:type="spellEnd"/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Charts landete, führte </w:t>
      </w:r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Sanderson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 einem </w:t>
      </w:r>
      <w:proofErr w:type="spellStart"/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>Signing</w:t>
      </w:r>
      <w:proofErr w:type="spellEnd"/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bei Epic Records. Daraufhin zog sie nach Los Angeles und präsentierte ihre Debüt-EP auf einer selbstgebuchten Tour in insgesamt 18 Städten</w:t>
      </w:r>
      <w:r w:rsidR="00C36F59">
        <w:rPr>
          <w:rFonts w:ascii="Noto Sans" w:hAnsi="Noto Sans" w:cs="Noto Sans"/>
          <w:color w:val="auto"/>
          <w:sz w:val="22"/>
          <w:szCs w:val="22"/>
          <w:u w:color="1D1D1D"/>
        </w:rPr>
        <w:t xml:space="preserve"> live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der zweiten EP </w:t>
      </w:r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„DONT PANIC!“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(2018) </w:t>
      </w:r>
      <w:r w:rsidR="006A142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C4DB1">
        <w:rPr>
          <w:rFonts w:ascii="Noto Sans" w:hAnsi="Noto Sans" w:cs="Noto Sans"/>
          <w:color w:val="auto"/>
          <w:sz w:val="22"/>
          <w:szCs w:val="22"/>
          <w:u w:color="1D1D1D"/>
        </w:rPr>
        <w:t>ihre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r Mini-EP </w:t>
      </w:r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Hasta</w:t>
      </w:r>
      <w:proofErr w:type="spellEnd"/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La </w:t>
      </w:r>
      <w:proofErr w:type="spellStart"/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Vista</w:t>
      </w:r>
      <w:proofErr w:type="spellEnd"/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(2019) folgten die Singles </w:t>
      </w:r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„Hotel Room“</w:t>
      </w:r>
      <w:r w:rsidR="0068207F" w:rsidRPr="00381764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Upset</w:t>
      </w:r>
      <w:proofErr w:type="spellEnd"/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6A142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68207F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„To The People I Hurt“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Im selben Jahr tourte </w:t>
      </w:r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Lauren Sanderson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Support für Cha</w:t>
      </w:r>
      <w:r w:rsidR="00597897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e </w:t>
      </w:r>
      <w:proofErr w:type="spellStart"/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>Atlantic</w:t>
      </w:r>
      <w:proofErr w:type="spellEnd"/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Finneas. </w:t>
      </w:r>
    </w:p>
    <w:p w14:paraId="7644F39E" w14:textId="77777777" w:rsidR="00165777" w:rsidRDefault="00165777" w:rsidP="006A390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371CC938" w14:textId="5964B844" w:rsidR="00241389" w:rsidRPr="00381764" w:rsidRDefault="0068207F" w:rsidP="006A390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2020 </w:t>
      </w:r>
      <w:r w:rsidR="00955B06" w:rsidRPr="00381764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Midwest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Kids Can 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Make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It Big</w:t>
      </w:r>
      <w:r w:rsidR="00F70006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55B06" w:rsidRPr="00381764">
        <w:rPr>
          <w:rFonts w:ascii="Noto Sans" w:hAnsi="Noto Sans" w:cs="Noto Sans"/>
          <w:color w:val="auto"/>
          <w:sz w:val="22"/>
          <w:szCs w:val="22"/>
          <w:u w:color="1D1D1D"/>
        </w:rPr>
        <w:t>als Debütalbum</w:t>
      </w:r>
      <w:r w:rsidR="00DE6421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70006" w:rsidRPr="00381764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DE6421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er </w:t>
      </w:r>
      <w:r w:rsidR="00AC4DB1">
        <w:rPr>
          <w:rFonts w:ascii="Noto Sans" w:hAnsi="Noto Sans" w:cs="Noto Sans"/>
          <w:color w:val="auto"/>
          <w:sz w:val="22"/>
          <w:szCs w:val="22"/>
          <w:u w:color="1D1D1D"/>
        </w:rPr>
        <w:t>Musikeri</w:t>
      </w:r>
      <w:r w:rsidR="00DE6421" w:rsidRPr="00381764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C3634A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wurde von </w:t>
      </w:r>
      <w:proofErr w:type="spellStart"/>
      <w:r w:rsidR="00C3634A" w:rsidRPr="00381764">
        <w:rPr>
          <w:rFonts w:ascii="Noto Sans" w:hAnsi="Noto Sans" w:cs="Noto Sans"/>
          <w:color w:val="auto"/>
          <w:sz w:val="22"/>
          <w:szCs w:val="22"/>
          <w:u w:color="1D1D1D"/>
        </w:rPr>
        <w:t>Ones</w:t>
      </w:r>
      <w:proofErr w:type="spellEnd"/>
      <w:r w:rsidR="00C3634A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To Watch als „nahezu perfekte Einführung in die Künstlerin und Person </w:t>
      </w:r>
      <w:r w:rsidR="00C3634A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Lauren Sanderson</w:t>
      </w:r>
      <w:r w:rsidR="00C3634A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bezeichnet. </w:t>
      </w:r>
      <w:r w:rsidR="007E09BF" w:rsidRPr="00381764">
        <w:rPr>
          <w:rFonts w:ascii="Noto Sans" w:hAnsi="Noto Sans" w:cs="Noto Sans"/>
          <w:color w:val="auto"/>
          <w:sz w:val="22"/>
          <w:szCs w:val="22"/>
          <w:u w:color="1D1D1D"/>
        </w:rPr>
        <w:t>2022 folgten ein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Feature auf G Flips Song 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>„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>GAY 4 ME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” </w:t>
      </w:r>
      <w:r w:rsidR="007E09BF" w:rsidRPr="00381764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zweites Album </w:t>
      </w:r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Death Of A Fantasy</w:t>
      </w:r>
      <w:r w:rsidR="00A31B63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Nach den EPs </w:t>
      </w:r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songs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i’ll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eat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out to</w:t>
      </w:r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>(</w:t>
      </w:r>
      <w:r w:rsidRPr="00381764">
        <w:rPr>
          <w:rFonts w:ascii="Noto Sans" w:hAnsi="Noto Sans" w:cs="Noto Sans"/>
          <w:color w:val="auto"/>
          <w:sz w:val="22"/>
          <w:szCs w:val="22"/>
          <w:u w:color="1D1D1D"/>
        </w:rPr>
        <w:t>2023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) und </w:t>
      </w:r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f</w:t>
      </w:r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ine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ill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get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in 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my</w:t>
      </w:r>
      <w:proofErr w:type="spellEnd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feelings</w:t>
      </w:r>
      <w:proofErr w:type="spellEnd"/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(2024) </w:t>
      </w:r>
      <w:r w:rsidR="00165777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weiteren Stand</w:t>
      </w:r>
      <w:r w:rsidR="00165777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proofErr w:type="spellStart"/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>alone</w:t>
      </w:r>
      <w:proofErr w:type="spellEnd"/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-Singles widmete sich </w:t>
      </w:r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Sanderson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AC4DB1">
        <w:rPr>
          <w:rFonts w:ascii="Noto Sans" w:hAnsi="Noto Sans" w:cs="Noto Sans"/>
          <w:color w:val="auto"/>
          <w:sz w:val="22"/>
          <w:szCs w:val="22"/>
          <w:u w:color="1D1D1D"/>
        </w:rPr>
        <w:t>dem Release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Tracks </w:t>
      </w:r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„Smoking </w:t>
      </w:r>
      <w:proofErr w:type="spellStart"/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Section</w:t>
      </w:r>
      <w:proofErr w:type="spellEnd"/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(2025) der Veröffentlichung ihres dritten Albums </w:t>
      </w:r>
      <w:r w:rsidR="00241389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„LAUREN“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7E09B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Als letzte Vorabsingle des Albums </w:t>
      </w:r>
      <w:r w:rsidR="007E09BF" w:rsidRPr="00AC4DB1">
        <w:rPr>
          <w:rFonts w:ascii="Noto Sans" w:hAnsi="Noto Sans" w:cs="Noto Sans"/>
          <w:color w:val="auto"/>
          <w:sz w:val="22"/>
          <w:szCs w:val="22"/>
          <w:u w:color="1D1D1D"/>
        </w:rPr>
        <w:t>erschien</w:t>
      </w:r>
      <w:r w:rsidR="00CD2D14" w:rsidRPr="00AC4DB1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D75B9">
        <w:rPr>
          <w:rFonts w:ascii="Noto Sans" w:hAnsi="Noto Sans" w:cs="Noto Sans"/>
          <w:color w:val="auto"/>
          <w:sz w:val="22"/>
          <w:szCs w:val="22"/>
          <w:u w:color="1D1D1D"/>
        </w:rPr>
        <w:t>di</w:t>
      </w:r>
      <w:r w:rsidR="00AC4DB1" w:rsidRPr="00AC4DB1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AC4DB1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CD2D14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Single </w:t>
      </w:r>
      <w:r w:rsidR="00CD2D14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„COME SAY SUM“</w:t>
      </w:r>
      <w:r w:rsidR="007E09BF" w:rsidRPr="00381764">
        <w:rPr>
          <w:rFonts w:ascii="Noto Sans" w:hAnsi="Noto Sans" w:cs="Noto Sans"/>
          <w:color w:val="auto"/>
          <w:sz w:val="22"/>
          <w:szCs w:val="22"/>
          <w:u w:color="1D1D1D"/>
        </w:rPr>
        <w:t>, deren</w:t>
      </w:r>
      <w:r w:rsidR="00CD2D14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Re-Release </w:t>
      </w:r>
      <w:proofErr w:type="gramStart"/>
      <w:r w:rsidR="00CD2D14" w:rsidRPr="00381764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="00A31B63" w:rsidRPr="00381764">
        <w:rPr>
          <w:rFonts w:ascii="Noto Sans" w:hAnsi="Noto Sans" w:cs="Noto Sans"/>
          <w:color w:val="auto"/>
          <w:sz w:val="22"/>
          <w:szCs w:val="22"/>
          <w:u w:color="1D1D1D"/>
        </w:rPr>
        <w:t>samt</w:t>
      </w:r>
      <w:r w:rsidR="00CD2D14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</w:t>
      </w:r>
      <w:r w:rsidR="00A31B63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s </w:t>
      </w:r>
      <w:r w:rsidR="00CD2D14" w:rsidRPr="00381764">
        <w:rPr>
          <w:rFonts w:ascii="Noto Sans" w:hAnsi="Noto Sans" w:cs="Noto Sans"/>
          <w:color w:val="auto"/>
          <w:sz w:val="22"/>
          <w:szCs w:val="22"/>
          <w:u w:color="1D1D1D"/>
        </w:rPr>
        <w:t>Feature</w:t>
      </w:r>
      <w:r w:rsidR="00A31B63" w:rsidRPr="00381764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proofErr w:type="gramEnd"/>
      <w:r w:rsidR="00CD2D14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31B63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CD2D14" w:rsidRPr="00381764">
        <w:rPr>
          <w:rFonts w:ascii="Noto Sans" w:hAnsi="Noto Sans" w:cs="Noto Sans"/>
          <w:color w:val="auto"/>
          <w:sz w:val="22"/>
          <w:szCs w:val="22"/>
          <w:u w:color="1D1D1D"/>
        </w:rPr>
        <w:t>Fred Durst</w:t>
      </w:r>
      <w:r w:rsidR="00A31B63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(Limp Bizkit)</w:t>
      </w:r>
      <w:r w:rsidR="00ED07C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43D22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Sanderson</w:t>
      </w:r>
      <w:r w:rsidR="00143D22">
        <w:rPr>
          <w:rFonts w:ascii="Noto Sans" w:hAnsi="Noto Sans" w:cs="Noto Sans"/>
          <w:b/>
          <w:color w:val="auto"/>
          <w:sz w:val="22"/>
          <w:szCs w:val="22"/>
          <w:u w:color="1D1D1D"/>
        </w:rPr>
        <w:t>s</w:t>
      </w:r>
      <w:r w:rsidR="00ED07C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Interpretation eines modernen Nu-</w:t>
      </w:r>
      <w:proofErr w:type="spellStart"/>
      <w:r w:rsidR="00ED07C9" w:rsidRPr="00381764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ED07C9" w:rsidRPr="00381764">
        <w:rPr>
          <w:rFonts w:ascii="Noto Sans" w:hAnsi="Noto Sans" w:cs="Noto Sans"/>
          <w:color w:val="auto"/>
          <w:sz w:val="22"/>
          <w:szCs w:val="22"/>
          <w:u w:color="1D1D1D"/>
        </w:rPr>
        <w:t>-Sounds den Ritterschlag verpasste</w:t>
      </w:r>
      <w:r w:rsidR="00CD2D14" w:rsidRPr="0038176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B312D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E09BF" w:rsidRPr="00381764">
        <w:rPr>
          <w:rFonts w:ascii="Noto Sans" w:hAnsi="Noto Sans" w:cs="Noto Sans"/>
          <w:color w:val="auto"/>
          <w:sz w:val="22"/>
          <w:szCs w:val="22"/>
          <w:u w:color="1D1D1D"/>
        </w:rPr>
        <w:t>Doch</w:t>
      </w:r>
      <w:r w:rsidR="00CD2D14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CD2D14" w:rsidRPr="00381764">
        <w:rPr>
          <w:rFonts w:ascii="Noto Sans" w:hAnsi="Noto Sans" w:cs="Noto Sans"/>
          <w:b/>
          <w:color w:val="auto"/>
          <w:sz w:val="22"/>
          <w:szCs w:val="22"/>
          <w:u w:color="1D1D1D"/>
        </w:rPr>
        <w:t>„LAUREN“</w:t>
      </w:r>
      <w:r w:rsidR="007E09BF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geht weiter und </w:t>
      </w:r>
      <w:r w:rsidR="00BB312D" w:rsidRPr="00381764">
        <w:rPr>
          <w:rFonts w:ascii="Noto Sans" w:hAnsi="Noto Sans" w:cs="Noto Sans"/>
          <w:color w:val="auto"/>
          <w:sz w:val="22"/>
          <w:szCs w:val="22"/>
          <w:u w:color="1D1D1D"/>
        </w:rPr>
        <w:t>die Musikerin aus Los Angeles</w:t>
      </w:r>
      <w:r w:rsidR="005D16A7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65777">
        <w:rPr>
          <w:rFonts w:ascii="Noto Sans" w:hAnsi="Noto Sans" w:cs="Noto Sans"/>
          <w:color w:val="auto"/>
          <w:sz w:val="22"/>
          <w:szCs w:val="22"/>
          <w:u w:color="1D1D1D"/>
        </w:rPr>
        <w:t xml:space="preserve">lässt damit </w:t>
      </w:r>
      <w:r w:rsidR="005D16A7" w:rsidRPr="00381764">
        <w:rPr>
          <w:rFonts w:ascii="Noto Sans" w:hAnsi="Noto Sans" w:cs="Noto Sans"/>
          <w:color w:val="auto"/>
          <w:sz w:val="22"/>
          <w:szCs w:val="22"/>
          <w:u w:color="1D1D1D"/>
        </w:rPr>
        <w:t>vielseitige</w:t>
      </w:r>
      <w:r w:rsidR="00BB312D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Vibes zwischen </w:t>
      </w:r>
      <w:r w:rsidR="005D16A7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Pop, 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>Nu-</w:t>
      </w:r>
      <w:proofErr w:type="spellStart"/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>Metal</w:t>
      </w:r>
      <w:proofErr w:type="spellEnd"/>
      <w:r w:rsidR="00C3634A" w:rsidRPr="00381764">
        <w:rPr>
          <w:rFonts w:ascii="Noto Sans" w:hAnsi="Noto Sans" w:cs="Noto Sans"/>
          <w:color w:val="auto"/>
          <w:sz w:val="22"/>
          <w:szCs w:val="22"/>
          <w:u w:color="1D1D1D"/>
        </w:rPr>
        <w:t>, Hip-Hop</w:t>
      </w:r>
      <w:r w:rsidR="005D16A7" w:rsidRPr="00381764">
        <w:rPr>
          <w:rFonts w:ascii="Noto Sans" w:hAnsi="Noto Sans" w:cs="Noto Sans"/>
          <w:color w:val="auto"/>
          <w:sz w:val="22"/>
          <w:szCs w:val="22"/>
          <w:u w:color="1D1D1D"/>
        </w:rPr>
        <w:t>, R&amp;B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Alternative</w:t>
      </w:r>
      <w:r w:rsidR="00C3634A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Rock</w:t>
      </w:r>
      <w:r w:rsidR="00241389" w:rsidRPr="00381764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aufleben</w:t>
      </w:r>
      <w:r w:rsidR="00C3634A" w:rsidRPr="00381764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072D86CC" w14:textId="77777777" w:rsidR="00CD2D14" w:rsidRPr="00381764" w:rsidRDefault="00CD2D1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EEF50A0" w14:textId="77777777" w:rsidR="008F0380" w:rsidRPr="00381764" w:rsidRDefault="008F038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672D10F" w14:textId="77777777" w:rsidR="008F0380" w:rsidRDefault="008F0380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28DAFED" w14:textId="77777777" w:rsidR="00381764" w:rsidRPr="00381764" w:rsidRDefault="00381764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381764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5892C8BC" w14:textId="77777777" w:rsidR="004853E0" w:rsidRPr="00381764" w:rsidRDefault="004853E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381764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381764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8EA16EE" w:rsidR="0065122F" w:rsidRPr="00381764" w:rsidRDefault="00B13450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381764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LAUREN SANDERSON</w:t>
      </w:r>
    </w:p>
    <w:p w14:paraId="742642CF" w14:textId="4C4ED607" w:rsidR="0001293C" w:rsidRPr="00381764" w:rsidRDefault="00B13450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381764">
        <w:rPr>
          <w:rFonts w:ascii="Noto Sans" w:hAnsi="Noto Sans" w:cs="Noto Sans"/>
          <w:b/>
          <w:bCs/>
          <w:sz w:val="22"/>
          <w:szCs w:val="22"/>
          <w:lang w:val="en-US"/>
        </w:rPr>
        <w:t xml:space="preserve">COME SAY SUM </w:t>
      </w:r>
      <w:proofErr w:type="gramStart"/>
      <w:r w:rsidRPr="00381764">
        <w:rPr>
          <w:rFonts w:ascii="Noto Sans" w:hAnsi="Noto Sans" w:cs="Noto Sans"/>
          <w:b/>
          <w:bCs/>
          <w:sz w:val="22"/>
          <w:szCs w:val="22"/>
          <w:lang w:val="en-US"/>
        </w:rPr>
        <w:t>TOUR</w:t>
      </w:r>
      <w:proofErr w:type="gramEnd"/>
      <w:r w:rsidRPr="00381764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EU/UK 2027</w:t>
      </w:r>
    </w:p>
    <w:p w14:paraId="2B359260" w14:textId="77777777" w:rsidR="00966871" w:rsidRPr="00381764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ABDA3A9" w:rsidR="00194CEA" w:rsidRPr="00381764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B13450" w:rsidRPr="00381764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="00DE5860" w:rsidRPr="003817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38176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B13450" w:rsidRPr="00381764">
        <w:rPr>
          <w:rFonts w:ascii="Noto Sans" w:hAnsi="Noto Sans" w:cs="Noto Sans"/>
          <w:color w:val="auto"/>
          <w:kern w:val="0"/>
          <w:sz w:val="22"/>
          <w:szCs w:val="22"/>
        </w:rPr>
        <w:t>09</w:t>
      </w:r>
      <w:r w:rsidR="00DC164A" w:rsidRPr="003817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13450" w:rsidRPr="00381764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01293C" w:rsidRPr="003817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B13450" w:rsidRPr="00381764">
        <w:rPr>
          <w:rFonts w:ascii="Noto Sans" w:hAnsi="Noto Sans" w:cs="Noto Sans"/>
          <w:color w:val="auto"/>
          <w:kern w:val="0"/>
          <w:sz w:val="22"/>
          <w:szCs w:val="22"/>
        </w:rPr>
        <w:t>202</w:t>
      </w:r>
      <w:bookmarkEnd w:id="0"/>
      <w:r w:rsidR="00381764">
        <w:rPr>
          <w:rFonts w:ascii="Noto Sans" w:hAnsi="Noto Sans" w:cs="Noto Sans"/>
          <w:color w:val="auto"/>
          <w:kern w:val="0"/>
          <w:sz w:val="22"/>
          <w:szCs w:val="22"/>
        </w:rPr>
        <w:t>7</w:t>
      </w:r>
      <w:r w:rsidR="00194CEA" w:rsidRPr="00381764">
        <w:rPr>
          <w:rFonts w:ascii="Noto Sans" w:hAnsi="Noto Sans" w:cs="Noto Sans"/>
          <w:kern w:val="0"/>
          <w:sz w:val="22"/>
          <w:szCs w:val="22"/>
        </w:rPr>
        <w:tab/>
      </w:r>
      <w:r w:rsidR="00B13450" w:rsidRPr="00381764">
        <w:rPr>
          <w:rFonts w:ascii="Noto Sans" w:hAnsi="Noto Sans" w:cs="Noto Sans"/>
          <w:kern w:val="0"/>
          <w:sz w:val="22"/>
          <w:szCs w:val="22"/>
        </w:rPr>
        <w:t>Köln</w:t>
      </w:r>
      <w:r w:rsidR="00DE5860" w:rsidRPr="00381764">
        <w:rPr>
          <w:rFonts w:ascii="Noto Sans" w:hAnsi="Noto Sans" w:cs="Noto Sans"/>
          <w:kern w:val="0"/>
          <w:sz w:val="22"/>
          <w:szCs w:val="22"/>
        </w:rPr>
        <w:tab/>
      </w:r>
      <w:r w:rsidR="0001293C" w:rsidRPr="00381764">
        <w:rPr>
          <w:rFonts w:ascii="Noto Sans" w:hAnsi="Noto Sans" w:cs="Noto Sans"/>
          <w:kern w:val="0"/>
          <w:sz w:val="22"/>
          <w:szCs w:val="22"/>
        </w:rPr>
        <w:tab/>
      </w:r>
      <w:r w:rsidR="00B13450" w:rsidRPr="00381764">
        <w:rPr>
          <w:rFonts w:ascii="Noto Sans" w:hAnsi="Noto Sans" w:cs="Noto Sans"/>
          <w:kern w:val="0"/>
          <w:sz w:val="22"/>
          <w:szCs w:val="22"/>
        </w:rPr>
        <w:t>Luxor</w:t>
      </w:r>
    </w:p>
    <w:p w14:paraId="59F04D7E" w14:textId="1128B499" w:rsidR="00A7328C" w:rsidRPr="00381764" w:rsidRDefault="00B1345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Do</w:t>
      </w:r>
      <w:r w:rsidR="001E66A3" w:rsidRPr="003817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8176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11</w:t>
      </w:r>
      <w:r w:rsidR="001E66A3" w:rsidRPr="003817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3817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202</w:t>
      </w:r>
      <w:r w:rsidR="00381764">
        <w:rPr>
          <w:rFonts w:ascii="Noto Sans" w:hAnsi="Noto Sans" w:cs="Noto Sans"/>
          <w:color w:val="auto"/>
          <w:kern w:val="0"/>
          <w:sz w:val="22"/>
          <w:szCs w:val="22"/>
        </w:rPr>
        <w:t>7</w:t>
      </w:r>
      <w:r w:rsidR="00580925" w:rsidRPr="00381764">
        <w:rPr>
          <w:rFonts w:ascii="Noto Sans" w:hAnsi="Noto Sans" w:cs="Noto Sans"/>
          <w:kern w:val="0"/>
          <w:sz w:val="22"/>
          <w:szCs w:val="22"/>
        </w:rPr>
        <w:tab/>
      </w:r>
      <w:r w:rsidRPr="00381764">
        <w:rPr>
          <w:rFonts w:ascii="Noto Sans" w:hAnsi="Noto Sans" w:cs="Noto Sans"/>
          <w:kern w:val="0"/>
          <w:sz w:val="22"/>
          <w:szCs w:val="22"/>
        </w:rPr>
        <w:t>Hamburg</w:t>
      </w:r>
      <w:r w:rsidR="00DC164A" w:rsidRPr="00381764">
        <w:rPr>
          <w:rFonts w:ascii="Noto Sans" w:hAnsi="Noto Sans" w:cs="Noto Sans"/>
          <w:kern w:val="0"/>
          <w:sz w:val="22"/>
          <w:szCs w:val="22"/>
        </w:rPr>
        <w:tab/>
      </w:r>
      <w:r w:rsidRPr="00381764">
        <w:rPr>
          <w:rFonts w:ascii="Noto Sans" w:hAnsi="Noto Sans" w:cs="Noto Sans"/>
          <w:kern w:val="0"/>
          <w:sz w:val="22"/>
          <w:szCs w:val="22"/>
        </w:rPr>
        <w:t>Logo</w:t>
      </w:r>
    </w:p>
    <w:p w14:paraId="4A52D0C0" w14:textId="16661818" w:rsidR="00B13450" w:rsidRPr="00381764" w:rsidRDefault="00B1345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Fr</w:t>
      </w:r>
      <w:r w:rsidR="001E66A3" w:rsidRPr="003817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8176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12</w:t>
      </w:r>
      <w:r w:rsidR="001E66A3" w:rsidRPr="003817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02</w:t>
      </w:r>
      <w:r w:rsidR="001E66A3" w:rsidRPr="0038176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202</w:t>
      </w:r>
      <w:r w:rsidR="00381764">
        <w:rPr>
          <w:rFonts w:ascii="Noto Sans" w:hAnsi="Noto Sans" w:cs="Noto Sans"/>
          <w:color w:val="auto"/>
          <w:kern w:val="0"/>
          <w:sz w:val="22"/>
          <w:szCs w:val="22"/>
        </w:rPr>
        <w:t>7</w:t>
      </w:r>
      <w:r w:rsidR="00580925" w:rsidRPr="00381764">
        <w:rPr>
          <w:rFonts w:ascii="Noto Sans" w:hAnsi="Noto Sans" w:cs="Noto Sans"/>
          <w:kern w:val="0"/>
          <w:sz w:val="22"/>
          <w:szCs w:val="22"/>
        </w:rPr>
        <w:tab/>
      </w:r>
      <w:r w:rsidRPr="00381764">
        <w:rPr>
          <w:rFonts w:ascii="Noto Sans" w:hAnsi="Noto Sans" w:cs="Noto Sans"/>
          <w:kern w:val="0"/>
          <w:sz w:val="22"/>
          <w:szCs w:val="22"/>
        </w:rPr>
        <w:t>Berlin</w:t>
      </w:r>
      <w:r w:rsidRPr="00381764">
        <w:rPr>
          <w:rFonts w:ascii="Noto Sans" w:hAnsi="Noto Sans" w:cs="Noto Sans"/>
          <w:kern w:val="0"/>
          <w:sz w:val="22"/>
          <w:szCs w:val="22"/>
        </w:rPr>
        <w:tab/>
      </w:r>
      <w:r w:rsidRPr="00381764">
        <w:rPr>
          <w:rFonts w:ascii="Noto Sans" w:hAnsi="Noto Sans" w:cs="Noto Sans"/>
          <w:kern w:val="0"/>
          <w:sz w:val="22"/>
          <w:szCs w:val="22"/>
        </w:rPr>
        <w:tab/>
        <w:t>Hole 44</w:t>
      </w:r>
      <w:r w:rsidRPr="00381764">
        <w:rPr>
          <w:rFonts w:ascii="Noto Sans" w:hAnsi="Noto Sans" w:cs="Noto Sans"/>
          <w:kern w:val="0"/>
          <w:sz w:val="22"/>
          <w:szCs w:val="22"/>
        </w:rPr>
        <w:tab/>
      </w:r>
    </w:p>
    <w:p w14:paraId="1AE273DD" w14:textId="3998DECB" w:rsidR="00580925" w:rsidRPr="00381764" w:rsidRDefault="00B13450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>Mi.</w:t>
      </w: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ab/>
        <w:t>17.02.202</w:t>
      </w:r>
      <w:r w:rsidR="00381764">
        <w:rPr>
          <w:rFonts w:ascii="Noto Sans" w:hAnsi="Noto Sans" w:cs="Noto Sans"/>
          <w:color w:val="auto"/>
          <w:kern w:val="0"/>
          <w:sz w:val="22"/>
          <w:szCs w:val="22"/>
        </w:rPr>
        <w:t>7</w:t>
      </w:r>
      <w:r w:rsidRPr="0038176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81764">
        <w:rPr>
          <w:rFonts w:ascii="Noto Sans" w:hAnsi="Noto Sans" w:cs="Noto Sans"/>
          <w:kern w:val="0"/>
          <w:sz w:val="22"/>
          <w:szCs w:val="22"/>
        </w:rPr>
        <w:t>München</w:t>
      </w:r>
      <w:r w:rsidR="00DE5860" w:rsidRPr="00381764">
        <w:rPr>
          <w:rFonts w:ascii="Noto Sans" w:hAnsi="Noto Sans" w:cs="Noto Sans"/>
          <w:kern w:val="0"/>
          <w:sz w:val="22"/>
          <w:szCs w:val="22"/>
        </w:rPr>
        <w:tab/>
      </w:r>
      <w:r w:rsidRPr="00381764">
        <w:rPr>
          <w:rFonts w:ascii="Noto Sans" w:hAnsi="Noto Sans" w:cs="Noto Sans"/>
          <w:kern w:val="0"/>
          <w:sz w:val="22"/>
          <w:szCs w:val="22"/>
        </w:rPr>
        <w:t>Amper</w:t>
      </w:r>
      <w:r w:rsidR="000C7AF8" w:rsidRPr="00381764">
        <w:rPr>
          <w:rFonts w:ascii="Noto Sans" w:hAnsi="Noto Sans" w:cs="Noto Sans"/>
          <w:kern w:val="0"/>
          <w:sz w:val="22"/>
          <w:szCs w:val="22"/>
        </w:rPr>
        <w:t>e</w:t>
      </w:r>
    </w:p>
    <w:p w14:paraId="63A45A37" w14:textId="6FFE8027" w:rsidR="00290F7F" w:rsidRPr="00381764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23371BED" w14:textId="45685105" w:rsidR="00373132" w:rsidRPr="00381764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0"/>
          <w:szCs w:val="20"/>
          <w:lang w:val="it-IT"/>
        </w:rPr>
      </w:pPr>
    </w:p>
    <w:p w14:paraId="114E33E0" w14:textId="0E06B953" w:rsidR="00290F7F" w:rsidRPr="00381764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</w:t>
      </w:r>
      <w:r w:rsidR="00580925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ale:</w:t>
      </w:r>
    </w:p>
    <w:p w14:paraId="0028DBAA" w14:textId="7BA185BB" w:rsidR="00290F7F" w:rsidRPr="00381764" w:rsidRDefault="001E66A3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B13450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B13450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03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13450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B13450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B13450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="00290F7F" w:rsidRPr="0038176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B13450" w:rsidRPr="0038176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="00290F7F" w:rsidRPr="0038176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="00290F7F" w:rsidRPr="0038176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290F7F" w:rsidRPr="00381764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59172BCF" w14:textId="598B693F" w:rsidR="00D22B0B" w:rsidRPr="00381764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1" w:history="1">
        <w:r w:rsidRPr="00381764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381764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381764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38176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38176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50BC10D6" w:rsidR="00290F7F" w:rsidRPr="00381764" w:rsidRDefault="00B1345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Fr</w:t>
      </w:r>
      <w:r w:rsidR="001E66A3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04</w:t>
      </w:r>
      <w:r w:rsidR="001E66A3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09</w:t>
      </w:r>
      <w:r w:rsidR="001E66A3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11</w:t>
      </w:r>
      <w:r w:rsidR="001E66A3" w:rsidRPr="0038176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10BE3AC7" w:rsidR="00DC164A" w:rsidRPr="00381764" w:rsidRDefault="00B1345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38176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www.livenation.de/lauren-sanderson-tickets-adp1366881</w:t>
        </w:r>
      </w:hyperlink>
      <w:r w:rsidRPr="0038176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</w:p>
    <w:p w14:paraId="00FE7678" w14:textId="56E6DA9C" w:rsidR="00DE5860" w:rsidRPr="0038176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CC214C" w:rsidRDefault="00030FC8" w:rsidP="00030FC8">
      <w:pPr>
        <w:jc w:val="center"/>
        <w:rPr>
          <w:rFonts w:ascii="Noto Sans" w:hAnsi="Noto Sans" w:cs="Noto Sans"/>
          <w:sz w:val="20"/>
          <w:szCs w:val="20"/>
          <w:lang w:val="en-US"/>
        </w:rPr>
      </w:pPr>
      <w:hyperlink r:id="rId13">
        <w:r w:rsidRPr="0038176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381764">
        <w:rPr>
          <w:rFonts w:ascii="Noto Sans" w:hAnsi="Noto Sans" w:cs="Noto Sans"/>
          <w:sz w:val="20"/>
          <w:szCs w:val="20"/>
          <w:lang w:val="en-US"/>
        </w:rPr>
        <w:br/>
      </w:r>
      <w:hyperlink r:id="rId14">
        <w:r w:rsidRPr="0038176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1BDD987D" w14:textId="77777777" w:rsidR="00381764" w:rsidRPr="00381764" w:rsidRDefault="00381764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3821D0FC" w14:textId="2CD28938" w:rsidR="00D22B0B" w:rsidRPr="0038176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38176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38176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38176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38176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381764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381764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5">
        <w:r w:rsidRPr="00381764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Pr="0038176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26FC0A6" w14:textId="77777777" w:rsidR="00381764" w:rsidRPr="00381764" w:rsidRDefault="00381764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38176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381764">
          <w:rPr>
            <w:rStyle w:val="Hyperlink1"/>
            <w:rFonts w:ascii="Noto Sans" w:hAnsi="Noto Sans" w:cs="Noto Sans"/>
          </w:rPr>
          <w:t>www.livenation.de</w:t>
        </w:r>
      </w:hyperlink>
      <w:r w:rsidRPr="0038176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38176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381764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38176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381764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381764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38176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381764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38176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381764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381764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381764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381764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381764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381764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38176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38176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38176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381764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6A24B83" w14:textId="77777777" w:rsidR="00381764" w:rsidRPr="00381764" w:rsidRDefault="00381764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80695D8" w14:textId="0477521A" w:rsidR="00DC164A" w:rsidRPr="00381764" w:rsidRDefault="00B1345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r w:rsidRPr="00381764">
        <w:rPr>
          <w:rStyle w:val="Hyperlink"/>
          <w:rFonts w:ascii="Noto Sans" w:hAnsi="Noto Sans" w:cs="Noto Sans"/>
          <w:sz w:val="20"/>
          <w:szCs w:val="20"/>
        </w:rPr>
        <w:t>www.laurensanderson.com</w:t>
      </w:r>
    </w:p>
    <w:p w14:paraId="4C16D942" w14:textId="2520D95B" w:rsidR="00B13450" w:rsidRPr="00381764" w:rsidRDefault="00B1345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8" w:history="1">
        <w:r w:rsidRPr="00381764">
          <w:rPr>
            <w:rStyle w:val="Hyperlink"/>
            <w:rFonts w:ascii="Noto Sans" w:hAnsi="Noto Sans" w:cs="Noto Sans"/>
            <w:sz w:val="20"/>
            <w:szCs w:val="20"/>
          </w:rPr>
          <w:t>www.facebook.com/iamlaurensanderson</w:t>
        </w:r>
      </w:hyperlink>
    </w:p>
    <w:p w14:paraId="3B5EF748" w14:textId="31455691" w:rsidR="00DC164A" w:rsidRPr="00381764" w:rsidRDefault="00B1345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381764">
          <w:rPr>
            <w:rStyle w:val="Hyperlink"/>
            <w:rFonts w:ascii="Noto Sans" w:hAnsi="Noto Sans" w:cs="Noto Sans"/>
            <w:sz w:val="20"/>
            <w:szCs w:val="20"/>
          </w:rPr>
          <w:t>www.instagram.com/laurensanderson</w:t>
        </w:r>
      </w:hyperlink>
      <w:r w:rsidRPr="0038176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35809" w14:textId="20E99C04" w:rsidR="00DC164A" w:rsidRPr="00381764" w:rsidRDefault="00B13450" w:rsidP="001C326F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0" w:history="1">
        <w:r w:rsidRPr="00381764">
          <w:rPr>
            <w:rStyle w:val="Hyperlink"/>
            <w:rFonts w:ascii="Noto Sans" w:hAnsi="Noto Sans" w:cs="Noto Sans"/>
            <w:sz w:val="20"/>
            <w:szCs w:val="20"/>
          </w:rPr>
          <w:t>www.x.com/LaurenSanderson</w:t>
        </w:r>
      </w:hyperlink>
      <w:r w:rsidRPr="0038176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716DE11E" w14:textId="7068AD46" w:rsidR="009C73CA" w:rsidRPr="00381764" w:rsidRDefault="00B13450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1" w:history="1">
        <w:r w:rsidRPr="00381764">
          <w:rPr>
            <w:rStyle w:val="Hyperlink"/>
            <w:rFonts w:ascii="Noto Sans" w:hAnsi="Noto Sans" w:cs="Noto Sans"/>
            <w:sz w:val="20"/>
            <w:szCs w:val="20"/>
          </w:rPr>
          <w:t>www.tiktok.com/@laurensanderson</w:t>
        </w:r>
      </w:hyperlink>
      <w:r w:rsidRPr="0038176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66B6EB9" w14:textId="2C37BA44" w:rsidR="00A7328C" w:rsidRPr="00381764" w:rsidRDefault="00B13450" w:rsidP="00E11DC1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381764">
          <w:rPr>
            <w:rStyle w:val="Hyperlink"/>
            <w:rFonts w:ascii="Noto Sans" w:hAnsi="Noto Sans" w:cs="Noto Sans"/>
            <w:sz w:val="20"/>
            <w:szCs w:val="20"/>
          </w:rPr>
          <w:t>www.youtube.com/laurensanderson</w:t>
        </w:r>
      </w:hyperlink>
      <w:r w:rsidRPr="00381764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ED34EF6" w14:textId="0488EE67" w:rsidR="7B0BA7AB" w:rsidRPr="00381764" w:rsidRDefault="7B0BA7AB" w:rsidP="7B0BA7AB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</w:p>
    <w:sectPr w:rsidR="7B0BA7AB" w:rsidRPr="0038176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F866F6" w14:textId="77777777" w:rsidR="00EC7584" w:rsidRDefault="00EC7584">
      <w:r>
        <w:separator/>
      </w:r>
    </w:p>
  </w:endnote>
  <w:endnote w:type="continuationSeparator" w:id="0">
    <w:p w14:paraId="4A2A945F" w14:textId="77777777" w:rsidR="00EC7584" w:rsidRDefault="00EC7584">
      <w:r>
        <w:continuationSeparator/>
      </w:r>
    </w:p>
  </w:endnote>
  <w:endnote w:type="continuationNotice" w:id="1">
    <w:p w14:paraId="11BC0B4A" w14:textId="77777777" w:rsidR="00EC7584" w:rsidRDefault="00EC75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9EAE3" w14:textId="77777777" w:rsidR="00EC7584" w:rsidRDefault="00EC7584">
      <w:r>
        <w:separator/>
      </w:r>
    </w:p>
  </w:footnote>
  <w:footnote w:type="continuationSeparator" w:id="0">
    <w:p w14:paraId="4CB4B75D" w14:textId="77777777" w:rsidR="00EC7584" w:rsidRDefault="00EC7584">
      <w:r>
        <w:continuationSeparator/>
      </w:r>
    </w:p>
  </w:footnote>
  <w:footnote w:type="continuationNotice" w:id="1">
    <w:p w14:paraId="1B0DC74D" w14:textId="77777777" w:rsidR="00EC7584" w:rsidRDefault="00EC758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071A"/>
    <w:rsid w:val="0001293C"/>
    <w:rsid w:val="000129F1"/>
    <w:rsid w:val="000257D8"/>
    <w:rsid w:val="00030F54"/>
    <w:rsid w:val="00030FC8"/>
    <w:rsid w:val="00031AD5"/>
    <w:rsid w:val="00046FD8"/>
    <w:rsid w:val="000475C4"/>
    <w:rsid w:val="000478EF"/>
    <w:rsid w:val="00052145"/>
    <w:rsid w:val="00054BE9"/>
    <w:rsid w:val="00065887"/>
    <w:rsid w:val="00077DA7"/>
    <w:rsid w:val="000800F9"/>
    <w:rsid w:val="00080D9D"/>
    <w:rsid w:val="00083E48"/>
    <w:rsid w:val="00084C3D"/>
    <w:rsid w:val="00086C3A"/>
    <w:rsid w:val="00093589"/>
    <w:rsid w:val="00093C50"/>
    <w:rsid w:val="000955E1"/>
    <w:rsid w:val="000A274C"/>
    <w:rsid w:val="000A4AB4"/>
    <w:rsid w:val="000A554A"/>
    <w:rsid w:val="000B0E53"/>
    <w:rsid w:val="000B3CAA"/>
    <w:rsid w:val="000B4436"/>
    <w:rsid w:val="000B5011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4171C"/>
    <w:rsid w:val="00143D22"/>
    <w:rsid w:val="00145FF0"/>
    <w:rsid w:val="00154C69"/>
    <w:rsid w:val="00157202"/>
    <w:rsid w:val="00160833"/>
    <w:rsid w:val="00165777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3E8B"/>
    <w:rsid w:val="001F6941"/>
    <w:rsid w:val="00203460"/>
    <w:rsid w:val="00210AA6"/>
    <w:rsid w:val="0021521A"/>
    <w:rsid w:val="00232D29"/>
    <w:rsid w:val="00235E28"/>
    <w:rsid w:val="00236505"/>
    <w:rsid w:val="0023775F"/>
    <w:rsid w:val="00241389"/>
    <w:rsid w:val="00242C29"/>
    <w:rsid w:val="00242C6D"/>
    <w:rsid w:val="00244163"/>
    <w:rsid w:val="002443A9"/>
    <w:rsid w:val="00246836"/>
    <w:rsid w:val="002514DC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04B1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032"/>
    <w:rsid w:val="00371F50"/>
    <w:rsid w:val="00372394"/>
    <w:rsid w:val="00373132"/>
    <w:rsid w:val="003804D4"/>
    <w:rsid w:val="00381764"/>
    <w:rsid w:val="00382B37"/>
    <w:rsid w:val="00383168"/>
    <w:rsid w:val="00384C8D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5B9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1B50"/>
    <w:rsid w:val="004316A9"/>
    <w:rsid w:val="004321DD"/>
    <w:rsid w:val="00442769"/>
    <w:rsid w:val="00451FE8"/>
    <w:rsid w:val="00454E0F"/>
    <w:rsid w:val="00457F1C"/>
    <w:rsid w:val="00460ADA"/>
    <w:rsid w:val="00465810"/>
    <w:rsid w:val="00470CAB"/>
    <w:rsid w:val="004772FF"/>
    <w:rsid w:val="00484A40"/>
    <w:rsid w:val="004853E0"/>
    <w:rsid w:val="004B1DF7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AAF"/>
    <w:rsid w:val="004F3B16"/>
    <w:rsid w:val="004F692D"/>
    <w:rsid w:val="004F723F"/>
    <w:rsid w:val="00504C71"/>
    <w:rsid w:val="0050624B"/>
    <w:rsid w:val="005103F4"/>
    <w:rsid w:val="00512C5C"/>
    <w:rsid w:val="005204F1"/>
    <w:rsid w:val="005259DE"/>
    <w:rsid w:val="00551AE7"/>
    <w:rsid w:val="005541C7"/>
    <w:rsid w:val="00554327"/>
    <w:rsid w:val="005640C1"/>
    <w:rsid w:val="005726C7"/>
    <w:rsid w:val="005806E5"/>
    <w:rsid w:val="00580925"/>
    <w:rsid w:val="00580B77"/>
    <w:rsid w:val="00586EBB"/>
    <w:rsid w:val="005873DE"/>
    <w:rsid w:val="00590BAA"/>
    <w:rsid w:val="00591406"/>
    <w:rsid w:val="00597897"/>
    <w:rsid w:val="005B13B0"/>
    <w:rsid w:val="005B43F6"/>
    <w:rsid w:val="005B6356"/>
    <w:rsid w:val="005C1323"/>
    <w:rsid w:val="005C789B"/>
    <w:rsid w:val="005D074E"/>
    <w:rsid w:val="005D16A7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22F7B"/>
    <w:rsid w:val="00643632"/>
    <w:rsid w:val="0065122F"/>
    <w:rsid w:val="0065255C"/>
    <w:rsid w:val="00661D05"/>
    <w:rsid w:val="0066589D"/>
    <w:rsid w:val="00673D4D"/>
    <w:rsid w:val="00674BCA"/>
    <w:rsid w:val="0068207F"/>
    <w:rsid w:val="00682A5C"/>
    <w:rsid w:val="006A1425"/>
    <w:rsid w:val="006A2E4D"/>
    <w:rsid w:val="006A3903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46DD4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55A3"/>
    <w:rsid w:val="007C6984"/>
    <w:rsid w:val="007D01B0"/>
    <w:rsid w:val="007E09BF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64FC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F0380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5074D"/>
    <w:rsid w:val="00955B06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B3AF6"/>
    <w:rsid w:val="009C258C"/>
    <w:rsid w:val="009C73CA"/>
    <w:rsid w:val="009D7023"/>
    <w:rsid w:val="009E28F9"/>
    <w:rsid w:val="009E570C"/>
    <w:rsid w:val="009F0768"/>
    <w:rsid w:val="009F2C3B"/>
    <w:rsid w:val="00A017D9"/>
    <w:rsid w:val="00A018DA"/>
    <w:rsid w:val="00A02A97"/>
    <w:rsid w:val="00A05077"/>
    <w:rsid w:val="00A132B5"/>
    <w:rsid w:val="00A17EAD"/>
    <w:rsid w:val="00A27D6B"/>
    <w:rsid w:val="00A30933"/>
    <w:rsid w:val="00A31B63"/>
    <w:rsid w:val="00A32C73"/>
    <w:rsid w:val="00A339FE"/>
    <w:rsid w:val="00A33A75"/>
    <w:rsid w:val="00A41F42"/>
    <w:rsid w:val="00A46804"/>
    <w:rsid w:val="00A54D91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3057"/>
    <w:rsid w:val="00AA55C5"/>
    <w:rsid w:val="00AC4DB1"/>
    <w:rsid w:val="00AD34A9"/>
    <w:rsid w:val="00AD6E7B"/>
    <w:rsid w:val="00AD6FC6"/>
    <w:rsid w:val="00B00C20"/>
    <w:rsid w:val="00B13450"/>
    <w:rsid w:val="00B1351C"/>
    <w:rsid w:val="00B14677"/>
    <w:rsid w:val="00B1656D"/>
    <w:rsid w:val="00B27ED1"/>
    <w:rsid w:val="00B3005F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A3044"/>
    <w:rsid w:val="00BB29C2"/>
    <w:rsid w:val="00BB312D"/>
    <w:rsid w:val="00BC3146"/>
    <w:rsid w:val="00BC3D83"/>
    <w:rsid w:val="00BD05D7"/>
    <w:rsid w:val="00BD5E7E"/>
    <w:rsid w:val="00BE3E91"/>
    <w:rsid w:val="00BF11CC"/>
    <w:rsid w:val="00C00F8E"/>
    <w:rsid w:val="00C0512F"/>
    <w:rsid w:val="00C05475"/>
    <w:rsid w:val="00C10097"/>
    <w:rsid w:val="00C13D3F"/>
    <w:rsid w:val="00C1754D"/>
    <w:rsid w:val="00C22D08"/>
    <w:rsid w:val="00C27D87"/>
    <w:rsid w:val="00C3634A"/>
    <w:rsid w:val="00C36F59"/>
    <w:rsid w:val="00C66E6F"/>
    <w:rsid w:val="00C71DA6"/>
    <w:rsid w:val="00C83780"/>
    <w:rsid w:val="00C8732D"/>
    <w:rsid w:val="00C94113"/>
    <w:rsid w:val="00C95A6B"/>
    <w:rsid w:val="00C969DF"/>
    <w:rsid w:val="00CA16E3"/>
    <w:rsid w:val="00CA5513"/>
    <w:rsid w:val="00CA682C"/>
    <w:rsid w:val="00CA6FE2"/>
    <w:rsid w:val="00CB4130"/>
    <w:rsid w:val="00CB47DD"/>
    <w:rsid w:val="00CC0455"/>
    <w:rsid w:val="00CC214C"/>
    <w:rsid w:val="00CC3F8D"/>
    <w:rsid w:val="00CC3FF7"/>
    <w:rsid w:val="00CD2D14"/>
    <w:rsid w:val="00CE28A8"/>
    <w:rsid w:val="00CF29B0"/>
    <w:rsid w:val="00CF7FA9"/>
    <w:rsid w:val="00D13952"/>
    <w:rsid w:val="00D15C0A"/>
    <w:rsid w:val="00D179BE"/>
    <w:rsid w:val="00D22B0B"/>
    <w:rsid w:val="00D23660"/>
    <w:rsid w:val="00D27100"/>
    <w:rsid w:val="00D531F7"/>
    <w:rsid w:val="00D54DFD"/>
    <w:rsid w:val="00D55A58"/>
    <w:rsid w:val="00D56F70"/>
    <w:rsid w:val="00D61023"/>
    <w:rsid w:val="00D61631"/>
    <w:rsid w:val="00D7279D"/>
    <w:rsid w:val="00D749E6"/>
    <w:rsid w:val="00D755B4"/>
    <w:rsid w:val="00D868A1"/>
    <w:rsid w:val="00D87283"/>
    <w:rsid w:val="00D97856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E6421"/>
    <w:rsid w:val="00DF53E3"/>
    <w:rsid w:val="00E005F5"/>
    <w:rsid w:val="00E11DC1"/>
    <w:rsid w:val="00E16C2B"/>
    <w:rsid w:val="00E16D0E"/>
    <w:rsid w:val="00E17B1B"/>
    <w:rsid w:val="00E30E1A"/>
    <w:rsid w:val="00E33C73"/>
    <w:rsid w:val="00E53388"/>
    <w:rsid w:val="00E61979"/>
    <w:rsid w:val="00E66BC7"/>
    <w:rsid w:val="00E6732D"/>
    <w:rsid w:val="00E778DA"/>
    <w:rsid w:val="00E86377"/>
    <w:rsid w:val="00E9390B"/>
    <w:rsid w:val="00E95DAC"/>
    <w:rsid w:val="00EA4EC7"/>
    <w:rsid w:val="00EC31A6"/>
    <w:rsid w:val="00EC7584"/>
    <w:rsid w:val="00ED07C9"/>
    <w:rsid w:val="00ED695C"/>
    <w:rsid w:val="00EE5206"/>
    <w:rsid w:val="00EF1E42"/>
    <w:rsid w:val="00EF4F06"/>
    <w:rsid w:val="00F01461"/>
    <w:rsid w:val="00F0286F"/>
    <w:rsid w:val="00F0754F"/>
    <w:rsid w:val="00F107E5"/>
    <w:rsid w:val="00F14090"/>
    <w:rsid w:val="00F144C4"/>
    <w:rsid w:val="00F15C79"/>
    <w:rsid w:val="00F15EAD"/>
    <w:rsid w:val="00F20281"/>
    <w:rsid w:val="00F20CF7"/>
    <w:rsid w:val="00F21F12"/>
    <w:rsid w:val="00F2216A"/>
    <w:rsid w:val="00F262ED"/>
    <w:rsid w:val="00F31C13"/>
    <w:rsid w:val="00F340D2"/>
    <w:rsid w:val="00F40451"/>
    <w:rsid w:val="00F52201"/>
    <w:rsid w:val="00F56152"/>
    <w:rsid w:val="00F70006"/>
    <w:rsid w:val="00F71F2C"/>
    <w:rsid w:val="00F7581F"/>
    <w:rsid w:val="00F823E9"/>
    <w:rsid w:val="00F9253B"/>
    <w:rsid w:val="00F94C2F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241389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facebook.com/iamlaurensanderson" TargetMode="External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hyperlink" Target="http://www.tiktok.com/@laurensanderson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livenation.de/lauren-sanderson-tickets-adp1366881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x.com/LaurenSanderson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icketmaster.de/presale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https://postbankclubtickets.de/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yperlink" Target="http://www.instagram.com/laurensanderson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youtube.com/laurensanderson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61C8C3-53FF-4F91-8572-29FE043AE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7</cp:revision>
  <dcterms:created xsi:type="dcterms:W3CDTF">2026-08-29T06:31:00Z</dcterms:created>
  <dcterms:modified xsi:type="dcterms:W3CDTF">2026-08-31T11:48:00Z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