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A46BEEB" w:rsidR="0065122F" w:rsidRPr="000478EF" w:rsidRDefault="0008767D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DAVID EUGENE EDWARDS</w:t>
      </w:r>
    </w:p>
    <w:p w14:paraId="5864D063" w14:textId="3F96E1B3" w:rsidR="0008767D" w:rsidRPr="008C0FD9" w:rsidRDefault="0008767D" w:rsidP="008C0FD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proofErr w:type="spellStart"/>
      <w:r w:rsidRPr="0008767D">
        <w:rPr>
          <w:rFonts w:ascii="Noto Sans" w:eastAsia="Arial Unicode MS" w:hAnsi="Noto Sans" w:cs="Noto Sans"/>
          <w:b/>
          <w:bCs/>
          <w:sz w:val="28"/>
          <w:szCs w:val="28"/>
        </w:rPr>
        <w:t>Gothic</w:t>
      </w:r>
      <w:proofErr w:type="spellEnd"/>
      <w:r w:rsidRPr="0008767D">
        <w:rPr>
          <w:rFonts w:ascii="Noto Sans" w:eastAsia="Arial Unicode MS" w:hAnsi="Noto Sans" w:cs="Noto Sans"/>
          <w:b/>
          <w:bCs/>
          <w:sz w:val="28"/>
          <w:szCs w:val="28"/>
        </w:rPr>
        <w:t xml:space="preserve"> Americana, Folk-Tradition</w:t>
      </w:r>
      <w:r w:rsidRPr="0008767D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Spiritualität</w:t>
      </w:r>
    </w:p>
    <w:p w14:paraId="6129D255" w14:textId="77777777" w:rsidR="008C0FD9" w:rsidRPr="00894AF4" w:rsidRDefault="008C0FD9" w:rsidP="0020158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698DA2BE" w14:textId="50208270" w:rsidR="0008767D" w:rsidRPr="0008767D" w:rsidRDefault="0008767D" w:rsidP="000876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David Eugene 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gilt als eine der einflussreichsten und kompromisslosesten Stimmen der modernen amerikanischen Musik. Bekannt geworden in den 1990er Jahren mit 16 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Horsepower</w:t>
      </w:r>
      <w:proofErr w:type="spellEnd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tief verwurzelt in der Underground-Szene Denvers, prägte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einen Sound, der weit über die USA hinaus besondere Resonanz fand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,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insbesondere in Frankreich, Belgien, Skandinavien, den Niederlanden und Deutschland. Die intensive Verbindung aus 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Gothic</w:t>
      </w:r>
      <w:proofErr w:type="spellEnd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Americana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Folk-Tradition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spiritueller Eindringlichkeit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machte ihn früh zu einer außergewöhnlichen Erscheinung innerhalb der internationalen Alternative- und Independent-Szene. Mit seinem späteren Projekt 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Wovenhand</w:t>
      </w:r>
      <w:proofErr w:type="spellEnd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weitete Edwards diesen Einfluss nochmals aus und inspirierte zahlreiche Artists aus Post-Punk, Neofolk, </w:t>
      </w:r>
      <w:proofErr w:type="spellStart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Metal</w:t>
      </w:r>
      <w:proofErr w:type="spellEnd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experimenteller Musik. Seine kompromisslose künstlerische Haltung und sein unverwechselbarer Zugang zur Verbindung von Tradition, 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Spiritualität und musikalischer Grenzüberschreitung haben ihn zu einer prägenden 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Figur weit über Genregrenzen hinaus gemacht. Mit 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Mercurial</w:t>
      </w:r>
      <w:proofErr w:type="spellEnd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Silence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seinem kommenden zweiten Soloalbum, schlägt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David Eugene 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nun ein weiteres Kapitel seines Schaffens auf und führt zugleich jene thematischen und musikalischen Erkundungen fort, die sein Werk seit vielen Jahren prägen. Am 09. November 2026 bringt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David Eugene 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seine intensive Live-Performance im Rahmen seiner aktuellen Tour ins 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Flucc</w:t>
      </w:r>
      <w:proofErr w:type="spellEnd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Wien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.</w:t>
      </w:r>
    </w:p>
    <w:p w14:paraId="79A94C8E" w14:textId="43B8A9F9" w:rsidR="0008767D" w:rsidRPr="0008767D" w:rsidRDefault="0008767D" w:rsidP="000876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Mit </w:t>
      </w:r>
      <w:proofErr w:type="spellStart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Mercurial</w:t>
      </w:r>
      <w:proofErr w:type="spellEnd"/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Silence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 setzt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die musikalischen und thematischen Entwicklungen fort, die seine Projekte seit Jahren begleiten. Seine Live-Auftritte gelten dabei als besonders eindringlich und ritualhaft, geprägt von spiritueller Intensität, roher Emotionalität und einer Atmosphäre, die sich klar von klassischen Konzertformaten abhebt. 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Gerade diese Verbindung aus Folk-Tradition, experimentellen Elementen und kompromissloser Ausdruckskraft hat ihm eine außergewöhnlich treue europäische Hörerschaft eingebracht. Gleichzeitig gilt sein Werk für viele Artists aus Post-Punk, Neofolk, </w:t>
      </w:r>
      <w:proofErr w:type="spellStart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Metal</w:t>
      </w:r>
      <w:proofErr w:type="spellEnd"/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experimenteller Musik als prägender Einfluss. Das Wiener Publikum darf sich auf einen Konzertabend freuen, der musikalische Tiefe, intensive Atmosphäre und die </w:t>
      </w:r>
      <w:r w:rsidR="00446B6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außergewöhnliche Präsenz von </w:t>
      </w:r>
      <w:r w:rsidRPr="0008767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David Eugene Edwards</w:t>
      </w:r>
      <w:r w:rsidRPr="0008767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in den Mittelpunkt stellt.</w:t>
      </w:r>
    </w:p>
    <w:p w14:paraId="69F685AC" w14:textId="77777777" w:rsidR="0008767D" w:rsidRPr="00B11253" w:rsidRDefault="0008767D" w:rsidP="000876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4C828CEE" w14:textId="58E39D4A" w:rsidR="00CC5546" w:rsidRDefault="00067E7C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DAVID EUGENE EDWARDS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717D053D" w:rsidR="00CC5546" w:rsidRPr="00CC5546" w:rsidRDefault="00F96ABA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09.11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>
        <w:rPr>
          <w:rFonts w:ascii="Noto Sans" w:hAnsi="Noto Sans" w:cs="Noto Sans"/>
          <w:kern w:val="0"/>
          <w:sz w:val="22"/>
          <w:szCs w:val="22"/>
        </w:rPr>
        <w:t>Flucc</w:t>
      </w:r>
      <w:proofErr w:type="spellEnd"/>
      <w:r>
        <w:rPr>
          <w:rFonts w:ascii="Noto Sans" w:hAnsi="Noto Sans" w:cs="Noto Sans"/>
          <w:kern w:val="0"/>
          <w:sz w:val="22"/>
          <w:szCs w:val="22"/>
        </w:rPr>
        <w:t xml:space="preserve"> Wanne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5BDF51BE" w:rsidR="001E66A3" w:rsidRPr="00201587" w:rsidRDefault="00F96ABA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Mo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11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05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0BE7CE4E" w14:textId="0EFD1702" w:rsidR="00F96ABA" w:rsidRPr="00F96ABA" w:rsidRDefault="00F96ABA" w:rsidP="00F96ABA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F96ABA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https://www.livenation.at/david-eugene-edwards-tickets-adp1672049</w:t>
      </w:r>
    </w:p>
    <w:p w14:paraId="25B03408" w14:textId="77777777" w:rsidR="00B11253" w:rsidRPr="00201587" w:rsidRDefault="00B112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870B82" w:rsidRDefault="00C87FE5" w:rsidP="00322B4F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de-AT"/>
        </w:rPr>
      </w:pPr>
    </w:p>
    <w:p w14:paraId="70DC932A" w14:textId="7841002B" w:rsidR="00870B82" w:rsidRPr="00870B82" w:rsidRDefault="00870B82" w:rsidP="00870B8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7" w:history="1">
        <w:r w:rsidRPr="00870B8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</w:t>
        </w:r>
        <w:r w:rsidRPr="00870B8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wovenhandband.com/david-eugene-edwards</w:t>
        </w:r>
      </w:hyperlink>
    </w:p>
    <w:p w14:paraId="6205D4B5" w14:textId="4777FC93" w:rsidR="00870B82" w:rsidRPr="00870B82" w:rsidRDefault="00870B82" w:rsidP="00870B8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8" w:history="1">
        <w:r w:rsidRPr="00870B8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www.instagram.com/davideugeneedwards</w:t>
        </w:r>
      </w:hyperlink>
    </w:p>
    <w:p w14:paraId="251E7C63" w14:textId="6C4F7577" w:rsidR="001C7A7E" w:rsidRPr="00870B82" w:rsidRDefault="00870B82" w:rsidP="00870B8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fldChar w:fldCharType="begin"/>
      </w: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instrText>HYPERLINK "http://</w:instrText>
      </w: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instrText>www.youtube.com/@sargenthous</w:instrText>
      </w: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instrText>e"</w:instrText>
      </w: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fldChar w:fldCharType="separate"/>
      </w:r>
      <w:r w:rsidRPr="00870B82">
        <w:rPr>
          <w:rStyle w:val="Hyperlink"/>
          <w:rFonts w:ascii="Noto Sans" w:hAnsi="Noto Sans" w:cs="Noto Sans"/>
          <w:sz w:val="20"/>
          <w:szCs w:val="20"/>
          <w:lang w:val="de-AT"/>
        </w:rPr>
        <w:t>www.youtube.com/@sargenthous</w:t>
      </w:r>
      <w:r w:rsidRPr="00870B82">
        <w:rPr>
          <w:rStyle w:val="Hyperlink"/>
          <w:rFonts w:ascii="Noto Sans" w:hAnsi="Noto Sans" w:cs="Noto Sans"/>
          <w:sz w:val="20"/>
          <w:szCs w:val="20"/>
          <w:lang w:val="de-AT"/>
        </w:rPr>
        <w:t>e</w:t>
      </w:r>
      <w:r w:rsidRPr="00870B82"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  <w:fldChar w:fldCharType="end"/>
      </w:r>
    </w:p>
    <w:p w14:paraId="1CAE7B60" w14:textId="77777777" w:rsidR="00870B82" w:rsidRPr="00870B82" w:rsidRDefault="00870B82" w:rsidP="00870B8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1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4360" w14:textId="77777777" w:rsidR="00B05191" w:rsidRDefault="00B05191">
      <w:r>
        <w:separator/>
      </w:r>
    </w:p>
  </w:endnote>
  <w:endnote w:type="continuationSeparator" w:id="0">
    <w:p w14:paraId="5A36CC77" w14:textId="77777777" w:rsidR="00B05191" w:rsidRDefault="00B05191">
      <w:r>
        <w:continuationSeparator/>
      </w:r>
    </w:p>
  </w:endnote>
  <w:endnote w:type="continuationNotice" w:id="1">
    <w:p w14:paraId="0485D88A" w14:textId="77777777" w:rsidR="00B05191" w:rsidRDefault="00B051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C0D7" w14:textId="77777777" w:rsidR="00B05191" w:rsidRDefault="00B05191">
      <w:r>
        <w:separator/>
      </w:r>
    </w:p>
  </w:footnote>
  <w:footnote w:type="continuationSeparator" w:id="0">
    <w:p w14:paraId="6B3BBF47" w14:textId="77777777" w:rsidR="00B05191" w:rsidRDefault="00B05191">
      <w:r>
        <w:continuationSeparator/>
      </w:r>
    </w:p>
  </w:footnote>
  <w:footnote w:type="continuationNotice" w:id="1">
    <w:p w14:paraId="41F5ECAF" w14:textId="77777777" w:rsidR="00B05191" w:rsidRDefault="00B051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5887"/>
    <w:rsid w:val="00067E7C"/>
    <w:rsid w:val="00076293"/>
    <w:rsid w:val="000800F9"/>
    <w:rsid w:val="00080D9D"/>
    <w:rsid w:val="00083E48"/>
    <w:rsid w:val="0008424B"/>
    <w:rsid w:val="00084C3D"/>
    <w:rsid w:val="00086C3A"/>
    <w:rsid w:val="0008767D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07EE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46B6A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B7C3C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B82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F42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05191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43A6"/>
    <w:rsid w:val="00B91992"/>
    <w:rsid w:val="00B9542B"/>
    <w:rsid w:val="00BA3CA0"/>
    <w:rsid w:val="00BA7B7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5099"/>
    <w:rsid w:val="00F96ABA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www.instagram.com/davideugeneedward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wovenhandband.com/david-eugene-edward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10</cp:revision>
  <dcterms:created xsi:type="dcterms:W3CDTF">2026-02-16T12:45:00Z</dcterms:created>
  <dcterms:modified xsi:type="dcterms:W3CDTF">2026-05-11T09:07:00Z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