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715B39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74079D" w:rsidR="0065122F" w:rsidRPr="00715B39" w:rsidRDefault="003D03E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715B39">
        <w:rPr>
          <w:rFonts w:ascii="Noto Sans" w:hAnsi="Noto Sans" w:cs="Noto Sans"/>
          <w:kern w:val="1"/>
          <w:sz w:val="44"/>
          <w:szCs w:val="44"/>
          <w:u w:color="000000"/>
        </w:rPr>
        <w:t>YUMI ZOUMA</w:t>
      </w:r>
    </w:p>
    <w:p w14:paraId="3D604770" w14:textId="77777777" w:rsidR="005E3422" w:rsidRDefault="00715B3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3D03E7" w:rsidRPr="00715B39">
        <w:rPr>
          <w:rFonts w:ascii="Noto Sans" w:eastAsia="Arial Unicode MS" w:hAnsi="Noto Sans" w:cs="Noto Sans"/>
          <w:b/>
          <w:bCs/>
          <w:sz w:val="28"/>
          <w:szCs w:val="28"/>
        </w:rPr>
        <w:t>euseeländische Alternative-Pop</w:t>
      </w:r>
      <w:r w:rsidR="005E3422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3D03E7" w:rsidRPr="00715B39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 w:rsidR="005E3422">
        <w:rPr>
          <w:rFonts w:ascii="Noto Sans" w:eastAsia="Arial Unicode MS" w:hAnsi="Noto Sans" w:cs="Noto Sans"/>
          <w:b/>
          <w:bCs/>
          <w:sz w:val="28"/>
          <w:szCs w:val="28"/>
        </w:rPr>
        <w:t>im März</w:t>
      </w:r>
    </w:p>
    <w:p w14:paraId="51445C00" w14:textId="1DE14091" w:rsidR="0065122F" w:rsidRPr="00715B39" w:rsidRDefault="003D03E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715B39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drei Shows </w:t>
      </w:r>
      <w:r w:rsidR="005E3422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Pr="00715B39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715B39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C222B24" w14:textId="6296D211" w:rsidR="004B6A4C" w:rsidRPr="00715B39" w:rsidRDefault="00974A46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>Mit ihrem soften,</w:t>
      </w:r>
      <w:r w:rsidR="0097343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atmosphärischen und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Indie-Rock-getränkten Alt-Pop-Sound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den Sprung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neuseeländischen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Heimat 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>Christchurch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geschafft. 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Jahr nach ihrer Gründung, noch vor der ersten Probe des einstigen Onlineprojekts, wurde die Band als Support für die Tour von </w:t>
      </w:r>
      <w:proofErr w:type="spellStart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>Lorde</w:t>
      </w:r>
      <w:proofErr w:type="spellEnd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angefragt und machte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dabei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auf ihren Sound aufmerksam. Seitdem haben 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EPs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Alben veröffentlicht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93F94" w:rsidRPr="00715B39">
        <w:rPr>
          <w:rFonts w:ascii="Noto Sans" w:hAnsi="Noto Sans" w:cs="Noto Sans"/>
          <w:color w:val="auto"/>
          <w:sz w:val="22"/>
          <w:szCs w:val="22"/>
          <w:u w:color="1D1D1D"/>
        </w:rPr>
        <w:t>die ganze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 </w:t>
      </w:r>
      <w:proofErr w:type="spellStart"/>
      <w:r w:rsidR="00B93F94" w:rsidRPr="00715B39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>etourt</w:t>
      </w:r>
      <w:proofErr w:type="spellEnd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Songs wie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Camera</w:t>
      </w:r>
      <w:proofErr w:type="spellEnd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Depths</w:t>
      </w:r>
      <w:proofErr w:type="spellEnd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(Pt. I)“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„Cool 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Second“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„Powder Blue / 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Cascine</w:t>
      </w:r>
      <w:proofErr w:type="spellEnd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Park“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große Erfolge gefeiert. Mit drei neuen Singles 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deuten </w:t>
      </w:r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Yumi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B6A4C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Jahre nach dem Release ihrer aktuellen EP 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>bereits auf ein neues Werk</w:t>
      </w:r>
      <w:r w:rsidR="00B93F94" w:rsidRPr="00715B39">
        <w:rPr>
          <w:rFonts w:ascii="Noto Sans" w:hAnsi="Noto Sans" w:cs="Noto Sans"/>
          <w:color w:val="auto"/>
          <w:sz w:val="22"/>
          <w:szCs w:val="22"/>
          <w:u w:color="1D1D1D"/>
        </w:rPr>
        <w:t>, das ihren einzigartigen Sound mit frischen Einflüssen weiterentwickelt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m März 2026 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die Band 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in Köln, Hamburg und Berlin live zu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4B6A4C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 </w:t>
      </w:r>
    </w:p>
    <w:p w14:paraId="2274F7BA" w14:textId="77777777" w:rsidR="00974A46" w:rsidRPr="00715B39" w:rsidRDefault="00974A46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92C2D2" w14:textId="268E7E20" w:rsidR="00974A46" w:rsidRDefault="00490602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="00974A46" w:rsidRPr="00715B39">
        <w:rPr>
          <w:rFonts w:ascii="Noto Sans" w:hAnsi="Noto Sans" w:cs="Noto Sans"/>
          <w:color w:val="auto"/>
          <w:sz w:val="22"/>
          <w:szCs w:val="22"/>
          <w:u w:color="1D1D1D"/>
        </w:rPr>
        <w:t>2013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 beiden Multiinstrumentalisten </w:t>
      </w:r>
      <w:r w:rsidR="00D2645F" w:rsidRPr="005E34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Josh Burgess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2645F" w:rsidRPr="005E34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Charlie Ryder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Sängerin </w:t>
      </w:r>
      <w:r w:rsidR="00D2645F" w:rsidRPr="005E34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Kim Pflaum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(bis 2015)</w:t>
      </w:r>
      <w:r w:rsidR="00974A46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spellStart"/>
      <w:r w:rsidR="00974A46" w:rsidRPr="00715B39">
        <w:rPr>
          <w:rFonts w:ascii="Noto Sans" w:hAnsi="Noto Sans" w:cs="Noto Sans"/>
          <w:color w:val="auto"/>
          <w:sz w:val="22"/>
          <w:szCs w:val="22"/>
          <w:u w:color="1D1D1D"/>
        </w:rPr>
        <w:t>Homerecording</w:t>
      </w:r>
      <w:proofErr w:type="spellEnd"/>
      <w:r w:rsidR="00974A46" w:rsidRPr="00715B39">
        <w:rPr>
          <w:rFonts w:ascii="Noto Sans" w:hAnsi="Noto Sans" w:cs="Noto Sans"/>
          <w:color w:val="auto"/>
          <w:sz w:val="22"/>
          <w:szCs w:val="22"/>
          <w:u w:color="1D1D1D"/>
        </w:rPr>
        <w:t>-Projekt gegründe</w:t>
      </w:r>
      <w:r w:rsidR="008F53E6" w:rsidRPr="00715B39">
        <w:rPr>
          <w:rFonts w:ascii="Noto Sans" w:hAnsi="Noto Sans" w:cs="Noto Sans"/>
          <w:color w:val="auto"/>
          <w:sz w:val="22"/>
          <w:szCs w:val="22"/>
          <w:u w:color="1D1D1D"/>
        </w:rPr>
        <w:t>t. Es</w:t>
      </w:r>
      <w:r w:rsidR="003844D3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dauerte nicht 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>lange,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</w:t>
      </w:r>
      <w:r w:rsidR="00D2645F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„EP I“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erstes Werk der Band entstand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verträumten Indie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>/Alt-Pop-Sound erstmalig offenbarte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EP wurde von Medien wie Pitchfork und The Guardian positiv besprochen und führte zu einem </w:t>
      </w:r>
      <w:proofErr w:type="spellStart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>Cascine</w:t>
      </w:r>
      <w:proofErr w:type="spellEnd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dem Toursupport für </w:t>
      </w:r>
      <w:proofErr w:type="spellStart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>Lord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proofErr w:type="spellEnd"/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Kollaborationen mit </w:t>
      </w:r>
      <w:r w:rsidR="007210B4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schwedischen Band 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Air France. 2015 wurden Gitarrist </w:t>
      </w:r>
      <w:r w:rsidR="00D2645F" w:rsidRPr="005E34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Sam Perry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3E76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(bis 2018) 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Sängerin </w:t>
      </w:r>
      <w:r w:rsidR="00D2645F" w:rsidRPr="005E34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Christie Simpson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der Band, die mit ihrer zweiten EP </w:t>
      </w:r>
      <w:r w:rsidR="00D2645F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„EP II“</w:t>
      </w:r>
      <w:r w:rsidR="00D2645F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Europa, Asien und Nordamerika tourte.</w:t>
      </w:r>
      <w:r w:rsidR="00FF3A94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mit kreativer Produktivität </w:t>
      </w:r>
      <w:r w:rsidR="000A54BC" w:rsidRPr="00715B39">
        <w:rPr>
          <w:rFonts w:ascii="Noto Sans" w:hAnsi="Noto Sans" w:cs="Noto Sans"/>
          <w:color w:val="auto"/>
          <w:sz w:val="22"/>
          <w:szCs w:val="22"/>
          <w:u w:color="1D1D1D"/>
        </w:rPr>
        <w:t>auszeichnet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>, bewies die Band mit ihrem enormen Output. Nur ein Jahr nach dem Debütalbum</w:t>
      </w:r>
      <w:r w:rsidR="00FF3A94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F3A94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F3A94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Yoncalla</w:t>
      </w:r>
      <w:proofErr w:type="spellEnd"/>
      <w:r w:rsidR="00FF3A94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F3A94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>(2016) erschien bereits d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Longplayer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Willowbank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d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Depths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(Pt. I)“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336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ersten größeren Hit </w:t>
      </w:r>
      <w:r w:rsidR="00D6336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D6336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="00D6336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D63367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3422">
        <w:rPr>
          <w:rFonts w:ascii="Noto Sans" w:hAnsi="Noto Sans" w:cs="Noto Sans"/>
          <w:color w:val="auto"/>
          <w:sz w:val="22"/>
          <w:szCs w:val="22"/>
          <w:u w:color="1D1D1D"/>
        </w:rPr>
        <w:t>enthielt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Nur ein Jahr später folgte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„EP III“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landete mit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Camera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bisher größten Hit der Band, die daraufhin </w:t>
      </w:r>
      <w:r w:rsidR="005E3422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2020 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einige Singles wie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„Cool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Second“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 ließ und </w:t>
      </w:r>
      <w:r w:rsidR="00A23E5F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</w:t>
      </w:r>
      <w:r w:rsidR="00A23E5F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 Album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„Truth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Consequences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deutete. Nach ihre</w:t>
      </w:r>
      <w:r w:rsidR="000F1724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</w:t>
      </w:r>
      <w:r w:rsidR="000F1724">
        <w:rPr>
          <w:rFonts w:ascii="Noto Sans" w:hAnsi="Noto Sans" w:cs="Noto Sans"/>
          <w:color w:val="auto"/>
          <w:sz w:val="22"/>
          <w:szCs w:val="22"/>
          <w:u w:color="1D1D1D"/>
        </w:rPr>
        <w:t>LP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Present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Tense</w:t>
      </w:r>
      <w:proofErr w:type="spellEnd"/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erschienen weitere Singles sowie das Extended Play </w:t>
      </w:r>
      <w:r w:rsidR="00B81CED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„EP IV“</w:t>
      </w:r>
      <w:r w:rsidR="00B81CED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</w:t>
      </w:r>
      <w:r w:rsidR="00DF2757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Danach wurde es zunächst </w:t>
      </w:r>
      <w:r w:rsidR="000A54BC" w:rsidRPr="00715B39">
        <w:rPr>
          <w:rFonts w:ascii="Noto Sans" w:hAnsi="Noto Sans" w:cs="Noto Sans"/>
          <w:color w:val="auto"/>
          <w:sz w:val="22"/>
          <w:szCs w:val="22"/>
          <w:u w:color="1D1D1D"/>
        </w:rPr>
        <w:t>still</w:t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</w:t>
      </w:r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Yumi </w:t>
      </w:r>
      <w:proofErr w:type="spellStart"/>
      <w:r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Zouma</w:t>
      </w:r>
      <w:proofErr w:type="spellEnd"/>
      <w:r w:rsidR="00DF2757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 April 2025 veröffentlichte die Band mit </w:t>
      </w:r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Bashville</w:t>
      </w:r>
      <w:proofErr w:type="spellEnd"/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Sugar“</w:t>
      </w:r>
      <w:r w:rsidR="00DF2757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„Blister“ </w:t>
      </w:r>
      <w:r w:rsidR="00DF2757" w:rsidRPr="00715B3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F2757" w:rsidRPr="00715B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„Cross My Heart and Hope to Die“</w:t>
      </w:r>
      <w:r w:rsidR="00DF2757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neue Singles.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2B75" w:rsidRPr="00715B39">
        <w:rPr>
          <w:rFonts w:ascii="Noto Sans" w:hAnsi="Noto Sans" w:cs="Noto Sans"/>
          <w:color w:val="auto"/>
          <w:sz w:val="22"/>
          <w:szCs w:val="22"/>
          <w:u w:color="1D1D1D"/>
        </w:rPr>
        <w:t>Darauf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verfeiner</w:t>
      </w:r>
      <w:r w:rsidR="00A23E5F">
        <w:rPr>
          <w:rFonts w:ascii="Noto Sans" w:hAnsi="Noto Sans" w:cs="Noto Sans"/>
          <w:color w:val="auto"/>
          <w:sz w:val="22"/>
          <w:szCs w:val="22"/>
          <w:u w:color="1D1D1D"/>
        </w:rPr>
        <w:t>n die Musiker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einzigartigen Sound mit </w:t>
      </w:r>
      <w:r w:rsidR="000A0DB1" w:rsidRPr="00715B39">
        <w:rPr>
          <w:rFonts w:ascii="Noto Sans" w:hAnsi="Noto Sans" w:cs="Noto Sans"/>
          <w:color w:val="auto"/>
          <w:sz w:val="22"/>
          <w:szCs w:val="22"/>
          <w:u w:color="1D1D1D"/>
        </w:rPr>
        <w:t>subtilen jazzigen Dream-Pop-Einflüssen gleichermaßen wie mit Indie-Rock-Beats und organischen Retro-Vibes, die nicht zuletzt durch analoge Synthesizer, 70er-Jahre-Gitarreneffekte</w:t>
      </w:r>
      <w:r w:rsidR="00F2454B" w:rsidRPr="00715B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Jazz-Amps entstehen.</w:t>
      </w:r>
    </w:p>
    <w:p w14:paraId="24AA3806" w14:textId="77777777" w:rsidR="00C159ED" w:rsidRPr="00715B39" w:rsidRDefault="00C159ED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4985C783" w:rsidR="00E9390B" w:rsidRPr="00715B39" w:rsidRDefault="003D03E7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715B39"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6A1C402F" w14:textId="77777777" w:rsidR="00666E6E" w:rsidRPr="00715B39" w:rsidRDefault="00666E6E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69E038" w14:textId="77777777" w:rsidR="00117392" w:rsidRPr="00715B39" w:rsidRDefault="00117392" w:rsidP="003D03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46BD512" w14:textId="77777777" w:rsidR="00AD35BA" w:rsidRPr="00715B39" w:rsidRDefault="00AD35BA" w:rsidP="00AD35BA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15B3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47D9FE89" w14:textId="77777777" w:rsidR="00AD35BA" w:rsidRPr="00715B39" w:rsidRDefault="00AD35BA" w:rsidP="00AD35B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5B3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YUMI ZOUMA</w:t>
      </w:r>
    </w:p>
    <w:p w14:paraId="498C43FF" w14:textId="77777777" w:rsidR="00AD35BA" w:rsidRPr="00715B39" w:rsidRDefault="00AD35BA" w:rsidP="00AD35BA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51964EE" w14:textId="77777777" w:rsidR="00AD35BA" w:rsidRPr="00715B39" w:rsidRDefault="00AD35BA" w:rsidP="00AD35BA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15B3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 w:rsidRPr="00715B3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06.03.2026</w:t>
      </w:r>
      <w:bookmarkEnd w:id="0"/>
      <w:r w:rsidRPr="00715B39">
        <w:rPr>
          <w:rFonts w:ascii="Noto Sans" w:hAnsi="Noto Sans" w:cs="Noto Sans"/>
          <w:kern w:val="0"/>
          <w:sz w:val="22"/>
          <w:szCs w:val="22"/>
          <w:lang w:val="en-US"/>
        </w:rPr>
        <w:tab/>
        <w:t>Köln</w:t>
      </w:r>
      <w:r w:rsidRPr="00715B3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15B39">
        <w:rPr>
          <w:rFonts w:ascii="Noto Sans" w:hAnsi="Noto Sans" w:cs="Noto Sans"/>
          <w:kern w:val="0"/>
          <w:sz w:val="22"/>
          <w:szCs w:val="22"/>
          <w:lang w:val="en-US"/>
        </w:rPr>
        <w:tab/>
        <w:t>Yuca</w:t>
      </w:r>
    </w:p>
    <w:p w14:paraId="5A41C963" w14:textId="7B3C23C1" w:rsidR="00AD35BA" w:rsidRPr="00715B39" w:rsidRDefault="00AD35BA" w:rsidP="00AD35BA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15B39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715B39">
        <w:rPr>
          <w:rFonts w:ascii="Noto Sans" w:hAnsi="Noto Sans" w:cs="Noto Sans"/>
          <w:color w:val="auto"/>
          <w:kern w:val="0"/>
          <w:sz w:val="22"/>
          <w:szCs w:val="22"/>
        </w:rPr>
        <w:tab/>
        <w:t>13.03.2026</w:t>
      </w:r>
      <w:r w:rsidRPr="00715B39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715B39">
        <w:rPr>
          <w:rFonts w:ascii="Noto Sans" w:hAnsi="Noto Sans" w:cs="Noto Sans"/>
          <w:kern w:val="0"/>
          <w:sz w:val="22"/>
          <w:szCs w:val="22"/>
        </w:rPr>
        <w:tab/>
      </w:r>
      <w:r w:rsidR="00F3174F" w:rsidRPr="00715B39">
        <w:rPr>
          <w:rFonts w:ascii="Noto Sans" w:hAnsi="Noto Sans" w:cs="Noto Sans"/>
          <w:kern w:val="0"/>
          <w:sz w:val="22"/>
          <w:szCs w:val="22"/>
        </w:rPr>
        <w:t>Betty</w:t>
      </w:r>
    </w:p>
    <w:p w14:paraId="28D7CD62" w14:textId="77777777" w:rsidR="00AD35BA" w:rsidRPr="00715B39" w:rsidRDefault="00AD35BA" w:rsidP="00AD35BA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15B39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715B39">
        <w:rPr>
          <w:rFonts w:ascii="Noto Sans" w:hAnsi="Noto Sans" w:cs="Noto Sans"/>
          <w:color w:val="auto"/>
          <w:kern w:val="0"/>
          <w:sz w:val="22"/>
          <w:szCs w:val="22"/>
        </w:rPr>
        <w:tab/>
        <w:t>14.03.2026</w:t>
      </w:r>
      <w:r w:rsidRPr="00715B39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715B39">
        <w:rPr>
          <w:rFonts w:ascii="Noto Sans" w:hAnsi="Noto Sans" w:cs="Noto Sans"/>
          <w:kern w:val="0"/>
          <w:sz w:val="22"/>
          <w:szCs w:val="22"/>
        </w:rPr>
        <w:tab/>
      </w:r>
      <w:r w:rsidRPr="00715B39">
        <w:rPr>
          <w:rFonts w:ascii="Noto Sans" w:hAnsi="Noto Sans" w:cs="Noto Sans"/>
          <w:kern w:val="0"/>
          <w:sz w:val="22"/>
          <w:szCs w:val="22"/>
        </w:rPr>
        <w:tab/>
        <w:t>Badehaus</w:t>
      </w:r>
    </w:p>
    <w:p w14:paraId="79EEEA16" w14:textId="77777777" w:rsidR="00AD35BA" w:rsidRPr="00715B39" w:rsidRDefault="00AD35BA" w:rsidP="00AD35BA">
      <w:pPr>
        <w:rPr>
          <w:rStyle w:val="Hyperlink0"/>
          <w:rFonts w:ascii="Noto Sans" w:hAnsi="Noto Sans" w:cs="Noto Sans"/>
          <w:sz w:val="22"/>
          <w:szCs w:val="22"/>
        </w:rPr>
      </w:pPr>
    </w:p>
    <w:p w14:paraId="5D9744C1" w14:textId="77777777" w:rsidR="00AD35BA" w:rsidRPr="00715B39" w:rsidRDefault="00AD35BA" w:rsidP="00AD35BA">
      <w:pPr>
        <w:rPr>
          <w:rStyle w:val="Hyperlink0"/>
          <w:rFonts w:ascii="Noto Sans" w:hAnsi="Noto Sans" w:cs="Noto Sans"/>
          <w:sz w:val="22"/>
          <w:szCs w:val="22"/>
        </w:rPr>
      </w:pPr>
    </w:p>
    <w:p w14:paraId="0F357636" w14:textId="77777777" w:rsidR="00AD35BA" w:rsidRPr="00715B39" w:rsidRDefault="00AD35BA" w:rsidP="00AD35BA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15B39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15B39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15B39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1049DC8" w14:textId="0603A400" w:rsidR="00AD35BA" w:rsidRPr="00715B39" w:rsidRDefault="00AD35BA" w:rsidP="00AD35BA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F3174F" w:rsidRPr="00715B39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., 0</w:t>
      </w:r>
      <w:r w:rsidR="00F3174F" w:rsidRPr="00715B39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3174F" w:rsidRPr="00715B3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.2025, 1</w:t>
      </w:r>
      <w:r w:rsidR="00F3174F" w:rsidRPr="00715B39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, 4</w:t>
      </w:r>
      <w:r w:rsidR="00F3174F" w:rsidRPr="00715B3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6 </w:t>
      </w:r>
      <w:r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715B3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7925C2EA" w14:textId="77777777" w:rsidR="00AD35BA" w:rsidRPr="00715B39" w:rsidRDefault="00AD35BA" w:rsidP="00AD35BA">
      <w:pPr>
        <w:rPr>
          <w:rStyle w:val="Hyperlink0"/>
          <w:rFonts w:ascii="Noto Sans" w:hAnsi="Noto Sans" w:cs="Noto Sans"/>
          <w:u w:val="none"/>
        </w:rPr>
      </w:pPr>
    </w:p>
    <w:p w14:paraId="38B3933A" w14:textId="77777777" w:rsidR="00AD35BA" w:rsidRPr="00715B39" w:rsidRDefault="00AD35BA" w:rsidP="00AD35BA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5C23FA9A" w14:textId="45648F66" w:rsidR="00AD35BA" w:rsidRPr="00715B39" w:rsidRDefault="00F3174F" w:rsidP="00AD35BA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., 0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11:00 Uhr </w:t>
      </w:r>
      <w:r w:rsidR="00AD35BA"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D35BA"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D35BA" w:rsidRPr="00715B39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6B51BA50" w14:textId="77777777" w:rsidR="00AD35BA" w:rsidRPr="00715B39" w:rsidRDefault="00AD35BA" w:rsidP="00AD35BA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715B3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39657D22" w14:textId="77777777" w:rsidR="00AD35BA" w:rsidRPr="00715B39" w:rsidRDefault="00AD35BA" w:rsidP="00AD35BA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57E54C0" w14:textId="77777777" w:rsidR="00AD35BA" w:rsidRPr="00715B39" w:rsidRDefault="00AD35BA" w:rsidP="00AD35BA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A860398" w14:textId="77777777" w:rsidR="00AD35BA" w:rsidRPr="00715B39" w:rsidRDefault="00AD35BA" w:rsidP="00AD35BA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15B3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6244C0BF" w14:textId="0C50FFFD" w:rsidR="00AD35BA" w:rsidRPr="00715B39" w:rsidRDefault="00F3174F" w:rsidP="00AD35BA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10.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Pr="00715B39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AD35BA" w:rsidRPr="00715B39">
        <w:rPr>
          <w:rStyle w:val="Hyperlink0"/>
          <w:rFonts w:ascii="Noto Sans" w:hAnsi="Noto Sans" w:cs="Noto Sans"/>
          <w:color w:val="000000" w:themeColor="text1"/>
          <w:u w:val="none"/>
        </w:rPr>
        <w:t>, 11:00 Uhr</w:t>
      </w:r>
    </w:p>
    <w:p w14:paraId="02A35A20" w14:textId="77777777" w:rsidR="00AD35BA" w:rsidRPr="00715B39" w:rsidRDefault="00AD35BA" w:rsidP="00AD35BA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15B3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www.livenation.de/yumi-zouma-tickets-adp1323882</w:t>
        </w:r>
      </w:hyperlink>
      <w:r w:rsidRPr="00715B3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FC51EF8" w14:textId="77777777" w:rsidR="00AD35BA" w:rsidRPr="00715B39" w:rsidRDefault="00AD35BA" w:rsidP="00AD35BA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5841E36A" w14:textId="77777777" w:rsidR="00AD35BA" w:rsidRPr="00715B39" w:rsidRDefault="00AD35BA" w:rsidP="00AD35BA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715B3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15B3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715B3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72BE49BF" w14:textId="77777777" w:rsidR="00AD35BA" w:rsidRPr="00715B39" w:rsidRDefault="00AD35BA" w:rsidP="00AD35BA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9202857" w14:textId="77777777" w:rsidR="00AD35BA" w:rsidRPr="00715B39" w:rsidRDefault="00AD35BA" w:rsidP="00AD35BA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B84023" w14:textId="77777777" w:rsidR="00AD35BA" w:rsidRPr="00715B39" w:rsidRDefault="00AD35BA" w:rsidP="00AD35BA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48150D7" w14:textId="77777777" w:rsidR="00AD35BA" w:rsidRPr="00715B39" w:rsidRDefault="00AD35BA" w:rsidP="00AD35BA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715B39">
          <w:rPr>
            <w:rStyle w:val="Hyperlink1"/>
            <w:rFonts w:ascii="Noto Sans" w:hAnsi="Noto Sans" w:cs="Noto Sans"/>
          </w:rPr>
          <w:t>www.livenation.de</w:t>
        </w:r>
      </w:hyperlink>
      <w:r w:rsidRPr="00715B39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7006FE93" w14:textId="77777777" w:rsidR="00AD35BA" w:rsidRPr="00715B39" w:rsidRDefault="00AD35BA" w:rsidP="00AD35BA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15B39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57614FA0" w14:textId="77777777" w:rsidR="00AD35BA" w:rsidRPr="00715B39" w:rsidRDefault="00AD35BA" w:rsidP="00AD35BA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B38A1A3" w14:textId="77777777" w:rsidR="00AD35BA" w:rsidRPr="00715B39" w:rsidRDefault="00AD35BA" w:rsidP="00AD35BA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715B39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69DD55C" w14:textId="77777777" w:rsidR="00AD35BA" w:rsidRPr="00715B39" w:rsidRDefault="00AD35BA" w:rsidP="00AD35BA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15B39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00F20E3" w14:textId="77777777" w:rsidR="00AD35BA" w:rsidRPr="00715B39" w:rsidRDefault="00AD35BA" w:rsidP="00AD35BA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6D5E9C" w14:textId="77777777" w:rsidR="00AD35BA" w:rsidRPr="00715B39" w:rsidRDefault="00AD35BA" w:rsidP="00AD35B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1D35EB8" w14:textId="442C9282" w:rsidR="00AD35BA" w:rsidRPr="00715B39" w:rsidRDefault="00666E6E" w:rsidP="00AD35B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www.yumizouma.com</w:t>
        </w:r>
      </w:hyperlink>
      <w:r w:rsidRPr="00715B3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4E56401" w14:textId="0D30060A" w:rsidR="00AD35BA" w:rsidRPr="00715B39" w:rsidRDefault="00666E6E" w:rsidP="00AD35B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www.facebook.com/YumiZouma</w:t>
        </w:r>
      </w:hyperlink>
      <w:r w:rsidRPr="00715B3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F3A45D2" w14:textId="319A8575" w:rsidR="00AD35BA" w:rsidRPr="00715B39" w:rsidRDefault="00666E6E" w:rsidP="00AD35B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www.instagram.com/yumizouma</w:t>
        </w:r>
      </w:hyperlink>
      <w:r w:rsidRPr="00715B3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9955065" w14:textId="14CD9007" w:rsidR="00AD35BA" w:rsidRPr="00715B39" w:rsidRDefault="00666E6E" w:rsidP="00AD35B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www.x.com/yumizouma</w:t>
        </w:r>
      </w:hyperlink>
      <w:r w:rsidRPr="00715B3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03A1AFF" w14:textId="5763BA1B" w:rsidR="00AD35BA" w:rsidRPr="00715B39" w:rsidRDefault="00666E6E" w:rsidP="00AD35B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www.tiktok.com/@yumizouma</w:t>
        </w:r>
      </w:hyperlink>
      <w:r w:rsidRPr="00715B3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336A08F" w14:textId="151F5496" w:rsidR="00AD35BA" w:rsidRPr="00715B39" w:rsidRDefault="00666E6E" w:rsidP="00666E6E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715B3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www.youtube.com/c/yumizouma</w:t>
        </w:r>
      </w:hyperlink>
      <w:r w:rsidRPr="00715B39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p w14:paraId="4801C312" w14:textId="29092173" w:rsidR="000475C4" w:rsidRPr="00715B39" w:rsidRDefault="000475C4" w:rsidP="00666E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715B3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E285E" w14:textId="77777777" w:rsidR="00265CE6" w:rsidRDefault="00265CE6">
      <w:r>
        <w:separator/>
      </w:r>
    </w:p>
  </w:endnote>
  <w:endnote w:type="continuationSeparator" w:id="0">
    <w:p w14:paraId="5F147E8C" w14:textId="77777777" w:rsidR="00265CE6" w:rsidRDefault="00265CE6">
      <w:r>
        <w:continuationSeparator/>
      </w:r>
    </w:p>
  </w:endnote>
  <w:endnote w:type="continuationNotice" w:id="1">
    <w:p w14:paraId="478AA53D" w14:textId="77777777" w:rsidR="00265CE6" w:rsidRDefault="00265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6C398" w14:textId="77777777" w:rsidR="00265CE6" w:rsidRDefault="00265CE6">
      <w:r>
        <w:separator/>
      </w:r>
    </w:p>
  </w:footnote>
  <w:footnote w:type="continuationSeparator" w:id="0">
    <w:p w14:paraId="090F2DB9" w14:textId="77777777" w:rsidR="00265CE6" w:rsidRDefault="00265CE6">
      <w:r>
        <w:continuationSeparator/>
      </w:r>
    </w:p>
  </w:footnote>
  <w:footnote w:type="continuationNotice" w:id="1">
    <w:p w14:paraId="5F3DA282" w14:textId="77777777" w:rsidR="00265CE6" w:rsidRDefault="00265C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53D2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5E4"/>
    <w:rsid w:val="00093589"/>
    <w:rsid w:val="00093C50"/>
    <w:rsid w:val="000955E1"/>
    <w:rsid w:val="000A0DB1"/>
    <w:rsid w:val="000A4AB4"/>
    <w:rsid w:val="000A54BC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1724"/>
    <w:rsid w:val="000F7EAF"/>
    <w:rsid w:val="00105210"/>
    <w:rsid w:val="00107D24"/>
    <w:rsid w:val="00117392"/>
    <w:rsid w:val="00117D84"/>
    <w:rsid w:val="0012699C"/>
    <w:rsid w:val="00133BE0"/>
    <w:rsid w:val="0014171C"/>
    <w:rsid w:val="00145FF0"/>
    <w:rsid w:val="00155658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552A"/>
    <w:rsid w:val="001D4DCE"/>
    <w:rsid w:val="001D5824"/>
    <w:rsid w:val="001E1E6B"/>
    <w:rsid w:val="001E2792"/>
    <w:rsid w:val="001E66A3"/>
    <w:rsid w:val="001F18DF"/>
    <w:rsid w:val="001F6941"/>
    <w:rsid w:val="00203460"/>
    <w:rsid w:val="00206246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65CE6"/>
    <w:rsid w:val="00270D43"/>
    <w:rsid w:val="00275152"/>
    <w:rsid w:val="002824A6"/>
    <w:rsid w:val="002856F0"/>
    <w:rsid w:val="00290F7F"/>
    <w:rsid w:val="00291DC0"/>
    <w:rsid w:val="00293BC0"/>
    <w:rsid w:val="002947DF"/>
    <w:rsid w:val="002A5B99"/>
    <w:rsid w:val="002B1A1A"/>
    <w:rsid w:val="002C0D7B"/>
    <w:rsid w:val="002C35DF"/>
    <w:rsid w:val="002D267F"/>
    <w:rsid w:val="002E0EFC"/>
    <w:rsid w:val="002E1C84"/>
    <w:rsid w:val="002E7968"/>
    <w:rsid w:val="002E7C79"/>
    <w:rsid w:val="002F1E9D"/>
    <w:rsid w:val="003008B8"/>
    <w:rsid w:val="00311D8D"/>
    <w:rsid w:val="003139DC"/>
    <w:rsid w:val="00313A46"/>
    <w:rsid w:val="00322B4F"/>
    <w:rsid w:val="00326F35"/>
    <w:rsid w:val="00332AA1"/>
    <w:rsid w:val="0034294C"/>
    <w:rsid w:val="00350F8F"/>
    <w:rsid w:val="003563D6"/>
    <w:rsid w:val="0036048B"/>
    <w:rsid w:val="00365E7C"/>
    <w:rsid w:val="00371F50"/>
    <w:rsid w:val="00372394"/>
    <w:rsid w:val="00373132"/>
    <w:rsid w:val="003804D4"/>
    <w:rsid w:val="00383168"/>
    <w:rsid w:val="003844D3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03E7"/>
    <w:rsid w:val="003D11E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7E2"/>
    <w:rsid w:val="004043E5"/>
    <w:rsid w:val="0040635C"/>
    <w:rsid w:val="004167DA"/>
    <w:rsid w:val="00420A48"/>
    <w:rsid w:val="004316A9"/>
    <w:rsid w:val="0043176F"/>
    <w:rsid w:val="004321DD"/>
    <w:rsid w:val="00432D70"/>
    <w:rsid w:val="00442769"/>
    <w:rsid w:val="00451FE8"/>
    <w:rsid w:val="00454E0F"/>
    <w:rsid w:val="00457F1C"/>
    <w:rsid w:val="00460ADA"/>
    <w:rsid w:val="00465810"/>
    <w:rsid w:val="004769C4"/>
    <w:rsid w:val="004772FF"/>
    <w:rsid w:val="00484A40"/>
    <w:rsid w:val="00490602"/>
    <w:rsid w:val="004B3AB8"/>
    <w:rsid w:val="004B559E"/>
    <w:rsid w:val="004B6A4C"/>
    <w:rsid w:val="004C0BBA"/>
    <w:rsid w:val="004C51AE"/>
    <w:rsid w:val="004C79CD"/>
    <w:rsid w:val="004D1C43"/>
    <w:rsid w:val="004D3700"/>
    <w:rsid w:val="004D749B"/>
    <w:rsid w:val="004E3EA7"/>
    <w:rsid w:val="004E50C1"/>
    <w:rsid w:val="004F3B16"/>
    <w:rsid w:val="004F64F6"/>
    <w:rsid w:val="004F692D"/>
    <w:rsid w:val="004F7233"/>
    <w:rsid w:val="00504C71"/>
    <w:rsid w:val="00505ACE"/>
    <w:rsid w:val="0050624B"/>
    <w:rsid w:val="005103F4"/>
    <w:rsid w:val="00512C5C"/>
    <w:rsid w:val="00514C7A"/>
    <w:rsid w:val="005204F1"/>
    <w:rsid w:val="0052253B"/>
    <w:rsid w:val="0052282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43A"/>
    <w:rsid w:val="005A2C55"/>
    <w:rsid w:val="005B13B0"/>
    <w:rsid w:val="005B43F6"/>
    <w:rsid w:val="005B6356"/>
    <w:rsid w:val="005C1323"/>
    <w:rsid w:val="005C789B"/>
    <w:rsid w:val="005D074E"/>
    <w:rsid w:val="005D3E76"/>
    <w:rsid w:val="005E2509"/>
    <w:rsid w:val="005E3422"/>
    <w:rsid w:val="005E6AD5"/>
    <w:rsid w:val="005F050C"/>
    <w:rsid w:val="005F2083"/>
    <w:rsid w:val="005F23FA"/>
    <w:rsid w:val="00600985"/>
    <w:rsid w:val="00607580"/>
    <w:rsid w:val="00617C4E"/>
    <w:rsid w:val="006206C4"/>
    <w:rsid w:val="00644F48"/>
    <w:rsid w:val="0065122F"/>
    <w:rsid w:val="0065255C"/>
    <w:rsid w:val="00661D05"/>
    <w:rsid w:val="0066589D"/>
    <w:rsid w:val="00666E6E"/>
    <w:rsid w:val="00674BCA"/>
    <w:rsid w:val="00682A5C"/>
    <w:rsid w:val="006A4867"/>
    <w:rsid w:val="006A7707"/>
    <w:rsid w:val="006A7DBE"/>
    <w:rsid w:val="006B1D33"/>
    <w:rsid w:val="006B2897"/>
    <w:rsid w:val="006B5AD7"/>
    <w:rsid w:val="006C212E"/>
    <w:rsid w:val="006C76BC"/>
    <w:rsid w:val="006D7A0E"/>
    <w:rsid w:val="006E13D7"/>
    <w:rsid w:val="006E40CA"/>
    <w:rsid w:val="006E6015"/>
    <w:rsid w:val="006F1528"/>
    <w:rsid w:val="006F3D5E"/>
    <w:rsid w:val="006F5BF2"/>
    <w:rsid w:val="006F5C67"/>
    <w:rsid w:val="00704935"/>
    <w:rsid w:val="00707BA1"/>
    <w:rsid w:val="00714736"/>
    <w:rsid w:val="0071557D"/>
    <w:rsid w:val="00715B39"/>
    <w:rsid w:val="00715EB7"/>
    <w:rsid w:val="00720159"/>
    <w:rsid w:val="007210B4"/>
    <w:rsid w:val="007218D1"/>
    <w:rsid w:val="00722446"/>
    <w:rsid w:val="0072501A"/>
    <w:rsid w:val="007316F0"/>
    <w:rsid w:val="007404FB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1E41"/>
    <w:rsid w:val="00862B75"/>
    <w:rsid w:val="00862E33"/>
    <w:rsid w:val="00864E3C"/>
    <w:rsid w:val="00870E1D"/>
    <w:rsid w:val="00871538"/>
    <w:rsid w:val="00872F9B"/>
    <w:rsid w:val="00874A10"/>
    <w:rsid w:val="0088272A"/>
    <w:rsid w:val="00882791"/>
    <w:rsid w:val="00883009"/>
    <w:rsid w:val="00885177"/>
    <w:rsid w:val="00890A3A"/>
    <w:rsid w:val="00891932"/>
    <w:rsid w:val="008A62C4"/>
    <w:rsid w:val="008A783A"/>
    <w:rsid w:val="008B383A"/>
    <w:rsid w:val="008B5812"/>
    <w:rsid w:val="008C1AF0"/>
    <w:rsid w:val="008D38F1"/>
    <w:rsid w:val="008D4640"/>
    <w:rsid w:val="008D5DE3"/>
    <w:rsid w:val="008E5414"/>
    <w:rsid w:val="008E5C8D"/>
    <w:rsid w:val="008E6086"/>
    <w:rsid w:val="008F33A5"/>
    <w:rsid w:val="008F3EE5"/>
    <w:rsid w:val="008F53E6"/>
    <w:rsid w:val="008F548E"/>
    <w:rsid w:val="008F6791"/>
    <w:rsid w:val="008F6D72"/>
    <w:rsid w:val="008F7FB5"/>
    <w:rsid w:val="00900167"/>
    <w:rsid w:val="00924E11"/>
    <w:rsid w:val="00927452"/>
    <w:rsid w:val="00934116"/>
    <w:rsid w:val="0095074D"/>
    <w:rsid w:val="00953343"/>
    <w:rsid w:val="00956F42"/>
    <w:rsid w:val="00966871"/>
    <w:rsid w:val="00970078"/>
    <w:rsid w:val="00970586"/>
    <w:rsid w:val="0097343F"/>
    <w:rsid w:val="00974A4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635C"/>
    <w:rsid w:val="00A017D9"/>
    <w:rsid w:val="00A018DA"/>
    <w:rsid w:val="00A02A97"/>
    <w:rsid w:val="00A05077"/>
    <w:rsid w:val="00A132B5"/>
    <w:rsid w:val="00A2167A"/>
    <w:rsid w:val="00A23E5F"/>
    <w:rsid w:val="00A30933"/>
    <w:rsid w:val="00A32C73"/>
    <w:rsid w:val="00A339FE"/>
    <w:rsid w:val="00A33A75"/>
    <w:rsid w:val="00A41F42"/>
    <w:rsid w:val="00A46804"/>
    <w:rsid w:val="00A61C79"/>
    <w:rsid w:val="00A63616"/>
    <w:rsid w:val="00A63ED0"/>
    <w:rsid w:val="00A65E98"/>
    <w:rsid w:val="00A7328C"/>
    <w:rsid w:val="00A76C3D"/>
    <w:rsid w:val="00A9088A"/>
    <w:rsid w:val="00A90CD1"/>
    <w:rsid w:val="00A94920"/>
    <w:rsid w:val="00A94D7B"/>
    <w:rsid w:val="00A97C50"/>
    <w:rsid w:val="00AA3057"/>
    <w:rsid w:val="00AA55C5"/>
    <w:rsid w:val="00AB6508"/>
    <w:rsid w:val="00AD34A9"/>
    <w:rsid w:val="00AD35BA"/>
    <w:rsid w:val="00AD6E7B"/>
    <w:rsid w:val="00AD6FC6"/>
    <w:rsid w:val="00B00C20"/>
    <w:rsid w:val="00B06684"/>
    <w:rsid w:val="00B1351C"/>
    <w:rsid w:val="00B14677"/>
    <w:rsid w:val="00B1656D"/>
    <w:rsid w:val="00B17120"/>
    <w:rsid w:val="00B266B3"/>
    <w:rsid w:val="00B306FA"/>
    <w:rsid w:val="00B372B0"/>
    <w:rsid w:val="00B40BF8"/>
    <w:rsid w:val="00B53AD8"/>
    <w:rsid w:val="00B54955"/>
    <w:rsid w:val="00B71D97"/>
    <w:rsid w:val="00B76D5F"/>
    <w:rsid w:val="00B8059B"/>
    <w:rsid w:val="00B81CED"/>
    <w:rsid w:val="00B91992"/>
    <w:rsid w:val="00B93F94"/>
    <w:rsid w:val="00B9542B"/>
    <w:rsid w:val="00BB267F"/>
    <w:rsid w:val="00BB29C2"/>
    <w:rsid w:val="00BC3146"/>
    <w:rsid w:val="00BC3D83"/>
    <w:rsid w:val="00BD05D7"/>
    <w:rsid w:val="00BD73EE"/>
    <w:rsid w:val="00BE3E91"/>
    <w:rsid w:val="00BF11CC"/>
    <w:rsid w:val="00BF7C0C"/>
    <w:rsid w:val="00C00F8E"/>
    <w:rsid w:val="00C0512F"/>
    <w:rsid w:val="00C05475"/>
    <w:rsid w:val="00C10097"/>
    <w:rsid w:val="00C159ED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7BCB"/>
    <w:rsid w:val="00CE28A8"/>
    <w:rsid w:val="00CF29B0"/>
    <w:rsid w:val="00CF7FA9"/>
    <w:rsid w:val="00D0142F"/>
    <w:rsid w:val="00D13952"/>
    <w:rsid w:val="00D15C0A"/>
    <w:rsid w:val="00D179BE"/>
    <w:rsid w:val="00D22B0B"/>
    <w:rsid w:val="00D2645F"/>
    <w:rsid w:val="00D27100"/>
    <w:rsid w:val="00D4721D"/>
    <w:rsid w:val="00D47B4B"/>
    <w:rsid w:val="00D531F7"/>
    <w:rsid w:val="00D54DFD"/>
    <w:rsid w:val="00D55A58"/>
    <w:rsid w:val="00D61023"/>
    <w:rsid w:val="00D61631"/>
    <w:rsid w:val="00D63367"/>
    <w:rsid w:val="00D7279D"/>
    <w:rsid w:val="00D749E6"/>
    <w:rsid w:val="00D755B4"/>
    <w:rsid w:val="00D778E6"/>
    <w:rsid w:val="00D868A1"/>
    <w:rsid w:val="00D87283"/>
    <w:rsid w:val="00DA22F5"/>
    <w:rsid w:val="00DA6285"/>
    <w:rsid w:val="00DB0140"/>
    <w:rsid w:val="00DB59DB"/>
    <w:rsid w:val="00DB763F"/>
    <w:rsid w:val="00DB7FBE"/>
    <w:rsid w:val="00DC00D1"/>
    <w:rsid w:val="00DC030A"/>
    <w:rsid w:val="00DC164A"/>
    <w:rsid w:val="00DD2DFA"/>
    <w:rsid w:val="00DD3CAD"/>
    <w:rsid w:val="00DD578F"/>
    <w:rsid w:val="00DD7EBD"/>
    <w:rsid w:val="00DE2395"/>
    <w:rsid w:val="00DE5860"/>
    <w:rsid w:val="00DF2757"/>
    <w:rsid w:val="00DF53E3"/>
    <w:rsid w:val="00E005F5"/>
    <w:rsid w:val="00E11DC1"/>
    <w:rsid w:val="00E16815"/>
    <w:rsid w:val="00E16C2B"/>
    <w:rsid w:val="00E16D0E"/>
    <w:rsid w:val="00E17B1B"/>
    <w:rsid w:val="00E30E1A"/>
    <w:rsid w:val="00E31C83"/>
    <w:rsid w:val="00E33C73"/>
    <w:rsid w:val="00E61979"/>
    <w:rsid w:val="00E66BC7"/>
    <w:rsid w:val="00E6732D"/>
    <w:rsid w:val="00E76247"/>
    <w:rsid w:val="00E778DA"/>
    <w:rsid w:val="00E86377"/>
    <w:rsid w:val="00E9390B"/>
    <w:rsid w:val="00E95D79"/>
    <w:rsid w:val="00E95DAC"/>
    <w:rsid w:val="00EA4EC7"/>
    <w:rsid w:val="00EB0C59"/>
    <w:rsid w:val="00EC31A6"/>
    <w:rsid w:val="00EE5206"/>
    <w:rsid w:val="00EF1E42"/>
    <w:rsid w:val="00EF4F06"/>
    <w:rsid w:val="00F01461"/>
    <w:rsid w:val="00F0286F"/>
    <w:rsid w:val="00F1068A"/>
    <w:rsid w:val="00F107E5"/>
    <w:rsid w:val="00F14090"/>
    <w:rsid w:val="00F15C79"/>
    <w:rsid w:val="00F15EAD"/>
    <w:rsid w:val="00F20281"/>
    <w:rsid w:val="00F20CF7"/>
    <w:rsid w:val="00F2216A"/>
    <w:rsid w:val="00F2454B"/>
    <w:rsid w:val="00F262ED"/>
    <w:rsid w:val="00F3174F"/>
    <w:rsid w:val="00F31C13"/>
    <w:rsid w:val="00F340D2"/>
    <w:rsid w:val="00F40451"/>
    <w:rsid w:val="00F52201"/>
    <w:rsid w:val="00F56152"/>
    <w:rsid w:val="00F71F2C"/>
    <w:rsid w:val="00F7581F"/>
    <w:rsid w:val="00F823E9"/>
    <w:rsid w:val="00F82D62"/>
    <w:rsid w:val="00F9253B"/>
    <w:rsid w:val="00F93932"/>
    <w:rsid w:val="00FA0113"/>
    <w:rsid w:val="00FA3CD3"/>
    <w:rsid w:val="00FA5727"/>
    <w:rsid w:val="00FA5E0B"/>
    <w:rsid w:val="00FB09F2"/>
    <w:rsid w:val="00FB4EE0"/>
    <w:rsid w:val="00FB5A23"/>
    <w:rsid w:val="00FC141B"/>
    <w:rsid w:val="00FC171A"/>
    <w:rsid w:val="00FC3D3A"/>
    <w:rsid w:val="00FC7651"/>
    <w:rsid w:val="00FD54B6"/>
    <w:rsid w:val="00FD6846"/>
    <w:rsid w:val="00FE35DD"/>
    <w:rsid w:val="00FE48A7"/>
    <w:rsid w:val="00FE49F0"/>
    <w:rsid w:val="00FE6C39"/>
    <w:rsid w:val="00FF3A94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76D5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YumiZoum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yumizoum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yumi-zouma-tickets-adp1323882" TargetMode="External"/><Relationship Id="rId17" Type="http://schemas.openxmlformats.org/officeDocument/2006/relationships/hyperlink" Target="http://www.yumizoum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yumizoum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yumizoum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yumizoum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2025-08-26T16:51:00Z</dcterms:created>
  <dcterms:modified xsi:type="dcterms:W3CDTF">2025-10-02T17:05:00Z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